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CE991C" w14:textId="77777777" w:rsidR="00B91772" w:rsidRDefault="00B91772" w:rsidP="00B91772">
      <w:pPr>
        <w:bidi w:val="0"/>
        <w:rPr>
          <w:sz w:val="22"/>
          <w:szCs w:val="28"/>
          <w:lang w:bidi="ar-SY"/>
        </w:rPr>
      </w:pPr>
      <w:r>
        <w:rPr>
          <w:noProof/>
        </w:rPr>
        <mc:AlternateContent>
          <mc:Choice Requires="wpg">
            <w:drawing>
              <wp:anchor distT="0" distB="0" distL="114300" distR="114300" simplePos="0" relativeHeight="252254208" behindDoc="0" locked="0" layoutInCell="1" allowOverlap="1" wp14:anchorId="6248F247" wp14:editId="23836C94">
                <wp:simplePos x="0" y="0"/>
                <wp:positionH relativeFrom="column">
                  <wp:posOffset>-1196975</wp:posOffset>
                </wp:positionH>
                <wp:positionV relativeFrom="paragraph">
                  <wp:posOffset>47625</wp:posOffset>
                </wp:positionV>
                <wp:extent cx="8276590" cy="819785"/>
                <wp:effectExtent l="57150" t="38100" r="48260" b="75565"/>
                <wp:wrapNone/>
                <wp:docPr id="36" name="Group 36"/>
                <wp:cNvGraphicFramePr/>
                <a:graphic xmlns:a="http://schemas.openxmlformats.org/drawingml/2006/main">
                  <a:graphicData uri="http://schemas.microsoft.com/office/word/2010/wordprocessingGroup">
                    <wpg:wgp>
                      <wpg:cNvGrpSpPr/>
                      <wpg:grpSpPr>
                        <a:xfrm>
                          <a:off x="0" y="0"/>
                          <a:ext cx="8276590" cy="819785"/>
                          <a:chOff x="0" y="0"/>
                          <a:chExt cx="8276896" cy="819806"/>
                        </a:xfrm>
                      </wpg:grpSpPr>
                      <wps:wsp>
                        <wps:cNvPr id="37" name="مستطيل 55"/>
                        <wps:cNvSpPr/>
                        <wps:spPr>
                          <a:xfrm>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 name="مستطيل 56"/>
                        <wps:cNvSpPr/>
                        <wps:spPr>
                          <a:xfrm>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60F197F" id="Group 36" o:spid="_x0000_s1026" style="position:absolute;margin-left:-94.25pt;margin-top:3.75pt;width:651.7pt;height:64.55pt;z-index:252254208" coordsize="82768,8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">
                <v:rect id="مستطيل 55" o:spid="_x0000_s1027" style="position:absolute;width:81192;height:6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" fillcolor="#65a0d7 [3032]" stroked="f">
                  <v:fill color2="#5898d4 [3176]" rotate="t" colors="0 #71a6db;.5 #559bdb;1 #438ac9" focus="100%" type="gradient">
                    <o:fill v:ext="view" type="gradientUnscaled"/>
                  </v:fill>
                  <v:shadow on="t" color="black" opacity="41287f" offset="0,1.5pt"/>
                </v:rect>
                <v:rect id="مستطيل 56" o:spid="_x0000_s1028" style="position:absolute;left:1576;top:1418;width:81192;height:6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" fillcolor="#4f7ac7 [3028]" stroked="f">
                  <v:fill color2="#416fc3 [3172]" rotate="t" colors="0 #6083cb;.5 #3e70ca;1 #2e61ba" focus="100%" type="gradient">
                    <o:fill v:ext="view" type="gradientUnscaled"/>
                  </v:fill>
                  <v:shadow on="t" color="black" opacity="41287f" offset="0,1.5pt"/>
                </v:rect>
              </v:group>
            </w:pict>
          </mc:Fallback>
        </mc:AlternateContent>
      </w:r>
      <w:r>
        <w:rPr>
          <w:noProof/>
        </w:rPr>
        <mc:AlternateContent>
          <mc:Choice Requires="wpg">
            <w:drawing>
              <wp:anchor distT="0" distB="0" distL="114300" distR="114300" simplePos="0" relativeHeight="252255232" behindDoc="0" locked="0" layoutInCell="1" allowOverlap="1" wp14:anchorId="03E93AFE" wp14:editId="2588D1DB">
                <wp:simplePos x="0" y="0"/>
                <wp:positionH relativeFrom="column">
                  <wp:posOffset>5114290</wp:posOffset>
                </wp:positionH>
                <wp:positionV relativeFrom="paragraph">
                  <wp:posOffset>-5118100</wp:posOffset>
                </wp:positionV>
                <wp:extent cx="835660" cy="15946755"/>
                <wp:effectExtent l="57150" t="38100" r="59690" b="74295"/>
                <wp:wrapNone/>
                <wp:docPr id="39" name="Group 39"/>
                <wp:cNvGraphicFramePr/>
                <a:graphic xmlns:a="http://schemas.openxmlformats.org/drawingml/2006/main">
                  <a:graphicData uri="http://schemas.microsoft.com/office/word/2010/wordprocessingGroup">
                    <wpg:wgp>
                      <wpg:cNvGrpSpPr/>
                      <wpg:grpSpPr>
                        <a:xfrm>
                          <a:off x="0" y="0"/>
                          <a:ext cx="835025" cy="15946755"/>
                          <a:chOff x="0" y="0"/>
                          <a:chExt cx="835572" cy="8261130"/>
                        </a:xfrm>
                      </wpg:grpSpPr>
                      <wps:wsp>
                        <wps:cNvPr id="40" name="مستطيل 59"/>
                        <wps:cNvSpPr/>
                        <wps:spPr>
                          <a:xfrm rot="5400000">
                            <a:off x="-3720662" y="3720662"/>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 name="مستطيل 60"/>
                        <wps:cNvSpPr/>
                        <wps:spPr>
                          <a:xfrm rot="5400000">
                            <a:off x="-3563007" y="3862551"/>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222A7E" id="Group 39" o:spid="_x0000_s1026" style="position:absolute;margin-left:402.7pt;margin-top:-403pt;width:65.8pt;height:1255.65pt;z-index:252255232;mso-width-relative:margin;mso-height-relative:margin" coordsize="8355,82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">
                <v:rect id="مستطيل 59" o:spid="_x0000_s1027" style="position:absolute;left:-37206;top:37206;width:81192;height:67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" fillcolor="#65a0d7 [3032]" stroked="f">
                  <v:fill color2="#5898d4 [3176]" rotate="t" colors="0 #71a6db;.5 #559bdb;1 #438ac9" focus="100%" type="gradient">
                    <o:fill v:ext="view" type="gradientUnscaled"/>
                  </v:fill>
                  <v:shadow on="t" color="black" opacity="41287f" offset="0,1.5pt"/>
                </v:rect>
                <v:rect id="مستطيل 60" o:spid="_x0000_s1028" style="position:absolute;left:-35631;top:38625;width:81193;height:67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" fillcolor="#4f7ac7 [3028]" stroked="f">
                  <v:fill color2="#416fc3 [3172]" rotate="t" colors="0 #6083cb;.5 #3e70ca;1 #2e61ba" focus="100%" type="gradient">
                    <o:fill v:ext="view" type="gradientUnscaled"/>
                  </v:fill>
                  <v:shadow on="t" color="black" opacity="41287f" offset="0,1.5pt"/>
                </v:rect>
              </v:group>
            </w:pict>
          </mc:Fallback>
        </mc:AlternateContent>
      </w:r>
      <w:bookmarkStart w:id="0" w:name="_Hlk119388790"/>
      <w:bookmarkEnd w:id="0"/>
    </w:p>
    <w:p w14:paraId="0FD49194" w14:textId="77777777" w:rsidR="00B91772" w:rsidRDefault="00B91772" w:rsidP="00B91772"/>
    <w:p w14:paraId="68E19C67" w14:textId="77777777" w:rsidR="00B91772" w:rsidRDefault="00B91772" w:rsidP="00B91772">
      <w:pPr>
        <w:rPr>
          <w:rtl/>
        </w:rPr>
      </w:pPr>
      <w:r>
        <w:rPr>
          <w:noProof/>
          <w:rtl/>
        </w:rPr>
        <mc:AlternateContent>
          <mc:Choice Requires="wps">
            <w:drawing>
              <wp:anchor distT="0" distB="0" distL="114300" distR="114300" simplePos="0" relativeHeight="252256256" behindDoc="1" locked="0" layoutInCell="1" allowOverlap="1" wp14:anchorId="0CE77F26" wp14:editId="28059E50">
                <wp:simplePos x="0" y="0"/>
                <wp:positionH relativeFrom="page">
                  <wp:align>left</wp:align>
                </wp:positionH>
                <wp:positionV relativeFrom="paragraph">
                  <wp:posOffset>262890</wp:posOffset>
                </wp:positionV>
                <wp:extent cx="6376670" cy="7903845"/>
                <wp:effectExtent l="0" t="0" r="24130" b="20955"/>
                <wp:wrapNone/>
                <wp:docPr id="86" name="Rectangle 86"/>
                <wp:cNvGraphicFramePr/>
                <a:graphic xmlns:a="http://schemas.openxmlformats.org/drawingml/2006/main">
                  <a:graphicData uri="http://schemas.microsoft.com/office/word/2010/wordprocessingShape">
                    <wps:wsp>
                      <wps:cNvSpPr/>
                      <wps:spPr>
                        <a:xfrm>
                          <a:off x="0" y="0"/>
                          <a:ext cx="6376670" cy="7903845"/>
                        </a:xfrm>
                        <a:prstGeom prst="rect">
                          <a:avLst/>
                        </a:prstGeom>
                        <a:solidFill>
                          <a:schemeClr val="bg1">
                            <a:lumMod val="95000"/>
                          </a:schemeClr>
                        </a:solidFill>
                        <a:ln/>
                      </wps:spPr>
                      <wps:style>
                        <a:lnRef idx="1">
                          <a:schemeClr val="accent3"/>
                        </a:lnRef>
                        <a:fillRef idx="2">
                          <a:schemeClr val="accent3"/>
                        </a:fillRef>
                        <a:effectRef idx="1">
                          <a:schemeClr val="accent3"/>
                        </a:effectRef>
                        <a:fontRef idx="minor">
                          <a:schemeClr val="dk1"/>
                        </a:fontRef>
                      </wps:style>
                      <wps:bodyPr rot="0" spcFirstLastPara="0" vertOverflow="clip" horzOverflow="clip"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B4ECAE" id="Rectangle 86" o:spid="_x0000_s1026" style="position:absolute;margin-left:0;margin-top:20.7pt;width:502.1pt;height:622.35pt;z-index:-25106022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" fillcolor="#f2f2f2 [3052]" strokecolor="#a5a5a5 [3206]" strokeweight=".5pt">
                <w10:wrap anchorx="page"/>
              </v:rect>
            </w:pict>
          </mc:Fallback>
        </mc:AlternateContent>
      </w:r>
    </w:p>
    <w:p w14:paraId="3239F9C1" w14:textId="77777777" w:rsidR="00B91772" w:rsidRDefault="00B91772" w:rsidP="00B91772"/>
    <w:p w14:paraId="752F2EE3" w14:textId="77777777" w:rsidR="00B91772" w:rsidRDefault="00B91772" w:rsidP="00B91772">
      <w:pPr>
        <w:rPr>
          <w:rtl/>
        </w:rPr>
      </w:pPr>
    </w:p>
    <w:p w14:paraId="2E26A923" w14:textId="77777777" w:rsidR="00B91772" w:rsidRDefault="00B91772" w:rsidP="00B91772">
      <w:pPr>
        <w:rPr>
          <w:rtl/>
        </w:rPr>
      </w:pPr>
      <w:r>
        <w:rPr>
          <w:noProof/>
          <w:rtl/>
        </w:rPr>
        <mc:AlternateContent>
          <mc:Choice Requires="wpg">
            <w:drawing>
              <wp:anchor distT="0" distB="0" distL="114300" distR="114300" simplePos="0" relativeHeight="252257280" behindDoc="0" locked="0" layoutInCell="1" allowOverlap="1" wp14:anchorId="7A971DCE" wp14:editId="125F5143">
                <wp:simplePos x="0" y="0"/>
                <wp:positionH relativeFrom="margin">
                  <wp:posOffset>-746760</wp:posOffset>
                </wp:positionH>
                <wp:positionV relativeFrom="margin">
                  <wp:posOffset>1756410</wp:posOffset>
                </wp:positionV>
                <wp:extent cx="5678805" cy="2974975"/>
                <wp:effectExtent l="0" t="0" r="0" b="0"/>
                <wp:wrapSquare wrapText="bothSides"/>
                <wp:docPr id="42" name="Group 42"/>
                <wp:cNvGraphicFramePr/>
                <a:graphic xmlns:a="http://schemas.openxmlformats.org/drawingml/2006/main">
                  <a:graphicData uri="http://schemas.microsoft.com/office/word/2010/wordprocessingGroup">
                    <wpg:wgp>
                      <wpg:cNvGrpSpPr/>
                      <wpg:grpSpPr>
                        <a:xfrm>
                          <a:off x="0" y="0"/>
                          <a:ext cx="5678805" cy="2974975"/>
                          <a:chOff x="0" y="0"/>
                          <a:chExt cx="5679413" cy="2976526"/>
                        </a:xfrm>
                      </wpg:grpSpPr>
                      <wps:wsp>
                        <wps:cNvPr id="43" name="Text Box 44"/>
                        <wps:cNvSpPr txBox="1">
                          <a:spLocks noChangeArrowheads="1"/>
                        </wps:cNvSpPr>
                        <wps:spPr bwMode="auto">
                          <a:xfrm>
                            <a:off x="649874" y="1803046"/>
                            <a:ext cx="4212590" cy="1173480"/>
                          </a:xfrm>
                          <a:prstGeom prst="rect">
                            <a:avLst/>
                          </a:prstGeom>
                          <a:noFill/>
                          <a:ln w="9525">
                            <a:noFill/>
                            <a:miter lim="800000"/>
                            <a:headEnd/>
                            <a:tailEnd/>
                          </a:ln>
                        </wps:spPr>
                        <wps:txbx>
                          <w:txbxContent>
                            <w:p w14:paraId="0CB9E9CF" w14:textId="79A184E4" w:rsidR="00B91772" w:rsidRDefault="002B1600" w:rsidP="00B91772">
                              <w:pPr>
                                <w:pBdr>
                                  <w:top w:val="single" w:sz="12" w:space="1" w:color="002060"/>
                                </w:pBdr>
                                <w:bidi w:val="0"/>
                                <w:spacing w:line="240" w:lineRule="auto"/>
                                <w:jc w:val="center"/>
                                <w:rPr>
                                  <w:color w:val="3C88A6"/>
                                  <w:sz w:val="108"/>
                                  <w:szCs w:val="108"/>
                                </w:rPr>
                              </w:pP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دليل المدرب</w:t>
                              </w:r>
                            </w:p>
                          </w:txbxContent>
                        </wps:txbx>
                        <wps:bodyPr rot="0" vert="horz" wrap="square" lIns="91440" tIns="45720" rIns="91440" bIns="45720" anchor="t" anchorCtr="0">
                          <a:noAutofit/>
                        </wps:bodyPr>
                      </wps:wsp>
                      <wps:wsp>
                        <wps:cNvPr id="44" name="Text Box 14"/>
                        <wps:cNvSpPr txBox="1">
                          <a:spLocks noChangeArrowheads="1"/>
                        </wps:cNvSpPr>
                        <wps:spPr bwMode="auto">
                          <a:xfrm>
                            <a:off x="0" y="0"/>
                            <a:ext cx="5679413" cy="2019349"/>
                          </a:xfrm>
                          <a:prstGeom prst="rect">
                            <a:avLst/>
                          </a:prstGeom>
                          <a:noFill/>
                          <a:ln w="9525">
                            <a:noFill/>
                            <a:miter lim="800000"/>
                            <a:headEnd/>
                            <a:tailEnd/>
                          </a:ln>
                        </wps:spPr>
                        <wps:txbx>
                          <w:txbxContent>
                            <w:p w14:paraId="534B537C" w14:textId="10C45542" w:rsidR="00B91772" w:rsidRDefault="00A964BD" w:rsidP="00B91772">
                              <w:pPr>
                                <w:spacing w:line="240" w:lineRule="auto"/>
                                <w:jc w:val="center"/>
                                <w:rPr>
                                  <w:color w:val="012E40"/>
                                  <w:sz w:val="108"/>
                                  <w:szCs w:val="108"/>
                                  <w:lang w:val="en-GB"/>
                                </w:rPr>
                              </w:pPr>
                              <w:r w:rsidRPr="00A964BD">
                                <w:rPr>
                                  <w:rFonts w:ascii="Adobe Arabic" w:hAnsi="Adobe Arabic" w:cs="Adobe Arabic"/>
                                  <w:b/>
                                  <w:bCs/>
                                  <w:color w:val="012E40"/>
                                  <w:sz w:val="120"/>
                                  <w:szCs w:val="120"/>
                                  <w:rtl/>
                                  <w:lang w:val="en-GB" w:bidi="ar-SY"/>
                                </w:rPr>
                                <w:t>تطوير القيادة الإدارية وتخطيط التعاقب القيادي</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A971DCE" id="Group 42" o:spid="_x0000_s1026" style="position:absolute;left:0;text-align:left;margin-left:-58.8pt;margin-top:138.3pt;width:447.15pt;height:234.25pt;z-index:252257280;mso-position-horizontal-relative:margin;mso-position-vertical-relative:margin" coordsize="56794,29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">
                <v:shapetype id="_x0000_t202" coordsize="21600,21600" o:spt="202" path="m,l,21600r21600,l21600,xe">
                  <v:stroke joinstyle="miter"/>
                  <v:path gradientshapeok="t" o:connecttype="rect"/>
                </v:shapetype>
                <v:shape id="Text Box 44" o:spid="_x0000_s1027" type="#_x0000_t202" style="position:absolute;left:6498;top:18030;width:42126;height:11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0CB9E9CF" w14:textId="79A184E4" w:rsidR="00B91772" w:rsidRDefault="002B1600" w:rsidP="00B91772">
                        <w:pPr>
                          <w:pBdr>
                            <w:top w:val="single" w:sz="12" w:space="1" w:color="002060"/>
                          </w:pBdr>
                          <w:bidi w:val="0"/>
                          <w:spacing w:line="240" w:lineRule="auto"/>
                          <w:jc w:val="center"/>
                          <w:rPr>
                            <w:color w:val="3C88A6"/>
                            <w:sz w:val="108"/>
                            <w:szCs w:val="108"/>
                          </w:rPr>
                        </w:pP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دليل المدرب</w:t>
                        </w:r>
                      </w:p>
                    </w:txbxContent>
                  </v:textbox>
                </v:shape>
                <v:shape id="Text Box 14" o:spid="_x0000_s1028" type="#_x0000_t202" style="position:absolute;width:56794;height:20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534B537C" w14:textId="10C45542" w:rsidR="00B91772" w:rsidRDefault="00A964BD" w:rsidP="00B91772">
                        <w:pPr>
                          <w:spacing w:line="240" w:lineRule="auto"/>
                          <w:jc w:val="center"/>
                          <w:rPr>
                            <w:color w:val="012E40"/>
                            <w:sz w:val="108"/>
                            <w:szCs w:val="108"/>
                            <w:lang w:val="en-GB"/>
                          </w:rPr>
                        </w:pPr>
                        <w:r w:rsidRPr="00A964BD">
                          <w:rPr>
                            <w:rFonts w:ascii="Adobe Arabic" w:hAnsi="Adobe Arabic" w:cs="Adobe Arabic"/>
                            <w:b/>
                            <w:bCs/>
                            <w:color w:val="012E40"/>
                            <w:sz w:val="120"/>
                            <w:szCs w:val="120"/>
                            <w:rtl/>
                            <w:lang w:val="en-GB" w:bidi="ar-SY"/>
                          </w:rPr>
                          <w:t>تطوير القيادة الإدارية وتخطيط التعاقب القيادي</w:t>
                        </w:r>
                      </w:p>
                    </w:txbxContent>
                  </v:textbox>
                </v:shape>
                <w10:wrap type="square" anchorx="margin" anchory="margin"/>
              </v:group>
            </w:pict>
          </mc:Fallback>
        </mc:AlternateContent>
      </w:r>
    </w:p>
    <w:p w14:paraId="1C336222" w14:textId="77777777" w:rsidR="00B91772" w:rsidRDefault="00B91772" w:rsidP="00B91772">
      <w:pPr>
        <w:rPr>
          <w:rtl/>
        </w:rPr>
      </w:pPr>
    </w:p>
    <w:p w14:paraId="7A487196" w14:textId="77777777" w:rsidR="00B91772" w:rsidRDefault="00B91772" w:rsidP="00B91772">
      <w:pPr>
        <w:rPr>
          <w:rtl/>
        </w:rPr>
      </w:pPr>
    </w:p>
    <w:p w14:paraId="483A9362" w14:textId="77777777" w:rsidR="00B91772" w:rsidRDefault="00B91772" w:rsidP="00B91772">
      <w:pPr>
        <w:rPr>
          <w:rtl/>
        </w:rPr>
      </w:pPr>
    </w:p>
    <w:p w14:paraId="0A34F53D" w14:textId="77777777" w:rsidR="00B91772" w:rsidRDefault="00B91772" w:rsidP="00B91772">
      <w:pPr>
        <w:rPr>
          <w:rtl/>
        </w:rPr>
      </w:pPr>
    </w:p>
    <w:p w14:paraId="2CB0E873" w14:textId="77777777" w:rsidR="00B91772" w:rsidRDefault="00B91772" w:rsidP="00B91772">
      <w:pPr>
        <w:rPr>
          <w:rtl/>
        </w:rPr>
      </w:pPr>
    </w:p>
    <w:p w14:paraId="19D23B9A" w14:textId="77777777" w:rsidR="00B91772" w:rsidRDefault="00B91772" w:rsidP="00B91772">
      <w:pPr>
        <w:rPr>
          <w:rtl/>
        </w:rPr>
      </w:pPr>
    </w:p>
    <w:p w14:paraId="314542C9" w14:textId="77777777" w:rsidR="00B91772" w:rsidRDefault="00B91772" w:rsidP="00B91772">
      <w:pPr>
        <w:rPr>
          <w:rtl/>
        </w:rPr>
      </w:pPr>
    </w:p>
    <w:p w14:paraId="491FE991" w14:textId="77777777" w:rsidR="00B91772" w:rsidRDefault="00B91772" w:rsidP="00B91772">
      <w:pPr>
        <w:tabs>
          <w:tab w:val="left" w:pos="3171"/>
        </w:tabs>
        <w:rPr>
          <w:noProof/>
          <w:sz w:val="22"/>
          <w:szCs w:val="28"/>
          <w:rtl/>
        </w:rPr>
      </w:pPr>
      <w:r>
        <w:rPr>
          <w:noProof/>
          <w:rtl/>
        </w:rPr>
        <w:drawing>
          <wp:anchor distT="0" distB="0" distL="114300" distR="114300" simplePos="0" relativeHeight="252258304" behindDoc="0" locked="0" layoutInCell="1" allowOverlap="1" wp14:anchorId="6DBD40B1" wp14:editId="1067BFD6">
            <wp:simplePos x="0" y="0"/>
            <wp:positionH relativeFrom="column">
              <wp:posOffset>-93345</wp:posOffset>
            </wp:positionH>
            <wp:positionV relativeFrom="paragraph">
              <wp:posOffset>198755</wp:posOffset>
            </wp:positionV>
            <wp:extent cx="4925695" cy="3752215"/>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2"/>
                    <pic:cNvPicPr>
                      <a:picLocks noChangeAspect="1" noChangeArrowheads="1"/>
                    </pic:cNvPicPr>
                  </pic:nvPicPr>
                  <pic:blipFill>
                    <a:blip r:embed="rId8">
                      <a:extLst>
                        <a:ext uri="{28A0092B-C50C-407E-A947-70E740481C1C}">
                          <a14:useLocalDpi xmlns:a14="http://schemas.microsoft.com/office/drawing/2010/main" val="0"/>
                        </a:ext>
                      </a:extLst>
                    </a:blip>
                    <a:srcRect t="9433" b="14365"/>
                    <a:stretch>
                      <a:fillRect/>
                    </a:stretch>
                  </pic:blipFill>
                  <pic:spPr bwMode="auto">
                    <a:xfrm>
                      <a:off x="0" y="0"/>
                      <a:ext cx="4925695" cy="3752215"/>
                    </a:xfrm>
                    <a:prstGeom prst="rect">
                      <a:avLst/>
                    </a:prstGeom>
                    <a:noFill/>
                  </pic:spPr>
                </pic:pic>
              </a:graphicData>
            </a:graphic>
            <wp14:sizeRelH relativeFrom="margin">
              <wp14:pctWidth>0</wp14:pctWidth>
            </wp14:sizeRelH>
            <wp14:sizeRelV relativeFrom="margin">
              <wp14:pctHeight>0</wp14:pctHeight>
            </wp14:sizeRelV>
          </wp:anchor>
        </w:drawing>
      </w:r>
    </w:p>
    <w:p w14:paraId="685043A1" w14:textId="77777777" w:rsidR="00B91772" w:rsidRDefault="00B91772" w:rsidP="00B91772">
      <w:pPr>
        <w:tabs>
          <w:tab w:val="left" w:pos="3171"/>
        </w:tabs>
      </w:pPr>
      <w:r>
        <w:tab/>
      </w:r>
    </w:p>
    <w:p w14:paraId="6A3F5D2A" w14:textId="77777777" w:rsidR="00B91772" w:rsidRDefault="00B91772" w:rsidP="00B91772">
      <w:pPr>
        <w:rPr>
          <w:rtl/>
        </w:rPr>
      </w:pPr>
    </w:p>
    <w:p w14:paraId="61B7C68D" w14:textId="6231A131" w:rsidR="00B91772" w:rsidRPr="00B91772" w:rsidRDefault="00B91772" w:rsidP="00B91772">
      <w:pPr>
        <w:bidi w:val="0"/>
        <w:spacing w:after="160" w:line="256" w:lineRule="auto"/>
        <w:jc w:val="left"/>
        <w:rPr>
          <w:rtl/>
        </w:rPr>
        <w:sectPr w:rsidR="00B91772" w:rsidRPr="00B91772" w:rsidSect="00F776CF">
          <w:headerReference w:type="first" r:id="rId9"/>
          <w:footerReference w:type="first" r:id="rId10"/>
          <w:pgSz w:w="11906" w:h="16838" w:code="9"/>
          <w:pgMar w:top="1440" w:right="1440" w:bottom="1440" w:left="1440" w:header="720" w:footer="397" w:gutter="0"/>
          <w:pgNumType w:start="0"/>
          <w:cols w:space="720"/>
          <w:docGrid w:linePitch="381"/>
        </w:sectPr>
      </w:pPr>
      <w:r>
        <w:rPr>
          <w:noProof/>
          <w:rtl/>
        </w:rPr>
        <mc:AlternateContent>
          <mc:Choice Requires="wpg">
            <w:drawing>
              <wp:anchor distT="0" distB="0" distL="114300" distR="114300" simplePos="0" relativeHeight="252259328" behindDoc="0" locked="0" layoutInCell="1" allowOverlap="1" wp14:anchorId="77374031" wp14:editId="1DA694A2">
                <wp:simplePos x="0" y="0"/>
                <wp:positionH relativeFrom="column">
                  <wp:posOffset>-1179195</wp:posOffset>
                </wp:positionH>
                <wp:positionV relativeFrom="paragraph">
                  <wp:posOffset>3108325</wp:posOffset>
                </wp:positionV>
                <wp:extent cx="8276590" cy="459105"/>
                <wp:effectExtent l="57150" t="38100" r="48260" b="74295"/>
                <wp:wrapNone/>
                <wp:docPr id="45" name="Group 45"/>
                <wp:cNvGraphicFramePr/>
                <a:graphic xmlns:a="http://schemas.openxmlformats.org/drawingml/2006/main">
                  <a:graphicData uri="http://schemas.microsoft.com/office/word/2010/wordprocessingGroup">
                    <wpg:wgp>
                      <wpg:cNvGrpSpPr/>
                      <wpg:grpSpPr>
                        <a:xfrm>
                          <a:off x="0" y="0"/>
                          <a:ext cx="8276590" cy="458470"/>
                          <a:chOff x="0" y="0"/>
                          <a:chExt cx="8276896" cy="819806"/>
                        </a:xfrm>
                      </wpg:grpSpPr>
                      <wps:wsp>
                        <wps:cNvPr id="46" name="مستطيل 7620"/>
                        <wps:cNvSpPr/>
                        <wps:spPr>
                          <a:xfrm>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 name="مستطيل 85"/>
                        <wps:cNvSpPr/>
                        <wps:spPr>
                          <a:xfrm>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0787BF37" id="Group 45" o:spid="_x0000_s1026" style="position:absolute;margin-left:-92.85pt;margin-top:244.75pt;width:651.7pt;height:36.15pt;z-index:252259328;mso-height-relative:margin" coordsize="82768,8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">
                <v:rect id="مستطيل 7620" o:spid="_x0000_s1027" style="position:absolute;width:81192;height:6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" fillcolor="#65a0d7 [3032]" stroked="f">
                  <v:fill color2="#5898d4 [3176]" rotate="t" colors="0 #71a6db;.5 #559bdb;1 #438ac9" focus="100%" type="gradient">
                    <o:fill v:ext="view" type="gradientUnscaled"/>
                  </v:fill>
                  <v:shadow on="t" color="black" opacity="41287f" offset="0,1.5pt"/>
                </v:rect>
                <v:rect id="مستطيل 85" o:spid="_x0000_s1028" style="position:absolute;left:1576;top:1418;width:81192;height:6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" fillcolor="#4f7ac7 [3028]" stroked="f">
                  <v:fill color2="#416fc3 [3172]" rotate="t" colors="0 #6083cb;.5 #3e70ca;1 #2e61ba" focus="100%" type="gradient">
                    <o:fill v:ext="view" type="gradientUnscaled"/>
                  </v:fill>
                  <v:shadow on="t" color="black" opacity="41287f" offset="0,1.5pt"/>
                </v:rect>
              </v:group>
            </w:pict>
          </mc:Fallback>
        </mc:AlternateContent>
      </w:r>
    </w:p>
    <w:p w14:paraId="0FD14809" w14:textId="77777777" w:rsidR="00F53D08" w:rsidRPr="002B1600" w:rsidRDefault="0022035D" w:rsidP="0022035D">
      <w:pPr>
        <w:jc w:val="center"/>
        <w:rPr>
          <w:b/>
          <w:bCs/>
          <w:sz w:val="44"/>
          <w:szCs w:val="48"/>
          <w14:glow w14:rad="228600">
            <w14:schemeClr w14:val="accent1">
              <w14:alpha w14:val="60000"/>
              <w14:satMod w14:val="175000"/>
            </w14:schemeClr>
          </w14:glow>
        </w:rPr>
      </w:pPr>
      <w:r w:rsidRPr="002B1600">
        <w:rPr>
          <w:rFonts w:hint="cs"/>
          <w:b/>
          <w:bCs/>
          <w:sz w:val="44"/>
          <w:szCs w:val="48"/>
          <w:rtl/>
          <w14:glow w14:rad="228600">
            <w14:schemeClr w14:val="accent1">
              <w14:alpha w14:val="60000"/>
              <w14:satMod w14:val="175000"/>
            </w14:schemeClr>
          </w14:glow>
        </w:rPr>
        <w:lastRenderedPageBreak/>
        <w:t>الفهرس</w:t>
      </w:r>
    </w:p>
    <w:tbl>
      <w:tblPr>
        <w:tblStyle w:val="a6"/>
        <w:bidiVisual/>
        <w:tblW w:w="9962" w:type="dxa"/>
        <w:tblInd w:w="-523" w:type="dxa"/>
        <w:tblBorders>
          <w:top w:val="thinThickSmallGap" w:sz="24" w:space="0" w:color="0070C0"/>
          <w:left w:val="thickThinSmallGap" w:sz="24" w:space="0" w:color="0070C0"/>
          <w:bottom w:val="thickThinSmallGap" w:sz="24" w:space="0" w:color="0070C0"/>
          <w:right w:val="thinThickSmallGap" w:sz="24" w:space="0" w:color="0070C0"/>
          <w:insideH w:val="single" w:sz="8" w:space="0" w:color="0070C0"/>
          <w:insideV w:val="single" w:sz="8" w:space="0" w:color="0070C0"/>
        </w:tblBorders>
        <w:tblLook w:val="04A0" w:firstRow="1" w:lastRow="0" w:firstColumn="1" w:lastColumn="0" w:noHBand="0" w:noVBand="1"/>
      </w:tblPr>
      <w:tblGrid>
        <w:gridCol w:w="7975"/>
        <w:gridCol w:w="1987"/>
      </w:tblGrid>
      <w:tr w:rsidR="00B246E6" w14:paraId="4644469F" w14:textId="77777777" w:rsidTr="00B4310C">
        <w:tc>
          <w:tcPr>
            <w:tcW w:w="7975" w:type="dxa"/>
          </w:tcPr>
          <w:p w14:paraId="6AC539B0" w14:textId="77777777" w:rsidR="0022035D" w:rsidRPr="00B21A45" w:rsidRDefault="0022035D" w:rsidP="0022035D">
            <w:pPr>
              <w:jc w:val="center"/>
              <w:rPr>
                <w:rFonts w:ascii="Adobe Arabic" w:hAnsi="Adobe Arabic" w:cs="Adobe Arabic"/>
                <w:b/>
                <w:bCs/>
                <w:color w:val="C00000"/>
                <w:sz w:val="40"/>
                <w:szCs w:val="40"/>
                <w:rtl/>
                <w:lang w:bidi="ar-SY"/>
              </w:rPr>
            </w:pPr>
            <w:r w:rsidRPr="00B21A45">
              <w:rPr>
                <w:rFonts w:ascii="Adobe Arabic" w:hAnsi="Adobe Arabic" w:cs="Adobe Arabic"/>
                <w:b/>
                <w:bCs/>
                <w:color w:val="C00000"/>
                <w:sz w:val="40"/>
                <w:szCs w:val="40"/>
                <w:rtl/>
                <w:lang w:bidi="ar-SY"/>
              </w:rPr>
              <w:t>المحتويات</w:t>
            </w:r>
          </w:p>
        </w:tc>
        <w:tc>
          <w:tcPr>
            <w:tcW w:w="1987" w:type="dxa"/>
          </w:tcPr>
          <w:p w14:paraId="2B430C86" w14:textId="77777777" w:rsidR="0022035D" w:rsidRPr="00B21A45" w:rsidRDefault="0022035D" w:rsidP="0022035D">
            <w:pPr>
              <w:jc w:val="center"/>
              <w:rPr>
                <w:rFonts w:ascii="Adobe Arabic" w:hAnsi="Adobe Arabic" w:cs="Adobe Arabic"/>
                <w:b/>
                <w:bCs/>
                <w:color w:val="C00000"/>
                <w:sz w:val="40"/>
                <w:szCs w:val="40"/>
                <w:rtl/>
                <w:lang w:bidi="ar-SY"/>
              </w:rPr>
            </w:pPr>
            <w:r w:rsidRPr="00B21A45">
              <w:rPr>
                <w:rFonts w:ascii="Adobe Arabic" w:hAnsi="Adobe Arabic" w:cs="Adobe Arabic"/>
                <w:b/>
                <w:bCs/>
                <w:color w:val="C00000"/>
                <w:sz w:val="40"/>
                <w:szCs w:val="40"/>
                <w:rtl/>
                <w:lang w:bidi="ar-SY"/>
              </w:rPr>
              <w:t>رقم الصفحة</w:t>
            </w:r>
          </w:p>
        </w:tc>
      </w:tr>
      <w:tr w:rsidR="00A25638" w14:paraId="0BD94DA8" w14:textId="77777777" w:rsidTr="00B4310C">
        <w:tc>
          <w:tcPr>
            <w:tcW w:w="7975" w:type="dxa"/>
          </w:tcPr>
          <w:p w14:paraId="445628B7" w14:textId="77777777"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دليل البرنامج</w:t>
            </w:r>
          </w:p>
        </w:tc>
        <w:tc>
          <w:tcPr>
            <w:tcW w:w="1987" w:type="dxa"/>
          </w:tcPr>
          <w:p w14:paraId="3864BDFC" w14:textId="77777777"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4</w:t>
            </w:r>
          </w:p>
        </w:tc>
      </w:tr>
      <w:tr w:rsidR="00A25638" w14:paraId="37EC5734" w14:textId="77777777" w:rsidTr="00B4310C">
        <w:tc>
          <w:tcPr>
            <w:tcW w:w="7975" w:type="dxa"/>
          </w:tcPr>
          <w:p w14:paraId="2A84E918" w14:textId="77777777"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ارشادات المدرب</w:t>
            </w:r>
          </w:p>
        </w:tc>
        <w:tc>
          <w:tcPr>
            <w:tcW w:w="1987" w:type="dxa"/>
          </w:tcPr>
          <w:p w14:paraId="47EF0700" w14:textId="77777777"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6</w:t>
            </w:r>
          </w:p>
        </w:tc>
      </w:tr>
      <w:tr w:rsidR="005447C6" w14:paraId="4E3C2C95" w14:textId="77777777" w:rsidTr="00B4310C">
        <w:tc>
          <w:tcPr>
            <w:tcW w:w="9962" w:type="dxa"/>
            <w:gridSpan w:val="2"/>
            <w:shd w:val="clear" w:color="auto" w:fill="D9D9D9" w:themeFill="background1" w:themeFillShade="D9"/>
          </w:tcPr>
          <w:p w14:paraId="00DA3552" w14:textId="77777777" w:rsidR="005447C6" w:rsidRPr="00B21A45" w:rsidRDefault="005447C6" w:rsidP="005447C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الأول</w:t>
            </w:r>
          </w:p>
        </w:tc>
      </w:tr>
      <w:tr w:rsidR="005447C6" w14:paraId="5CEC1188" w14:textId="77777777" w:rsidTr="00B4310C">
        <w:tc>
          <w:tcPr>
            <w:tcW w:w="9962" w:type="dxa"/>
            <w:gridSpan w:val="2"/>
            <w:shd w:val="clear" w:color="auto" w:fill="D9D9D9" w:themeFill="background1" w:themeFillShade="D9"/>
          </w:tcPr>
          <w:p w14:paraId="758726E5" w14:textId="225A831A" w:rsidR="005447C6" w:rsidRPr="00B21A45" w:rsidRDefault="00471C7D" w:rsidP="005447C6">
            <w:pPr>
              <w:jc w:val="center"/>
              <w:rPr>
                <w:rFonts w:ascii="Adobe Arabic" w:eastAsia="Calibri" w:hAnsi="Adobe Arabic" w:cs="Adobe Arabic"/>
                <w:b/>
                <w:bCs/>
                <w:sz w:val="40"/>
                <w:szCs w:val="40"/>
                <w:rtl/>
              </w:rPr>
            </w:pPr>
            <w:hyperlink r:id="rId11" w:history="1">
              <w:r w:rsidR="005447C6" w:rsidRPr="00471C7D">
                <w:rPr>
                  <w:rStyle w:val="Hyperlink"/>
                  <w:rFonts w:ascii="Adobe Arabic" w:eastAsia="Calibri" w:hAnsi="Adobe Arabic" w:cs="Adobe Arabic"/>
                  <w:b/>
                  <w:bCs/>
                  <w:sz w:val="40"/>
                  <w:szCs w:val="40"/>
                  <w:rtl/>
                </w:rPr>
                <w:t xml:space="preserve">الجلسة الأولى: </w:t>
              </w:r>
              <w:r w:rsidR="002B1600" w:rsidRPr="00471C7D">
                <w:rPr>
                  <w:rStyle w:val="Hyperlink"/>
                  <w:rFonts w:ascii="Adobe Arabic" w:eastAsia="Calibri" w:hAnsi="Adobe Arabic" w:cs="Adobe Arabic" w:hint="cs"/>
                  <w:b/>
                  <w:bCs/>
                  <w:sz w:val="40"/>
                  <w:szCs w:val="40"/>
                  <w:rtl/>
                </w:rPr>
                <w:t>مدخل إلى تطوير القيادة الإدارية والتخطيط للتعاقب القيادي</w:t>
              </w:r>
            </w:hyperlink>
          </w:p>
        </w:tc>
      </w:tr>
      <w:tr w:rsidR="00A25638" w14:paraId="35F69ED8" w14:textId="77777777" w:rsidTr="00B4310C">
        <w:tc>
          <w:tcPr>
            <w:tcW w:w="7975" w:type="dxa"/>
          </w:tcPr>
          <w:p w14:paraId="67696F70" w14:textId="5F0396E7" w:rsidR="005447C6" w:rsidRPr="00B21A45"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مفهوم تطوير القيادة الإدارية</w:t>
            </w:r>
          </w:p>
        </w:tc>
        <w:tc>
          <w:tcPr>
            <w:tcW w:w="1987" w:type="dxa"/>
          </w:tcPr>
          <w:p w14:paraId="52E4FE24" w14:textId="77777777" w:rsidR="005447C6" w:rsidRPr="00B21A45" w:rsidRDefault="00C778F1"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8</w:t>
            </w:r>
          </w:p>
        </w:tc>
      </w:tr>
      <w:tr w:rsidR="002B1600" w14:paraId="6EDEA794" w14:textId="77777777" w:rsidTr="00B4310C">
        <w:tc>
          <w:tcPr>
            <w:tcW w:w="7975" w:type="dxa"/>
          </w:tcPr>
          <w:p w14:paraId="4C807528" w14:textId="25CF147F"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صفات القائد الناجح</w:t>
            </w:r>
          </w:p>
        </w:tc>
        <w:tc>
          <w:tcPr>
            <w:tcW w:w="1987" w:type="dxa"/>
          </w:tcPr>
          <w:p w14:paraId="771B56D2" w14:textId="29E76EC7"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10</w:t>
            </w:r>
          </w:p>
        </w:tc>
      </w:tr>
      <w:tr w:rsidR="002B1600" w14:paraId="4148275D" w14:textId="77777777" w:rsidTr="00B4310C">
        <w:tc>
          <w:tcPr>
            <w:tcW w:w="7975" w:type="dxa"/>
          </w:tcPr>
          <w:p w14:paraId="40A3C3A8" w14:textId="3848B9F7"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دور القيادة الإدارية في نجاح المؤسسة</w:t>
            </w:r>
          </w:p>
        </w:tc>
        <w:tc>
          <w:tcPr>
            <w:tcW w:w="1987" w:type="dxa"/>
          </w:tcPr>
          <w:p w14:paraId="6595DCE5" w14:textId="4C16C8AD"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10</w:t>
            </w:r>
          </w:p>
        </w:tc>
      </w:tr>
      <w:tr w:rsidR="002B1600" w14:paraId="14882105" w14:textId="77777777" w:rsidTr="00B4310C">
        <w:tc>
          <w:tcPr>
            <w:tcW w:w="7975" w:type="dxa"/>
          </w:tcPr>
          <w:p w14:paraId="19283AF6" w14:textId="4C94EEC4"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استراتيجية تطوير القيادة الإدارية</w:t>
            </w:r>
          </w:p>
        </w:tc>
        <w:tc>
          <w:tcPr>
            <w:tcW w:w="1987" w:type="dxa"/>
          </w:tcPr>
          <w:p w14:paraId="376ABAAC" w14:textId="67F562D5"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12</w:t>
            </w:r>
          </w:p>
        </w:tc>
      </w:tr>
      <w:tr w:rsidR="002B1600" w14:paraId="578B2075" w14:textId="77777777" w:rsidTr="00B4310C">
        <w:tc>
          <w:tcPr>
            <w:tcW w:w="7975" w:type="dxa"/>
          </w:tcPr>
          <w:p w14:paraId="08B3B063" w14:textId="0D454A24"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واجبات القيادة</w:t>
            </w:r>
          </w:p>
        </w:tc>
        <w:tc>
          <w:tcPr>
            <w:tcW w:w="1987" w:type="dxa"/>
          </w:tcPr>
          <w:p w14:paraId="70827338" w14:textId="6AC67A50"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13</w:t>
            </w:r>
          </w:p>
        </w:tc>
      </w:tr>
      <w:tr w:rsidR="002B1600" w14:paraId="6DD83ED4" w14:textId="77777777" w:rsidTr="00B4310C">
        <w:tc>
          <w:tcPr>
            <w:tcW w:w="7975" w:type="dxa"/>
          </w:tcPr>
          <w:p w14:paraId="40768137" w14:textId="0FCB6CF5"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كيف تظهر فعالية ونجاح خطة التعاقب الإداري</w:t>
            </w:r>
          </w:p>
        </w:tc>
        <w:tc>
          <w:tcPr>
            <w:tcW w:w="1987" w:type="dxa"/>
          </w:tcPr>
          <w:p w14:paraId="1D47FD97" w14:textId="7EA0E78E"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13</w:t>
            </w:r>
          </w:p>
        </w:tc>
      </w:tr>
      <w:tr w:rsidR="002B1600" w14:paraId="4EF3033B" w14:textId="77777777" w:rsidTr="00B4310C">
        <w:tc>
          <w:tcPr>
            <w:tcW w:w="7975" w:type="dxa"/>
          </w:tcPr>
          <w:p w14:paraId="365BDA0F" w14:textId="2C3BFE36"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الفرق بين تخطيط التعاقب القيادي والإحلال الوظيفي</w:t>
            </w:r>
          </w:p>
        </w:tc>
        <w:tc>
          <w:tcPr>
            <w:tcW w:w="1987" w:type="dxa"/>
          </w:tcPr>
          <w:p w14:paraId="7CC93B40" w14:textId="1587D086"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15</w:t>
            </w:r>
          </w:p>
        </w:tc>
      </w:tr>
      <w:tr w:rsidR="002B1600" w14:paraId="760F883B" w14:textId="77777777" w:rsidTr="00B4310C">
        <w:tc>
          <w:tcPr>
            <w:tcW w:w="7975" w:type="dxa"/>
          </w:tcPr>
          <w:p w14:paraId="1F63F181" w14:textId="51CB5800" w:rsidR="002B1600"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أهمية تخطيط تعاقب القيادات</w:t>
            </w:r>
          </w:p>
        </w:tc>
        <w:tc>
          <w:tcPr>
            <w:tcW w:w="1987" w:type="dxa"/>
          </w:tcPr>
          <w:p w14:paraId="5834A0F4" w14:textId="57017E89" w:rsidR="002B1600" w:rsidRDefault="00D3395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16</w:t>
            </w:r>
          </w:p>
        </w:tc>
      </w:tr>
      <w:tr w:rsidR="00B246E6" w14:paraId="0204868F" w14:textId="77777777" w:rsidTr="00B4310C">
        <w:tc>
          <w:tcPr>
            <w:tcW w:w="9962" w:type="dxa"/>
            <w:gridSpan w:val="2"/>
            <w:shd w:val="clear" w:color="auto" w:fill="D9D9D9" w:themeFill="background1" w:themeFillShade="D9"/>
          </w:tcPr>
          <w:p w14:paraId="5138904C" w14:textId="636BCBC3" w:rsidR="00B246E6" w:rsidRPr="00B21A45" w:rsidRDefault="00471C7D" w:rsidP="005447C6">
            <w:pPr>
              <w:jc w:val="center"/>
              <w:rPr>
                <w:rFonts w:ascii="Adobe Arabic" w:eastAsia="Calibri" w:hAnsi="Adobe Arabic" w:cs="Adobe Arabic"/>
                <w:b/>
                <w:bCs/>
                <w:sz w:val="40"/>
                <w:szCs w:val="40"/>
                <w:rtl/>
              </w:rPr>
            </w:pPr>
            <w:hyperlink r:id="rId12" w:history="1">
              <w:r w:rsidR="00B246E6" w:rsidRPr="00471C7D">
                <w:rPr>
                  <w:rStyle w:val="Hyperlink"/>
                  <w:rFonts w:ascii="Adobe Arabic" w:eastAsia="Calibri" w:hAnsi="Adobe Arabic" w:cs="Adobe Arabic"/>
                  <w:b/>
                  <w:bCs/>
                  <w:sz w:val="40"/>
                  <w:szCs w:val="40"/>
                  <w:rtl/>
                </w:rPr>
                <w:t xml:space="preserve">الجلسة الثانية: </w:t>
              </w:r>
              <w:r w:rsidR="00D33950" w:rsidRPr="00471C7D">
                <w:rPr>
                  <w:rStyle w:val="Hyperlink"/>
                  <w:rFonts w:ascii="Adobe Arabic" w:eastAsia="Calibri" w:hAnsi="Adobe Arabic" w:cs="Adobe Arabic" w:hint="cs"/>
                  <w:b/>
                  <w:bCs/>
                  <w:sz w:val="40"/>
                  <w:szCs w:val="40"/>
                  <w:rtl/>
                </w:rPr>
                <w:t>أدوات ومزايا التخطيط للتعاقب القيادي</w:t>
              </w:r>
            </w:hyperlink>
          </w:p>
        </w:tc>
      </w:tr>
      <w:tr w:rsidR="005553F8" w14:paraId="39221B31" w14:textId="77777777" w:rsidTr="00B4310C">
        <w:tc>
          <w:tcPr>
            <w:tcW w:w="7975" w:type="dxa"/>
          </w:tcPr>
          <w:p w14:paraId="02AAD25A" w14:textId="059D13CB" w:rsidR="005447C6" w:rsidRPr="00B21A45"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مزايا تخطيط التعاقب</w:t>
            </w:r>
          </w:p>
        </w:tc>
        <w:tc>
          <w:tcPr>
            <w:tcW w:w="1987" w:type="dxa"/>
          </w:tcPr>
          <w:p w14:paraId="6E54753A" w14:textId="77777777" w:rsidR="005447C6" w:rsidRPr="00B21A45" w:rsidRDefault="00C778F1"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18</w:t>
            </w:r>
          </w:p>
        </w:tc>
      </w:tr>
      <w:tr w:rsidR="00D33950" w14:paraId="7CB3ED80" w14:textId="77777777" w:rsidTr="00B4310C">
        <w:tc>
          <w:tcPr>
            <w:tcW w:w="7975" w:type="dxa"/>
          </w:tcPr>
          <w:p w14:paraId="2BF4C009" w14:textId="1FBDA94F" w:rsidR="00D33950"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أهداف تخطيط تعاقب القيادات</w:t>
            </w:r>
          </w:p>
        </w:tc>
        <w:tc>
          <w:tcPr>
            <w:tcW w:w="1987" w:type="dxa"/>
          </w:tcPr>
          <w:p w14:paraId="6777DF07" w14:textId="21D78F9F" w:rsidR="00D33950" w:rsidRDefault="00D3395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18</w:t>
            </w:r>
          </w:p>
        </w:tc>
      </w:tr>
      <w:tr w:rsidR="00D33950" w14:paraId="032FACDE" w14:textId="77777777" w:rsidTr="00B4310C">
        <w:tc>
          <w:tcPr>
            <w:tcW w:w="7975" w:type="dxa"/>
          </w:tcPr>
          <w:p w14:paraId="7D337589" w14:textId="67DC976E" w:rsidR="00D33950"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أدوات تخطيط التعاقب</w:t>
            </w:r>
          </w:p>
        </w:tc>
        <w:tc>
          <w:tcPr>
            <w:tcW w:w="1987" w:type="dxa"/>
          </w:tcPr>
          <w:p w14:paraId="3A30F4E4" w14:textId="653DBF2C" w:rsidR="00D33950" w:rsidRDefault="00D3395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19</w:t>
            </w:r>
          </w:p>
        </w:tc>
      </w:tr>
      <w:tr w:rsidR="00D33950" w14:paraId="74624E81" w14:textId="77777777" w:rsidTr="00B4310C">
        <w:tc>
          <w:tcPr>
            <w:tcW w:w="7975" w:type="dxa"/>
          </w:tcPr>
          <w:p w14:paraId="6383C14C" w14:textId="05B0519E" w:rsidR="00D33950"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متطلبات عملية تخطيط التعاقب القيادي</w:t>
            </w:r>
          </w:p>
        </w:tc>
        <w:tc>
          <w:tcPr>
            <w:tcW w:w="1987" w:type="dxa"/>
          </w:tcPr>
          <w:p w14:paraId="509B6443" w14:textId="6FD93C6F" w:rsidR="00D33950" w:rsidRDefault="00D3395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20</w:t>
            </w:r>
          </w:p>
        </w:tc>
      </w:tr>
      <w:tr w:rsidR="00B246E6" w14:paraId="1D6C3CCA" w14:textId="77777777" w:rsidTr="00B4310C">
        <w:tc>
          <w:tcPr>
            <w:tcW w:w="9962" w:type="dxa"/>
            <w:gridSpan w:val="2"/>
            <w:shd w:val="clear" w:color="auto" w:fill="D9D9D9" w:themeFill="background1" w:themeFillShade="D9"/>
          </w:tcPr>
          <w:p w14:paraId="6C79F300" w14:textId="77777777" w:rsidR="00B246E6" w:rsidRPr="00B21A45" w:rsidRDefault="00B246E6" w:rsidP="00B246E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الثاني</w:t>
            </w:r>
          </w:p>
        </w:tc>
      </w:tr>
      <w:tr w:rsidR="00B246E6" w14:paraId="23FA59E7" w14:textId="77777777" w:rsidTr="00B4310C">
        <w:tc>
          <w:tcPr>
            <w:tcW w:w="9962" w:type="dxa"/>
            <w:gridSpan w:val="2"/>
            <w:shd w:val="clear" w:color="auto" w:fill="D9D9D9" w:themeFill="background1" w:themeFillShade="D9"/>
          </w:tcPr>
          <w:p w14:paraId="5C64D98A" w14:textId="46795699" w:rsidR="00B246E6" w:rsidRPr="00B21A45" w:rsidRDefault="00471C7D" w:rsidP="00B246E6">
            <w:pPr>
              <w:jc w:val="center"/>
              <w:rPr>
                <w:rFonts w:ascii="Adobe Arabic" w:eastAsia="Calibri" w:hAnsi="Adobe Arabic" w:cs="Adobe Arabic"/>
                <w:b/>
                <w:bCs/>
                <w:sz w:val="40"/>
                <w:szCs w:val="40"/>
                <w:rtl/>
              </w:rPr>
            </w:pPr>
            <w:hyperlink r:id="rId13" w:history="1">
              <w:r w:rsidR="00B246E6" w:rsidRPr="00471C7D">
                <w:rPr>
                  <w:rStyle w:val="Hyperlink"/>
                  <w:rFonts w:ascii="Adobe Arabic" w:eastAsia="Calibri" w:hAnsi="Adobe Arabic" w:cs="Adobe Arabic"/>
                  <w:b/>
                  <w:bCs/>
                  <w:sz w:val="40"/>
                  <w:szCs w:val="40"/>
                  <w:rtl/>
                </w:rPr>
                <w:t xml:space="preserve">الجلسة الأولى: </w:t>
              </w:r>
              <w:r w:rsidR="00D33950" w:rsidRPr="00471C7D">
                <w:rPr>
                  <w:rStyle w:val="Hyperlink"/>
                  <w:rFonts w:ascii="Adobe Arabic" w:eastAsia="Calibri" w:hAnsi="Adobe Arabic" w:cs="Adobe Arabic" w:hint="cs"/>
                  <w:b/>
                  <w:bCs/>
                  <w:sz w:val="40"/>
                  <w:szCs w:val="40"/>
                  <w:rtl/>
                </w:rPr>
                <w:t>منهجية التعاقب الوظيفي</w:t>
              </w:r>
            </w:hyperlink>
          </w:p>
        </w:tc>
      </w:tr>
      <w:tr w:rsidR="005553F8" w14:paraId="68B5BC26" w14:textId="77777777" w:rsidTr="00B4310C">
        <w:tc>
          <w:tcPr>
            <w:tcW w:w="7975" w:type="dxa"/>
          </w:tcPr>
          <w:p w14:paraId="5657B36E" w14:textId="461BC260" w:rsidR="00B246E6" w:rsidRPr="00B21A45" w:rsidRDefault="00D33950"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التحقق من جاهزية الدائرة لإعداد وتنفيذ تخطيط التعاقب الوظيفي</w:t>
            </w:r>
          </w:p>
        </w:tc>
        <w:tc>
          <w:tcPr>
            <w:tcW w:w="1987" w:type="dxa"/>
          </w:tcPr>
          <w:p w14:paraId="7D8B6BDB" w14:textId="5834D0F6" w:rsidR="00B246E6" w:rsidRPr="00B21A45" w:rsidRDefault="00D33950"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24</w:t>
            </w:r>
          </w:p>
        </w:tc>
      </w:tr>
      <w:tr w:rsidR="00D33950" w14:paraId="3E09296C" w14:textId="77777777" w:rsidTr="00B4310C">
        <w:tc>
          <w:tcPr>
            <w:tcW w:w="7975" w:type="dxa"/>
          </w:tcPr>
          <w:p w14:paraId="63D88634" w14:textId="0643207B" w:rsidR="00D33950" w:rsidRDefault="00D33950"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تشكيل اللجان</w:t>
            </w:r>
          </w:p>
        </w:tc>
        <w:tc>
          <w:tcPr>
            <w:tcW w:w="1987" w:type="dxa"/>
          </w:tcPr>
          <w:p w14:paraId="04A160BF" w14:textId="6C8EDE67" w:rsidR="00D33950" w:rsidRDefault="00D33950"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25</w:t>
            </w:r>
          </w:p>
        </w:tc>
      </w:tr>
      <w:tr w:rsidR="00D33950" w14:paraId="1BD3359B" w14:textId="77777777" w:rsidTr="00B4310C">
        <w:tc>
          <w:tcPr>
            <w:tcW w:w="7975" w:type="dxa"/>
          </w:tcPr>
          <w:p w14:paraId="64AF685E" w14:textId="67D6F9DE" w:rsidR="00D33950" w:rsidRDefault="00D33950"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خطوات إعداد خطط التعاقب الوظيفي</w:t>
            </w:r>
          </w:p>
        </w:tc>
        <w:tc>
          <w:tcPr>
            <w:tcW w:w="1987" w:type="dxa"/>
          </w:tcPr>
          <w:p w14:paraId="3843CB18" w14:textId="5ADE5275" w:rsidR="00D33950" w:rsidRDefault="00D33950"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26</w:t>
            </w:r>
          </w:p>
        </w:tc>
      </w:tr>
      <w:tr w:rsidR="00CE42F5" w14:paraId="5A4B0C3B" w14:textId="77777777" w:rsidTr="00B4310C">
        <w:tc>
          <w:tcPr>
            <w:tcW w:w="9962" w:type="dxa"/>
            <w:gridSpan w:val="2"/>
            <w:shd w:val="clear" w:color="auto" w:fill="D9D9D9" w:themeFill="background1" w:themeFillShade="D9"/>
          </w:tcPr>
          <w:p w14:paraId="1EFFE6EE" w14:textId="2BF964CD" w:rsidR="00CE42F5" w:rsidRPr="00B21A45" w:rsidRDefault="00471C7D" w:rsidP="00B246E6">
            <w:pPr>
              <w:jc w:val="center"/>
              <w:rPr>
                <w:rFonts w:ascii="Adobe Arabic" w:hAnsi="Adobe Arabic" w:cs="Adobe Arabic"/>
                <w:sz w:val="40"/>
                <w:szCs w:val="40"/>
                <w:rtl/>
                <w:lang w:bidi="ar-SY"/>
              </w:rPr>
            </w:pPr>
            <w:hyperlink r:id="rId14" w:history="1">
              <w:r w:rsidR="00CE42F5" w:rsidRPr="00471C7D">
                <w:rPr>
                  <w:rStyle w:val="Hyperlink"/>
                  <w:rFonts w:ascii="Adobe Arabic" w:eastAsia="Calibri" w:hAnsi="Adobe Arabic" w:cs="Adobe Arabic"/>
                  <w:b/>
                  <w:bCs/>
                  <w:sz w:val="40"/>
                  <w:szCs w:val="40"/>
                  <w:rtl/>
                </w:rPr>
                <w:t>الجلسة الثانية:</w:t>
              </w:r>
              <w:r w:rsidR="00CE42F5" w:rsidRPr="00471C7D">
                <w:rPr>
                  <w:rStyle w:val="Hyperlink"/>
                  <w:rFonts w:ascii="Adobe Arabic" w:hAnsi="Adobe Arabic" w:cs="Adobe Arabic"/>
                  <w:sz w:val="40"/>
                  <w:szCs w:val="40"/>
                  <w:rtl/>
                </w:rPr>
                <w:t xml:space="preserve"> </w:t>
              </w:r>
              <w:r w:rsidR="002147ED" w:rsidRPr="00471C7D">
                <w:rPr>
                  <w:rStyle w:val="Hyperlink"/>
                  <w:rFonts w:ascii="Adobe Arabic" w:eastAsia="Calibri" w:hAnsi="Adobe Arabic" w:cs="Adobe Arabic" w:hint="cs"/>
                  <w:b/>
                  <w:bCs/>
                  <w:sz w:val="40"/>
                  <w:szCs w:val="40"/>
                  <w:rtl/>
                </w:rPr>
                <w:t>إدارة المواهب ودورها في تجهيز خطط التعاقب الوظيفي</w:t>
              </w:r>
            </w:hyperlink>
          </w:p>
        </w:tc>
      </w:tr>
      <w:tr w:rsidR="005553F8" w14:paraId="66425EAE" w14:textId="77777777" w:rsidTr="00B4310C">
        <w:tc>
          <w:tcPr>
            <w:tcW w:w="7975" w:type="dxa"/>
          </w:tcPr>
          <w:p w14:paraId="0C211020" w14:textId="6952C65F" w:rsidR="00B246E6" w:rsidRPr="00B21A45"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مفهوم إدارة المواهب</w:t>
            </w:r>
          </w:p>
        </w:tc>
        <w:tc>
          <w:tcPr>
            <w:tcW w:w="1987" w:type="dxa"/>
          </w:tcPr>
          <w:p w14:paraId="6B74432F" w14:textId="26E9EE24" w:rsidR="00B246E6" w:rsidRPr="00B21A45"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35</w:t>
            </w:r>
          </w:p>
        </w:tc>
      </w:tr>
      <w:tr w:rsidR="002147ED" w14:paraId="1D912619" w14:textId="77777777" w:rsidTr="00B4310C">
        <w:tc>
          <w:tcPr>
            <w:tcW w:w="7975" w:type="dxa"/>
          </w:tcPr>
          <w:p w14:paraId="52770261" w14:textId="421527FB" w:rsidR="002147ED"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أهمية إدارة المواهب</w:t>
            </w:r>
          </w:p>
        </w:tc>
        <w:tc>
          <w:tcPr>
            <w:tcW w:w="1987" w:type="dxa"/>
          </w:tcPr>
          <w:p w14:paraId="3AA31609" w14:textId="11430B13" w:rsidR="002147ED"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36</w:t>
            </w:r>
          </w:p>
        </w:tc>
      </w:tr>
      <w:tr w:rsidR="002147ED" w14:paraId="472690AE" w14:textId="77777777" w:rsidTr="00B4310C">
        <w:tc>
          <w:tcPr>
            <w:tcW w:w="7975" w:type="dxa"/>
          </w:tcPr>
          <w:p w14:paraId="3DA30357" w14:textId="50051F1C" w:rsidR="002147ED"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مبادئ إدارة المواهب</w:t>
            </w:r>
          </w:p>
        </w:tc>
        <w:tc>
          <w:tcPr>
            <w:tcW w:w="1987" w:type="dxa"/>
          </w:tcPr>
          <w:p w14:paraId="31C3FF51" w14:textId="4B01DAEB" w:rsidR="002147ED"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38</w:t>
            </w:r>
          </w:p>
        </w:tc>
      </w:tr>
      <w:tr w:rsidR="002147ED" w14:paraId="78F1E76B" w14:textId="77777777" w:rsidTr="00B4310C">
        <w:tc>
          <w:tcPr>
            <w:tcW w:w="7975" w:type="dxa"/>
          </w:tcPr>
          <w:p w14:paraId="012E52C2" w14:textId="3E7A26EE" w:rsidR="002147ED"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عملية تقييم المواهب</w:t>
            </w:r>
          </w:p>
        </w:tc>
        <w:tc>
          <w:tcPr>
            <w:tcW w:w="1987" w:type="dxa"/>
          </w:tcPr>
          <w:p w14:paraId="69298576" w14:textId="44437149" w:rsidR="002147ED"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40</w:t>
            </w:r>
          </w:p>
        </w:tc>
      </w:tr>
      <w:tr w:rsidR="002147ED" w14:paraId="0B430335" w14:textId="77777777" w:rsidTr="00B4310C">
        <w:tc>
          <w:tcPr>
            <w:tcW w:w="7975" w:type="dxa"/>
          </w:tcPr>
          <w:p w14:paraId="54D34254" w14:textId="660938A1" w:rsidR="002147ED"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خطوات تقييم المواهب وتخطيط التعاقب الوظيفي</w:t>
            </w:r>
          </w:p>
        </w:tc>
        <w:tc>
          <w:tcPr>
            <w:tcW w:w="1987" w:type="dxa"/>
          </w:tcPr>
          <w:p w14:paraId="47A475AB" w14:textId="2A137CDA" w:rsidR="002147ED"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41</w:t>
            </w:r>
          </w:p>
        </w:tc>
      </w:tr>
      <w:tr w:rsidR="00B30CCA" w14:paraId="2B4A26BE" w14:textId="77777777" w:rsidTr="00B4310C">
        <w:tc>
          <w:tcPr>
            <w:tcW w:w="9962" w:type="dxa"/>
            <w:gridSpan w:val="2"/>
            <w:shd w:val="clear" w:color="auto" w:fill="D9D9D9" w:themeFill="background1" w:themeFillShade="D9"/>
          </w:tcPr>
          <w:p w14:paraId="1B3715C0" w14:textId="77777777" w:rsidR="00B30CCA" w:rsidRPr="00B21A45" w:rsidRDefault="00B30CCA" w:rsidP="00B30CCA">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الثالث</w:t>
            </w:r>
          </w:p>
        </w:tc>
      </w:tr>
      <w:tr w:rsidR="00B30CCA" w14:paraId="2B950A28" w14:textId="77777777" w:rsidTr="00B4310C">
        <w:tc>
          <w:tcPr>
            <w:tcW w:w="9962" w:type="dxa"/>
            <w:gridSpan w:val="2"/>
            <w:shd w:val="clear" w:color="auto" w:fill="D9D9D9" w:themeFill="background1" w:themeFillShade="D9"/>
          </w:tcPr>
          <w:p w14:paraId="56BCFF25" w14:textId="129319BB" w:rsidR="00B30CCA" w:rsidRPr="00B21A45" w:rsidRDefault="00471C7D" w:rsidP="00B30CCA">
            <w:pPr>
              <w:jc w:val="center"/>
              <w:rPr>
                <w:rFonts w:ascii="Adobe Arabic" w:hAnsi="Adobe Arabic" w:cs="Adobe Arabic"/>
                <w:sz w:val="40"/>
                <w:szCs w:val="40"/>
                <w:rtl/>
                <w:lang w:bidi="ar-SY"/>
              </w:rPr>
            </w:pPr>
            <w:hyperlink r:id="rId15" w:history="1">
              <w:r w:rsidR="00B30CCA" w:rsidRPr="00471C7D">
                <w:rPr>
                  <w:rStyle w:val="Hyperlink"/>
                  <w:rFonts w:ascii="Adobe Arabic" w:eastAsia="Calibri" w:hAnsi="Adobe Arabic" w:cs="Adobe Arabic"/>
                  <w:b/>
                  <w:bCs/>
                  <w:sz w:val="40"/>
                  <w:szCs w:val="40"/>
                  <w:rtl/>
                </w:rPr>
                <w:t xml:space="preserve">الجلسة الأولى: </w:t>
              </w:r>
              <w:r w:rsidR="002147ED" w:rsidRPr="00471C7D">
                <w:rPr>
                  <w:rStyle w:val="Hyperlink"/>
                  <w:rFonts w:ascii="Adobe Arabic" w:eastAsia="Calibri" w:hAnsi="Adobe Arabic" w:cs="Adobe Arabic" w:hint="cs"/>
                  <w:b/>
                  <w:bCs/>
                  <w:sz w:val="40"/>
                  <w:szCs w:val="40"/>
                  <w:rtl/>
                </w:rPr>
                <w:t>مبررات ومعوقات التخطيط للتعاقب القيادي</w:t>
              </w:r>
            </w:hyperlink>
          </w:p>
        </w:tc>
      </w:tr>
      <w:tr w:rsidR="005553F8" w14:paraId="245A7A14" w14:textId="77777777" w:rsidTr="00B4310C">
        <w:tc>
          <w:tcPr>
            <w:tcW w:w="7975" w:type="dxa"/>
          </w:tcPr>
          <w:p w14:paraId="0FB36099" w14:textId="08A32A64" w:rsidR="00B30CCA" w:rsidRPr="00B21A45"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مبررات التخطيط للتعاقب الإداري</w:t>
            </w:r>
          </w:p>
        </w:tc>
        <w:tc>
          <w:tcPr>
            <w:tcW w:w="1987" w:type="dxa"/>
          </w:tcPr>
          <w:p w14:paraId="6F8D8CAB" w14:textId="2F9FAFC4" w:rsidR="00B30CCA" w:rsidRPr="00B21A45"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44</w:t>
            </w:r>
          </w:p>
        </w:tc>
      </w:tr>
      <w:tr w:rsidR="002147ED" w14:paraId="65E98C83" w14:textId="77777777" w:rsidTr="00B4310C">
        <w:tc>
          <w:tcPr>
            <w:tcW w:w="7975" w:type="dxa"/>
          </w:tcPr>
          <w:p w14:paraId="43BFFDAC" w14:textId="68EB5D17"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أهم أشكال القيادة الإدارية</w:t>
            </w:r>
          </w:p>
        </w:tc>
        <w:tc>
          <w:tcPr>
            <w:tcW w:w="1987" w:type="dxa"/>
          </w:tcPr>
          <w:p w14:paraId="37738607" w14:textId="65AB2F14"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45</w:t>
            </w:r>
          </w:p>
        </w:tc>
      </w:tr>
      <w:tr w:rsidR="002147ED" w14:paraId="4A3CDA8E" w14:textId="77777777" w:rsidTr="00B4310C">
        <w:tc>
          <w:tcPr>
            <w:tcW w:w="7975" w:type="dxa"/>
          </w:tcPr>
          <w:p w14:paraId="5A22CC39" w14:textId="5380743C"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نظريات القيادة الإدارية</w:t>
            </w:r>
          </w:p>
        </w:tc>
        <w:tc>
          <w:tcPr>
            <w:tcW w:w="1987" w:type="dxa"/>
          </w:tcPr>
          <w:p w14:paraId="04018AF7" w14:textId="21D969C0"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47</w:t>
            </w:r>
          </w:p>
        </w:tc>
      </w:tr>
      <w:tr w:rsidR="002147ED" w14:paraId="756AAB62" w14:textId="77777777" w:rsidTr="00B4310C">
        <w:tc>
          <w:tcPr>
            <w:tcW w:w="7975" w:type="dxa"/>
          </w:tcPr>
          <w:p w14:paraId="111B854A" w14:textId="5BCB9E02"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المعوقات التي تواجه التخطيط للتعاقب القيادي</w:t>
            </w:r>
          </w:p>
        </w:tc>
        <w:tc>
          <w:tcPr>
            <w:tcW w:w="1987" w:type="dxa"/>
          </w:tcPr>
          <w:p w14:paraId="67D51A9B" w14:textId="2C45FA83"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A25638" w14:paraId="2358E832" w14:textId="77777777" w:rsidTr="00B4310C">
        <w:tc>
          <w:tcPr>
            <w:tcW w:w="9962" w:type="dxa"/>
            <w:gridSpan w:val="2"/>
            <w:shd w:val="clear" w:color="auto" w:fill="D9D9D9" w:themeFill="background1" w:themeFillShade="D9"/>
            <w:vAlign w:val="center"/>
          </w:tcPr>
          <w:p w14:paraId="3E0A11C8" w14:textId="7C6BAF9A" w:rsidR="00A25638" w:rsidRPr="00B21A45" w:rsidRDefault="00471C7D" w:rsidP="00A25638">
            <w:pPr>
              <w:jc w:val="center"/>
              <w:rPr>
                <w:rFonts w:ascii="Adobe Arabic" w:hAnsi="Adobe Arabic" w:cs="Adobe Arabic"/>
                <w:sz w:val="40"/>
                <w:szCs w:val="40"/>
                <w:rtl/>
                <w:lang w:bidi="ar-SY"/>
              </w:rPr>
            </w:pPr>
            <w:hyperlink r:id="rId16" w:history="1">
              <w:r w:rsidR="00A25638" w:rsidRPr="00471C7D">
                <w:rPr>
                  <w:rStyle w:val="Hyperlink"/>
                  <w:rFonts w:ascii="Adobe Arabic" w:eastAsia="Calibri" w:hAnsi="Adobe Arabic" w:cs="Adobe Arabic"/>
                  <w:b/>
                  <w:bCs/>
                  <w:sz w:val="40"/>
                  <w:szCs w:val="40"/>
                  <w:rtl/>
                </w:rPr>
                <w:t xml:space="preserve">الجلسة </w:t>
              </w:r>
              <w:r w:rsidR="008D27F4" w:rsidRPr="00471C7D">
                <w:rPr>
                  <w:rStyle w:val="Hyperlink"/>
                  <w:rFonts w:ascii="Adobe Arabic" w:eastAsia="Calibri" w:hAnsi="Adobe Arabic" w:cs="Adobe Arabic" w:hint="cs"/>
                  <w:b/>
                  <w:bCs/>
                  <w:sz w:val="40"/>
                  <w:szCs w:val="40"/>
                  <w:rtl/>
                </w:rPr>
                <w:t>الثانية</w:t>
              </w:r>
              <w:r w:rsidR="00A25638" w:rsidRPr="00471C7D">
                <w:rPr>
                  <w:rStyle w:val="Hyperlink"/>
                  <w:rFonts w:ascii="Adobe Arabic" w:eastAsia="Calibri" w:hAnsi="Adobe Arabic" w:cs="Adobe Arabic"/>
                  <w:b/>
                  <w:bCs/>
                  <w:sz w:val="40"/>
                  <w:szCs w:val="40"/>
                  <w:rtl/>
                </w:rPr>
                <w:t xml:space="preserve">: </w:t>
              </w:r>
              <w:r w:rsidR="002147ED" w:rsidRPr="00471C7D">
                <w:rPr>
                  <w:rStyle w:val="Hyperlink"/>
                  <w:rFonts w:ascii="Adobe Arabic" w:eastAsia="Calibri" w:hAnsi="Adobe Arabic" w:cs="Adobe Arabic" w:hint="cs"/>
                  <w:b/>
                  <w:bCs/>
                  <w:sz w:val="40"/>
                  <w:szCs w:val="40"/>
                  <w:rtl/>
                </w:rPr>
                <w:t>العوامل الداعمة لتخطيط التعاقب القيادي</w:t>
              </w:r>
            </w:hyperlink>
          </w:p>
        </w:tc>
      </w:tr>
      <w:tr w:rsidR="005553F8" w14:paraId="167D0206" w14:textId="77777777" w:rsidTr="00B4310C">
        <w:tc>
          <w:tcPr>
            <w:tcW w:w="7975" w:type="dxa"/>
          </w:tcPr>
          <w:p w14:paraId="24D08508" w14:textId="2B541CD2" w:rsidR="00B30CCA" w:rsidRPr="00B21A45"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ممارسات الإعداد للتعاقب الإداري</w:t>
            </w:r>
          </w:p>
        </w:tc>
        <w:tc>
          <w:tcPr>
            <w:tcW w:w="1987" w:type="dxa"/>
          </w:tcPr>
          <w:p w14:paraId="6E8C4697" w14:textId="5B944104" w:rsidR="00B30CCA" w:rsidRPr="00B21A45"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53</w:t>
            </w:r>
          </w:p>
        </w:tc>
      </w:tr>
      <w:tr w:rsidR="002147ED" w14:paraId="647CE655" w14:textId="77777777" w:rsidTr="00B4310C">
        <w:tc>
          <w:tcPr>
            <w:tcW w:w="7975" w:type="dxa"/>
          </w:tcPr>
          <w:p w14:paraId="36880DF9" w14:textId="4BE50CA6"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العوامل الداعمة لنجاح تخطيط التعاقب القيادي</w:t>
            </w:r>
          </w:p>
        </w:tc>
        <w:tc>
          <w:tcPr>
            <w:tcW w:w="1987" w:type="dxa"/>
          </w:tcPr>
          <w:p w14:paraId="1C8CE6BF" w14:textId="3623BA78"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53</w:t>
            </w:r>
          </w:p>
        </w:tc>
      </w:tr>
      <w:tr w:rsidR="002147ED" w14:paraId="327C61B8" w14:textId="77777777" w:rsidTr="00B4310C">
        <w:tc>
          <w:tcPr>
            <w:tcW w:w="7975" w:type="dxa"/>
          </w:tcPr>
          <w:p w14:paraId="7F3426B7" w14:textId="6F24F5E5" w:rsidR="002147ED" w:rsidRDefault="002147ED" w:rsidP="002147ED">
            <w:pPr>
              <w:tabs>
                <w:tab w:val="left" w:pos="2650"/>
              </w:tabs>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القائد الإداري وإدارة التغيير</w:t>
            </w:r>
          </w:p>
        </w:tc>
        <w:tc>
          <w:tcPr>
            <w:tcW w:w="1987" w:type="dxa"/>
          </w:tcPr>
          <w:p w14:paraId="0EBE3823" w14:textId="58B0A471"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54</w:t>
            </w:r>
          </w:p>
        </w:tc>
      </w:tr>
      <w:tr w:rsidR="002147ED" w14:paraId="0CA4B0FE" w14:textId="77777777" w:rsidTr="00B4310C">
        <w:tc>
          <w:tcPr>
            <w:tcW w:w="7975" w:type="dxa"/>
          </w:tcPr>
          <w:p w14:paraId="6A8E5639" w14:textId="19925BC8" w:rsidR="002147ED" w:rsidRDefault="00462C4A"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نماذج</w:t>
            </w:r>
            <w:r w:rsidR="002147ED">
              <w:rPr>
                <w:rFonts w:ascii="Adobe Arabic" w:eastAsia="Calibri" w:hAnsi="Adobe Arabic" w:cs="Adobe Arabic" w:hint="cs"/>
                <w:b/>
                <w:bCs/>
                <w:color w:val="002060"/>
                <w:sz w:val="40"/>
                <w:szCs w:val="40"/>
                <w:rtl/>
              </w:rPr>
              <w:t xml:space="preserve"> تخطيط التعاقب القيادي للمنظمات</w:t>
            </w:r>
          </w:p>
        </w:tc>
        <w:tc>
          <w:tcPr>
            <w:tcW w:w="1987" w:type="dxa"/>
          </w:tcPr>
          <w:p w14:paraId="718EC190" w14:textId="6D771E60"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57</w:t>
            </w:r>
          </w:p>
        </w:tc>
      </w:tr>
      <w:tr w:rsidR="002147ED" w14:paraId="351D67DD" w14:textId="77777777" w:rsidTr="00B4310C">
        <w:tc>
          <w:tcPr>
            <w:tcW w:w="7975" w:type="dxa"/>
          </w:tcPr>
          <w:p w14:paraId="28C9A1C3" w14:textId="224D51DC"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استبيان قياس مدى المعرفة بتخطيط التعاقب الوظيفي</w:t>
            </w:r>
          </w:p>
        </w:tc>
        <w:tc>
          <w:tcPr>
            <w:tcW w:w="1987" w:type="dxa"/>
          </w:tcPr>
          <w:p w14:paraId="5A4F73E1" w14:textId="383748F4"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59</w:t>
            </w:r>
          </w:p>
        </w:tc>
      </w:tr>
      <w:tr w:rsidR="00F91FB4" w14:paraId="458C6ED7" w14:textId="77777777" w:rsidTr="00B4310C">
        <w:tc>
          <w:tcPr>
            <w:tcW w:w="7975" w:type="dxa"/>
          </w:tcPr>
          <w:p w14:paraId="6D253EB1" w14:textId="77777777" w:rsidR="00F91FB4" w:rsidRDefault="00F91FB4" w:rsidP="00E62AAD">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المراجع العلمية</w:t>
            </w:r>
          </w:p>
        </w:tc>
        <w:tc>
          <w:tcPr>
            <w:tcW w:w="1987" w:type="dxa"/>
          </w:tcPr>
          <w:p w14:paraId="48E2F2E1" w14:textId="54530028" w:rsidR="00F91FB4" w:rsidRDefault="002147ED" w:rsidP="005553F8">
            <w:pPr>
              <w:jc w:val="center"/>
              <w:rPr>
                <w:rFonts w:ascii="Adobe Arabic" w:hAnsi="Adobe Arabic" w:cs="Adobe Arabic"/>
                <w:sz w:val="40"/>
                <w:szCs w:val="40"/>
                <w:rtl/>
                <w:lang w:bidi="ar-SY"/>
              </w:rPr>
            </w:pPr>
            <w:r>
              <w:rPr>
                <w:rFonts w:ascii="Adobe Arabic" w:hAnsi="Adobe Arabic" w:cs="Adobe Arabic" w:hint="cs"/>
                <w:sz w:val="40"/>
                <w:szCs w:val="40"/>
                <w:rtl/>
                <w:lang w:bidi="ar-SY"/>
              </w:rPr>
              <w:t>63</w:t>
            </w:r>
          </w:p>
        </w:tc>
      </w:tr>
    </w:tbl>
    <w:p w14:paraId="3785046C" w14:textId="77777777" w:rsidR="00CE3DFF" w:rsidRPr="00DA1B6F" w:rsidRDefault="00CE3DFF" w:rsidP="00881264">
      <w:pPr>
        <w:jc w:val="center"/>
        <w:rPr>
          <w:b/>
          <w:bCs/>
          <w:sz w:val="44"/>
          <w:szCs w:val="48"/>
          <w:rtl/>
        </w:rPr>
      </w:pPr>
    </w:p>
    <w:p w14:paraId="050786AB" w14:textId="77777777" w:rsidR="00CE3DFF" w:rsidRPr="00DA1B6F" w:rsidRDefault="00CE3DFF">
      <w:pPr>
        <w:bidi w:val="0"/>
        <w:spacing w:after="160" w:line="259" w:lineRule="auto"/>
        <w:jc w:val="left"/>
        <w:rPr>
          <w:b/>
          <w:bCs/>
          <w:sz w:val="44"/>
          <w:szCs w:val="48"/>
          <w:rtl/>
        </w:rPr>
      </w:pPr>
      <w:r w:rsidRPr="00DA1B6F">
        <w:rPr>
          <w:b/>
          <w:bCs/>
          <w:sz w:val="44"/>
          <w:szCs w:val="48"/>
          <w:rtl/>
        </w:rPr>
        <w:br w:type="page"/>
      </w:r>
    </w:p>
    <w:p w14:paraId="0CC60306" w14:textId="77777777" w:rsidR="008452D0" w:rsidRPr="00DA1B6F" w:rsidRDefault="00881264" w:rsidP="00881264">
      <w:pPr>
        <w:jc w:val="center"/>
        <w:rPr>
          <w:b/>
          <w:bCs/>
          <w:sz w:val="44"/>
          <w:szCs w:val="48"/>
        </w:rPr>
      </w:pPr>
      <w:r w:rsidRPr="00DA1B6F">
        <w:rPr>
          <w:rFonts w:hint="cs"/>
          <w:b/>
          <w:bCs/>
          <w:sz w:val="44"/>
          <w:szCs w:val="48"/>
          <w:rtl/>
        </w:rPr>
        <w:lastRenderedPageBreak/>
        <w:t>دليل البرنامج</w:t>
      </w:r>
    </w:p>
    <w:tbl>
      <w:tblPr>
        <w:tblStyle w:val="5-5"/>
        <w:bidiVisual/>
        <w:tblW w:w="10364" w:type="dxa"/>
        <w:tblInd w:w="-819" w:type="dxa"/>
        <w:tblBorders>
          <w:top w:val="thinThickSmallGap" w:sz="24" w:space="0" w:color="00CC99"/>
          <w:left w:val="thinThickSmallGap" w:sz="24" w:space="0" w:color="00CC99"/>
          <w:bottom w:val="thinThickSmallGap" w:sz="24" w:space="0" w:color="00CC99"/>
          <w:right w:val="thinThickSmallGap" w:sz="24" w:space="0" w:color="00CC99"/>
          <w:insideH w:val="single" w:sz="12" w:space="0" w:color="00CC99"/>
          <w:insideV w:val="single" w:sz="12" w:space="0" w:color="00CC99"/>
        </w:tblBorders>
        <w:shd w:val="clear" w:color="auto" w:fill="FFFFFF" w:themeFill="background1"/>
        <w:tblLook w:val="04A0" w:firstRow="1" w:lastRow="0" w:firstColumn="1" w:lastColumn="0" w:noHBand="0" w:noVBand="1"/>
      </w:tblPr>
      <w:tblGrid>
        <w:gridCol w:w="1532"/>
        <w:gridCol w:w="8832"/>
      </w:tblGrid>
      <w:tr w:rsidR="00881264" w:rsidRPr="00E17203" w14:paraId="030FBF72" w14:textId="77777777" w:rsidTr="00B431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FFFFFF" w:themeFill="background1"/>
            <w:vAlign w:val="center"/>
          </w:tcPr>
          <w:p w14:paraId="236EB9CC" w14:textId="77777777" w:rsidR="00881264" w:rsidRPr="00C1705E" w:rsidRDefault="00881264"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اسم الب</w:t>
            </w:r>
            <w:r w:rsidR="00A651BF" w:rsidRPr="00C1705E">
              <w:rPr>
                <w:rFonts w:ascii="Adobe Arabic" w:hAnsi="Adobe Arabic" w:cs="Adobe Arabic"/>
                <w:color w:val="C00000"/>
                <w:sz w:val="36"/>
                <w:szCs w:val="36"/>
                <w:rtl/>
              </w:rPr>
              <w:t>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14:paraId="69DA9EEC" w14:textId="72293EB6" w:rsidR="00881264" w:rsidRPr="00C1705E" w:rsidRDefault="00471C7D" w:rsidP="0032182E">
            <w:pPr>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hyperlink r:id="rId17" w:history="1">
              <w:r w:rsidR="008020C7" w:rsidRPr="00471C7D">
                <w:rPr>
                  <w:rStyle w:val="Hyperlink"/>
                  <w:rFonts w:ascii="Adobe Arabic" w:hAnsi="Adobe Arabic" w:cs="Adobe Arabic"/>
                  <w:b w:val="0"/>
                  <w:bCs w:val="0"/>
                  <w:sz w:val="36"/>
                  <w:szCs w:val="36"/>
                  <w:rtl/>
                </w:rPr>
                <w:t xml:space="preserve">تطوير القيادة الإدارية </w:t>
              </w:r>
              <w:r w:rsidR="00924567" w:rsidRPr="00471C7D">
                <w:rPr>
                  <w:rStyle w:val="Hyperlink"/>
                  <w:rFonts w:ascii="Adobe Arabic" w:hAnsi="Adobe Arabic" w:cs="Adobe Arabic" w:hint="cs"/>
                  <w:b w:val="0"/>
                  <w:bCs w:val="0"/>
                  <w:sz w:val="36"/>
                  <w:szCs w:val="36"/>
                  <w:rtl/>
                </w:rPr>
                <w:t>وتخطيط</w:t>
              </w:r>
              <w:r w:rsidR="008020C7" w:rsidRPr="00471C7D">
                <w:rPr>
                  <w:rStyle w:val="Hyperlink"/>
                  <w:rFonts w:ascii="Adobe Arabic" w:hAnsi="Adobe Arabic" w:cs="Adobe Arabic"/>
                  <w:b w:val="0"/>
                  <w:bCs w:val="0"/>
                  <w:sz w:val="36"/>
                  <w:szCs w:val="36"/>
                  <w:rtl/>
                </w:rPr>
                <w:t xml:space="preserve"> التعاقب القيادي</w:t>
              </w:r>
            </w:hyperlink>
          </w:p>
        </w:tc>
      </w:tr>
      <w:tr w:rsidR="00881264" w:rsidRPr="00E17203" w14:paraId="2F7CDA20" w14:textId="77777777" w:rsidTr="00B431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14:paraId="0E30279F" w14:textId="77777777" w:rsidR="00881264" w:rsidRPr="00C1705E" w:rsidRDefault="00E17203"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الهدف العام</w:t>
            </w:r>
          </w:p>
        </w:tc>
        <w:tc>
          <w:tcPr>
            <w:tcW w:w="8832" w:type="dxa"/>
            <w:shd w:val="clear" w:color="auto" w:fill="FFFFFF" w:themeFill="background1"/>
            <w:vAlign w:val="center"/>
          </w:tcPr>
          <w:p w14:paraId="686CC2DF" w14:textId="4165F28E" w:rsidR="00881264" w:rsidRPr="00B21A45" w:rsidRDefault="00AE0F8C" w:rsidP="0032182E">
            <w:pPr>
              <w:jc w:val="center"/>
              <w:cnfStyle w:val="000000100000" w:firstRow="0" w:lastRow="0" w:firstColumn="0" w:lastColumn="0" w:oddVBand="0" w:evenVBand="0" w:oddHBand="1" w:evenHBand="0" w:firstRowFirstColumn="0" w:firstRowLastColumn="0" w:lastRowFirstColumn="0" w:lastRowLastColumn="0"/>
              <w:rPr>
                <w:rFonts w:ascii="Adobe Arabic" w:hAnsi="Adobe Arabic" w:cs="Adobe Arabic"/>
                <w:sz w:val="36"/>
                <w:szCs w:val="36"/>
                <w:rtl/>
              </w:rPr>
            </w:pPr>
            <w:r w:rsidRPr="00AE0F8C">
              <w:rPr>
                <w:rFonts w:ascii="Adobe Arabic" w:hAnsi="Adobe Arabic" w:cs="Adobe Arabic"/>
                <w:color w:val="002060"/>
                <w:sz w:val="36"/>
                <w:szCs w:val="36"/>
                <w:rtl/>
              </w:rPr>
              <w:t xml:space="preserve">فهم أساسيات التطوير الوظيفي </w:t>
            </w:r>
            <w:r w:rsidR="00A964BD" w:rsidRPr="00AE0F8C">
              <w:rPr>
                <w:rFonts w:ascii="Adobe Arabic" w:hAnsi="Adobe Arabic" w:cs="Adobe Arabic" w:hint="cs"/>
                <w:color w:val="002060"/>
                <w:sz w:val="36"/>
                <w:szCs w:val="36"/>
                <w:rtl/>
              </w:rPr>
              <w:t>و</w:t>
            </w:r>
            <w:r w:rsidR="00A964BD">
              <w:rPr>
                <w:rFonts w:ascii="Adobe Arabic" w:hAnsi="Adobe Arabic" w:cs="Adobe Arabic" w:hint="cs"/>
                <w:color w:val="002060"/>
                <w:sz w:val="36"/>
                <w:szCs w:val="36"/>
                <w:rtl/>
              </w:rPr>
              <w:t xml:space="preserve">أهمية </w:t>
            </w:r>
            <w:r w:rsidRPr="00AE0F8C">
              <w:rPr>
                <w:rFonts w:ascii="Adobe Arabic" w:hAnsi="Adobe Arabic" w:cs="Adobe Arabic"/>
                <w:color w:val="002060"/>
                <w:sz w:val="36"/>
                <w:szCs w:val="36"/>
                <w:rtl/>
              </w:rPr>
              <w:t>تخطيط التعاقب القيادي</w:t>
            </w:r>
          </w:p>
        </w:tc>
      </w:tr>
      <w:tr w:rsidR="00881264" w:rsidRPr="00E17203" w14:paraId="6EE74FAA" w14:textId="77777777" w:rsidTr="00B4310C">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14:paraId="63C8D3CA" w14:textId="77777777" w:rsidR="00881264" w:rsidRPr="00C1705E" w:rsidRDefault="00E17203"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الأهداف التفصيلية</w:t>
            </w:r>
          </w:p>
        </w:tc>
        <w:tc>
          <w:tcPr>
            <w:tcW w:w="8832" w:type="dxa"/>
            <w:shd w:val="clear" w:color="auto" w:fill="FFFFFF" w:themeFill="background1"/>
            <w:vAlign w:val="center"/>
          </w:tcPr>
          <w:p w14:paraId="47CCF6E4"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دراسة مفهوم تطوير القيادة الإدارية.</w:t>
            </w:r>
          </w:p>
          <w:p w14:paraId="1D28758E" w14:textId="6076BA56"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 xml:space="preserve">دور القيادة الإدارية </w:t>
            </w:r>
            <w:r w:rsidRPr="00AE0F8C">
              <w:rPr>
                <w:rFonts w:ascii="Adobe Arabic" w:hAnsi="Adobe Arabic" w:cs="Adobe Arabic" w:hint="cs"/>
                <w:sz w:val="36"/>
                <w:szCs w:val="36"/>
                <w:rtl/>
                <w:lang w:bidi="ar-SY"/>
              </w:rPr>
              <w:t>في</w:t>
            </w:r>
            <w:r w:rsidRPr="00AE0F8C">
              <w:rPr>
                <w:rFonts w:ascii="Adobe Arabic" w:hAnsi="Adobe Arabic" w:cs="Adobe Arabic"/>
                <w:sz w:val="36"/>
                <w:szCs w:val="36"/>
                <w:rtl/>
                <w:lang w:bidi="ar-SY"/>
              </w:rPr>
              <w:t xml:space="preserve"> نجاح المؤسسة</w:t>
            </w:r>
          </w:p>
          <w:p w14:paraId="34328235"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واجبات القيادة</w:t>
            </w:r>
          </w:p>
          <w:p w14:paraId="10B9F8E2"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التعرف على مفهوم تخطيط تعاقب القيادات.</w:t>
            </w:r>
          </w:p>
          <w:p w14:paraId="498DB078"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توضيح الفــرق بــن تخطيط التعاقــب القيــادي والإحلال الوظيفــي.</w:t>
            </w:r>
          </w:p>
          <w:p w14:paraId="5BB7D88A"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إبراز أهمية تخطيط تعاقب القيادات.</w:t>
            </w:r>
          </w:p>
          <w:p w14:paraId="36FB0405"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الاطلاع على أدوات ومزايا التخطيط للتعاقب القيادي</w:t>
            </w:r>
          </w:p>
          <w:p w14:paraId="56D5FE25"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تحديد متطلبات عملية تخطيط التعاقب القيادي.</w:t>
            </w:r>
          </w:p>
          <w:p w14:paraId="6A83B279"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التعرف على منهجية التعاقب الوظيفي.</w:t>
            </w:r>
          </w:p>
          <w:p w14:paraId="5962AE69"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التعرف على مبررات ومعوقات التخطيط للتعاقب القيادي.</w:t>
            </w:r>
          </w:p>
          <w:p w14:paraId="2A71E83E" w14:textId="69442CA5" w:rsidR="00E17203"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التعرف على العوامل الداعمة تخطيط التعاقب القيادي</w:t>
            </w:r>
            <w:r w:rsidR="00E17203" w:rsidRPr="00AE0F8C">
              <w:rPr>
                <w:rFonts w:ascii="Adobe Arabic" w:hAnsi="Adobe Arabic" w:cs="Adobe Arabic"/>
                <w:sz w:val="36"/>
                <w:szCs w:val="36"/>
                <w:rtl/>
                <w:lang w:bidi="ar-SY"/>
              </w:rPr>
              <w:t>.</w:t>
            </w:r>
          </w:p>
        </w:tc>
      </w:tr>
      <w:tr w:rsidR="00E17203" w:rsidRPr="00E17203" w14:paraId="2FEB5D52" w14:textId="77777777" w:rsidTr="00B431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14:paraId="3AE80EFD" w14:textId="77777777" w:rsidR="00E17203" w:rsidRPr="00C1705E" w:rsidRDefault="00E17203"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الفئة المستهدفة</w:t>
            </w:r>
          </w:p>
        </w:tc>
        <w:tc>
          <w:tcPr>
            <w:tcW w:w="8832" w:type="dxa"/>
            <w:shd w:val="clear" w:color="auto" w:fill="FFFFFF" w:themeFill="background1"/>
            <w:vAlign w:val="center"/>
          </w:tcPr>
          <w:p w14:paraId="10D0A628" w14:textId="034270BB" w:rsidR="00AE0F8C" w:rsidRPr="00471C7D" w:rsidRDefault="00AE0F8C">
            <w:pPr>
              <w:pStyle w:val="a5"/>
              <w:numPr>
                <w:ilvl w:val="0"/>
                <w:numId w:val="43"/>
              </w:numPr>
              <w:ind w:left="440"/>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lang w:bidi="ar-SY"/>
              </w:rPr>
            </w:pPr>
            <w:r w:rsidRPr="00471C7D">
              <w:rPr>
                <w:rFonts w:ascii="Adobe Arabic" w:hAnsi="Adobe Arabic" w:cs="Adobe Arabic"/>
                <w:color w:val="002060"/>
                <w:sz w:val="36"/>
                <w:szCs w:val="36"/>
                <w:rtl/>
                <w:lang w:bidi="ar-SY"/>
              </w:rPr>
              <w:t>المدراء التنفيذين ورؤساء الأقسام الإداريين الذين يرغبون في زيادة أو تعميق فهمهم بالمفاهيم بتطوير القيادة الإدارية والتخطيط للتعاقب القيادي.</w:t>
            </w:r>
          </w:p>
          <w:p w14:paraId="73B989E0" w14:textId="4E79E08A" w:rsidR="00E17203" w:rsidRPr="00471C7D" w:rsidRDefault="00AE0F8C">
            <w:pPr>
              <w:pStyle w:val="a5"/>
              <w:numPr>
                <w:ilvl w:val="0"/>
                <w:numId w:val="43"/>
              </w:numPr>
              <w:ind w:left="440"/>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471C7D">
              <w:rPr>
                <w:rFonts w:ascii="Adobe Arabic" w:hAnsi="Adobe Arabic" w:cs="Adobe Arabic"/>
                <w:color w:val="002060"/>
                <w:sz w:val="36"/>
                <w:szCs w:val="36"/>
                <w:rtl/>
                <w:lang w:bidi="ar-SY"/>
              </w:rPr>
              <w:t>المدراء ورؤساء الأقسام الإداريين وغيرهم من الأشخاص الذين يستخدمون المعلومات الادارية في اتخاذ القرارات أو يقدمون تقارير عن أدائهم للإدارات العليا.</w:t>
            </w:r>
          </w:p>
        </w:tc>
      </w:tr>
      <w:tr w:rsidR="00881264" w:rsidRPr="00E17203" w14:paraId="048028A2" w14:textId="77777777" w:rsidTr="00B4310C">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FFFFFF" w:themeFill="background1"/>
            <w:vAlign w:val="center"/>
          </w:tcPr>
          <w:p w14:paraId="7367F1DF" w14:textId="77777777" w:rsidR="00881264" w:rsidRPr="00C1705E" w:rsidRDefault="00E17203"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مدة البرنامج</w:t>
            </w:r>
          </w:p>
        </w:tc>
        <w:tc>
          <w:tcPr>
            <w:tcW w:w="8832" w:type="dxa"/>
            <w:shd w:val="clear" w:color="auto" w:fill="FFFFFF" w:themeFill="background1"/>
            <w:vAlign w:val="center"/>
          </w:tcPr>
          <w:p w14:paraId="75B6E51B" w14:textId="100FA8FC" w:rsidR="00881264" w:rsidRPr="00C1705E" w:rsidRDefault="00AE0F8C" w:rsidP="0032182E">
            <w:pPr>
              <w:jc w:val="cente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r>
              <w:rPr>
                <w:rFonts w:ascii="Adobe Arabic" w:hAnsi="Adobe Arabic" w:cs="Adobe Arabic" w:hint="cs"/>
                <w:color w:val="002060"/>
                <w:sz w:val="36"/>
                <w:szCs w:val="36"/>
                <w:rtl/>
              </w:rPr>
              <w:t>3</w:t>
            </w:r>
            <w:r w:rsidR="00E17203" w:rsidRPr="00C1705E">
              <w:rPr>
                <w:rFonts w:ascii="Adobe Arabic" w:hAnsi="Adobe Arabic" w:cs="Adobe Arabic"/>
                <w:color w:val="002060"/>
                <w:sz w:val="36"/>
                <w:szCs w:val="36"/>
                <w:rtl/>
              </w:rPr>
              <w:t xml:space="preserve"> أيام</w:t>
            </w:r>
            <w:r w:rsidR="00471C7D">
              <w:rPr>
                <w:rFonts w:ascii="Adobe Arabic" w:hAnsi="Adobe Arabic" w:cs="Adobe Arabic" w:hint="cs"/>
                <w:color w:val="002060"/>
                <w:sz w:val="36"/>
                <w:szCs w:val="36"/>
                <w:rtl/>
              </w:rPr>
              <w:t>،</w:t>
            </w:r>
            <w:r w:rsidR="00E17203" w:rsidRPr="00C1705E">
              <w:rPr>
                <w:rFonts w:ascii="Adobe Arabic" w:hAnsi="Adobe Arabic" w:cs="Adobe Arabic"/>
                <w:color w:val="002060"/>
                <w:sz w:val="36"/>
                <w:szCs w:val="36"/>
                <w:rtl/>
              </w:rPr>
              <w:t xml:space="preserve"> </w:t>
            </w:r>
            <w:r>
              <w:rPr>
                <w:rFonts w:ascii="Adobe Arabic" w:hAnsi="Adobe Arabic" w:cs="Adobe Arabic" w:hint="cs"/>
                <w:color w:val="002060"/>
                <w:sz w:val="36"/>
                <w:szCs w:val="36"/>
                <w:rtl/>
              </w:rPr>
              <w:t>15</w:t>
            </w:r>
            <w:r w:rsidR="00E17203" w:rsidRPr="00C1705E">
              <w:rPr>
                <w:rFonts w:ascii="Adobe Arabic" w:hAnsi="Adobe Arabic" w:cs="Adobe Arabic"/>
                <w:color w:val="002060"/>
                <w:sz w:val="36"/>
                <w:szCs w:val="36"/>
                <w:rtl/>
              </w:rPr>
              <w:t xml:space="preserve"> ساعة</w:t>
            </w:r>
            <w:r w:rsidR="00471C7D">
              <w:rPr>
                <w:rFonts w:ascii="Adobe Arabic" w:hAnsi="Adobe Arabic" w:cs="Adobe Arabic" w:hint="cs"/>
                <w:color w:val="002060"/>
                <w:sz w:val="36"/>
                <w:szCs w:val="36"/>
                <w:rtl/>
              </w:rPr>
              <w:t xml:space="preserve"> تدريبية</w:t>
            </w:r>
          </w:p>
        </w:tc>
      </w:tr>
    </w:tbl>
    <w:p w14:paraId="43A39103" w14:textId="77777777" w:rsidR="00075B3B" w:rsidRDefault="00075B3B" w:rsidP="003B59F9">
      <w:pPr>
        <w:rPr>
          <w:rtl/>
        </w:rPr>
      </w:pPr>
    </w:p>
    <w:p w14:paraId="74FF08D6" w14:textId="77777777" w:rsidR="00B4310C" w:rsidRDefault="00B4310C">
      <w:pPr>
        <w:bidi w:val="0"/>
        <w:spacing w:after="160" w:line="259" w:lineRule="auto"/>
        <w:jc w:val="left"/>
        <w:rPr>
          <w:rtl/>
        </w:rPr>
      </w:pPr>
      <w:r>
        <w:rPr>
          <w:rtl/>
        </w:rPr>
        <w:br w:type="page"/>
      </w:r>
    </w:p>
    <w:p w14:paraId="7702F765" w14:textId="7AD9B3E4" w:rsidR="00B4310C" w:rsidRDefault="0050179E" w:rsidP="00B4310C">
      <w:pPr>
        <w:rPr>
          <w:rtl/>
        </w:rPr>
      </w:pPr>
      <w:r>
        <w:rPr>
          <w:noProof/>
          <w:rtl/>
        </w:rPr>
        <w:lastRenderedPageBreak/>
        <mc:AlternateContent>
          <mc:Choice Requires="wps">
            <w:drawing>
              <wp:anchor distT="0" distB="0" distL="114300" distR="114300" simplePos="0" relativeHeight="252246016" behindDoc="0" locked="0" layoutInCell="1" allowOverlap="1" wp14:anchorId="1D28C174" wp14:editId="40AC1F96">
                <wp:simplePos x="0" y="0"/>
                <wp:positionH relativeFrom="column">
                  <wp:posOffset>4100830</wp:posOffset>
                </wp:positionH>
                <wp:positionV relativeFrom="paragraph">
                  <wp:posOffset>69215</wp:posOffset>
                </wp:positionV>
                <wp:extent cx="1296670" cy="371475"/>
                <wp:effectExtent l="0" t="0" r="0" b="0"/>
                <wp:wrapNone/>
                <wp:docPr id="958" name="Text Box 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6670" cy="371475"/>
                        </a:xfrm>
                        <a:prstGeom prst="rect">
                          <a:avLst/>
                        </a:prstGeom>
                        <a:noFill/>
                        <a:ln w="6350">
                          <a:noFill/>
                        </a:ln>
                      </wps:spPr>
                      <wps:txbx>
                        <w:txbxContent>
                          <w:p w14:paraId="30FEC2D8" w14:textId="77777777" w:rsidR="00B4310C" w:rsidRPr="00403A11" w:rsidRDefault="00B4310C" w:rsidP="00B4310C">
                            <w:pPr>
                              <w:pStyle w:val="a7"/>
                            </w:pPr>
                            <w:r w:rsidRPr="00403A11">
                              <w:rPr>
                                <w:rFonts w:hint="cs"/>
                                <w:rtl/>
                              </w:rPr>
                              <w:t xml:space="preserve">إرشادات </w:t>
                            </w:r>
                            <w:r w:rsidRPr="001C11A3">
                              <w:rPr>
                                <w:rFonts w:hint="cs"/>
                                <w:color w:val="FFFFFF" w:themeColor="background1"/>
                                <w:rtl/>
                              </w:rPr>
                              <w:t>عامة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D28C174" id="Text Box 958" o:spid="_x0000_s1029" type="#_x0000_t202" style="position:absolute;left:0;text-align:left;margin-left:322.9pt;margin-top:5.45pt;width:102.1pt;height:29.25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" filled="f" stroked="f" strokeweight=".5pt">
                <v:textbox>
                  <w:txbxContent>
                    <w:p w14:paraId="30FEC2D8" w14:textId="77777777" w:rsidR="00B4310C" w:rsidRPr="00403A11" w:rsidRDefault="00B4310C" w:rsidP="00B4310C">
                      <w:pPr>
                        <w:pStyle w:val="a7"/>
                      </w:pPr>
                      <w:r w:rsidRPr="00403A11">
                        <w:rPr>
                          <w:rFonts w:hint="cs"/>
                          <w:rtl/>
                        </w:rPr>
                        <w:t xml:space="preserve">إرشادات </w:t>
                      </w:r>
                      <w:r w:rsidRPr="001C11A3">
                        <w:rPr>
                          <w:rFonts w:hint="cs"/>
                          <w:color w:val="FFFFFF" w:themeColor="background1"/>
                          <w:rtl/>
                        </w:rPr>
                        <w:t>عامة</w:t>
                      </w:r>
                    </w:p>
                  </w:txbxContent>
                </v:textbox>
              </v:shape>
            </w:pict>
          </mc:Fallback>
        </mc:AlternateContent>
      </w:r>
      <w:r w:rsidR="00B4310C">
        <w:rPr>
          <w:noProof/>
          <w:rtl/>
          <w:lang w:val="ar-SA"/>
        </w:rPr>
        <w:drawing>
          <wp:inline distT="0" distB="0" distL="0" distR="0" wp14:anchorId="2D82993D" wp14:editId="52D40185">
            <wp:extent cx="1776824" cy="535259"/>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Picture 101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89017" cy="538932"/>
                    </a:xfrm>
                    <a:prstGeom prst="rect">
                      <a:avLst/>
                    </a:prstGeom>
                  </pic:spPr>
                </pic:pic>
              </a:graphicData>
            </a:graphic>
          </wp:inline>
        </w:drawing>
      </w:r>
    </w:p>
    <w:p w14:paraId="47D9CF0F" w14:textId="77777777" w:rsidR="00B4310C" w:rsidRPr="00D20ED6" w:rsidRDefault="00B4310C" w:rsidP="00B4310C">
      <w:pPr>
        <w:rPr>
          <w:b/>
          <w:bCs/>
          <w:color w:val="FF0000"/>
          <w:sz w:val="32"/>
          <w:szCs w:val="36"/>
          <w:rtl/>
        </w:rPr>
      </w:pPr>
      <w:r w:rsidRPr="00D20ED6">
        <w:rPr>
          <w:rFonts w:hint="cs"/>
          <w:b/>
          <w:bCs/>
          <w:color w:val="FF0000"/>
          <w:sz w:val="32"/>
          <w:szCs w:val="36"/>
          <w:rtl/>
        </w:rPr>
        <w:t>أخي المدرب:</w:t>
      </w:r>
    </w:p>
    <w:p w14:paraId="09E9458C" w14:textId="323A746A" w:rsidR="00B4310C" w:rsidRPr="000C7A25" w:rsidRDefault="00B4310C" w:rsidP="00B4310C">
      <w:pPr>
        <w:spacing w:line="240" w:lineRule="auto"/>
        <w:rPr>
          <w:rFonts w:ascii="Sakkal Majalla" w:eastAsia="Times New Roman" w:hAnsi="Sakkal Majalla"/>
          <w:b/>
          <w:bCs/>
          <w:color w:val="002060"/>
          <w:sz w:val="34"/>
          <w:rtl/>
        </w:rPr>
      </w:pPr>
      <w:r w:rsidRPr="000C7A25">
        <w:rPr>
          <w:rFonts w:ascii="Sakkal Majalla" w:eastAsia="Times New Roman" w:hAnsi="Sakkal Majalla"/>
          <w:b/>
          <w:bCs/>
          <w:color w:val="002060"/>
          <w:sz w:val="34"/>
          <w:rtl/>
        </w:rPr>
        <w:t xml:space="preserve">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w:t>
      </w:r>
      <w:hyperlink r:id="rId19" w:history="1">
        <w:r w:rsidRPr="00471C7D">
          <w:rPr>
            <w:rStyle w:val="Hyperlink"/>
            <w:rFonts w:ascii="Sakkal Majalla" w:eastAsia="Times New Roman" w:hAnsi="Sakkal Majalla"/>
            <w:b/>
            <w:bCs/>
            <w:sz w:val="34"/>
            <w:rtl/>
          </w:rPr>
          <w:t>تحقيق أهداف البرنامج التدريبي</w:t>
        </w:r>
      </w:hyperlink>
      <w:r w:rsidRPr="000C7A25">
        <w:rPr>
          <w:rFonts w:ascii="Sakkal Majalla" w:eastAsia="Times New Roman" w:hAnsi="Sakkal Majalla"/>
          <w:b/>
          <w:bCs/>
          <w:color w:val="002060"/>
          <w:sz w:val="34"/>
          <w:rtl/>
        </w:rPr>
        <w:t>:</w:t>
      </w:r>
    </w:p>
    <w:p w14:paraId="551DD031"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73C8DAD0"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 xml:space="preserve">اصطحب الحقيبة التدريبية دائما متى ما كنت في قاعة التدريب لأنك تحتاج دائماً إلى محتوياتها </w:t>
      </w:r>
      <w:r w:rsidRPr="000266AF">
        <w:rPr>
          <w:rFonts w:ascii="Sakkal Majalla" w:eastAsia="Calibri" w:hAnsi="Sakkal Majalla"/>
          <w:b/>
          <w:bCs/>
          <w:sz w:val="34"/>
          <w:rtl/>
          <w:lang w:bidi="ar-EG"/>
        </w:rPr>
        <w:br/>
        <w:t>التي أعدت لمساعدتك.</w:t>
      </w:r>
      <w:r w:rsidRPr="000266AF">
        <w:rPr>
          <w:noProof/>
        </w:rPr>
        <w:t xml:space="preserve"> </w:t>
      </w:r>
    </w:p>
    <w:p w14:paraId="7B7F56CB"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rtl/>
          <w:lang w:bidi="ar-EG"/>
        </w:rPr>
      </w:pPr>
      <w:r w:rsidRPr="000266AF">
        <w:rPr>
          <w:noProof/>
        </w:rPr>
        <w:drawing>
          <wp:anchor distT="0" distB="0" distL="114300" distR="114300" simplePos="0" relativeHeight="252247040" behindDoc="0" locked="0" layoutInCell="1" allowOverlap="1" wp14:anchorId="7EFBC9AF" wp14:editId="2644A246">
            <wp:simplePos x="0" y="0"/>
            <wp:positionH relativeFrom="column">
              <wp:posOffset>-171450</wp:posOffset>
            </wp:positionH>
            <wp:positionV relativeFrom="paragraph">
              <wp:posOffset>104775</wp:posOffset>
            </wp:positionV>
            <wp:extent cx="2712720" cy="2740025"/>
            <wp:effectExtent l="0" t="0" r="0" b="3175"/>
            <wp:wrapThrough wrapText="bothSides">
              <wp:wrapPolygon edited="0">
                <wp:start x="1669" y="0"/>
                <wp:lineTo x="1669" y="451"/>
                <wp:lineTo x="2427" y="2403"/>
                <wp:lineTo x="1062" y="4806"/>
                <wp:lineTo x="758" y="7208"/>
                <wp:lineTo x="1213" y="9611"/>
                <wp:lineTo x="1972" y="12014"/>
                <wp:lineTo x="0" y="14116"/>
                <wp:lineTo x="0" y="20574"/>
                <wp:lineTo x="1062" y="21475"/>
                <wp:lineTo x="2730" y="21475"/>
                <wp:lineTo x="11983" y="21475"/>
                <wp:lineTo x="19567" y="21475"/>
                <wp:lineTo x="20326" y="21325"/>
                <wp:lineTo x="19719" y="16819"/>
                <wp:lineTo x="21388" y="14417"/>
                <wp:lineTo x="21388" y="9461"/>
                <wp:lineTo x="20781" y="7058"/>
                <wp:lineTo x="18809" y="5406"/>
                <wp:lineTo x="17747" y="4655"/>
                <wp:lineTo x="8494" y="2403"/>
                <wp:lineTo x="7281" y="2403"/>
                <wp:lineTo x="3640" y="0"/>
                <wp:lineTo x="1669" y="0"/>
              </wp:wrapPolygon>
            </wp:wrapThrough>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pic:cNvPicPr>
                  </pic:nvPicPr>
                  <pic:blipFill>
                    <a:blip r:embed="rId20" cstate="print">
                      <a:clrChange>
                        <a:clrFrom>
                          <a:srgbClr val="EFEFEF"/>
                        </a:clrFrom>
                        <a:clrTo>
                          <a:srgbClr val="EFEFEF">
                            <a:alpha val="0"/>
                          </a:srgbClr>
                        </a:clrTo>
                      </a:clrChange>
                      <a:extLst>
                        <a:ext uri="{28A0092B-C50C-407E-A947-70E740481C1C}">
                          <a14:useLocalDpi xmlns:a14="http://schemas.microsoft.com/office/drawing/2010/main" val="0"/>
                        </a:ext>
                      </a:extLst>
                    </a:blip>
                    <a:stretch>
                      <a:fillRect/>
                    </a:stretch>
                  </pic:blipFill>
                  <pic:spPr>
                    <a:xfrm>
                      <a:off x="0" y="0"/>
                      <a:ext cx="2712720" cy="2740025"/>
                    </a:xfrm>
                    <a:prstGeom prst="rect">
                      <a:avLst/>
                    </a:prstGeom>
                  </pic:spPr>
                </pic:pic>
              </a:graphicData>
            </a:graphic>
            <wp14:sizeRelH relativeFrom="margin">
              <wp14:pctWidth>0</wp14:pctWidth>
            </wp14:sizeRelH>
          </wp:anchor>
        </w:drawing>
      </w:r>
      <w:r w:rsidRPr="000266AF">
        <w:rPr>
          <w:rFonts w:ascii="Sakkal Majalla" w:eastAsia="Calibri" w:hAnsi="Sakkal Majalla"/>
          <w:b/>
          <w:bCs/>
          <w:sz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5F31A60D"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rtl/>
          <w:lang w:bidi="ar-EG"/>
        </w:rPr>
      </w:pPr>
      <w:r w:rsidRPr="000266AF">
        <w:rPr>
          <w:rFonts w:ascii="Sakkal Majalla" w:eastAsia="Calibri" w:hAnsi="Sakkal Majalla"/>
          <w:b/>
          <w:bCs/>
          <w:sz w:val="34"/>
          <w:rtl/>
          <w:lang w:bidi="ar-EG"/>
        </w:rPr>
        <w:t>إعطاء النشاطات التدريبية-حقها كاملاً من الزمن يحقق أهدافها.</w:t>
      </w:r>
    </w:p>
    <w:p w14:paraId="0EBC27C1"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634DC139"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38FA84B2"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الحرص على التقويم التكويني أثناء عملية التدريب يساعد المتدرب في بلوغ أهداف الجلسة التدريبية.</w:t>
      </w:r>
    </w:p>
    <w:p w14:paraId="7DC16419"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تلخيص عمل المجموعات بعد العرض والنقاش ووضعه على شكل نقاط على السبورة أو الشفافية أو السبورة الورقية.</w:t>
      </w:r>
    </w:p>
    <w:p w14:paraId="7F29FF33"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الحرص على الوصول في نهاية كل جلسة تدريبية إلى تحديد خلاصة للتعلم المتحقق يسهم</w:t>
      </w:r>
      <w:r w:rsidRPr="000266AF">
        <w:rPr>
          <w:rFonts w:ascii="Sakkal Majalla" w:eastAsia="Calibri" w:hAnsi="Sakkal Majalla" w:hint="cs"/>
          <w:b/>
          <w:bCs/>
          <w:sz w:val="34"/>
          <w:rtl/>
          <w:lang w:bidi="ar-EG"/>
        </w:rPr>
        <w:t xml:space="preserve"> </w:t>
      </w:r>
      <w:r w:rsidRPr="000266AF">
        <w:rPr>
          <w:rFonts w:ascii="Sakkal Majalla" w:eastAsia="Calibri" w:hAnsi="Sakkal Majalla"/>
          <w:b/>
          <w:bCs/>
          <w:sz w:val="34"/>
          <w:rtl/>
          <w:lang w:bidi="ar-EG"/>
        </w:rPr>
        <w:t xml:space="preserve">في تأكيد التعلم. </w:t>
      </w:r>
    </w:p>
    <w:p w14:paraId="09304BEE"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lastRenderedPageBreak/>
        <w:t xml:space="preserve">على المدرب </w:t>
      </w:r>
      <w:r w:rsidRPr="000266AF">
        <w:rPr>
          <w:rFonts w:ascii="Sakkal Majalla" w:eastAsia="Calibri" w:hAnsi="Sakkal Majalla" w:hint="cs"/>
          <w:b/>
          <w:bCs/>
          <w:sz w:val="34"/>
          <w:rtl/>
          <w:lang w:bidi="ar-EG"/>
        </w:rPr>
        <w:t>ألا</w:t>
      </w:r>
      <w:r w:rsidRPr="000266AF">
        <w:rPr>
          <w:rFonts w:ascii="Sakkal Majalla" w:eastAsia="Calibri" w:hAnsi="Sakkal Majalla"/>
          <w:b/>
          <w:bCs/>
          <w:sz w:val="34"/>
          <w:rtl/>
          <w:lang w:bidi="ar-EG"/>
        </w:rPr>
        <w:t xml:space="preserve"> يتجاوز خطوة أو مرحلة في الحقيبة ما لم يتأكد من الحد الأدنى من التمكن لدى جميع المتدربين.</w:t>
      </w:r>
    </w:p>
    <w:p w14:paraId="1CDD9B71"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بالإمكان اختزال وقت التنفيذ لخطوة ما أو مرحلة ما عند شعور المدرب بأبجديتها لدى المتدربين احتراماً لإمكاناتهم وخبراتهم.</w:t>
      </w:r>
    </w:p>
    <w:p w14:paraId="7CA0F771" w14:textId="77777777"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 xml:space="preserve">مراعاة التقيد بالأهداف الخاصة </w:t>
      </w:r>
      <w:r w:rsidRPr="000266AF">
        <w:rPr>
          <w:rFonts w:ascii="Sakkal Majalla" w:eastAsia="Calibri" w:hAnsi="Sakkal Majalla" w:hint="cs"/>
          <w:b/>
          <w:bCs/>
          <w:sz w:val="34"/>
          <w:rtl/>
          <w:lang w:bidi="ar-EG"/>
        </w:rPr>
        <w:t>والإجرائية والأنشطة</w:t>
      </w:r>
      <w:r w:rsidRPr="000266AF">
        <w:rPr>
          <w:rFonts w:ascii="Sakkal Majalla" w:eastAsia="Calibri" w:hAnsi="Sakkal Majalla"/>
          <w:b/>
          <w:bCs/>
          <w:sz w:val="34"/>
          <w:rtl/>
          <w:lang w:bidi="ar-EG"/>
        </w:rPr>
        <w:t xml:space="preserve"> المحققة لها.</w:t>
      </w:r>
    </w:p>
    <w:p w14:paraId="4641AF7F" w14:textId="77777777" w:rsidR="00B4310C" w:rsidRPr="000266AF" w:rsidRDefault="00B4310C" w:rsidP="00B4310C">
      <w:pPr>
        <w:numPr>
          <w:ilvl w:val="0"/>
          <w:numId w:val="2"/>
        </w:numPr>
        <w:spacing w:after="160" w:line="240" w:lineRule="auto"/>
        <w:ind w:left="509" w:hanging="284"/>
        <w:contextualSpacing/>
        <w:rPr>
          <w:rFonts w:ascii="Calibri" w:eastAsia="Calibri" w:hAnsi="Calibri" w:cs="Arial"/>
          <w:rtl/>
          <w:lang w:bidi="ar-EG"/>
        </w:rPr>
      </w:pPr>
      <w:r w:rsidRPr="000266AF">
        <w:rPr>
          <w:rFonts w:ascii="Sakkal Majalla" w:eastAsia="Calibri" w:hAnsi="Sakkal Majalla"/>
          <w:b/>
          <w:bCs/>
          <w:sz w:val="34"/>
          <w:rtl/>
          <w:lang w:bidi="ar-EG"/>
        </w:rPr>
        <w:t>تدوين الملاحظات على الحقيبة من خلال أدوات التقويم المصاحبة للاستفادة منها في تطوير البرنامج وحقيبته التدريبية.</w:t>
      </w:r>
    </w:p>
    <w:p w14:paraId="60F6884E" w14:textId="77777777" w:rsidR="00B4310C" w:rsidRDefault="00B4310C" w:rsidP="00B4310C">
      <w:pPr>
        <w:bidi w:val="0"/>
        <w:spacing w:after="160" w:line="259" w:lineRule="auto"/>
        <w:jc w:val="right"/>
        <w:rPr>
          <w:rtl/>
        </w:rPr>
        <w:sectPr w:rsidR="00B4310C" w:rsidSect="002B1600">
          <w:headerReference w:type="even" r:id="rId21"/>
          <w:headerReference w:type="default" r:id="rId22"/>
          <w:footerReference w:type="default" r:id="rId23"/>
          <w:footerReference w:type="first" r:id="rId24"/>
          <w:pgSz w:w="11906" w:h="16838" w:code="9"/>
          <w:pgMar w:top="1440" w:right="1440" w:bottom="1440" w:left="1440" w:header="720" w:footer="235" w:gutter="0"/>
          <w:pgNumType w:start="1"/>
          <w:cols w:space="720"/>
          <w:titlePg/>
          <w:docGrid w:linePitch="381"/>
        </w:sectPr>
      </w:pPr>
      <w:r>
        <w:rPr>
          <w:rtl/>
        </w:rPr>
        <w:br w:type="page"/>
      </w:r>
    </w:p>
    <w:p w14:paraId="6CD80B20" w14:textId="0ADFDFA1" w:rsidR="00E52299" w:rsidRPr="00423539" w:rsidRDefault="0050179E" w:rsidP="00E52299">
      <w:pPr>
        <w:spacing w:line="240" w:lineRule="auto"/>
        <w:jc w:val="center"/>
        <w:rPr>
          <w:rFonts w:cs="PT Bold Heading"/>
          <w:sz w:val="52"/>
          <w:szCs w:val="56"/>
          <w:rtl/>
        </w:rPr>
      </w:pPr>
      <w:r>
        <w:rPr>
          <w:noProof/>
          <w:rtl/>
        </w:rPr>
        <w:lastRenderedPageBreak/>
        <mc:AlternateContent>
          <mc:Choice Requires="wps">
            <w:drawing>
              <wp:anchor distT="0" distB="0" distL="114300" distR="114300" simplePos="0" relativeHeight="252200960" behindDoc="0" locked="0" layoutInCell="1" allowOverlap="1" wp14:anchorId="05D34852" wp14:editId="369A1329">
                <wp:simplePos x="0" y="0"/>
                <wp:positionH relativeFrom="margin">
                  <wp:posOffset>3714750</wp:posOffset>
                </wp:positionH>
                <wp:positionV relativeFrom="paragraph">
                  <wp:posOffset>-838200</wp:posOffset>
                </wp:positionV>
                <wp:extent cx="3119120" cy="558800"/>
                <wp:effectExtent l="0" t="0" r="0" b="0"/>
                <wp:wrapNone/>
                <wp:docPr id="957" name="Text Box 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78701C66" w14:textId="77777777" w:rsidR="00E52299" w:rsidRPr="00DA1B6F" w:rsidRDefault="00E52299" w:rsidP="00E52299">
                            <w:pPr>
                              <w:spacing w:line="240" w:lineRule="auto"/>
                              <w:jc w:val="center"/>
                              <w:rPr>
                                <w:rFonts w:asciiTheme="majorBidi" w:hAnsiTheme="majorBidi" w:cstheme="majorBidi"/>
                                <w:b/>
                                <w:bCs/>
                                <w:color w:val="FFFFFF" w:themeColor="background1"/>
                                <w:sz w:val="52"/>
                                <w:szCs w:val="56"/>
                                <w:rtl/>
                                <w:lang w:bidi="ar-SY"/>
                              </w:rPr>
                            </w:pPr>
                            <w:r w:rsidRPr="00DA1B6F">
                              <w:rPr>
                                <w:rFonts w:asciiTheme="majorBidi" w:hAnsiTheme="majorBidi" w:cstheme="majorBidi"/>
                                <w:b/>
                                <w:bCs/>
                                <w:color w:val="FFFFFF" w:themeColor="background1"/>
                                <w:sz w:val="52"/>
                                <w:szCs w:val="56"/>
                                <w:rtl/>
                                <w:lang w:bidi="ar-SY"/>
                              </w:rPr>
                              <w:t>اليوم التدريبي الأول</w:t>
                            </w:r>
                          </w:p>
                          <w:p w14:paraId="7FFE716F" w14:textId="77777777" w:rsidR="00E52299" w:rsidRPr="00DA1B6F" w:rsidRDefault="00E52299" w:rsidP="00E52299">
                            <w:pPr>
                              <w:rPr>
                                <w:rFonts w:asciiTheme="majorBidi" w:hAnsiTheme="majorBidi" w:cstheme="majorBidi"/>
                                <w:b/>
                                <w:bCs/>
                                <w:color w:val="FFFFFF" w:themeColor="background1"/>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D34852" id="Text Box 957" o:spid="_x0000_s1030" type="#_x0000_t202" style="position:absolute;left:0;text-align:left;margin-left:292.5pt;margin-top:-66pt;width:245.6pt;height:44pt;z-index:25220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" filled="f" stroked="f" strokeweight=".5pt">
                <v:textbox>
                  <w:txbxContent>
                    <w:p w14:paraId="78701C66" w14:textId="77777777" w:rsidR="00E52299" w:rsidRPr="00DA1B6F" w:rsidRDefault="00E52299" w:rsidP="00E52299">
                      <w:pPr>
                        <w:spacing w:line="240" w:lineRule="auto"/>
                        <w:jc w:val="center"/>
                        <w:rPr>
                          <w:rFonts w:asciiTheme="majorBidi" w:hAnsiTheme="majorBidi" w:cstheme="majorBidi"/>
                          <w:b/>
                          <w:bCs/>
                          <w:color w:val="FFFFFF" w:themeColor="background1"/>
                          <w:sz w:val="52"/>
                          <w:szCs w:val="56"/>
                          <w:rtl/>
                          <w:lang w:bidi="ar-SY"/>
                        </w:rPr>
                      </w:pPr>
                      <w:r w:rsidRPr="00DA1B6F">
                        <w:rPr>
                          <w:rFonts w:asciiTheme="majorBidi" w:hAnsiTheme="majorBidi" w:cstheme="majorBidi"/>
                          <w:b/>
                          <w:bCs/>
                          <w:color w:val="FFFFFF" w:themeColor="background1"/>
                          <w:sz w:val="52"/>
                          <w:szCs w:val="56"/>
                          <w:rtl/>
                          <w:lang w:bidi="ar-SY"/>
                        </w:rPr>
                        <w:t>اليوم التدريبي الأول</w:t>
                      </w:r>
                    </w:p>
                    <w:p w14:paraId="7FFE716F" w14:textId="77777777" w:rsidR="00E52299" w:rsidRPr="00DA1B6F" w:rsidRDefault="00E52299" w:rsidP="00E52299">
                      <w:pPr>
                        <w:rPr>
                          <w:rFonts w:asciiTheme="majorBidi" w:hAnsiTheme="majorBidi" w:cstheme="majorBidi"/>
                          <w:b/>
                          <w:bCs/>
                          <w:color w:val="FFFFFF" w:themeColor="background1"/>
                          <w:lang w:bidi="ar-SY"/>
                        </w:rPr>
                      </w:pPr>
                    </w:p>
                  </w:txbxContent>
                </v:textbox>
                <w10:wrap anchorx="margin"/>
              </v:shape>
            </w:pict>
          </mc:Fallback>
        </mc:AlternateContent>
      </w:r>
    </w:p>
    <w:p w14:paraId="372FAEF4" w14:textId="77777777" w:rsidR="00E52299" w:rsidRDefault="00E52299" w:rsidP="00E52299">
      <w:pPr>
        <w:spacing w:line="240" w:lineRule="auto"/>
        <w:jc w:val="center"/>
        <w:rPr>
          <w:rFonts w:cs="PT Bold Heading"/>
          <w:sz w:val="52"/>
          <w:szCs w:val="56"/>
          <w:rtl/>
          <w:lang w:bidi="ar-SY"/>
        </w:rPr>
      </w:pPr>
      <w:r>
        <w:rPr>
          <w:rFonts w:cs="PT Bold Heading" w:hint="cs"/>
          <w:sz w:val="52"/>
          <w:szCs w:val="56"/>
          <w:rtl/>
          <w:lang w:bidi="ar-SY"/>
        </w:rPr>
        <w:t>الجلسة الأولى</w:t>
      </w:r>
    </w:p>
    <w:p w14:paraId="3A7C7A0D" w14:textId="6FA3F564" w:rsidR="00924567" w:rsidRDefault="00471C7D" w:rsidP="00924567">
      <w:pPr>
        <w:spacing w:after="160" w:line="259" w:lineRule="auto"/>
        <w:jc w:val="center"/>
        <w:rPr>
          <w:rFonts w:cs="Monotype Koufi"/>
          <w:sz w:val="52"/>
          <w:szCs w:val="56"/>
          <w:rtl/>
          <w:lang w:bidi="ar-SY"/>
        </w:rPr>
      </w:pPr>
      <w:hyperlink r:id="rId25" w:history="1">
        <w:r w:rsidR="00924567" w:rsidRPr="00471C7D">
          <w:rPr>
            <w:rStyle w:val="Hyperlink"/>
            <w:rFonts w:cs="Monotype Koufi"/>
            <w:sz w:val="52"/>
            <w:szCs w:val="56"/>
            <w:rtl/>
            <w:lang w:bidi="ar-SY"/>
          </w:rPr>
          <w:t>مدخل إلى تطوير القيادة الإدارية والتخطيط للتعاقب القيادي</w:t>
        </w:r>
      </w:hyperlink>
    </w:p>
    <w:p w14:paraId="2CF651DF" w14:textId="084E2F62" w:rsidR="00E52299" w:rsidRPr="00F2280D" w:rsidRDefault="00E52299" w:rsidP="00E52299">
      <w:pPr>
        <w:spacing w:after="160" w:line="259" w:lineRule="auto"/>
        <w:jc w:val="left"/>
        <w:rPr>
          <w:rFonts w:cs="Monotype Koufi"/>
          <w:sz w:val="44"/>
          <w:szCs w:val="48"/>
          <w:rtl/>
        </w:rPr>
      </w:pPr>
      <w:r w:rsidRPr="00F2280D">
        <w:rPr>
          <w:rFonts w:cs="Monotype Koufi" w:hint="cs"/>
          <w:sz w:val="44"/>
          <w:szCs w:val="48"/>
          <w:rtl/>
        </w:rPr>
        <w:t>محاور الجلسة:</w:t>
      </w:r>
    </w:p>
    <w:p w14:paraId="69C59557"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مفهوم تطوير القيادة الإدارية.</w:t>
      </w:r>
    </w:p>
    <w:p w14:paraId="5BFF0FD5"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استراتيجية تطوير القيادة الإدارية.</w:t>
      </w:r>
    </w:p>
    <w:p w14:paraId="630F476D"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كيف تظهر فعالية ونجاح خطة التعاقب القيادي</w:t>
      </w:r>
    </w:p>
    <w:p w14:paraId="5C3413C3"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مفهوم تخطيط تعاقب القيادات.</w:t>
      </w:r>
    </w:p>
    <w:p w14:paraId="54E700A5"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الفرق بين تخطيط التعاقب القيادي والإحلال الوظيفي.</w:t>
      </w:r>
    </w:p>
    <w:p w14:paraId="00AFB035" w14:textId="4EAF3608" w:rsidR="00E52299"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أهمية تخطيط تعاقب القيادات</w:t>
      </w:r>
      <w:r w:rsidR="00E52299" w:rsidRPr="00924567">
        <w:rPr>
          <w:rFonts w:ascii="Adobe Arabic" w:hAnsi="Adobe Arabic" w:cs="Adobe Arabic" w:hint="cs"/>
          <w:b/>
          <w:bCs/>
          <w:color w:val="002060"/>
          <w:sz w:val="48"/>
          <w:szCs w:val="36"/>
          <w:rtl/>
        </w:rPr>
        <w:t>.</w:t>
      </w:r>
      <w:r w:rsidR="00E52299" w:rsidRPr="00924567">
        <w:rPr>
          <w:rFonts w:ascii="Adobe Arabic" w:hAnsi="Adobe Arabic" w:cs="Adobe Arabic"/>
          <w:b/>
          <w:bCs/>
          <w:color w:val="002060"/>
          <w:sz w:val="48"/>
          <w:szCs w:val="36"/>
          <w:rtl/>
        </w:rPr>
        <w:t xml:space="preserve">  </w:t>
      </w:r>
    </w:p>
    <w:p w14:paraId="6F078CB6" w14:textId="77777777" w:rsidR="00E52299" w:rsidRPr="00F2280D" w:rsidRDefault="00E52299" w:rsidP="00E52299">
      <w:pPr>
        <w:spacing w:after="160" w:line="259" w:lineRule="auto"/>
        <w:jc w:val="left"/>
        <w:rPr>
          <w:rFonts w:cs="Monotype Koufi"/>
          <w:sz w:val="44"/>
          <w:szCs w:val="48"/>
          <w:rtl/>
        </w:rPr>
      </w:pPr>
      <w:r w:rsidRPr="00F2280D">
        <w:rPr>
          <w:rFonts w:cs="Monotype Koufi" w:hint="cs"/>
          <w:sz w:val="44"/>
          <w:szCs w:val="48"/>
          <w:rtl/>
        </w:rPr>
        <w:t>أهداف الجلسة:</w:t>
      </w:r>
    </w:p>
    <w:p w14:paraId="0FAE0973" w14:textId="61AE8C26" w:rsidR="00E52299" w:rsidRPr="00BF3380" w:rsidRDefault="00E52299" w:rsidP="00D60F5F">
      <w:pPr>
        <w:pStyle w:val="a5"/>
        <w:numPr>
          <w:ilvl w:val="0"/>
          <w:numId w:val="4"/>
        </w:numPr>
        <w:spacing w:after="0" w:line="276" w:lineRule="auto"/>
        <w:rPr>
          <w:rFonts w:ascii="Adobe Arabic" w:hAnsi="Adobe Arabic" w:cs="Adobe Arabic"/>
          <w:b/>
          <w:bCs/>
          <w:color w:val="002060"/>
          <w:sz w:val="48"/>
          <w:szCs w:val="36"/>
          <w:rtl/>
        </w:rPr>
      </w:pPr>
      <w:r w:rsidRPr="00BF3380">
        <w:rPr>
          <w:rFonts w:ascii="Adobe Arabic" w:hAnsi="Adobe Arabic" w:cs="Adobe Arabic"/>
          <w:b/>
          <w:bCs/>
          <w:color w:val="002060"/>
          <w:sz w:val="48"/>
          <w:szCs w:val="36"/>
          <w:rtl/>
        </w:rPr>
        <w:t xml:space="preserve">التعرف على مفهوم </w:t>
      </w:r>
      <w:r w:rsidR="00924567">
        <w:rPr>
          <w:rFonts w:ascii="Adobe Arabic" w:hAnsi="Adobe Arabic" w:cs="Adobe Arabic" w:hint="cs"/>
          <w:b/>
          <w:bCs/>
          <w:color w:val="002060"/>
          <w:sz w:val="48"/>
          <w:szCs w:val="36"/>
          <w:rtl/>
        </w:rPr>
        <w:t>القيادة الإدارية والتعاقب الإداري</w:t>
      </w:r>
      <w:r>
        <w:rPr>
          <w:rFonts w:ascii="Adobe Arabic" w:hAnsi="Adobe Arabic" w:cs="Adobe Arabic" w:hint="cs"/>
          <w:b/>
          <w:bCs/>
          <w:color w:val="002060"/>
          <w:sz w:val="48"/>
          <w:szCs w:val="36"/>
          <w:rtl/>
        </w:rPr>
        <w:t>.</w:t>
      </w:r>
      <w:r w:rsidRPr="00BF3380">
        <w:rPr>
          <w:rFonts w:ascii="Adobe Arabic" w:hAnsi="Adobe Arabic" w:cs="Adobe Arabic"/>
          <w:b/>
          <w:bCs/>
          <w:color w:val="002060"/>
          <w:sz w:val="48"/>
          <w:szCs w:val="36"/>
          <w:rtl/>
        </w:rPr>
        <w:t xml:space="preserve">  </w:t>
      </w:r>
    </w:p>
    <w:p w14:paraId="22AD2C03" w14:textId="77777777" w:rsidR="00E52299" w:rsidRPr="001C11A3" w:rsidRDefault="00E52299" w:rsidP="00E52299">
      <w:pPr>
        <w:pStyle w:val="a5"/>
        <w:spacing w:line="360" w:lineRule="auto"/>
        <w:rPr>
          <w:rFonts w:ascii="Adobe Arabic" w:hAnsi="Adobe Arabic" w:cs="Adobe Arabic"/>
          <w:b/>
          <w:bCs/>
          <w:color w:val="002060"/>
          <w:sz w:val="48"/>
          <w:szCs w:val="36"/>
          <w:rtl/>
        </w:rPr>
      </w:pPr>
    </w:p>
    <w:p w14:paraId="687E4182" w14:textId="77777777" w:rsidR="00E52299" w:rsidRDefault="00E52299" w:rsidP="00E52299">
      <w:pPr>
        <w:bidi w:val="0"/>
        <w:spacing w:after="160" w:line="259" w:lineRule="auto"/>
        <w:jc w:val="left"/>
        <w:rPr>
          <w:rFonts w:cs="PT Bold Heading"/>
          <w:sz w:val="52"/>
          <w:szCs w:val="56"/>
          <w:rtl/>
        </w:rPr>
      </w:pPr>
      <w:r>
        <w:rPr>
          <w:rFonts w:cs="PT Bold Heading"/>
          <w:sz w:val="52"/>
          <w:szCs w:val="56"/>
          <w:rtl/>
        </w:rPr>
        <w:br w:type="page"/>
      </w:r>
    </w:p>
    <w:p w14:paraId="4EA410EF" w14:textId="7E6D9D09" w:rsidR="00E52299" w:rsidRDefault="0050179E" w:rsidP="00E52299">
      <w:pPr>
        <w:bidi w:val="0"/>
        <w:jc w:val="center"/>
        <w:rPr>
          <w:rtl/>
        </w:rPr>
      </w:pPr>
      <w:r>
        <w:rPr>
          <w:noProof/>
          <w:rtl/>
        </w:rPr>
        <w:lastRenderedPageBreak/>
        <mc:AlternateContent>
          <mc:Choice Requires="wpg">
            <w:drawing>
              <wp:anchor distT="0" distB="0" distL="114300" distR="114300" simplePos="0" relativeHeight="252203008" behindDoc="0" locked="0" layoutInCell="1" allowOverlap="1" wp14:anchorId="5F795667" wp14:editId="4FDDCFEE">
                <wp:simplePos x="0" y="0"/>
                <wp:positionH relativeFrom="column">
                  <wp:posOffset>1609725</wp:posOffset>
                </wp:positionH>
                <wp:positionV relativeFrom="paragraph">
                  <wp:posOffset>142875</wp:posOffset>
                </wp:positionV>
                <wp:extent cx="2197100" cy="431800"/>
                <wp:effectExtent l="0" t="0" r="0" b="0"/>
                <wp:wrapNone/>
                <wp:docPr id="954" name="Group 9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97100" cy="431800"/>
                          <a:chOff x="-139700" y="76199"/>
                          <a:chExt cx="2197100" cy="431801"/>
                        </a:xfrm>
                      </wpg:grpSpPr>
                      <wps:wsp>
                        <wps:cNvPr id="955" name="Text Box 70"/>
                        <wps:cNvSpPr txBox="1"/>
                        <wps:spPr>
                          <a:xfrm>
                            <a:off x="939800" y="76200"/>
                            <a:ext cx="1117600" cy="431800"/>
                          </a:xfrm>
                          <a:prstGeom prst="rect">
                            <a:avLst/>
                          </a:prstGeom>
                          <a:noFill/>
                          <a:ln w="6350">
                            <a:noFill/>
                          </a:ln>
                        </wps:spPr>
                        <wps:txbx>
                          <w:txbxContent>
                            <w:p w14:paraId="7F673F57" w14:textId="77777777" w:rsidR="00E52299" w:rsidRPr="00403A11" w:rsidRDefault="00E52299" w:rsidP="00E52299">
                              <w:pPr>
                                <w:pStyle w:val="2"/>
                              </w:pPr>
                              <w:r w:rsidRPr="00403A11">
                                <w:rPr>
                                  <w:rFonts w:hint="cs"/>
                                  <w:rtl/>
                                </w:rPr>
                                <w:t>اليوم الأول</w:t>
                              </w:r>
                            </w:p>
                            <w:p w14:paraId="36F5FB6B" w14:textId="77777777" w:rsidR="00E52299" w:rsidRDefault="00E52299" w:rsidP="00E52299"/>
                            <w:p w14:paraId="15BB19CE" w14:textId="77777777" w:rsidR="00E52299" w:rsidRPr="00403A11" w:rsidRDefault="00E52299" w:rsidP="00E52299">
                              <w:pPr>
                                <w:pStyle w:val="2"/>
                              </w:pPr>
                              <w:r w:rsidRPr="00403A11">
                                <w:rPr>
                                  <w:rFonts w:hint="cs"/>
                                  <w:rtl/>
                                </w:rPr>
                                <w:t>اليوم الأول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6" name="Text Box 71"/>
                        <wps:cNvSpPr txBox="1"/>
                        <wps:spPr>
                          <a:xfrm>
                            <a:off x="-139700" y="76199"/>
                            <a:ext cx="1155700" cy="409575"/>
                          </a:xfrm>
                          <a:prstGeom prst="rect">
                            <a:avLst/>
                          </a:prstGeom>
                          <a:noFill/>
                          <a:ln w="6350">
                            <a:noFill/>
                          </a:ln>
                        </wps:spPr>
                        <wps:txbx>
                          <w:txbxContent>
                            <w:p w14:paraId="4C477EF7" w14:textId="77777777" w:rsidR="00E52299" w:rsidRPr="00403A11" w:rsidRDefault="00E52299" w:rsidP="00E52299">
                              <w:pPr>
                                <w:pStyle w:val="2"/>
                                <w:rPr>
                                  <w:color w:val="FFFFFF" w:themeColor="background1"/>
                                  <w:lang w:bidi="ar-SY"/>
                                </w:rPr>
                              </w:pPr>
                              <w:r w:rsidRPr="00403A11">
                                <w:rPr>
                                  <w:rFonts w:hint="cs"/>
                                  <w:color w:val="FFFFFF" w:themeColor="background1"/>
                                  <w:rtl/>
                                  <w:lang w:bidi="ar-SY"/>
                                </w:rPr>
                                <w:t>الجلسة الأولى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795667" id="Group 954" o:spid="_x0000_s1031" style="position:absolute;left:0;text-align:left;margin-left:126.75pt;margin-top:11.25pt;width:173pt;height:34pt;z-index:252203008;mso-width-relative:margin;mso-height-relative:margin" coordorigin="-1397,761" coordsize="21971,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">
                <v:shape id="Text Box 70" o:spid="_x0000_s1032" type="#_x0000_t202" style="position:absolute;left:9398;top:762;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" filled="f" stroked="f" strokeweight=".5pt">
                  <v:textbox>
                    <w:txbxContent>
                      <w:p w14:paraId="7F673F57" w14:textId="77777777" w:rsidR="00E52299" w:rsidRPr="00403A11" w:rsidRDefault="00E52299" w:rsidP="00E52299">
                        <w:pPr>
                          <w:pStyle w:val="2"/>
                        </w:pPr>
                        <w:r w:rsidRPr="00403A11">
                          <w:rPr>
                            <w:rFonts w:hint="cs"/>
                            <w:rtl/>
                          </w:rPr>
                          <w:t>اليوم الأول</w:t>
                        </w:r>
                      </w:p>
                      <w:p w14:paraId="36F5FB6B" w14:textId="77777777" w:rsidR="00E52299" w:rsidRDefault="00E52299" w:rsidP="00E52299"/>
                      <w:p w14:paraId="15BB19CE" w14:textId="77777777" w:rsidR="00E52299" w:rsidRPr="00403A11" w:rsidRDefault="00E52299" w:rsidP="00E52299">
                        <w:pPr>
                          <w:pStyle w:val="2"/>
                        </w:pPr>
                        <w:r w:rsidRPr="00403A11">
                          <w:rPr>
                            <w:rFonts w:hint="cs"/>
                            <w:rtl/>
                          </w:rPr>
                          <w:t>اليوم الأول</w:t>
                        </w:r>
                      </w:p>
                    </w:txbxContent>
                  </v:textbox>
                </v:shape>
                <v:shape id="Text Box 71" o:spid="_x0000_s1033" type="#_x0000_t202" style="position:absolute;left:-1397;top:761;width:11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" filled="f" stroked="f" strokeweight=".5pt">
                  <v:textbox>
                    <w:txbxContent>
                      <w:p w14:paraId="4C477EF7" w14:textId="77777777" w:rsidR="00E52299" w:rsidRPr="00403A11" w:rsidRDefault="00E52299" w:rsidP="00E52299">
                        <w:pPr>
                          <w:pStyle w:val="2"/>
                          <w:rPr>
                            <w:color w:val="FFFFFF" w:themeColor="background1"/>
                            <w:lang w:bidi="ar-SY"/>
                          </w:rPr>
                        </w:pPr>
                        <w:r w:rsidRPr="00403A11">
                          <w:rPr>
                            <w:rFonts w:hint="cs"/>
                            <w:color w:val="FFFFFF" w:themeColor="background1"/>
                            <w:rtl/>
                            <w:lang w:bidi="ar-SY"/>
                          </w:rPr>
                          <w:t>الجلسة الأولى</w:t>
                        </w:r>
                      </w:p>
                    </w:txbxContent>
                  </v:textbox>
                </v:shape>
              </v:group>
            </w:pict>
          </mc:Fallback>
        </mc:AlternateContent>
      </w:r>
      <w:r w:rsidR="00E52299">
        <w:rPr>
          <w:noProof/>
          <w:rtl/>
          <w:lang w:val="ar-SA"/>
        </w:rPr>
        <w:drawing>
          <wp:inline distT="0" distB="0" distL="0" distR="0" wp14:anchorId="4A66E94A" wp14:editId="46F8D36E">
            <wp:extent cx="2725200" cy="82095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26"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25200" cy="820952"/>
                    </a:xfrm>
                    <a:prstGeom prst="rect">
                      <a:avLst/>
                    </a:prstGeom>
                  </pic:spPr>
                </pic:pic>
              </a:graphicData>
            </a:graphic>
          </wp:inline>
        </w:drawing>
      </w:r>
    </w:p>
    <w:p w14:paraId="3D3E6118" w14:textId="29D634D3" w:rsidR="0054027D" w:rsidRDefault="0054027D" w:rsidP="00E52299">
      <w:pPr>
        <w:keepNext/>
        <w:jc w:val="center"/>
      </w:pPr>
      <w:r>
        <w:rPr>
          <w:noProof/>
          <w:rtl/>
          <w:lang w:val="ar-SA"/>
        </w:rPr>
        <mc:AlternateContent>
          <mc:Choice Requires="wpg">
            <w:drawing>
              <wp:inline distT="0" distB="0" distL="0" distR="0" wp14:anchorId="19B55201" wp14:editId="4DF9FBC0">
                <wp:extent cx="5727700" cy="471805"/>
                <wp:effectExtent l="0" t="0" r="6350" b="61595"/>
                <wp:docPr id="3324"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256571" name="Group 256571"/>
                        <wpg:cNvGrpSpPr/>
                        <wpg:grpSpPr>
                          <a:xfrm>
                            <a:off x="0" y="0"/>
                            <a:ext cx="5727700" cy="471805"/>
                            <a:chOff x="0" y="0"/>
                            <a:chExt cx="6131268" cy="505879"/>
                          </a:xfrm>
                        </wpg:grpSpPr>
                        <wpg:grpSp>
                          <wpg:cNvPr id="3653" name="Group 3653"/>
                          <wpg:cNvGrpSpPr/>
                          <wpg:grpSpPr>
                            <a:xfrm>
                              <a:off x="3411733" y="0"/>
                              <a:ext cx="2719535" cy="505839"/>
                              <a:chOff x="3278902" y="0"/>
                              <a:chExt cx="3967518" cy="711023"/>
                            </a:xfrm>
                          </wpg:grpSpPr>
                          <wps:wsp>
                            <wps:cNvPr id="3655" name="Rectangle: Rounded Corners 3655">
                              <a:extLst>
                                <a:ext uri="{C183D7F6-B498-43B3-948B-1728B52AA6E4}">
                                  <adec:decorative xmlns:adec="http://schemas.microsoft.com/office/drawing/2017/decorative" val="1"/>
                                </a:ext>
                              </a:extLst>
                            </wps:cNvPr>
                            <wps:cNvSpPr/>
                            <wps:spPr>
                              <a:xfrm>
                                <a:off x="3278902" y="0"/>
                                <a:ext cx="396751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1FAFC9" w14:textId="406D33A5"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A34A24">
                                    <w:rPr>
                                      <w:rFonts w:ascii="Adobe Arabic" w:hAnsi="Adobe Arabic" w:cs="Adobe Arabic"/>
                                      <w:bCs/>
                                      <w:color w:val="auto"/>
                                      <w:sz w:val="36"/>
                                      <w:szCs w:val="36"/>
                                      <w:rtl/>
                                      <w:lang w:bidi="ar-SY"/>
                                    </w:rPr>
                                    <w:t>مفهوم تطوير القيادة الإدارية</w:t>
                                  </w:r>
                                  <w:r>
                                    <w:rPr>
                                      <w:rFonts w:ascii="Adobe Arabic" w:hAnsi="Adobe Arabic" w:cs="Adobe Arabic"/>
                                      <w:bCs/>
                                      <w:color w:val="auto"/>
                                      <w:sz w:val="36"/>
                                      <w:szCs w:val="36"/>
                                      <w:rtl/>
                                      <w:lang w:bidi="ar-SY"/>
                                    </w:rPr>
                                    <w:t>:</w:t>
                                  </w:r>
                                </w:p>
                              </w:txbxContent>
                            </wps:txbx>
                            <wps:bodyPr tIns="36000" bIns="36000" rtlCol="0" anchor="ctr"/>
                          </wps:wsp>
                          <wps:wsp>
                            <wps:cNvPr id="3656" name="Oval 365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54"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23" name="Group 3323"/>
                        <wpg:cNvGrpSpPr/>
                        <wpg:grpSpPr>
                          <a:xfrm>
                            <a:off x="5343525" y="104775"/>
                            <a:ext cx="209550" cy="249555"/>
                            <a:chOff x="0" y="0"/>
                            <a:chExt cx="273780" cy="327013"/>
                          </a:xfrm>
                          <a:solidFill>
                            <a:schemeClr val="bg1"/>
                          </a:solidFill>
                        </wpg:grpSpPr>
                        <wps:wsp>
                          <wps:cNvPr id="351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51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51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519" name="Google Shape;204;p17"/>
                          <wpg:cNvGrpSpPr/>
                          <wpg:grpSpPr>
                            <a:xfrm>
                              <a:off x="0" y="0"/>
                              <a:ext cx="273780" cy="105078"/>
                              <a:chOff x="0" y="0"/>
                              <a:chExt cx="273780" cy="105078"/>
                            </a:xfrm>
                            <a:grpFill/>
                          </wpg:grpSpPr>
                          <wps:wsp>
                            <wps:cNvPr id="364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4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5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5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5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19B55201" id="Group 3324" o:spid="_x0000_s103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">
                <v:group id="Group 256571" o:spid="_x0000_s1035"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">
                  <v:group id="Group 3653" o:spid="_x0000_s1036" style="position:absolute;left:34117;width:27195;height:5058" coordorigin="32789" coordsize="39675,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">
                    <v:roundrect id="Rectangle: Rounded Corners 3655" o:spid="_x0000_s1037" alt="&quot;&quot;" style="position:absolute;left:32789;width:3967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" fillcolor="#0070c0" stroked="f" strokeweight="1pt">
                      <v:stroke joinstyle="miter"/>
                      <v:textbox inset=",1mm,,1mm">
                        <w:txbxContent>
                          <w:p w14:paraId="1D1FAFC9" w14:textId="406D33A5"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A34A24">
                              <w:rPr>
                                <w:rFonts w:ascii="Adobe Arabic" w:hAnsi="Adobe Arabic" w:cs="Adobe Arabic"/>
                                <w:bCs/>
                                <w:color w:val="auto"/>
                                <w:sz w:val="36"/>
                                <w:szCs w:val="36"/>
                                <w:rtl/>
                                <w:lang w:bidi="ar-SY"/>
                              </w:rPr>
                              <w:t>مفهوم تطوير القيادة الإدارية</w:t>
                            </w:r>
                            <w:r>
                              <w:rPr>
                                <w:rFonts w:ascii="Adobe Arabic" w:hAnsi="Adobe Arabic" w:cs="Adobe Arabic"/>
                                <w:bCs/>
                                <w:color w:val="auto"/>
                                <w:sz w:val="36"/>
                                <w:szCs w:val="36"/>
                                <w:rtl/>
                                <w:lang w:bidi="ar-SY"/>
                              </w:rPr>
                              <w:t>:</w:t>
                            </w:r>
                          </w:p>
                        </w:txbxContent>
                      </v:textbox>
                    </v:roundrect>
                    <v:oval id="Oval 3656" o:spid="_x0000_s103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" fillcolor="#272727 [2749]" stroked="f" strokeweight="1pt">
                      <v:stroke joinstyle="miter"/>
                      <v:shadow on="t" color="black" opacity="26214f" origin=",-.5" offset="0,3pt"/>
                    </v:oval>
                  </v:group>
                  <v:rect id="Rectangle 3654" o:spid="_x0000_s103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" fillcolor="#0070c0" stroked="f" strokeweight="1pt"/>
                </v:group>
                <v:group id="Group 3323" o:spid="_x0000_s104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">
                  <v:shape id="Google Shape;201;p17" o:spid="_x0000_s104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4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04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" path="m1976,l417,c191,,,131,,369,,596,191,739,417,739r1559,c2203,739,2393,596,2393,369,2393,131,2203,,1976,xe" filled="f" strokecolor="white [3212]">
                    <v:path arrowok="t" o:extrusionok="f"/>
                  </v:shape>
                  <v:group id="Google Shape;204;p17" o:spid="_x0000_s104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">
                    <v:shape id="Google Shape;205;p17" o:spid="_x0000_s104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" path="m227,1501v107,,226,-72,226,-167l453,167c453,84,322,1,227,1,144,1,1,84,1,167r,1167c1,1429,144,1501,227,1501xe" filled="f" stroked="f">
                      <v:path arrowok="t" o:extrusionok="f"/>
                    </v:shape>
                    <v:shape id="Google Shape;206;p17" o:spid="_x0000_s104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04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" path="m822,1346v24,,60,-12,83,-35c989,1263,1013,1156,953,1072l334,108c286,25,179,1,96,48,12,108,1,215,48,298r619,965c703,1322,763,1346,822,1346xe" filled="f" stroked="f">
                      <v:path arrowok="t" o:extrusionok="f"/>
                    </v:shape>
                    <v:shape id="Google Shape;208;p17" o:spid="_x0000_s104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04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181A7403" w14:textId="291DE927" w:rsidR="00A34A24" w:rsidRPr="0064252C" w:rsidRDefault="00A34A24" w:rsidP="00A34A24">
      <w:pPr>
        <w:rPr>
          <w:rtl/>
        </w:rPr>
      </w:pPr>
      <w:r w:rsidRPr="00792D20">
        <w:rPr>
          <w:rtl/>
        </w:rPr>
        <w:t xml:space="preserve">تعد </w:t>
      </w:r>
      <w:hyperlink r:id="rId27" w:history="1">
        <w:r w:rsidRPr="00471C7D">
          <w:rPr>
            <w:rStyle w:val="Hyperlink"/>
            <w:rtl/>
          </w:rPr>
          <w:t>القيادة</w:t>
        </w:r>
      </w:hyperlink>
      <w:r w:rsidRPr="00792D20">
        <w:rPr>
          <w:rtl/>
        </w:rPr>
        <w:t xml:space="preserve"> سواء في القطاع الخاصة أو القطاع العام من الوظائف الرئيسية المعنية بعمليات التوجيه والتطوير والتحديث في أداء </w:t>
      </w:r>
      <w:r w:rsidRPr="00792D20">
        <w:rPr>
          <w:rFonts w:hint="cs"/>
          <w:rtl/>
        </w:rPr>
        <w:t>المنشاة</w:t>
      </w:r>
      <w:r w:rsidRPr="00792D20">
        <w:rPr>
          <w:rtl/>
        </w:rPr>
        <w:t xml:space="preserve"> وعنصرا</w:t>
      </w:r>
      <w:r>
        <w:rPr>
          <w:rFonts w:hint="cs"/>
          <w:rtl/>
        </w:rPr>
        <w:t>ً</w:t>
      </w:r>
      <w:r w:rsidRPr="00792D20">
        <w:rPr>
          <w:rtl/>
        </w:rPr>
        <w:t xml:space="preserve"> هاما</w:t>
      </w:r>
      <w:r>
        <w:rPr>
          <w:rFonts w:hint="cs"/>
          <w:rtl/>
        </w:rPr>
        <w:t>ً</w:t>
      </w:r>
      <w:r w:rsidRPr="00792D20">
        <w:rPr>
          <w:rtl/>
        </w:rPr>
        <w:t xml:space="preserve"> لتفعيل قدرة المنظمات على أداء دورها وتحقيق أهدافها.  ويمثل سلوك القيادات واتجاهاتها مؤشراً هاماً في معرفة نوع الجهود المبذولة من قبلها لتحسين الأداء وتطوير المنظمات والموارد البشرية</w:t>
      </w:r>
      <w:r>
        <w:rPr>
          <w:rFonts w:hint="cs"/>
          <w:rtl/>
        </w:rPr>
        <w:t>.</w:t>
      </w:r>
    </w:p>
    <w:p w14:paraId="49E1683D" w14:textId="0025D2C2" w:rsidR="00A34A24" w:rsidRPr="0064252C" w:rsidRDefault="00A34A24" w:rsidP="00A34A24">
      <w:pPr>
        <w:rPr>
          <w:rtl/>
        </w:rPr>
      </w:pPr>
      <w:r w:rsidRPr="0064252C">
        <w:rPr>
          <w:rtl/>
        </w:rPr>
        <w:t xml:space="preserve">تعدد تعريفات القيادة الإدارية ونظرياتها، ويتبع ذلك تعدد الأنماط القيادية، ولكن العامل الذي لا يمكن تجاهله هو تطور الفكر </w:t>
      </w:r>
      <w:r w:rsidRPr="0064252C">
        <w:rPr>
          <w:rFonts w:hint="cs"/>
          <w:rtl/>
        </w:rPr>
        <w:t>الإداري</w:t>
      </w:r>
      <w:r w:rsidRPr="0064252C">
        <w:rPr>
          <w:rtl/>
        </w:rPr>
        <w:t xml:space="preserve"> </w:t>
      </w:r>
      <w:r w:rsidRPr="0064252C">
        <w:rPr>
          <w:rFonts w:hint="cs"/>
          <w:rtl/>
        </w:rPr>
        <w:t>والذي</w:t>
      </w:r>
      <w:r w:rsidRPr="0064252C">
        <w:rPr>
          <w:rtl/>
        </w:rPr>
        <w:t xml:space="preserve"> يعد هو الهدف الأساسي </w:t>
      </w:r>
      <w:r w:rsidRPr="0064252C">
        <w:rPr>
          <w:rFonts w:hint="cs"/>
          <w:rtl/>
        </w:rPr>
        <w:t>للمنظمة،</w:t>
      </w:r>
      <w:r w:rsidRPr="0064252C">
        <w:rPr>
          <w:rtl/>
        </w:rPr>
        <w:t xml:space="preserve"> كما يعد أيضا عاملا مهما وجوهريا لنجاح المنظمة مهما كانت طبيعة عملها ونوع انشطتها، </w:t>
      </w:r>
      <w:r w:rsidRPr="0064252C">
        <w:rPr>
          <w:rFonts w:hint="cs"/>
          <w:rtl/>
        </w:rPr>
        <w:t>وإذا</w:t>
      </w:r>
      <w:r w:rsidRPr="0064252C">
        <w:rPr>
          <w:rtl/>
        </w:rPr>
        <w:t xml:space="preserve"> كان الفكر </w:t>
      </w:r>
      <w:r w:rsidRPr="0064252C">
        <w:rPr>
          <w:rFonts w:hint="cs"/>
          <w:rtl/>
        </w:rPr>
        <w:t>الإداري</w:t>
      </w:r>
      <w:r w:rsidRPr="0064252C">
        <w:rPr>
          <w:rtl/>
        </w:rPr>
        <w:t xml:space="preserve"> يتحقق نتيجة توفر الظروف الأساسية للعمل فإنه يتحقق عندما تتوفر في بيئة العمل مبادئ العدالة، والمساواة، والتقدير، في الأمور المادية والمعنوية. أما إذا كانت المنظمة تدار بأساليب غير موضوعية، وتسيطر عليها المعايير الشخصية، والضوابط غير المهنية، فإن النتيجة هي إما التأثير السلبي على الأداء والإنتاجية، او انسحاب الموظف الى بيئة عمل أخرى بحثاً عن التقدير، والعدالة، والفرص التي يحقق فيها ذاته وطموحاته، إن أول شروط تحقيق الرضا الوظيفي هو أن يستمع القيادي للجميع، وأن يتقبل الآراء المختلفة، وخاصة الآراء التي لا تتفق مع آرائه، وأن يجري مقابلات مع المغادرين للتعرف على أسباب مغادرتهم، وان يحفز الصامتين للحديث والمشاركة، ويفتح قنوات </w:t>
      </w:r>
      <w:r w:rsidRPr="0064252C">
        <w:rPr>
          <w:rFonts w:hint="cs"/>
          <w:rtl/>
        </w:rPr>
        <w:t>الاتصال</w:t>
      </w:r>
      <w:r w:rsidRPr="0064252C">
        <w:rPr>
          <w:rtl/>
        </w:rPr>
        <w:t xml:space="preserve"> مع كافة المستويات الإدارية.</w:t>
      </w:r>
    </w:p>
    <w:p w14:paraId="7C017DF3" w14:textId="77777777" w:rsidR="00A34A24" w:rsidRDefault="00A34A24" w:rsidP="00A34A24">
      <w:r w:rsidRPr="0064252C">
        <w:rPr>
          <w:rtl/>
        </w:rPr>
        <w:t xml:space="preserve">في ظل العلاقة التي ظهرت عبر العديد من المدارس الإدارية بين كل من الفكر الإداري والقيادة الإدارية نجد أن كافة المدارس قد تناولت القيادة الإدارية من خلال العلاقة بين الرئيس والمرؤوس داخل المنظمة، حيث أن نظرية البيروقراطية اعتمدت على السلطة الشرعية للمدير في تجنيد الجهود مستخدماً الرشد، أما في نظرية الإدارة العلمية فهي تركز على حث العامل على الإنتاج من أجل الأجور العالية مستخدمة الحافز المادي المربوط بالأساليب العلمية لتحقيق الكفاءة أو الإنتاجية، وكان لانتقاد نظرية العلاقات الإنسانية مدخلاً رئيساً لدور القيادة إذ ركزت على القيمة الذاتية للفرد </w:t>
      </w:r>
      <w:r w:rsidRPr="0064252C">
        <w:rPr>
          <w:rtl/>
        </w:rPr>
        <w:lastRenderedPageBreak/>
        <w:t>ومركزه الاجتماعي ورضاه النفسي لأنها ترى أن الإنسان يكافح في هذه الحياة ليحفظ ماء وجهه أكثر من كفاحه لإشباع معدته.</w:t>
      </w:r>
    </w:p>
    <w:p w14:paraId="48A0DCEC" w14:textId="3144BE66" w:rsidR="00A34A24" w:rsidRPr="00A34A24" w:rsidRDefault="00471C7D" w:rsidP="00A34A24">
      <w:pPr>
        <w:rPr>
          <w:rFonts w:cstheme="majorBidi"/>
          <w:b/>
          <w:bCs/>
          <w:color w:val="C00000"/>
          <w:rtl/>
        </w:rPr>
      </w:pPr>
      <w:hyperlink r:id="rId28" w:history="1">
        <w:r w:rsidR="00A34A24" w:rsidRPr="00471C7D">
          <w:rPr>
            <w:rStyle w:val="Hyperlink"/>
            <w:b/>
            <w:bCs/>
            <w:rtl/>
          </w:rPr>
          <w:t>وعليه فإنه يمكن إيجاز عناصر تعريف القيادة الإدارية في النقاط التالية:</w:t>
        </w:r>
      </w:hyperlink>
      <w:r w:rsidR="00A34A24" w:rsidRPr="00A34A24">
        <w:rPr>
          <w:b/>
          <w:bCs/>
          <w:color w:val="C00000"/>
          <w:rtl/>
        </w:rPr>
        <w:t xml:space="preserve"> </w:t>
      </w:r>
    </w:p>
    <w:p w14:paraId="1D4E66C2" w14:textId="6CB69025" w:rsidR="00A34A24" w:rsidRDefault="0050179E" w:rsidP="00A34A24">
      <w:pPr>
        <w:spacing w:before="240"/>
        <w:rPr>
          <w:rtl/>
        </w:rPr>
      </w:pPr>
      <w:r>
        <w:rPr>
          <w:noProof/>
        </w:rPr>
        <mc:AlternateContent>
          <mc:Choice Requires="wpg">
            <w:drawing>
              <wp:inline distT="0" distB="0" distL="0" distR="0" wp14:anchorId="13CC99CD" wp14:editId="45ABD927">
                <wp:extent cx="5731510" cy="2877185"/>
                <wp:effectExtent l="6985" t="0" r="5080" b="6985"/>
                <wp:docPr id="932" name="Group 18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2877185"/>
                          <a:chOff x="-4205" y="0"/>
                          <a:chExt cx="64578" cy="32416"/>
                        </a:xfrm>
                      </wpg:grpSpPr>
                      <pic:pic xmlns:pic="http://schemas.openxmlformats.org/drawingml/2006/picture">
                        <pic:nvPicPr>
                          <pic:cNvPr id="933" name="Picture 1961"/>
                          <pic:cNvPicPr>
                            <a:picLocks noChangeAspect="1" noChangeArrowheads="1"/>
                          </pic:cNvPicPr>
                        </pic:nvPicPr>
                        <pic:blipFill>
                          <a:blip r:embed="rId29">
                            <a:extLst>
                              <a:ext uri="{28A0092B-C50C-407E-A947-70E740481C1C}">
                                <a14:useLocalDpi xmlns:a14="http://schemas.microsoft.com/office/drawing/2010/main" val="0"/>
                              </a:ext>
                            </a:extLst>
                          </a:blip>
                          <a:srcRect r="58099"/>
                          <a:stretch>
                            <a:fillRect/>
                          </a:stretch>
                        </pic:blipFill>
                        <pic:spPr bwMode="auto">
                          <a:xfrm flipH="1">
                            <a:off x="48403" y="0"/>
                            <a:ext cx="11970" cy="32416"/>
                          </a:xfrm>
                          <a:prstGeom prst="rect">
                            <a:avLst/>
                          </a:prstGeom>
                          <a:noFill/>
                          <a:extLst>
                            <a:ext uri="{909E8E84-426E-40DD-AFC4-6F175D3DCCD1}">
                              <a14:hiddenFill xmlns:a14="http://schemas.microsoft.com/office/drawing/2010/main">
                                <a:solidFill>
                                  <a:srgbClr val="FFFFFF"/>
                                </a:solidFill>
                              </a14:hiddenFill>
                            </a:ext>
                          </a:extLst>
                        </pic:spPr>
                      </pic:pic>
                      <wps:wsp>
                        <wps:cNvPr id="934" name="Text Box 1962"/>
                        <wps:cNvSpPr txBox="1">
                          <a:spLocks noChangeArrowheads="1"/>
                        </wps:cNvSpPr>
                        <wps:spPr bwMode="auto">
                          <a:xfrm>
                            <a:off x="-4205" y="397"/>
                            <a:ext cx="52204" cy="5156"/>
                          </a:xfrm>
                          <a:prstGeom prst="rect">
                            <a:avLst/>
                          </a:prstGeom>
                          <a:noFill/>
                          <a:ln w="6350">
                            <a:solidFill>
                              <a:srgbClr val="FFC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BEAA894" w14:textId="4BDD779E" w:rsidR="00A34A24" w:rsidRPr="00EE3EE6" w:rsidRDefault="00A34A24" w:rsidP="00A34A24">
                              <w:pPr>
                                <w:spacing w:line="240" w:lineRule="auto"/>
                                <w:rPr>
                                  <w:rFonts w:ascii="Adobe Arabic" w:hAnsi="Adobe Arabic" w:cs="Adobe Arabic"/>
                                  <w:sz w:val="34"/>
                                </w:rPr>
                              </w:pPr>
                              <w:r w:rsidRPr="00A34A24">
                                <w:rPr>
                                  <w:rFonts w:ascii="Adobe Arabic" w:eastAsia="Times New Roman" w:hAnsi="Adobe Arabic" w:cs="Adobe Arabic"/>
                                  <w:sz w:val="34"/>
                                  <w:rtl/>
                                  <w:lang w:bidi="ar-SY"/>
                                </w:rPr>
                                <w:t>وجود مجموعة من الأفراد يعملون في تنظيم معين ولديهم هدف مشترك يسعون إلى تحقيقه.</w:t>
                              </w:r>
                            </w:p>
                          </w:txbxContent>
                        </wps:txbx>
                        <wps:bodyPr rot="0" vert="horz" wrap="square" lIns="91440" tIns="0" rIns="91440" bIns="0" anchor="t" anchorCtr="0" upright="1">
                          <a:noAutofit/>
                        </wps:bodyPr>
                      </wps:wsp>
                      <wps:wsp>
                        <wps:cNvPr id="935" name="Text Box 1963"/>
                        <wps:cNvSpPr txBox="1">
                          <a:spLocks noChangeArrowheads="1"/>
                        </wps:cNvSpPr>
                        <wps:spPr bwMode="auto">
                          <a:xfrm>
                            <a:off x="-4097" y="5961"/>
                            <a:ext cx="52096" cy="5268"/>
                          </a:xfrm>
                          <a:prstGeom prst="rect">
                            <a:avLst/>
                          </a:prstGeom>
                          <a:noFill/>
                          <a:ln w="6350">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C75303C" w14:textId="6C532884"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وجود قائد من أفراد الجماعة لديه القدرة على التأثير الإيجابي في سلوك باقي الأفراد.</w:t>
                              </w:r>
                            </w:p>
                          </w:txbxContent>
                        </wps:txbx>
                        <wps:bodyPr rot="0" vert="horz" wrap="square" lIns="91440" tIns="91440" rIns="91440" bIns="0" anchor="t" anchorCtr="0" upright="1">
                          <a:noAutofit/>
                        </wps:bodyPr>
                      </wps:wsp>
                      <wps:wsp>
                        <wps:cNvPr id="936" name="Text Box 1964"/>
                        <wps:cNvSpPr txBox="1">
                          <a:spLocks noChangeArrowheads="1"/>
                        </wps:cNvSpPr>
                        <wps:spPr bwMode="auto">
                          <a:xfrm>
                            <a:off x="-4097" y="11824"/>
                            <a:ext cx="52096" cy="5168"/>
                          </a:xfrm>
                          <a:prstGeom prst="rect">
                            <a:avLst/>
                          </a:prstGeom>
                          <a:noFill/>
                          <a:ln w="6350">
                            <a:solidFill>
                              <a:srgbClr val="7030A0"/>
                            </a:solidFill>
                            <a:miter lim="800000"/>
                            <a:headEnd/>
                            <a:tailEnd/>
                          </a:ln>
                          <a:extLst>
                            <a:ext uri="{909E8E84-426E-40DD-AFC4-6F175D3DCCD1}">
                              <a14:hiddenFill xmlns:a14="http://schemas.microsoft.com/office/drawing/2010/main">
                                <a:solidFill>
                                  <a:srgbClr val="FFFFFF"/>
                                </a:solidFill>
                              </a14:hiddenFill>
                            </a:ext>
                          </a:extLst>
                        </wps:spPr>
                        <wps:txbx>
                          <w:txbxContent>
                            <w:p w14:paraId="30B558D2" w14:textId="33F08EE4"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القيادة تقوم بعملية توجيه أفراد الجماعة وتوحيد جهودهم وتنشيطهم.</w:t>
                              </w:r>
                            </w:p>
                          </w:txbxContent>
                        </wps:txbx>
                        <wps:bodyPr rot="0" vert="horz" wrap="square" lIns="91440" tIns="91440" rIns="91440" bIns="0" anchor="t" anchorCtr="0" upright="1">
                          <a:noAutofit/>
                        </wps:bodyPr>
                      </wps:wsp>
                      <wps:wsp>
                        <wps:cNvPr id="937" name="Text Box 1965"/>
                        <wps:cNvSpPr txBox="1">
                          <a:spLocks noChangeArrowheads="1"/>
                        </wps:cNvSpPr>
                        <wps:spPr bwMode="auto">
                          <a:xfrm>
                            <a:off x="-4097" y="17487"/>
                            <a:ext cx="52096" cy="5169"/>
                          </a:xfrm>
                          <a:prstGeom prst="rect">
                            <a:avLst/>
                          </a:prstGeom>
                          <a:noFill/>
                          <a:ln w="6350">
                            <a:solidFill>
                              <a:srgbClr val="0070C0"/>
                            </a:solidFill>
                            <a:miter lim="800000"/>
                            <a:headEnd/>
                            <a:tailEnd/>
                          </a:ln>
                          <a:extLst>
                            <a:ext uri="{909E8E84-426E-40DD-AFC4-6F175D3DCCD1}">
                              <a14:hiddenFill xmlns:a14="http://schemas.microsoft.com/office/drawing/2010/main">
                                <a:solidFill>
                                  <a:srgbClr val="FFFFFF"/>
                                </a:solidFill>
                              </a14:hiddenFill>
                            </a:ext>
                          </a:extLst>
                        </wps:spPr>
                        <wps:txbx>
                          <w:txbxContent>
                            <w:p w14:paraId="52F470BA" w14:textId="4463C758"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الموقف القيادي يساعد القائد على إحداث التفاعل بين هذه العوامل جميعه لتحقيق الهدف المطلوب.</w:t>
                              </w:r>
                            </w:p>
                          </w:txbxContent>
                        </wps:txbx>
                        <wps:bodyPr rot="0" vert="horz" wrap="square" lIns="91440" tIns="0" rIns="91440" bIns="0" anchor="t" anchorCtr="0" upright="1">
                          <a:noAutofit/>
                        </wps:bodyPr>
                      </wps:wsp>
                    </wpg:wgp>
                  </a:graphicData>
                </a:graphic>
              </wp:inline>
            </w:drawing>
          </mc:Choice>
          <mc:Fallback>
            <w:pict>
              <v:group w14:anchorId="13CC99CD" id="Group 1841" o:spid="_x0000_s1050" style="width:451.3pt;height:226.55pt;mso-position-horizontal-relative:char;mso-position-vertical-relative:line" coordorigin="-4205" coordsize="64578,32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">
                <v:shape id="Picture 1961" o:spid="_x0000_s1051" type="#_x0000_t75" style="position:absolute;left:48403;width:11970;height:324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">
                  <v:imagedata r:id="rId30" o:title="" cropright="38076f"/>
                </v:shape>
                <v:shape id="Text Box 1962" o:spid="_x0000_s1052" type="#_x0000_t202" style="position:absolute;left:-4205;top:397;width:52204;height:5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" filled="f" strokecolor="#ffc000" strokeweight=".5pt">
                  <v:textbox inset=",0,,0">
                    <w:txbxContent>
                      <w:p w14:paraId="5BEAA894" w14:textId="4BDD779E" w:rsidR="00A34A24" w:rsidRPr="00EE3EE6" w:rsidRDefault="00A34A24" w:rsidP="00A34A24">
                        <w:pPr>
                          <w:spacing w:line="240" w:lineRule="auto"/>
                          <w:rPr>
                            <w:rFonts w:ascii="Adobe Arabic" w:hAnsi="Adobe Arabic" w:cs="Adobe Arabic"/>
                            <w:sz w:val="34"/>
                          </w:rPr>
                        </w:pPr>
                        <w:r w:rsidRPr="00A34A24">
                          <w:rPr>
                            <w:rFonts w:ascii="Adobe Arabic" w:eastAsia="Times New Roman" w:hAnsi="Adobe Arabic" w:cs="Adobe Arabic"/>
                            <w:sz w:val="34"/>
                            <w:rtl/>
                            <w:lang w:bidi="ar-SY"/>
                          </w:rPr>
                          <w:t>وجود مجموعة من الأفراد يعملون في تنظيم معين ولديهم هدف مشترك يسعون إلى تحقيقه.</w:t>
                        </w:r>
                      </w:p>
                    </w:txbxContent>
                  </v:textbox>
                </v:shape>
                <v:shape id="Text Box 1963" o:spid="_x0000_s1053" type="#_x0000_t202" style="position:absolute;left:-4097;top:5961;width:52096;height:5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" filled="f" strokecolor="red" strokeweight=".5pt">
                  <v:textbox inset=",7.2pt,,0">
                    <w:txbxContent>
                      <w:p w14:paraId="6C75303C" w14:textId="6C532884"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وجود قائد من أفراد الجماعة لديه القدرة على التأثير الإيجابي في سلوك باقي الأفراد.</w:t>
                        </w:r>
                      </w:p>
                    </w:txbxContent>
                  </v:textbox>
                </v:shape>
                <v:shape id="Text Box 1964" o:spid="_x0000_s1054" type="#_x0000_t202" style="position:absolute;left:-4097;top:11824;width:52096;height:5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" filled="f" strokecolor="#7030a0" strokeweight=".5pt">
                  <v:textbox inset=",7.2pt,,0">
                    <w:txbxContent>
                      <w:p w14:paraId="30B558D2" w14:textId="33F08EE4"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القيادة تقوم بعملية توجيه أفراد الجماعة وتوحيد جهودهم وتنشيطهم.</w:t>
                        </w:r>
                      </w:p>
                    </w:txbxContent>
                  </v:textbox>
                </v:shape>
                <v:shape id="Text Box 1965" o:spid="_x0000_s1055" type="#_x0000_t202" style="position:absolute;left:-4097;top:17487;width:52096;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" filled="f" strokecolor="#0070c0" strokeweight=".5pt">
                  <v:textbox inset=",0,,0">
                    <w:txbxContent>
                      <w:p w14:paraId="52F470BA" w14:textId="4463C758"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الموقف القيادي يساعد القائد على إحداث التفاعل بين هذه العوامل جميعه لتحقيق الهدف المطلوب.</w:t>
                        </w:r>
                      </w:p>
                    </w:txbxContent>
                  </v:textbox>
                </v:shape>
                <w10:anchorlock/>
              </v:group>
            </w:pict>
          </mc:Fallback>
        </mc:AlternateContent>
      </w:r>
    </w:p>
    <w:p w14:paraId="480C8DCE" w14:textId="639D4BC6" w:rsidR="00A34A24" w:rsidRPr="00A34A24" w:rsidRDefault="00471C7D" w:rsidP="00A34A24">
      <w:pPr>
        <w:spacing w:before="240"/>
        <w:rPr>
          <w:b/>
          <w:bCs/>
          <w:rtl/>
        </w:rPr>
      </w:pPr>
      <w:hyperlink r:id="rId31" w:history="1">
        <w:r w:rsidR="00A34A24" w:rsidRPr="00471C7D">
          <w:rPr>
            <w:rStyle w:val="Hyperlink"/>
            <w:b/>
            <w:bCs/>
            <w:rtl/>
          </w:rPr>
          <w:t>وبناء عليه فإنه يمكننا تعريف القيادة الإدارية على أنها</w:t>
        </w:r>
        <w:r w:rsidR="00A34A24" w:rsidRPr="00471C7D">
          <w:rPr>
            <w:rStyle w:val="Hyperlink"/>
            <w:rFonts w:hint="cs"/>
            <w:b/>
            <w:bCs/>
            <w:rtl/>
          </w:rPr>
          <w:t>:</w:t>
        </w:r>
      </w:hyperlink>
    </w:p>
    <w:p w14:paraId="006EC9F9" w14:textId="1F990ED8" w:rsidR="00A34A24" w:rsidRDefault="0050179E" w:rsidP="00A34A24">
      <w:pPr>
        <w:spacing w:before="240"/>
        <w:rPr>
          <w:rtl/>
        </w:rPr>
      </w:pPr>
      <w:r>
        <w:rPr>
          <w:noProof/>
        </w:rPr>
        <mc:AlternateContent>
          <mc:Choice Requires="wps">
            <w:drawing>
              <wp:inline distT="0" distB="0" distL="0" distR="0" wp14:anchorId="7146B952" wp14:editId="6BD32E03">
                <wp:extent cx="5731510" cy="1352550"/>
                <wp:effectExtent l="6985" t="3175" r="5080" b="6350"/>
                <wp:docPr id="931" name="Rectangle: Diagonal Corners Rounded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352550"/>
                        </a:xfrm>
                        <a:custGeom>
                          <a:avLst/>
                          <a:gdLst>
                            <a:gd name="T0" fmla="*/ 0 w 5731510"/>
                            <a:gd name="T1" fmla="*/ 0 h 1352619"/>
                            <a:gd name="T2" fmla="*/ 5152684 w 5731510"/>
                            <a:gd name="T3" fmla="*/ 0 h 1352619"/>
                            <a:gd name="T4" fmla="*/ 5731510 w 5731510"/>
                            <a:gd name="T5" fmla="*/ 578796 h 1352619"/>
                            <a:gd name="T6" fmla="*/ 5731510 w 5731510"/>
                            <a:gd name="T7" fmla="*/ 1352550 h 1352619"/>
                            <a:gd name="T8" fmla="*/ 5731510 w 5731510"/>
                            <a:gd name="T9" fmla="*/ 1352550 h 1352619"/>
                            <a:gd name="T10" fmla="*/ 578826 w 5731510"/>
                            <a:gd name="T11" fmla="*/ 1352550 h 1352619"/>
                            <a:gd name="T12" fmla="*/ 0 w 5731510"/>
                            <a:gd name="T13" fmla="*/ 773754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5">
                            <a:lumMod val="20000"/>
                            <a:lumOff val="80000"/>
                          </a:schemeClr>
                        </a:solidFill>
                        <a:ln w="12700">
                          <a:solidFill>
                            <a:srgbClr val="002060"/>
                          </a:solidFill>
                          <a:miter lim="800000"/>
                          <a:headEnd/>
                          <a:tailEnd/>
                        </a:ln>
                      </wps:spPr>
                      <wps:txbx>
                        <w:txbxContent>
                          <w:p w14:paraId="15FD0272" w14:textId="77777777" w:rsidR="00471C7D" w:rsidRDefault="00A34A24" w:rsidP="00A34A24">
                            <w:pPr>
                              <w:jc w:val="center"/>
                              <w:rPr>
                                <w:color w:val="002060"/>
                                <w:sz w:val="32"/>
                                <w:szCs w:val="36"/>
                                <w:rtl/>
                              </w:rPr>
                            </w:pPr>
                            <w:r w:rsidRPr="00A34A24">
                              <w:rPr>
                                <w:color w:val="002060"/>
                                <w:sz w:val="32"/>
                                <w:szCs w:val="36"/>
                                <w:rtl/>
                              </w:rPr>
                              <w:t>عملية إنسانية يقوم من خلالها القائد بالتأثير بشكل إيجابي على المرؤوسين من خلال</w:t>
                            </w:r>
                          </w:p>
                          <w:p w14:paraId="17B54AB1" w14:textId="26539D1E" w:rsidR="00A34A24" w:rsidRPr="00375636" w:rsidRDefault="00A34A24" w:rsidP="00A34A24">
                            <w:pPr>
                              <w:jc w:val="center"/>
                              <w:rPr>
                                <w:color w:val="002060"/>
                                <w:sz w:val="32"/>
                                <w:szCs w:val="36"/>
                                <w:lang w:bidi="ar-SY"/>
                              </w:rPr>
                            </w:pPr>
                            <w:r w:rsidRPr="00A34A24">
                              <w:rPr>
                                <w:color w:val="002060"/>
                                <w:sz w:val="32"/>
                                <w:szCs w:val="36"/>
                                <w:rtl/>
                              </w:rPr>
                              <w:t>توحيد جهودهم وحفز هممهم من أجل تحقيق الأهداف التنظيمية المرجوة.</w:t>
                            </w:r>
                          </w:p>
                        </w:txbxContent>
                      </wps:txbx>
                      <wps:bodyPr rot="0" vert="horz" wrap="square" lIns="36000" tIns="0" rIns="36000" bIns="0" anchor="ctr" anchorCtr="0" upright="1">
                        <a:noAutofit/>
                      </wps:bodyPr>
                    </wps:wsp>
                  </a:graphicData>
                </a:graphic>
              </wp:inline>
            </w:drawing>
          </mc:Choice>
          <mc:Fallback>
            <w:pict>
              <v:shape w14:anchorId="7146B952" id="Rectangle: Diagonal Corners Rounded 54" o:spid="_x0000_s1056" style="width:451.3pt;height:106.5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" adj="-11796480,,5400" path="m,l5152684,v319677,,578826,259149,578826,578826l5731510,1352619r-5152684,c259149,1352619,,1093470,,773793l,xe" fillcolor="#deeaf6 [664]" strokecolor="#002060" strokeweight="1pt">
                <v:stroke joinstyle="miter"/>
                <v:formulas/>
                <v:path arrowok="t" o:connecttype="custom" o:connectlocs="0,0;5152684,0;5731510,578766;5731510,1352481;5731510,1352481;578826,1352481;0,773715;0,0;0,0" o:connectangles="0,0,0,0,0,0,0,0,0" textboxrect="0,0,5731510,1352619"/>
                <v:textbox inset="1mm,0,1mm,0">
                  <w:txbxContent>
                    <w:p w14:paraId="15FD0272" w14:textId="77777777" w:rsidR="00471C7D" w:rsidRDefault="00A34A24" w:rsidP="00A34A24">
                      <w:pPr>
                        <w:jc w:val="center"/>
                        <w:rPr>
                          <w:color w:val="002060"/>
                          <w:sz w:val="32"/>
                          <w:szCs w:val="36"/>
                          <w:rtl/>
                        </w:rPr>
                      </w:pPr>
                      <w:r w:rsidRPr="00A34A24">
                        <w:rPr>
                          <w:color w:val="002060"/>
                          <w:sz w:val="32"/>
                          <w:szCs w:val="36"/>
                          <w:rtl/>
                        </w:rPr>
                        <w:t>عملية إنسانية يقوم من خلالها القائد بالتأثير بشكل إيجابي على المرؤوسين من خلال</w:t>
                      </w:r>
                    </w:p>
                    <w:p w14:paraId="17B54AB1" w14:textId="26539D1E" w:rsidR="00A34A24" w:rsidRPr="00375636" w:rsidRDefault="00A34A24" w:rsidP="00A34A24">
                      <w:pPr>
                        <w:jc w:val="center"/>
                        <w:rPr>
                          <w:color w:val="002060"/>
                          <w:sz w:val="32"/>
                          <w:szCs w:val="36"/>
                          <w:lang w:bidi="ar-SY"/>
                        </w:rPr>
                      </w:pPr>
                      <w:r w:rsidRPr="00A34A24">
                        <w:rPr>
                          <w:color w:val="002060"/>
                          <w:sz w:val="32"/>
                          <w:szCs w:val="36"/>
                          <w:rtl/>
                        </w:rPr>
                        <w:t>توحيد جهودهم وحفز هممهم من أجل تحقيق الأهداف التنظيمية المرجوة.</w:t>
                      </w:r>
                    </w:p>
                  </w:txbxContent>
                </v:textbox>
                <w10:anchorlock/>
              </v:shape>
            </w:pict>
          </mc:Fallback>
        </mc:AlternateContent>
      </w:r>
    </w:p>
    <w:p w14:paraId="62EAD00D" w14:textId="0139007E" w:rsidR="0054027D" w:rsidRDefault="0054027D" w:rsidP="00A34A24">
      <w:pPr>
        <w:pageBreakBefore/>
        <w:spacing w:before="240"/>
      </w:pPr>
      <w:r>
        <w:rPr>
          <w:noProof/>
          <w:rtl/>
          <w:lang w:val="ar-SA"/>
        </w:rPr>
        <w:lastRenderedPageBreak/>
        <mc:AlternateContent>
          <mc:Choice Requires="wpg">
            <w:drawing>
              <wp:inline distT="0" distB="0" distL="0" distR="0" wp14:anchorId="02D485AB" wp14:editId="23B1C5C1">
                <wp:extent cx="5727701" cy="471805"/>
                <wp:effectExtent l="0" t="0" r="6350" b="61595"/>
                <wp:docPr id="995" name="Group 995"/>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996" name="Group 996"/>
                        <wpg:cNvGrpSpPr/>
                        <wpg:grpSpPr>
                          <a:xfrm>
                            <a:off x="0" y="0"/>
                            <a:ext cx="5727701" cy="471805"/>
                            <a:chOff x="0" y="0"/>
                            <a:chExt cx="6131269" cy="505879"/>
                          </a:xfrm>
                        </wpg:grpSpPr>
                        <wpg:grpSp>
                          <wpg:cNvPr id="997" name="Group 997"/>
                          <wpg:cNvGrpSpPr/>
                          <wpg:grpSpPr>
                            <a:xfrm>
                              <a:off x="3990083" y="0"/>
                              <a:ext cx="2141186" cy="505839"/>
                              <a:chOff x="4122653" y="0"/>
                              <a:chExt cx="3123766" cy="711023"/>
                            </a:xfrm>
                          </wpg:grpSpPr>
                          <wps:wsp>
                            <wps:cNvPr id="998" name="Rectangle: Rounded Corners 998">
                              <a:extLst>
                                <a:ext uri="{C183D7F6-B498-43B3-948B-1728B52AA6E4}">
                                  <adec:decorative xmlns:adec="http://schemas.microsoft.com/office/drawing/2017/decorative" val="1"/>
                                </a:ext>
                              </a:extLst>
                            </wps:cNvPr>
                            <wps:cNvSpPr/>
                            <wps:spPr>
                              <a:xfrm>
                                <a:off x="4122653" y="0"/>
                                <a:ext cx="312376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4C1E74" w14:textId="5089DBB2"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A34A24">
                                    <w:rPr>
                                      <w:rFonts w:ascii="Adobe Arabic" w:hAnsi="Adobe Arabic" w:cs="Adobe Arabic"/>
                                      <w:bCs/>
                                      <w:color w:val="auto"/>
                                      <w:sz w:val="36"/>
                                      <w:szCs w:val="36"/>
                                      <w:rtl/>
                                      <w:lang w:bidi="ar-SY"/>
                                    </w:rPr>
                                    <w:t>صفات القائد الناجح</w:t>
                                  </w:r>
                                  <w:r>
                                    <w:rPr>
                                      <w:rFonts w:ascii="Adobe Arabic" w:hAnsi="Adobe Arabic" w:cs="Adobe Arabic"/>
                                      <w:bCs/>
                                      <w:color w:val="auto"/>
                                      <w:sz w:val="36"/>
                                      <w:szCs w:val="36"/>
                                      <w:rtl/>
                                      <w:lang w:bidi="ar-SY"/>
                                    </w:rPr>
                                    <w:t>:</w:t>
                                  </w:r>
                                </w:p>
                              </w:txbxContent>
                            </wps:txbx>
                            <wps:bodyPr tIns="36000" bIns="36000" rtlCol="0" anchor="ctr"/>
                          </wps:wsp>
                          <wps:wsp>
                            <wps:cNvPr id="999" name="Oval 999">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00" name="Rectangle 1000"/>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001" name="Group 1001"/>
                        <wpg:cNvGrpSpPr/>
                        <wpg:grpSpPr>
                          <a:xfrm>
                            <a:off x="5343525" y="104775"/>
                            <a:ext cx="209550" cy="249555"/>
                            <a:chOff x="0" y="0"/>
                            <a:chExt cx="273780" cy="327013"/>
                          </a:xfrm>
                          <a:solidFill>
                            <a:schemeClr val="bg1"/>
                          </a:solidFill>
                        </wpg:grpSpPr>
                        <wps:wsp>
                          <wps:cNvPr id="100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00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00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005" name="Google Shape;204;p17"/>
                          <wpg:cNvGrpSpPr/>
                          <wpg:grpSpPr>
                            <a:xfrm>
                              <a:off x="0" y="0"/>
                              <a:ext cx="273780" cy="105078"/>
                              <a:chOff x="0" y="0"/>
                              <a:chExt cx="273780" cy="105078"/>
                            </a:xfrm>
                            <a:grpFill/>
                          </wpg:grpSpPr>
                          <wps:wsp>
                            <wps:cNvPr id="100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00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00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00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01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02D485AB" id="Group 995" o:spid="_x0000_s1057"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">
                <v:group id="Group 996" o:spid="_x0000_s1058"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WsH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D3TDgCMv0BAAD//wMAUEsBAi0AFAAGAAgAAAAhANvh9svuAAAAhQEAABMAAAAAAAAA&#10;AAAAAAAAAAAAAFtDb250ZW50X1R5cGVzXS54bWxQSwECLQAUAAYACAAAACEAWvQsW78AAAAVAQAA&#10;CwAAAAAAAAAAAAAAAAAfAQAAX3JlbHMvLnJlbHNQSwECLQAUAAYACAAAACEAdXVrB8YAAADcAAAA&#10;DwAAAAAAAAAAAAAAAAAHAgAAZHJzL2Rvd25yZXYueG1sUEsFBgAAAAADAAMAtwAAAPoCAAAAAA==&#10;">
                  <v:group id="Group 997" o:spid="_x0000_s1059" style="position:absolute;left:39900;width:21412;height:5058" coordorigin="41226" coordsize="3123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roundrect id="Rectangle: Rounded Corners 998" o:spid="_x0000_s1060" alt="&quot;&quot;" style="position:absolute;left:41226;width:3123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" fillcolor="#0070c0" stroked="f" strokeweight="1pt">
                      <v:stroke joinstyle="miter"/>
                      <v:textbox inset=",1mm,,1mm">
                        <w:txbxContent>
                          <w:p w14:paraId="164C1E74" w14:textId="5089DBB2"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A34A24">
                              <w:rPr>
                                <w:rFonts w:ascii="Adobe Arabic" w:hAnsi="Adobe Arabic" w:cs="Adobe Arabic"/>
                                <w:bCs/>
                                <w:color w:val="auto"/>
                                <w:sz w:val="36"/>
                                <w:szCs w:val="36"/>
                                <w:rtl/>
                                <w:lang w:bidi="ar-SY"/>
                              </w:rPr>
                              <w:t>صفات القائد الناجح</w:t>
                            </w:r>
                            <w:r>
                              <w:rPr>
                                <w:rFonts w:ascii="Adobe Arabic" w:hAnsi="Adobe Arabic" w:cs="Adobe Arabic"/>
                                <w:bCs/>
                                <w:color w:val="auto"/>
                                <w:sz w:val="36"/>
                                <w:szCs w:val="36"/>
                                <w:rtl/>
                                <w:lang w:bidi="ar-SY"/>
                              </w:rPr>
                              <w:t>:</w:t>
                            </w:r>
                          </w:p>
                        </w:txbxContent>
                      </v:textbox>
                    </v:roundrect>
                    <v:oval id="Oval 999" o:spid="_x0000_s1061"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" fillcolor="#272727 [2749]" stroked="f" strokeweight="1pt">
                      <v:stroke joinstyle="miter"/>
                      <v:shadow on="t" color="black" opacity="26214f" origin=",-.5" offset="0,3pt"/>
                    </v:oval>
                  </v:group>
                  <v:rect id="Rectangle 1000" o:spid="_x0000_s1062"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" fillcolor="#0070c0" stroked="f" strokeweight="1pt"/>
                </v:group>
                <v:group id="Group 1001" o:spid="_x0000_s1063"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shape id="Google Shape;201;p17" o:spid="_x0000_s1064"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65"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" path="m2643,1l417,1c191,1,,143,,370,,608,191,751,417,751r2214,c2870,751,3060,608,3060,370,3060,143,2870,1,2643,1xe" filled="f" strokecolor="white [3212]">
                    <v:path arrowok="t" o:extrusionok="f"/>
                  </v:shape>
                  <v:shape id="Google Shape;203;p17" o:spid="_x0000_s1066"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" path="m1976,l417,c191,,,131,,369,,596,191,739,417,739r1559,c2203,739,2393,596,2393,369,2393,131,2203,,1976,xe" filled="f" strokecolor="white [3212]">
                    <v:path arrowok="t" o:extrusionok="f"/>
                  </v:shape>
                  <v:group id="Google Shape;204;p17" o:spid="_x0000_s1067"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shape id="Google Shape;205;p17" o:spid="_x0000_s1068"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" path="m227,1501v107,,226,-72,226,-167l453,167c453,84,322,1,227,1,144,1,1,84,1,167r,1167c1,1429,144,1501,227,1501xe" filled="f" stroked="f">
                      <v:path arrowok="t" o:extrusionok="f"/>
                    </v:shape>
                    <v:shape id="Google Shape;206;p17" o:spid="_x0000_s1069"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" path="m929,60c846,,750,36,703,108l60,1060c,1143,24,1251,95,1310v36,12,60,24,96,24c250,1334,298,1310,334,1251l976,298v60,-71,36,-178,-47,-238xe" filled="f" stroked="f">
                      <v:path arrowok="t" o:extrusionok="f"/>
                    </v:shape>
                    <v:shape id="Google Shape;207;p17" o:spid="_x0000_s1070"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071"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" path="m1287,596l275,48c191,1,84,36,48,120,1,191,25,310,120,346l1132,894v24,11,48,23,71,23c1263,917,1322,882,1358,822v36,-71,12,-190,-71,-226xe" filled="f" stroked="f">
                      <v:path arrowok="t" o:extrusionok="f"/>
                    </v:shape>
                    <v:shape id="Google Shape;209;p17" o:spid="_x0000_s1072"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70FC1BD9" w14:textId="2CB980AB" w:rsidR="00A34A24" w:rsidRPr="00A34A24" w:rsidRDefault="00471C7D" w:rsidP="00A34A24">
      <w:pPr>
        <w:rPr>
          <w:rFonts w:cstheme="majorBidi"/>
          <w:b/>
          <w:bCs/>
          <w:color w:val="C00000"/>
          <w:rtl/>
        </w:rPr>
      </w:pPr>
      <w:hyperlink r:id="rId32" w:history="1">
        <w:r w:rsidR="00A34A24" w:rsidRPr="00471C7D">
          <w:rPr>
            <w:rStyle w:val="Hyperlink"/>
            <w:b/>
            <w:bCs/>
            <w:rtl/>
          </w:rPr>
          <w:t>الصفات القيادية فهي قدرات ومهارات فنية يمكن تنميتها بالتدريب وأهمها ما يلي:</w:t>
        </w:r>
      </w:hyperlink>
    </w:p>
    <w:p w14:paraId="0A17D590" w14:textId="1EFCCEE3" w:rsidR="00A34A24" w:rsidRPr="00A34A24" w:rsidRDefault="001A022A" w:rsidP="00A34A24">
      <w:pPr>
        <w:pStyle w:val="3"/>
        <w:spacing w:before="0"/>
        <w:ind w:left="386"/>
        <w:rPr>
          <w:rFonts w:ascii="Adobe Arabic" w:eastAsia="Times New Roman" w:hAnsi="Adobe Arabic" w:cs="Adobe Arabic"/>
          <w:color w:val="002060"/>
          <w:sz w:val="36"/>
          <w:szCs w:val="36"/>
          <w:rtl/>
        </w:rPr>
      </w:pPr>
      <w:r>
        <w:rPr>
          <w:rFonts w:ascii="Adobe Arabic" w:eastAsia="Times New Roman" w:hAnsi="Adobe Arabic" w:cs="Adobe Arabic"/>
          <w:noProof/>
          <w:color w:val="002060"/>
          <w:sz w:val="36"/>
          <w:szCs w:val="36"/>
          <w:rtl/>
          <w:lang w:val="ar-SA"/>
        </w:rPr>
        <w:drawing>
          <wp:anchor distT="0" distB="0" distL="114300" distR="114300" simplePos="0" relativeHeight="252248064" behindDoc="0" locked="0" layoutInCell="1" allowOverlap="1" wp14:anchorId="0EADB596" wp14:editId="321216AC">
            <wp:simplePos x="0" y="0"/>
            <wp:positionH relativeFrom="column">
              <wp:posOffset>-86360</wp:posOffset>
            </wp:positionH>
            <wp:positionV relativeFrom="paragraph">
              <wp:posOffset>135255</wp:posOffset>
            </wp:positionV>
            <wp:extent cx="2258060" cy="2051050"/>
            <wp:effectExtent l="0" t="0" r="8890"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58060" cy="2051050"/>
                    </a:xfrm>
                    <a:prstGeom prst="rect">
                      <a:avLst/>
                    </a:prstGeom>
                  </pic:spPr>
                </pic:pic>
              </a:graphicData>
            </a:graphic>
            <wp14:sizeRelH relativeFrom="margin">
              <wp14:pctWidth>0</wp14:pctWidth>
            </wp14:sizeRelH>
            <wp14:sizeRelV relativeFrom="margin">
              <wp14:pctHeight>0</wp14:pctHeight>
            </wp14:sizeRelV>
          </wp:anchor>
        </w:drawing>
      </w:r>
      <w:r w:rsidR="00A34A24" w:rsidRPr="00A34A24">
        <w:rPr>
          <w:rFonts w:ascii="Adobe Arabic" w:eastAsia="Times New Roman" w:hAnsi="Adobe Arabic" w:cs="Adobe Arabic"/>
          <w:color w:val="002060"/>
          <w:sz w:val="36"/>
          <w:szCs w:val="36"/>
          <w:rtl/>
        </w:rPr>
        <w:t>إلمام كامل بالعلاقات الإنسانية وعلاقات العمل.</w:t>
      </w:r>
    </w:p>
    <w:p w14:paraId="4F68B85F" w14:textId="57A0D662"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الإلمام الكامل باللوائح والقوانين المنظمة للعمل.</w:t>
      </w:r>
    </w:p>
    <w:p w14:paraId="7F760427" w14:textId="6EF82374"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القدرة على اكتشاف الأخطاء وتقبل النقد البناء.</w:t>
      </w:r>
    </w:p>
    <w:p w14:paraId="6D8A3EBB"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القدرة على اتخاذ القرارات السريعة في المواقف العاجلة دون تردد.</w:t>
      </w:r>
    </w:p>
    <w:p w14:paraId="6B9581CB"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الثقة في النفس عن طريق الكفاءة العالية في تخصصه واكتساب ثقة الغير.</w:t>
      </w:r>
    </w:p>
    <w:p w14:paraId="61A13E4F"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الحزم وسرعة البت وتجنب الاندفاع والتهور.</w:t>
      </w:r>
    </w:p>
    <w:p w14:paraId="01E03664"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الديمقراطية في القيادة وتجنب الاستئثار بالرأي أو السلطة.</w:t>
      </w:r>
    </w:p>
    <w:p w14:paraId="11935E11"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القدرة على خلق الجو الطيب والملائم لحسن سير العمل.</w:t>
      </w:r>
    </w:p>
    <w:p w14:paraId="5D8C6D72"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المواظبة والانتظام حتى يكون قدوة حسنة لمرؤوسيه.</w:t>
      </w:r>
    </w:p>
    <w:p w14:paraId="6F4F92E4"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سعة الصدر والقدرة على التصرف ومواجهة المواقف الصعبة.</w:t>
      </w:r>
    </w:p>
    <w:p w14:paraId="5AC324EB"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توخي العدالة في مواجهة مرؤوسيه.</w:t>
      </w:r>
    </w:p>
    <w:p w14:paraId="0B6C4163" w14:textId="67371EA5" w:rsidR="00A34A24" w:rsidRDefault="00A34A24">
      <w:pPr>
        <w:pStyle w:val="3"/>
        <w:numPr>
          <w:ilvl w:val="0"/>
          <w:numId w:val="6"/>
        </w:numPr>
        <w:spacing w:before="0"/>
        <w:ind w:left="386"/>
        <w:rPr>
          <w:rFonts w:ascii="Adobe Arabic" w:eastAsia="Times New Roman" w:hAnsi="Adobe Arabic" w:cs="Adobe Arabic"/>
          <w:color w:val="002060"/>
          <w:sz w:val="36"/>
          <w:szCs w:val="36"/>
        </w:rPr>
      </w:pPr>
      <w:r w:rsidRPr="00A34A24">
        <w:rPr>
          <w:rFonts w:ascii="Adobe Arabic" w:eastAsia="Times New Roman" w:hAnsi="Adobe Arabic" w:cs="Adobe Arabic"/>
          <w:color w:val="002060"/>
          <w:sz w:val="36"/>
          <w:szCs w:val="36"/>
          <w:rtl/>
        </w:rPr>
        <w:t>تجنب الأنانية وحب الذات وإعطاء الفرصة لمرؤوسيه لإبراز مواهبهم وقدراتهم.</w:t>
      </w:r>
    </w:p>
    <w:p w14:paraId="489F9727" w14:textId="4413CA49" w:rsidR="0054027D" w:rsidRPr="0054027D" w:rsidRDefault="0054027D" w:rsidP="0054027D">
      <w:r>
        <w:rPr>
          <w:noProof/>
          <w:rtl/>
          <w:lang w:val="ar-SA"/>
        </w:rPr>
        <mc:AlternateContent>
          <mc:Choice Requires="wpg">
            <w:drawing>
              <wp:inline distT="0" distB="0" distL="0" distR="0" wp14:anchorId="46443460" wp14:editId="2C99CA6E">
                <wp:extent cx="5727700" cy="471805"/>
                <wp:effectExtent l="0" t="0" r="6350" b="61595"/>
                <wp:docPr id="1011" name="Group 1011"/>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1012" name="Group 1012"/>
                        <wpg:cNvGrpSpPr/>
                        <wpg:grpSpPr>
                          <a:xfrm>
                            <a:off x="0" y="0"/>
                            <a:ext cx="5727700" cy="471805"/>
                            <a:chOff x="0" y="0"/>
                            <a:chExt cx="6131268" cy="505879"/>
                          </a:xfrm>
                        </wpg:grpSpPr>
                        <wpg:grpSp>
                          <wpg:cNvPr id="1013" name="Group 1013"/>
                          <wpg:cNvGrpSpPr/>
                          <wpg:grpSpPr>
                            <a:xfrm>
                              <a:off x="2960911" y="0"/>
                              <a:ext cx="3170357" cy="505839"/>
                              <a:chOff x="2621200" y="0"/>
                              <a:chExt cx="4625220" cy="711023"/>
                            </a:xfrm>
                          </wpg:grpSpPr>
                          <wps:wsp>
                            <wps:cNvPr id="1015" name="Rectangle: Rounded Corners 1015">
                              <a:extLst>
                                <a:ext uri="{C183D7F6-B498-43B3-948B-1728B52AA6E4}">
                                  <adec:decorative xmlns:adec="http://schemas.microsoft.com/office/drawing/2017/decorative" val="1"/>
                                </a:ext>
                              </a:extLst>
                            </wps:cNvPr>
                            <wps:cNvSpPr/>
                            <wps:spPr>
                              <a:xfrm>
                                <a:off x="2621200" y="0"/>
                                <a:ext cx="4625220"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CBD0BE" w14:textId="28C7786E"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دور القيادة الإدارية في نجاح المؤسسة</w:t>
                                  </w:r>
                                  <w:r>
                                    <w:rPr>
                                      <w:rFonts w:ascii="Adobe Arabic" w:hAnsi="Adobe Arabic" w:cs="Adobe Arabic"/>
                                      <w:bCs/>
                                      <w:color w:val="auto"/>
                                      <w:sz w:val="36"/>
                                      <w:szCs w:val="36"/>
                                      <w:rtl/>
                                      <w:lang w:bidi="ar-SY"/>
                                    </w:rPr>
                                    <w:t>:</w:t>
                                  </w:r>
                                </w:p>
                              </w:txbxContent>
                            </wps:txbx>
                            <wps:bodyPr tIns="36000" bIns="36000" rtlCol="0" anchor="ctr"/>
                          </wps:wsp>
                          <wps:wsp>
                            <wps:cNvPr id="1016" name="Oval 101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17" name="Rectangle 101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018" name="Group 1018"/>
                        <wpg:cNvGrpSpPr/>
                        <wpg:grpSpPr>
                          <a:xfrm>
                            <a:off x="5343525" y="104775"/>
                            <a:ext cx="209550" cy="249555"/>
                            <a:chOff x="0" y="0"/>
                            <a:chExt cx="273780" cy="327013"/>
                          </a:xfrm>
                          <a:solidFill>
                            <a:schemeClr val="bg1"/>
                          </a:solidFill>
                        </wpg:grpSpPr>
                        <wps:wsp>
                          <wps:cNvPr id="101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02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02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022" name="Google Shape;204;p17"/>
                          <wpg:cNvGrpSpPr/>
                          <wpg:grpSpPr>
                            <a:xfrm>
                              <a:off x="0" y="0"/>
                              <a:ext cx="273780" cy="105078"/>
                              <a:chOff x="0" y="0"/>
                              <a:chExt cx="273780" cy="105078"/>
                            </a:xfrm>
                            <a:grpFill/>
                          </wpg:grpSpPr>
                          <wps:wsp>
                            <wps:cNvPr id="102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6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6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6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6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46443460" id="Group 1011" o:spid="_x0000_s1073"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">
                <v:group id="Group 1012" o:spid="_x0000_s1074"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group id="Group 1013" o:spid="_x0000_s1075" style="position:absolute;left:29609;width:31703;height:5058" coordorigin="26212" coordsize="4625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">
                    <v:roundrect id="Rectangle: Rounded Corners 1015" o:spid="_x0000_s1076" alt="&quot;&quot;" style="position:absolute;left:26212;width:4625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" fillcolor="#0070c0" stroked="f" strokeweight="1pt">
                      <v:stroke joinstyle="miter"/>
                      <v:textbox inset=",1mm,,1mm">
                        <w:txbxContent>
                          <w:p w14:paraId="36CBD0BE" w14:textId="28C7786E"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دور القيادة الإدارية في نجاح المؤسسة</w:t>
                            </w:r>
                            <w:r>
                              <w:rPr>
                                <w:rFonts w:ascii="Adobe Arabic" w:hAnsi="Adobe Arabic" w:cs="Adobe Arabic"/>
                                <w:bCs/>
                                <w:color w:val="auto"/>
                                <w:sz w:val="36"/>
                                <w:szCs w:val="36"/>
                                <w:rtl/>
                                <w:lang w:bidi="ar-SY"/>
                              </w:rPr>
                              <w:t>:</w:t>
                            </w:r>
                          </w:p>
                        </w:txbxContent>
                      </v:textbox>
                    </v:roundrect>
                    <v:oval id="Oval 1016" o:spid="_x0000_s1077"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" fillcolor="#272727 [2749]" stroked="f" strokeweight="1pt">
                      <v:stroke joinstyle="miter"/>
                      <v:shadow on="t" color="black" opacity="26214f" origin=",-.5" offset="0,3pt"/>
                    </v:oval>
                  </v:group>
                  <v:rect id="Rectangle 1017" o:spid="_x0000_s1078"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" fillcolor="#0070c0" stroked="f" strokeweight="1pt"/>
                </v:group>
                <v:group id="Group 1018" o:spid="_x0000_s1079"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Google Shape;201;p17" o:spid="_x0000_s1080"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81"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082"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" path="m1976,l417,c191,,,131,,369,,596,191,739,417,739r1559,c2203,739,2393,596,2393,369,2393,131,2203,,1976,xe" filled="f" strokecolor="white [3212]">
                    <v:path arrowok="t" o:extrusionok="f"/>
                  </v:shape>
                  <v:group id="Google Shape;204;p17" o:spid="_x0000_s1083"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shape id="Google Shape;205;p17" o:spid="_x0000_s1084"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" path="m227,1501v107,,226,-72,226,-167l453,167c453,84,322,1,227,1,144,1,1,84,1,167r,1167c1,1429,144,1501,227,1501xe" filled="f" stroked="f">
                      <v:path arrowok="t" o:extrusionok="f"/>
                    </v:shape>
                    <v:shape id="Google Shape;206;p17" o:spid="_x0000_s1085"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086"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087"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088"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6264C014" w14:textId="75EDAFD3" w:rsidR="001A022A" w:rsidRPr="0064252C" w:rsidRDefault="001A022A" w:rsidP="001A022A">
      <w:pPr>
        <w:rPr>
          <w:rtl/>
        </w:rPr>
      </w:pPr>
      <w:r w:rsidRPr="0064252C">
        <w:rPr>
          <w:rtl/>
        </w:rPr>
        <w:t xml:space="preserve">تعد </w:t>
      </w:r>
      <w:hyperlink r:id="rId34" w:history="1">
        <w:r w:rsidRPr="00471C7D">
          <w:rPr>
            <w:rStyle w:val="Hyperlink"/>
            <w:rtl/>
          </w:rPr>
          <w:t>قيادة المنظمات</w:t>
        </w:r>
      </w:hyperlink>
      <w:r w:rsidRPr="0064252C">
        <w:rPr>
          <w:rtl/>
        </w:rPr>
        <w:t xml:space="preserve"> عنصراً حيوياً في حياة المنظمة واستمرار ازدهار نشاطاتها وعملياتها المختلفة، ولا </w:t>
      </w:r>
      <w:r w:rsidR="008E382F">
        <w:rPr>
          <w:rFonts w:hint="cs"/>
          <w:rtl/>
        </w:rPr>
        <w:t>بد</w:t>
      </w:r>
      <w:r w:rsidRPr="0064252C">
        <w:rPr>
          <w:rtl/>
        </w:rPr>
        <w:t xml:space="preserve"> عندئذ أن نرى الإدارة العليا في المنظمات تنفق أموالاً باهظة بحثاً عن المواهب القيادية ومن ثمّ تدريبها وتطويرها. إن تعقد العمليات الإدارية والاتجاه إلى كبر حجم المنظمات، وتعدد العلاقات الداخلية والخارجية وكذلك تأثير الظروف السياسية والاقتصادية والاجتماعية والتكنولوجية على هذه المنظمات يحتّم عليها مواصلة البحث والاستمرار في التجديد والابتكار والتطوير وهي أمور لا تتحقق إلا في ظل قيادة إدارية واعية ومتفهمة. فالقيادة الإدارية الفعالة تعد سلعة قيمة في سوق يتميز بالندرة، ولا عجب عندئذ أن نرى لجوء المنظمات إلى استخدام كافة وسائل الإغراء المادية </w:t>
      </w:r>
      <w:r w:rsidRPr="0064252C">
        <w:rPr>
          <w:rtl/>
        </w:rPr>
        <w:lastRenderedPageBreak/>
        <w:t>والمعنوية لجذب الكفاءات الإدارية القيادية الخارجية، وإنفاق الأموال الكثيرة على عمليات التدريب والتطوير الإداري. أن القيادة هي قمة التنظيم الإداري، التي تعمل على تحقيق أهداف المنظمة من خلال قيادة الأفراد،</w:t>
      </w:r>
      <w:r w:rsidRPr="0064252C">
        <w:rPr>
          <w:b/>
          <w:bCs/>
          <w:rtl/>
        </w:rPr>
        <w:t xml:space="preserve"> </w:t>
      </w:r>
      <w:hyperlink r:id="rId35" w:history="1">
        <w:r w:rsidRPr="00471C7D">
          <w:rPr>
            <w:rStyle w:val="Hyperlink"/>
            <w:b/>
            <w:bCs/>
            <w:rtl/>
          </w:rPr>
          <w:t xml:space="preserve">وباختصار فإن أهمية القيادة الإدارية تنبع من عدة </w:t>
        </w:r>
        <w:r w:rsidRPr="00471C7D">
          <w:rPr>
            <w:rStyle w:val="Hyperlink"/>
            <w:rFonts w:hint="cs"/>
            <w:b/>
            <w:bCs/>
            <w:rtl/>
          </w:rPr>
          <w:t>أمور مهمة</w:t>
        </w:r>
        <w:r w:rsidRPr="00471C7D">
          <w:rPr>
            <w:rStyle w:val="Hyperlink"/>
            <w:b/>
            <w:bCs/>
            <w:rtl/>
          </w:rPr>
          <w:t xml:space="preserve"> وهي</w:t>
        </w:r>
      </w:hyperlink>
      <w:r w:rsidRPr="0064252C">
        <w:rPr>
          <w:b/>
          <w:bCs/>
          <w:rtl/>
        </w:rPr>
        <w:t xml:space="preserve">: </w:t>
      </w:r>
    </w:p>
    <w:p w14:paraId="14782508" w14:textId="25071530" w:rsidR="001A022A" w:rsidRDefault="0050179E" w:rsidP="001A022A">
      <w:pPr>
        <w:rPr>
          <w:rtl/>
        </w:rPr>
      </w:pPr>
      <w:r>
        <w:rPr>
          <w:noProof/>
        </w:rPr>
        <mc:AlternateContent>
          <mc:Choice Requires="wpg">
            <w:drawing>
              <wp:inline distT="0" distB="0" distL="0" distR="0" wp14:anchorId="0261C30A" wp14:editId="00DFCEA4">
                <wp:extent cx="5568950" cy="3441700"/>
                <wp:effectExtent l="0" t="0" r="0" b="635"/>
                <wp:docPr id="670"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8950" cy="3441700"/>
                          <a:chOff x="1688" y="11430"/>
                          <a:chExt cx="57788" cy="35724"/>
                        </a:xfrm>
                      </wpg:grpSpPr>
                      <wpg:grpSp>
                        <wpg:cNvPr id="671" name="Google Shape;750;p16"/>
                        <wpg:cNvGrpSpPr>
                          <a:grpSpLocks/>
                        </wpg:cNvGrpSpPr>
                        <wpg:grpSpPr bwMode="auto">
                          <a:xfrm flipH="1">
                            <a:off x="1688" y="29618"/>
                            <a:ext cx="57788" cy="7895"/>
                            <a:chOff x="6" y="29130"/>
                            <a:chExt cx="62757" cy="8580"/>
                          </a:xfrm>
                        </wpg:grpSpPr>
                        <wps:wsp>
                          <wps:cNvPr id="672" name="Google Shape;751;p16"/>
                          <wps:cNvSpPr>
                            <a:spLocks/>
                          </wps:cNvSpPr>
                          <wps:spPr bwMode="auto">
                            <a:xfrm>
                              <a:off x="182" y="30259"/>
                              <a:ext cx="62084" cy="6673"/>
                            </a:xfrm>
                            <a:custGeom>
                              <a:avLst/>
                              <a:gdLst>
                                <a:gd name="T0" fmla="*/ 1225 w 162914"/>
                                <a:gd name="T1" fmla="*/ 0 h 24004"/>
                                <a:gd name="T2" fmla="*/ 0 w 162914"/>
                                <a:gd name="T3" fmla="*/ 894 h 24004"/>
                                <a:gd name="T4" fmla="*/ 0 w 162914"/>
                                <a:gd name="T5" fmla="*/ 5779 h 24004"/>
                                <a:gd name="T6" fmla="*/ 1225 w 162914"/>
                                <a:gd name="T7" fmla="*/ 6673 h 24004"/>
                                <a:gd name="T8" fmla="*/ 60859 w 162914"/>
                                <a:gd name="T9" fmla="*/ 6673 h 24004"/>
                                <a:gd name="T10" fmla="*/ 62084 w 162914"/>
                                <a:gd name="T11" fmla="*/ 5779 h 24004"/>
                                <a:gd name="T12" fmla="*/ 62084 w 162914"/>
                                <a:gd name="T13" fmla="*/ 894 h 24004"/>
                                <a:gd name="T14" fmla="*/ 60859 w 162914"/>
                                <a:gd name="T15" fmla="*/ 0 h 24004"/>
                                <a:gd name="T16" fmla="*/ 1225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3" name="Google Shape;752;p16"/>
                          <wps:cNvSpPr>
                            <a:spLocks/>
                          </wps:cNvSpPr>
                          <wps:spPr bwMode="auto">
                            <a:xfrm>
                              <a:off x="6" y="30092"/>
                              <a:ext cx="62458" cy="6673"/>
                            </a:xfrm>
                            <a:custGeom>
                              <a:avLst/>
                              <a:gdLst>
                                <a:gd name="T0" fmla="*/ 1233 w 162914"/>
                                <a:gd name="T1" fmla="*/ 0 h 24004"/>
                                <a:gd name="T2" fmla="*/ 0 w 162914"/>
                                <a:gd name="T3" fmla="*/ 894 h 24004"/>
                                <a:gd name="T4" fmla="*/ 0 w 162914"/>
                                <a:gd name="T5" fmla="*/ 5779 h 24004"/>
                                <a:gd name="T6" fmla="*/ 1233 w 162914"/>
                                <a:gd name="T7" fmla="*/ 6673 h 24004"/>
                                <a:gd name="T8" fmla="*/ 61225 w 162914"/>
                                <a:gd name="T9" fmla="*/ 6673 h 24004"/>
                                <a:gd name="T10" fmla="*/ 62458 w 162914"/>
                                <a:gd name="T11" fmla="*/ 5779 h 24004"/>
                                <a:gd name="T12" fmla="*/ 62458 w 162914"/>
                                <a:gd name="T13" fmla="*/ 894 h 24004"/>
                                <a:gd name="T14" fmla="*/ 61225 w 162914"/>
                                <a:gd name="T15" fmla="*/ 0 h 24004"/>
                                <a:gd name="T16" fmla="*/ 1233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4" name="Google Shape;753;p16"/>
                          <wps:cNvSpPr>
                            <a:spLocks/>
                          </wps:cNvSpPr>
                          <wps:spPr bwMode="auto">
                            <a:xfrm>
                              <a:off x="3521" y="29130"/>
                              <a:ext cx="4844" cy="954"/>
                            </a:xfrm>
                            <a:custGeom>
                              <a:avLst/>
                              <a:gdLst>
                                <a:gd name="T0" fmla="*/ 113 w 26552"/>
                                <a:gd name="T1" fmla="*/ 0 h 3430"/>
                                <a:gd name="T2" fmla="*/ 0 w 26552"/>
                                <a:gd name="T3" fmla="*/ 954 h 3430"/>
                                <a:gd name="T4" fmla="*/ 4720 w 26552"/>
                                <a:gd name="T5" fmla="*/ 954 h 3430"/>
                                <a:gd name="T6" fmla="*/ 4844 w 26552"/>
                                <a:gd name="T7" fmla="*/ 0 h 3430"/>
                                <a:gd name="T8" fmla="*/ 113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5" name="Google Shape;754;p16"/>
                          <wps:cNvSpPr>
                            <a:spLocks/>
                          </wps:cNvSpPr>
                          <wps:spPr bwMode="auto">
                            <a:xfrm>
                              <a:off x="671" y="36756"/>
                              <a:ext cx="4844" cy="954"/>
                            </a:xfrm>
                            <a:custGeom>
                              <a:avLst/>
                              <a:gdLst>
                                <a:gd name="T0" fmla="*/ 113 w 26552"/>
                                <a:gd name="T1" fmla="*/ 0 h 3430"/>
                                <a:gd name="T2" fmla="*/ 0 w 26552"/>
                                <a:gd name="T3" fmla="*/ 954 h 3430"/>
                                <a:gd name="T4" fmla="*/ 4729 w 26552"/>
                                <a:gd name="T5" fmla="*/ 954 h 3430"/>
                                <a:gd name="T6" fmla="*/ 4844 w 26552"/>
                                <a:gd name="T7" fmla="*/ 0 h 3430"/>
                                <a:gd name="T8" fmla="*/ 113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6" name="Google Shape;755;p16"/>
                          <wps:cNvSpPr>
                            <a:spLocks/>
                          </wps:cNvSpPr>
                          <wps:spPr bwMode="auto">
                            <a:xfrm>
                              <a:off x="1072" y="36756"/>
                              <a:ext cx="3851" cy="478"/>
                            </a:xfrm>
                            <a:custGeom>
                              <a:avLst/>
                              <a:gdLst>
                                <a:gd name="T0" fmla="*/ 0 w 21110"/>
                                <a:gd name="T1" fmla="*/ 0 h 1716"/>
                                <a:gd name="T2" fmla="*/ 254 w 21110"/>
                                <a:gd name="T3" fmla="*/ 478 h 1716"/>
                                <a:gd name="T4" fmla="*/ 3851 w 21110"/>
                                <a:gd name="T5" fmla="*/ 478 h 1716"/>
                                <a:gd name="T6" fmla="*/ 3851 w 21110"/>
                                <a:gd name="T7" fmla="*/ 0 h 1716"/>
                                <a:gd name="T8" fmla="*/ 0 w 21110"/>
                                <a:gd name="T9" fmla="*/ 0 h 17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7" name="Google Shape;756;p16"/>
                          <wps:cNvSpPr>
                            <a:spLocks/>
                          </wps:cNvSpPr>
                          <wps:spPr bwMode="auto">
                            <a:xfrm>
                              <a:off x="4422" y="29607"/>
                              <a:ext cx="3968" cy="477"/>
                            </a:xfrm>
                            <a:custGeom>
                              <a:avLst/>
                              <a:gdLst>
                                <a:gd name="T0" fmla="*/ 109 w 21754"/>
                                <a:gd name="T1" fmla="*/ 0 h 1715"/>
                                <a:gd name="T2" fmla="*/ 0 w 21754"/>
                                <a:gd name="T3" fmla="*/ 477 h 1715"/>
                                <a:gd name="T4" fmla="*/ 3968 w 21754"/>
                                <a:gd name="T5" fmla="*/ 477 h 1715"/>
                                <a:gd name="T6" fmla="*/ 3705 w 21754"/>
                                <a:gd name="T7" fmla="*/ 0 h 1715"/>
                                <a:gd name="T8" fmla="*/ 109 w 21754"/>
                                <a:gd name="T9" fmla="*/ 0 h 17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8" name="Google Shape;757;p16"/>
                          <wps:cNvSpPr>
                            <a:spLocks/>
                          </wps:cNvSpPr>
                          <wps:spPr bwMode="auto">
                            <a:xfrm>
                              <a:off x="838" y="29607"/>
                              <a:ext cx="6260" cy="7626"/>
                            </a:xfrm>
                            <a:custGeom>
                              <a:avLst/>
                              <a:gdLst>
                                <a:gd name="T0" fmla="*/ 1008 w 30909"/>
                                <a:gd name="T1" fmla="*/ 0 h 27433"/>
                                <a:gd name="T2" fmla="*/ 0 w 30909"/>
                                <a:gd name="T3" fmla="*/ 7626 h 27433"/>
                                <a:gd name="T4" fmla="*/ 5252 w 30909"/>
                                <a:gd name="T5" fmla="*/ 7626 h 27433"/>
                                <a:gd name="T6" fmla="*/ 6260 w 30909"/>
                                <a:gd name="T7" fmla="*/ 0 h 27433"/>
                                <a:gd name="T8" fmla="*/ 1008 w 30909"/>
                                <a:gd name="T9" fmla="*/ 0 h 27433"/>
                                <a:gd name="T10" fmla="*/ 0 60000 65536"/>
                                <a:gd name="T11" fmla="*/ 0 60000 65536"/>
                                <a:gd name="T12" fmla="*/ 0 60000 65536"/>
                                <a:gd name="T13" fmla="*/ 0 60000 65536"/>
                                <a:gd name="T14" fmla="*/ 0 60000 65536"/>
                                <a:gd name="T15" fmla="*/ 0 w 30909"/>
                                <a:gd name="T16" fmla="*/ 0 h 27433"/>
                                <a:gd name="T17" fmla="*/ 30909 w 30909"/>
                                <a:gd name="T18" fmla="*/ 27433 h 27433"/>
                              </a:gdLst>
                              <a:ahLst/>
                              <a:cxnLst>
                                <a:cxn ang="T10">
                                  <a:pos x="T0" y="T1"/>
                                </a:cxn>
                                <a:cxn ang="T11">
                                  <a:pos x="T2" y="T3"/>
                                </a:cxn>
                                <a:cxn ang="T12">
                                  <a:pos x="T4" y="T5"/>
                                </a:cxn>
                                <a:cxn ang="T13">
                                  <a:pos x="T6" y="T7"/>
                                </a:cxn>
                                <a:cxn ang="T14">
                                  <a:pos x="T8" y="T9"/>
                                </a:cxn>
                              </a:cxnLst>
                              <a:rect l="T15" t="T16" r="T17" b="T18"/>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FCF8D1" w14:textId="100C99A3" w:rsidR="001A022A" w:rsidRPr="004E6855" w:rsidRDefault="001A022A" w:rsidP="001A022A">
                                <w:pPr>
                                  <w:bidi w:val="0"/>
                                  <w:jc w:val="center"/>
                                  <w:rPr>
                                    <w:color w:val="FFFFFF"/>
                                    <w:sz w:val="44"/>
                                    <w:szCs w:val="44"/>
                                  </w:rPr>
                                </w:pPr>
                                <w:r>
                                  <w:rPr>
                                    <w:rFonts w:ascii="Adobe Arabic" w:hAnsi="Adobe Arabic" w:cs="Adobe Arabic" w:hint="cs"/>
                                    <w:color w:val="FFFFFF"/>
                                    <w:sz w:val="32"/>
                                    <w:szCs w:val="32"/>
                                    <w:rtl/>
                                    <w:lang w:bidi="ar-SY"/>
                                  </w:rPr>
                                  <w:t>3</w:t>
                                </w:r>
                              </w:p>
                            </w:txbxContent>
                          </wps:txbx>
                          <wps:bodyPr rot="0" vert="horz" wrap="square" lIns="91425" tIns="91425" rIns="91425" bIns="91425" anchor="ctr" anchorCtr="0" upright="1">
                            <a:noAutofit/>
                          </wps:bodyPr>
                        </wps:wsp>
                        <wps:wsp>
                          <wps:cNvPr id="679" name="Google Shape;760;p16"/>
                          <wps:cNvSpPr txBox="1">
                            <a:spLocks noChangeArrowheads="1"/>
                          </wps:cNvSpPr>
                          <wps:spPr bwMode="auto">
                            <a:xfrm>
                              <a:off x="8370" y="30237"/>
                              <a:ext cx="54393"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01E1E" w14:textId="52659D6D" w:rsidR="001A022A" w:rsidRPr="00F906F6" w:rsidRDefault="001A022A" w:rsidP="001A022A">
                                <w:pPr>
                                  <w:rPr>
                                    <w:rFonts w:ascii="Adobe Arabic" w:hAnsi="Adobe Arabic" w:cs="Adobe Arabic"/>
                                    <w:sz w:val="36"/>
                                    <w:szCs w:val="36"/>
                                    <w:lang w:bidi="ar-SY"/>
                                  </w:rPr>
                                </w:pPr>
                                <w:r w:rsidRPr="001A022A">
                                  <w:rPr>
                                    <w:rFonts w:ascii="Adobe Arabic" w:hAnsi="Adobe Arabic" w:cs="Adobe Arabic"/>
                                    <w:sz w:val="36"/>
                                    <w:szCs w:val="36"/>
                                    <w:rtl/>
                                    <w:lang w:bidi="ar-SY"/>
                                  </w:rPr>
                                  <w:t>بدون القيادة الإدارية يفقد التخطيط والتنظيم والرقابة تأثيرها في تحقيق أهداف المنظمة.</w:t>
                                </w:r>
                              </w:p>
                            </w:txbxContent>
                          </wps:txbx>
                          <wps:bodyPr rot="0" vert="horz" wrap="square" lIns="91425" tIns="36000" rIns="91425" bIns="36000" anchor="ctr" anchorCtr="0" upright="1">
                            <a:noAutofit/>
                          </wps:bodyPr>
                        </wps:wsp>
                      </wpg:grpSp>
                      <wpg:grpSp>
                        <wpg:cNvPr id="680" name="Group 597"/>
                        <wpg:cNvGrpSpPr>
                          <a:grpSpLocks/>
                        </wpg:cNvGrpSpPr>
                        <wpg:grpSpPr bwMode="auto">
                          <a:xfrm flipH="1">
                            <a:off x="1922" y="20375"/>
                            <a:ext cx="57507" cy="7895"/>
                            <a:chOff x="4" y="19422"/>
                            <a:chExt cx="62460" cy="8577"/>
                          </a:xfrm>
                        </wpg:grpSpPr>
                        <wps:wsp>
                          <wps:cNvPr id="681" name="Google Shape;762;p16"/>
                          <wps:cNvSpPr>
                            <a:spLocks/>
                          </wps:cNvSpPr>
                          <wps:spPr bwMode="auto">
                            <a:xfrm>
                              <a:off x="184" y="20552"/>
                              <a:ext cx="62082" cy="6670"/>
                            </a:xfrm>
                            <a:custGeom>
                              <a:avLst/>
                              <a:gdLst>
                                <a:gd name="T0" fmla="*/ 1225 w 162914"/>
                                <a:gd name="T1" fmla="*/ 0 h 23992"/>
                                <a:gd name="T2" fmla="*/ 0 w 162914"/>
                                <a:gd name="T3" fmla="*/ 894 h 23992"/>
                                <a:gd name="T4" fmla="*/ 0 w 162914"/>
                                <a:gd name="T5" fmla="*/ 5776 h 23992"/>
                                <a:gd name="T6" fmla="*/ 1225 w 162914"/>
                                <a:gd name="T7" fmla="*/ 6670 h 23992"/>
                                <a:gd name="T8" fmla="*/ 60857 w 162914"/>
                                <a:gd name="T9" fmla="*/ 6670 h 23992"/>
                                <a:gd name="T10" fmla="*/ 62082 w 162914"/>
                                <a:gd name="T11" fmla="*/ 5776 h 23992"/>
                                <a:gd name="T12" fmla="*/ 62082 w 162914"/>
                                <a:gd name="T13" fmla="*/ 894 h 23992"/>
                                <a:gd name="T14" fmla="*/ 60857 w 162914"/>
                                <a:gd name="T15" fmla="*/ 0 h 23992"/>
                                <a:gd name="T16" fmla="*/ 1225 w 162914"/>
                                <a:gd name="T17" fmla="*/ 0 h 2399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3992" extrusionOk="0">
                                  <a:moveTo>
                                    <a:pt x="3215" y="1"/>
                                  </a:moveTo>
                                  <a:cubicBezTo>
                                    <a:pt x="1441" y="1"/>
                                    <a:pt x="1" y="1429"/>
                                    <a:pt x="1" y="3215"/>
                                  </a:cubicBezTo>
                                  <a:lnTo>
                                    <a:pt x="1" y="20777"/>
                                  </a:lnTo>
                                  <a:cubicBezTo>
                                    <a:pt x="1" y="22563"/>
                                    <a:pt x="1441" y="23992"/>
                                    <a:pt x="3215" y="23992"/>
                                  </a:cubicBezTo>
                                  <a:lnTo>
                                    <a:pt x="159699" y="23992"/>
                                  </a:lnTo>
                                  <a:cubicBezTo>
                                    <a:pt x="161473" y="23992"/>
                                    <a:pt x="162914" y="22563"/>
                                    <a:pt x="162914" y="20777"/>
                                  </a:cubicBezTo>
                                  <a:lnTo>
                                    <a:pt x="162914" y="3215"/>
                                  </a:lnTo>
                                  <a:cubicBezTo>
                                    <a:pt x="162914" y="1429"/>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2" name="Google Shape;763;p16"/>
                          <wps:cNvSpPr>
                            <a:spLocks/>
                          </wps:cNvSpPr>
                          <wps:spPr bwMode="auto">
                            <a:xfrm>
                              <a:off x="4" y="20373"/>
                              <a:ext cx="62460" cy="6670"/>
                            </a:xfrm>
                            <a:custGeom>
                              <a:avLst/>
                              <a:gdLst>
                                <a:gd name="T0" fmla="*/ 1233 w 162914"/>
                                <a:gd name="T1" fmla="*/ 0 h 23992"/>
                                <a:gd name="T2" fmla="*/ 0 w 162914"/>
                                <a:gd name="T3" fmla="*/ 894 h 23992"/>
                                <a:gd name="T4" fmla="*/ 0 w 162914"/>
                                <a:gd name="T5" fmla="*/ 5776 h 23992"/>
                                <a:gd name="T6" fmla="*/ 1233 w 162914"/>
                                <a:gd name="T7" fmla="*/ 6670 h 23992"/>
                                <a:gd name="T8" fmla="*/ 61227 w 162914"/>
                                <a:gd name="T9" fmla="*/ 6670 h 23992"/>
                                <a:gd name="T10" fmla="*/ 62460 w 162914"/>
                                <a:gd name="T11" fmla="*/ 5776 h 23992"/>
                                <a:gd name="T12" fmla="*/ 62460 w 162914"/>
                                <a:gd name="T13" fmla="*/ 894 h 23992"/>
                                <a:gd name="T14" fmla="*/ 61227 w 162914"/>
                                <a:gd name="T15" fmla="*/ 0 h 23992"/>
                                <a:gd name="T16" fmla="*/ 1233 w 162914"/>
                                <a:gd name="T17" fmla="*/ 0 h 2399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3992" extrusionOk="0">
                                  <a:moveTo>
                                    <a:pt x="3215" y="1"/>
                                  </a:moveTo>
                                  <a:cubicBezTo>
                                    <a:pt x="1441" y="1"/>
                                    <a:pt x="1" y="1429"/>
                                    <a:pt x="1" y="3215"/>
                                  </a:cubicBezTo>
                                  <a:lnTo>
                                    <a:pt x="1" y="20777"/>
                                  </a:lnTo>
                                  <a:cubicBezTo>
                                    <a:pt x="1" y="22563"/>
                                    <a:pt x="1441" y="23992"/>
                                    <a:pt x="3215" y="23992"/>
                                  </a:cubicBezTo>
                                  <a:lnTo>
                                    <a:pt x="159699" y="23992"/>
                                  </a:lnTo>
                                  <a:cubicBezTo>
                                    <a:pt x="161473" y="23992"/>
                                    <a:pt x="162914" y="22563"/>
                                    <a:pt x="162914" y="20777"/>
                                  </a:cubicBezTo>
                                  <a:lnTo>
                                    <a:pt x="162914" y="3215"/>
                                  </a:lnTo>
                                  <a:cubicBezTo>
                                    <a:pt x="162914" y="1429"/>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3" name="Google Shape;764;p16"/>
                          <wps:cNvSpPr>
                            <a:spLocks/>
                          </wps:cNvSpPr>
                          <wps:spPr bwMode="auto">
                            <a:xfrm>
                              <a:off x="3521" y="19422"/>
                              <a:ext cx="4928" cy="954"/>
                            </a:xfrm>
                            <a:custGeom>
                              <a:avLst/>
                              <a:gdLst>
                                <a:gd name="T0" fmla="*/ 115 w 26552"/>
                                <a:gd name="T1" fmla="*/ 0 h 3430"/>
                                <a:gd name="T2" fmla="*/ 0 w 26552"/>
                                <a:gd name="T3" fmla="*/ 954 h 3430"/>
                                <a:gd name="T4" fmla="*/ 4802 w 26552"/>
                                <a:gd name="T5" fmla="*/ 954 h 3430"/>
                                <a:gd name="T6" fmla="*/ 4928 w 26552"/>
                                <a:gd name="T7" fmla="*/ 0 h 3430"/>
                                <a:gd name="T8" fmla="*/ 115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873" y="3430"/>
                                  </a:lnTo>
                                  <a:lnTo>
                                    <a:pt x="26552" y="1"/>
                                  </a:lnTo>
                                  <a:lnTo>
                                    <a:pt x="620" y="1"/>
                                  </a:ln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4" name="Google Shape;765;p16"/>
                          <wps:cNvSpPr>
                            <a:spLocks/>
                          </wps:cNvSpPr>
                          <wps:spPr bwMode="auto">
                            <a:xfrm>
                              <a:off x="671" y="27045"/>
                              <a:ext cx="4928" cy="954"/>
                            </a:xfrm>
                            <a:custGeom>
                              <a:avLst/>
                              <a:gdLst>
                                <a:gd name="T0" fmla="*/ 115 w 26552"/>
                                <a:gd name="T1" fmla="*/ 0 h 3430"/>
                                <a:gd name="T2" fmla="*/ 0 w 26552"/>
                                <a:gd name="T3" fmla="*/ 954 h 3430"/>
                                <a:gd name="T4" fmla="*/ 4811 w 26552"/>
                                <a:gd name="T5" fmla="*/ 954 h 3430"/>
                                <a:gd name="T6" fmla="*/ 4928 w 26552"/>
                                <a:gd name="T7" fmla="*/ 0 h 3430"/>
                                <a:gd name="T8" fmla="*/ 115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921" y="3430"/>
                                  </a:lnTo>
                                  <a:lnTo>
                                    <a:pt x="26552" y="1"/>
                                  </a:lnTo>
                                  <a:lnTo>
                                    <a:pt x="620" y="1"/>
                                  </a:ln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5" name="Google Shape;766;p16"/>
                          <wps:cNvSpPr>
                            <a:spLocks/>
                          </wps:cNvSpPr>
                          <wps:spPr bwMode="auto">
                            <a:xfrm>
                              <a:off x="1072" y="27045"/>
                              <a:ext cx="3918" cy="477"/>
                            </a:xfrm>
                            <a:custGeom>
                              <a:avLst/>
                              <a:gdLst>
                                <a:gd name="T0" fmla="*/ 0 w 21110"/>
                                <a:gd name="T1" fmla="*/ 0 h 1716"/>
                                <a:gd name="T2" fmla="*/ 259 w 21110"/>
                                <a:gd name="T3" fmla="*/ 477 h 1716"/>
                                <a:gd name="T4" fmla="*/ 3918 w 21110"/>
                                <a:gd name="T5" fmla="*/ 477 h 1716"/>
                                <a:gd name="T6" fmla="*/ 3918 w 21110"/>
                                <a:gd name="T7" fmla="*/ 0 h 1716"/>
                                <a:gd name="T8" fmla="*/ 0 w 21110"/>
                                <a:gd name="T9" fmla="*/ 0 h 17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10" h="1716" extrusionOk="0">
                                  <a:moveTo>
                                    <a:pt x="0" y="1"/>
                                  </a:moveTo>
                                  <a:lnTo>
                                    <a:pt x="1393" y="1715"/>
                                  </a:lnTo>
                                  <a:lnTo>
                                    <a:pt x="21110" y="1715"/>
                                  </a:lnTo>
                                  <a:lnTo>
                                    <a:pt x="21110" y="1"/>
                                  </a:lnTo>
                                  <a:lnTo>
                                    <a:pt x="0" y="1"/>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6" name="Google Shape;767;p16"/>
                          <wps:cNvSpPr>
                            <a:spLocks/>
                          </wps:cNvSpPr>
                          <wps:spPr bwMode="auto">
                            <a:xfrm>
                              <a:off x="4422" y="19899"/>
                              <a:ext cx="4037" cy="477"/>
                            </a:xfrm>
                            <a:custGeom>
                              <a:avLst/>
                              <a:gdLst>
                                <a:gd name="T0" fmla="*/ 111 w 21754"/>
                                <a:gd name="T1" fmla="*/ 0 h 1715"/>
                                <a:gd name="T2" fmla="*/ 0 w 21754"/>
                                <a:gd name="T3" fmla="*/ 477 h 1715"/>
                                <a:gd name="T4" fmla="*/ 4037 w 21754"/>
                                <a:gd name="T5" fmla="*/ 477 h 1715"/>
                                <a:gd name="T6" fmla="*/ 3769 w 21754"/>
                                <a:gd name="T7" fmla="*/ 0 h 1715"/>
                                <a:gd name="T8" fmla="*/ 111 w 21754"/>
                                <a:gd name="T9" fmla="*/ 0 h 17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754" h="1715" extrusionOk="0">
                                  <a:moveTo>
                                    <a:pt x="596" y="0"/>
                                  </a:moveTo>
                                  <a:lnTo>
                                    <a:pt x="0" y="1715"/>
                                  </a:lnTo>
                                  <a:lnTo>
                                    <a:pt x="21753" y="1715"/>
                                  </a:lnTo>
                                  <a:lnTo>
                                    <a:pt x="20312" y="0"/>
                                  </a:lnTo>
                                  <a:lnTo>
                                    <a:pt x="596"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7" name="Google Shape;768;p16"/>
                          <wps:cNvSpPr>
                            <a:spLocks/>
                          </wps:cNvSpPr>
                          <wps:spPr bwMode="auto">
                            <a:xfrm>
                              <a:off x="935" y="19899"/>
                              <a:ext cx="6260" cy="7623"/>
                            </a:xfrm>
                            <a:custGeom>
                              <a:avLst/>
                              <a:gdLst>
                                <a:gd name="T0" fmla="*/ 1008 w 30909"/>
                                <a:gd name="T1" fmla="*/ 0 h 27421"/>
                                <a:gd name="T2" fmla="*/ 0 w 30909"/>
                                <a:gd name="T3" fmla="*/ 7623 h 27421"/>
                                <a:gd name="T4" fmla="*/ 5252 w 30909"/>
                                <a:gd name="T5" fmla="*/ 7623 h 27421"/>
                                <a:gd name="T6" fmla="*/ 6260 w 30909"/>
                                <a:gd name="T7" fmla="*/ 0 h 27421"/>
                                <a:gd name="T8" fmla="*/ 1008 w 30909"/>
                                <a:gd name="T9" fmla="*/ 0 h 27421"/>
                                <a:gd name="T10" fmla="*/ 0 60000 65536"/>
                                <a:gd name="T11" fmla="*/ 0 60000 65536"/>
                                <a:gd name="T12" fmla="*/ 0 60000 65536"/>
                                <a:gd name="T13" fmla="*/ 0 60000 65536"/>
                                <a:gd name="T14" fmla="*/ 0 60000 65536"/>
                                <a:gd name="T15" fmla="*/ 0 w 30909"/>
                                <a:gd name="T16" fmla="*/ 0 h 27421"/>
                                <a:gd name="T17" fmla="*/ 30909 w 30909"/>
                                <a:gd name="T18" fmla="*/ 27421 h 27421"/>
                              </a:gdLst>
                              <a:ahLst/>
                              <a:cxnLst>
                                <a:cxn ang="T10">
                                  <a:pos x="T0" y="T1"/>
                                </a:cxn>
                                <a:cxn ang="T11">
                                  <a:pos x="T2" y="T3"/>
                                </a:cxn>
                                <a:cxn ang="T12">
                                  <a:pos x="T4" y="T5"/>
                                </a:cxn>
                                <a:cxn ang="T13">
                                  <a:pos x="T6" y="T7"/>
                                </a:cxn>
                                <a:cxn ang="T14">
                                  <a:pos x="T8" y="T9"/>
                                </a:cxn>
                              </a:cxnLst>
                              <a:rect l="T15" t="T16" r="T17" b="T18"/>
                              <a:pathLst>
                                <a:path w="30909" h="27421" extrusionOk="0">
                                  <a:moveTo>
                                    <a:pt x="4977" y="0"/>
                                  </a:moveTo>
                                  <a:lnTo>
                                    <a:pt x="0" y="27420"/>
                                  </a:lnTo>
                                  <a:lnTo>
                                    <a:pt x="25932" y="27420"/>
                                  </a:lnTo>
                                  <a:lnTo>
                                    <a:pt x="30909" y="0"/>
                                  </a:lnTo>
                                  <a:lnTo>
                                    <a:pt x="4977" y="0"/>
                                  </a:ln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0CA3E" w14:textId="268D268C" w:rsidR="001A022A" w:rsidRPr="004E6855" w:rsidRDefault="001A022A" w:rsidP="001A022A">
                                <w:pPr>
                                  <w:bidi w:val="0"/>
                                  <w:jc w:val="center"/>
                                  <w:rPr>
                                    <w:color w:val="FFFFFF"/>
                                    <w:sz w:val="44"/>
                                    <w:szCs w:val="44"/>
                                    <w:lang w:bidi="ar-SY"/>
                                  </w:rPr>
                                </w:pPr>
                                <w:r>
                                  <w:rPr>
                                    <w:rFonts w:ascii="Adobe Arabic" w:hAnsi="Adobe Arabic" w:cs="Adobe Arabic" w:hint="cs"/>
                                    <w:color w:val="FFFFFF"/>
                                    <w:sz w:val="32"/>
                                    <w:szCs w:val="32"/>
                                    <w:rtl/>
                                    <w:lang w:bidi="ar-SY"/>
                                  </w:rPr>
                                  <w:t>2</w:t>
                                </w:r>
                              </w:p>
                            </w:txbxContent>
                          </wps:txbx>
                          <wps:bodyPr rot="0" vert="horz" wrap="square" lIns="91425" tIns="91425" rIns="91425" bIns="91425" anchor="ctr" anchorCtr="0" upright="1">
                            <a:noAutofit/>
                          </wps:bodyPr>
                        </wps:wsp>
                        <wps:wsp>
                          <wps:cNvPr id="688" name="Google Shape;771;p16"/>
                          <wps:cNvSpPr txBox="1">
                            <a:spLocks noChangeArrowheads="1"/>
                          </wps:cNvSpPr>
                          <wps:spPr bwMode="auto">
                            <a:xfrm>
                              <a:off x="8317" y="20521"/>
                              <a:ext cx="54147" cy="6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DCBF7" w14:textId="5C6C0CE2" w:rsidR="001A022A" w:rsidRPr="00662862" w:rsidRDefault="001A022A" w:rsidP="001A022A">
                                <w:pPr>
                                  <w:rPr>
                                    <w:rFonts w:ascii="Adobe Arabic" w:hAnsi="Adobe Arabic" w:cs="Adobe Arabic"/>
                                    <w:sz w:val="36"/>
                                    <w:szCs w:val="36"/>
                                    <w:lang w:bidi="ar-SY"/>
                                  </w:rPr>
                                </w:pPr>
                                <w:r w:rsidRPr="001A022A">
                                  <w:rPr>
                                    <w:rFonts w:ascii="Adobe Arabic" w:hAnsi="Adobe Arabic" w:cs="Adobe Arabic"/>
                                    <w:sz w:val="36"/>
                                    <w:szCs w:val="36"/>
                                    <w:rtl/>
                                    <w:lang w:bidi="ar-SY"/>
                                  </w:rPr>
                                  <w:t>بدون القيادة الإدارية تصبح كل العناصر الإنتاجية عديمة الفعالية والتأثير.</w:t>
                                </w:r>
                              </w:p>
                            </w:txbxContent>
                          </wps:txbx>
                          <wps:bodyPr rot="0" vert="horz" wrap="square" lIns="91425" tIns="36000" rIns="91425" bIns="36000" anchor="ctr" anchorCtr="0" upright="1">
                            <a:noAutofit/>
                          </wps:bodyPr>
                        </wps:wsp>
                      </wpg:grpSp>
                      <wpg:grpSp>
                        <wpg:cNvPr id="689" name="Group 1865"/>
                        <wpg:cNvGrpSpPr>
                          <a:grpSpLocks/>
                        </wpg:cNvGrpSpPr>
                        <wpg:grpSpPr bwMode="auto">
                          <a:xfrm flipH="1">
                            <a:off x="2087" y="11430"/>
                            <a:ext cx="57331" cy="7893"/>
                            <a:chOff x="4" y="9711"/>
                            <a:chExt cx="62261" cy="8579"/>
                          </a:xfrm>
                        </wpg:grpSpPr>
                        <wps:wsp>
                          <wps:cNvPr id="690" name="Google Shape;773;p16"/>
                          <wps:cNvSpPr>
                            <a:spLocks/>
                          </wps:cNvSpPr>
                          <wps:spPr bwMode="auto">
                            <a:xfrm>
                              <a:off x="183" y="10842"/>
                              <a:ext cx="62083" cy="6673"/>
                            </a:xfrm>
                            <a:custGeom>
                              <a:avLst/>
                              <a:gdLst>
                                <a:gd name="T0" fmla="*/ 1225 w 162914"/>
                                <a:gd name="T1" fmla="*/ 0 h 24004"/>
                                <a:gd name="T2" fmla="*/ 0 w 162914"/>
                                <a:gd name="T3" fmla="*/ 894 h 24004"/>
                                <a:gd name="T4" fmla="*/ 0 w 162914"/>
                                <a:gd name="T5" fmla="*/ 5779 h 24004"/>
                                <a:gd name="T6" fmla="*/ 1225 w 162914"/>
                                <a:gd name="T7" fmla="*/ 6673 h 24004"/>
                                <a:gd name="T8" fmla="*/ 60858 w 162914"/>
                                <a:gd name="T9" fmla="*/ 6673 h 24004"/>
                                <a:gd name="T10" fmla="*/ 62083 w 162914"/>
                                <a:gd name="T11" fmla="*/ 5779 h 24004"/>
                                <a:gd name="T12" fmla="*/ 62083 w 162914"/>
                                <a:gd name="T13" fmla="*/ 894 h 24004"/>
                                <a:gd name="T14" fmla="*/ 60858 w 162914"/>
                                <a:gd name="T15" fmla="*/ 0 h 24004"/>
                                <a:gd name="T16" fmla="*/ 1225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1" name="Google Shape;774;p16"/>
                          <wps:cNvSpPr>
                            <a:spLocks/>
                          </wps:cNvSpPr>
                          <wps:spPr bwMode="auto">
                            <a:xfrm>
                              <a:off x="4" y="10663"/>
                              <a:ext cx="62262" cy="6673"/>
                            </a:xfrm>
                            <a:custGeom>
                              <a:avLst/>
                              <a:gdLst>
                                <a:gd name="T0" fmla="*/ 1229 w 162914"/>
                                <a:gd name="T1" fmla="*/ 0 h 24004"/>
                                <a:gd name="T2" fmla="*/ 0 w 162914"/>
                                <a:gd name="T3" fmla="*/ 894 h 24004"/>
                                <a:gd name="T4" fmla="*/ 0 w 162914"/>
                                <a:gd name="T5" fmla="*/ 5779 h 24004"/>
                                <a:gd name="T6" fmla="*/ 1229 w 162914"/>
                                <a:gd name="T7" fmla="*/ 6673 h 24004"/>
                                <a:gd name="T8" fmla="*/ 61033 w 162914"/>
                                <a:gd name="T9" fmla="*/ 6673 h 24004"/>
                                <a:gd name="T10" fmla="*/ 62262 w 162914"/>
                                <a:gd name="T11" fmla="*/ 5779 h 24004"/>
                                <a:gd name="T12" fmla="*/ 62262 w 162914"/>
                                <a:gd name="T13" fmla="*/ 894 h 24004"/>
                                <a:gd name="T14" fmla="*/ 61033 w 162914"/>
                                <a:gd name="T15" fmla="*/ 0 h 24004"/>
                                <a:gd name="T16" fmla="*/ 1229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2" name="Google Shape;775;p16"/>
                          <wps:cNvSpPr>
                            <a:spLocks/>
                          </wps:cNvSpPr>
                          <wps:spPr bwMode="auto">
                            <a:xfrm>
                              <a:off x="3521" y="9711"/>
                              <a:ext cx="5186" cy="953"/>
                            </a:xfrm>
                            <a:custGeom>
                              <a:avLst/>
                              <a:gdLst>
                                <a:gd name="T0" fmla="*/ 121 w 26552"/>
                                <a:gd name="T1" fmla="*/ 0 h 3430"/>
                                <a:gd name="T2" fmla="*/ 0 w 26552"/>
                                <a:gd name="T3" fmla="*/ 953 h 3430"/>
                                <a:gd name="T4" fmla="*/ 5053 w 26552"/>
                                <a:gd name="T5" fmla="*/ 953 h 3430"/>
                                <a:gd name="T6" fmla="*/ 5186 w 26552"/>
                                <a:gd name="T7" fmla="*/ 0 h 3430"/>
                                <a:gd name="T8" fmla="*/ 121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873"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3" name="Google Shape;776;p16"/>
                          <wps:cNvSpPr>
                            <a:spLocks/>
                          </wps:cNvSpPr>
                          <wps:spPr bwMode="auto">
                            <a:xfrm>
                              <a:off x="671" y="17337"/>
                              <a:ext cx="5186" cy="954"/>
                            </a:xfrm>
                            <a:custGeom>
                              <a:avLst/>
                              <a:gdLst>
                                <a:gd name="T0" fmla="*/ 121 w 26552"/>
                                <a:gd name="T1" fmla="*/ 0 h 3430"/>
                                <a:gd name="T2" fmla="*/ 0 w 26552"/>
                                <a:gd name="T3" fmla="*/ 954 h 3430"/>
                                <a:gd name="T4" fmla="*/ 5063 w 26552"/>
                                <a:gd name="T5" fmla="*/ 954 h 3430"/>
                                <a:gd name="T6" fmla="*/ 5186 w 26552"/>
                                <a:gd name="T7" fmla="*/ 0 h 3430"/>
                                <a:gd name="T8" fmla="*/ 121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921"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4" name="Google Shape;777;p16"/>
                          <wps:cNvSpPr>
                            <a:spLocks/>
                          </wps:cNvSpPr>
                          <wps:spPr bwMode="auto">
                            <a:xfrm>
                              <a:off x="1072" y="17337"/>
                              <a:ext cx="4123" cy="477"/>
                            </a:xfrm>
                            <a:custGeom>
                              <a:avLst/>
                              <a:gdLst>
                                <a:gd name="T0" fmla="*/ 0 w 21110"/>
                                <a:gd name="T1" fmla="*/ 0 h 1716"/>
                                <a:gd name="T2" fmla="*/ 272 w 21110"/>
                                <a:gd name="T3" fmla="*/ 477 h 1716"/>
                                <a:gd name="T4" fmla="*/ 4123 w 21110"/>
                                <a:gd name="T5" fmla="*/ 477 h 1716"/>
                                <a:gd name="T6" fmla="*/ 4123 w 21110"/>
                                <a:gd name="T7" fmla="*/ 0 h 1716"/>
                                <a:gd name="T8" fmla="*/ 0 w 21110"/>
                                <a:gd name="T9" fmla="*/ 0 h 17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5" name="Google Shape;778;p16"/>
                          <wps:cNvSpPr>
                            <a:spLocks/>
                          </wps:cNvSpPr>
                          <wps:spPr bwMode="auto">
                            <a:xfrm>
                              <a:off x="4422" y="10188"/>
                              <a:ext cx="4248" cy="476"/>
                            </a:xfrm>
                            <a:custGeom>
                              <a:avLst/>
                              <a:gdLst>
                                <a:gd name="T0" fmla="*/ 116 w 21754"/>
                                <a:gd name="T1" fmla="*/ 0 h 1715"/>
                                <a:gd name="T2" fmla="*/ 0 w 21754"/>
                                <a:gd name="T3" fmla="*/ 476 h 1715"/>
                                <a:gd name="T4" fmla="*/ 4248 w 21754"/>
                                <a:gd name="T5" fmla="*/ 476 h 1715"/>
                                <a:gd name="T6" fmla="*/ 3966 w 21754"/>
                                <a:gd name="T7" fmla="*/ 0 h 1715"/>
                                <a:gd name="T8" fmla="*/ 116 w 21754"/>
                                <a:gd name="T9" fmla="*/ 0 h 17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754" h="1715" extrusionOk="0">
                                  <a:moveTo>
                                    <a:pt x="596" y="0"/>
                                  </a:moveTo>
                                  <a:lnTo>
                                    <a:pt x="0" y="1715"/>
                                  </a:lnTo>
                                  <a:lnTo>
                                    <a:pt x="21753" y="1715"/>
                                  </a:lnTo>
                                  <a:lnTo>
                                    <a:pt x="20312" y="0"/>
                                  </a:lnTo>
                                  <a:lnTo>
                                    <a:pt x="596"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6" name="Google Shape;779;p16"/>
                          <wps:cNvSpPr>
                            <a:spLocks/>
                          </wps:cNvSpPr>
                          <wps:spPr bwMode="auto">
                            <a:xfrm>
                              <a:off x="1004" y="10188"/>
                              <a:ext cx="6492" cy="7626"/>
                            </a:xfrm>
                            <a:custGeom>
                              <a:avLst/>
                              <a:gdLst>
                                <a:gd name="T0" fmla="*/ 1045 w 30909"/>
                                <a:gd name="T1" fmla="*/ 0 h 27433"/>
                                <a:gd name="T2" fmla="*/ 0 w 30909"/>
                                <a:gd name="T3" fmla="*/ 7626 h 27433"/>
                                <a:gd name="T4" fmla="*/ 5447 w 30909"/>
                                <a:gd name="T5" fmla="*/ 7626 h 27433"/>
                                <a:gd name="T6" fmla="*/ 6492 w 30909"/>
                                <a:gd name="T7" fmla="*/ 0 h 27433"/>
                                <a:gd name="T8" fmla="*/ 1045 w 30909"/>
                                <a:gd name="T9" fmla="*/ 0 h 27433"/>
                                <a:gd name="T10" fmla="*/ 0 60000 65536"/>
                                <a:gd name="T11" fmla="*/ 0 60000 65536"/>
                                <a:gd name="T12" fmla="*/ 0 60000 65536"/>
                                <a:gd name="T13" fmla="*/ 0 60000 65536"/>
                                <a:gd name="T14" fmla="*/ 0 60000 65536"/>
                                <a:gd name="T15" fmla="*/ 0 w 30909"/>
                                <a:gd name="T16" fmla="*/ 0 h 27433"/>
                                <a:gd name="T17" fmla="*/ 30909 w 30909"/>
                                <a:gd name="T18" fmla="*/ 27433 h 27433"/>
                              </a:gdLst>
                              <a:ahLst/>
                              <a:cxnLst>
                                <a:cxn ang="T10">
                                  <a:pos x="T0" y="T1"/>
                                </a:cxn>
                                <a:cxn ang="T11">
                                  <a:pos x="T2" y="T3"/>
                                </a:cxn>
                                <a:cxn ang="T12">
                                  <a:pos x="T4" y="T5"/>
                                </a:cxn>
                                <a:cxn ang="T13">
                                  <a:pos x="T6" y="T7"/>
                                </a:cxn>
                                <a:cxn ang="T14">
                                  <a:pos x="T8" y="T9"/>
                                </a:cxn>
                              </a:cxnLst>
                              <a:rect l="T15" t="T16" r="T17" b="T18"/>
                              <a:pathLst>
                                <a:path w="30909" h="27433" extrusionOk="0">
                                  <a:moveTo>
                                    <a:pt x="4977" y="0"/>
                                  </a:moveTo>
                                  <a:lnTo>
                                    <a:pt x="0" y="27432"/>
                                  </a:lnTo>
                                  <a:lnTo>
                                    <a:pt x="25932" y="27432"/>
                                  </a:lnTo>
                                  <a:lnTo>
                                    <a:pt x="30909" y="0"/>
                                  </a:lnTo>
                                  <a:lnTo>
                                    <a:pt x="4977"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CB3165" w14:textId="49B4577D" w:rsidR="001A022A" w:rsidRPr="00662862" w:rsidRDefault="001A022A" w:rsidP="001A022A">
                                <w:pPr>
                                  <w:bidi w:val="0"/>
                                  <w:jc w:val="center"/>
                                  <w:rPr>
                                    <w:rFonts w:ascii="Adobe Arabic" w:hAnsi="Adobe Arabic" w:cs="Adobe Arabic"/>
                                    <w:color w:val="FFFFFF"/>
                                    <w:sz w:val="32"/>
                                    <w:szCs w:val="32"/>
                                    <w:rtl/>
                                    <w:lang w:bidi="ar-SY"/>
                                  </w:rPr>
                                </w:pPr>
                                <w:r>
                                  <w:rPr>
                                    <w:rFonts w:ascii="Adobe Arabic" w:hAnsi="Adobe Arabic" w:cs="Adobe Arabic" w:hint="cs"/>
                                    <w:color w:val="FFFFFF"/>
                                    <w:sz w:val="32"/>
                                    <w:szCs w:val="32"/>
                                    <w:rtl/>
                                    <w:lang w:bidi="ar-SY"/>
                                  </w:rPr>
                                  <w:t>1</w:t>
                                </w:r>
                              </w:p>
                            </w:txbxContent>
                          </wps:txbx>
                          <wps:bodyPr rot="0" vert="horz" wrap="square" lIns="91425" tIns="91425" rIns="91425" bIns="91425" anchor="ctr" anchorCtr="0" upright="1">
                            <a:noAutofit/>
                          </wps:bodyPr>
                        </wps:wsp>
                        <wps:wsp>
                          <wps:cNvPr id="697" name="Google Shape;782;p16"/>
                          <wps:cNvSpPr txBox="1">
                            <a:spLocks noChangeArrowheads="1"/>
                          </wps:cNvSpPr>
                          <wps:spPr bwMode="auto">
                            <a:xfrm>
                              <a:off x="8848" y="10815"/>
                              <a:ext cx="53418"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2D7B0" w14:textId="73986E9E" w:rsidR="001A022A" w:rsidRPr="00247BF0" w:rsidRDefault="001A022A" w:rsidP="001A022A">
                                <w:pPr>
                                  <w:jc w:val="left"/>
                                  <w:rPr>
                                    <w:rFonts w:ascii="Adobe Arabic" w:hAnsi="Adobe Arabic" w:cs="Adobe Arabic"/>
                                    <w:color w:val="434343"/>
                                    <w:sz w:val="34"/>
                                  </w:rPr>
                                </w:pPr>
                                <w:r w:rsidRPr="001A022A">
                                  <w:rPr>
                                    <w:rFonts w:ascii="Adobe Arabic" w:hAnsi="Adobe Arabic" w:cs="Adobe Arabic"/>
                                    <w:sz w:val="36"/>
                                    <w:szCs w:val="36"/>
                                    <w:rtl/>
                                  </w:rPr>
                                  <w:t>بدون القيادة الإدارية لا يستطيع المدير تحويل الأهداف المطلوبة إلى نتائج.</w:t>
                                </w:r>
                              </w:p>
                            </w:txbxContent>
                          </wps:txbx>
                          <wps:bodyPr rot="0" vert="horz" wrap="square" lIns="91425" tIns="36000" rIns="91425" bIns="36000" anchor="ctr" anchorCtr="0" upright="1">
                            <a:noAutofit/>
                          </wps:bodyPr>
                        </wps:wsp>
                      </wpg:grpSp>
                      <wpg:grpSp>
                        <wpg:cNvPr id="698" name="Google Shape;750;p16"/>
                        <wpg:cNvGrpSpPr>
                          <a:grpSpLocks/>
                        </wpg:cNvGrpSpPr>
                        <wpg:grpSpPr bwMode="auto">
                          <a:xfrm flipH="1">
                            <a:off x="1688" y="39259"/>
                            <a:ext cx="57788" cy="7895"/>
                            <a:chOff x="6" y="29130"/>
                            <a:chExt cx="62757" cy="8580"/>
                          </a:xfrm>
                        </wpg:grpSpPr>
                        <wps:wsp>
                          <wps:cNvPr id="699" name="Google Shape;751;p16"/>
                          <wps:cNvSpPr>
                            <a:spLocks/>
                          </wps:cNvSpPr>
                          <wps:spPr bwMode="auto">
                            <a:xfrm>
                              <a:off x="182" y="30259"/>
                              <a:ext cx="62084" cy="6673"/>
                            </a:xfrm>
                            <a:custGeom>
                              <a:avLst/>
                              <a:gdLst>
                                <a:gd name="T0" fmla="*/ 1225 w 162914"/>
                                <a:gd name="T1" fmla="*/ 0 h 24004"/>
                                <a:gd name="T2" fmla="*/ 0 w 162914"/>
                                <a:gd name="T3" fmla="*/ 894 h 24004"/>
                                <a:gd name="T4" fmla="*/ 0 w 162914"/>
                                <a:gd name="T5" fmla="*/ 5779 h 24004"/>
                                <a:gd name="T6" fmla="*/ 1225 w 162914"/>
                                <a:gd name="T7" fmla="*/ 6673 h 24004"/>
                                <a:gd name="T8" fmla="*/ 60859 w 162914"/>
                                <a:gd name="T9" fmla="*/ 6673 h 24004"/>
                                <a:gd name="T10" fmla="*/ 62084 w 162914"/>
                                <a:gd name="T11" fmla="*/ 5779 h 24004"/>
                                <a:gd name="T12" fmla="*/ 62084 w 162914"/>
                                <a:gd name="T13" fmla="*/ 894 h 24004"/>
                                <a:gd name="T14" fmla="*/ 60859 w 162914"/>
                                <a:gd name="T15" fmla="*/ 0 h 24004"/>
                                <a:gd name="T16" fmla="*/ 1225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00" name="Google Shape;752;p16"/>
                          <wps:cNvSpPr>
                            <a:spLocks/>
                          </wps:cNvSpPr>
                          <wps:spPr bwMode="auto">
                            <a:xfrm>
                              <a:off x="6" y="30092"/>
                              <a:ext cx="62458" cy="6673"/>
                            </a:xfrm>
                            <a:custGeom>
                              <a:avLst/>
                              <a:gdLst>
                                <a:gd name="T0" fmla="*/ 1233 w 162914"/>
                                <a:gd name="T1" fmla="*/ 0 h 24004"/>
                                <a:gd name="T2" fmla="*/ 0 w 162914"/>
                                <a:gd name="T3" fmla="*/ 894 h 24004"/>
                                <a:gd name="T4" fmla="*/ 0 w 162914"/>
                                <a:gd name="T5" fmla="*/ 5779 h 24004"/>
                                <a:gd name="T6" fmla="*/ 1233 w 162914"/>
                                <a:gd name="T7" fmla="*/ 6673 h 24004"/>
                                <a:gd name="T8" fmla="*/ 61225 w 162914"/>
                                <a:gd name="T9" fmla="*/ 6673 h 24004"/>
                                <a:gd name="T10" fmla="*/ 62458 w 162914"/>
                                <a:gd name="T11" fmla="*/ 5779 h 24004"/>
                                <a:gd name="T12" fmla="*/ 62458 w 162914"/>
                                <a:gd name="T13" fmla="*/ 894 h 24004"/>
                                <a:gd name="T14" fmla="*/ 61225 w 162914"/>
                                <a:gd name="T15" fmla="*/ 0 h 24004"/>
                                <a:gd name="T16" fmla="*/ 1233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01" name="Google Shape;753;p16"/>
                          <wps:cNvSpPr>
                            <a:spLocks/>
                          </wps:cNvSpPr>
                          <wps:spPr bwMode="auto">
                            <a:xfrm>
                              <a:off x="3521" y="29130"/>
                              <a:ext cx="4844" cy="954"/>
                            </a:xfrm>
                            <a:custGeom>
                              <a:avLst/>
                              <a:gdLst>
                                <a:gd name="T0" fmla="*/ 113 w 26552"/>
                                <a:gd name="T1" fmla="*/ 0 h 3430"/>
                                <a:gd name="T2" fmla="*/ 0 w 26552"/>
                                <a:gd name="T3" fmla="*/ 954 h 3430"/>
                                <a:gd name="T4" fmla="*/ 4720 w 26552"/>
                                <a:gd name="T5" fmla="*/ 954 h 3430"/>
                                <a:gd name="T6" fmla="*/ 4844 w 26552"/>
                                <a:gd name="T7" fmla="*/ 0 h 3430"/>
                                <a:gd name="T8" fmla="*/ 113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873"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02" name="Google Shape;754;p16"/>
                          <wps:cNvSpPr>
                            <a:spLocks/>
                          </wps:cNvSpPr>
                          <wps:spPr bwMode="auto">
                            <a:xfrm>
                              <a:off x="671" y="36756"/>
                              <a:ext cx="4844" cy="954"/>
                            </a:xfrm>
                            <a:custGeom>
                              <a:avLst/>
                              <a:gdLst>
                                <a:gd name="T0" fmla="*/ 113 w 26552"/>
                                <a:gd name="T1" fmla="*/ 0 h 3430"/>
                                <a:gd name="T2" fmla="*/ 0 w 26552"/>
                                <a:gd name="T3" fmla="*/ 954 h 3430"/>
                                <a:gd name="T4" fmla="*/ 4729 w 26552"/>
                                <a:gd name="T5" fmla="*/ 954 h 3430"/>
                                <a:gd name="T6" fmla="*/ 4844 w 26552"/>
                                <a:gd name="T7" fmla="*/ 0 h 3430"/>
                                <a:gd name="T8" fmla="*/ 113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921"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03" name="Google Shape;755;p16"/>
                          <wps:cNvSpPr>
                            <a:spLocks/>
                          </wps:cNvSpPr>
                          <wps:spPr bwMode="auto">
                            <a:xfrm>
                              <a:off x="1072" y="36756"/>
                              <a:ext cx="3851" cy="478"/>
                            </a:xfrm>
                            <a:custGeom>
                              <a:avLst/>
                              <a:gdLst>
                                <a:gd name="T0" fmla="*/ 0 w 21110"/>
                                <a:gd name="T1" fmla="*/ 0 h 1716"/>
                                <a:gd name="T2" fmla="*/ 254 w 21110"/>
                                <a:gd name="T3" fmla="*/ 478 h 1716"/>
                                <a:gd name="T4" fmla="*/ 3851 w 21110"/>
                                <a:gd name="T5" fmla="*/ 478 h 1716"/>
                                <a:gd name="T6" fmla="*/ 3851 w 21110"/>
                                <a:gd name="T7" fmla="*/ 0 h 1716"/>
                                <a:gd name="T8" fmla="*/ 0 w 21110"/>
                                <a:gd name="T9" fmla="*/ 0 h 17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10" h="1716" extrusionOk="0">
                                  <a:moveTo>
                                    <a:pt x="0" y="1"/>
                                  </a:moveTo>
                                  <a:lnTo>
                                    <a:pt x="1393" y="1715"/>
                                  </a:lnTo>
                                  <a:lnTo>
                                    <a:pt x="21110" y="1715"/>
                                  </a:lnTo>
                                  <a:lnTo>
                                    <a:pt x="21110" y="1"/>
                                  </a:lnTo>
                                  <a:lnTo>
                                    <a:pt x="0" y="1"/>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96" name="Google Shape;756;p16"/>
                          <wps:cNvSpPr>
                            <a:spLocks/>
                          </wps:cNvSpPr>
                          <wps:spPr bwMode="auto">
                            <a:xfrm>
                              <a:off x="4422" y="29607"/>
                              <a:ext cx="3968" cy="477"/>
                            </a:xfrm>
                            <a:custGeom>
                              <a:avLst/>
                              <a:gdLst>
                                <a:gd name="T0" fmla="*/ 109 w 21754"/>
                                <a:gd name="T1" fmla="*/ 0 h 1715"/>
                                <a:gd name="T2" fmla="*/ 0 w 21754"/>
                                <a:gd name="T3" fmla="*/ 477 h 1715"/>
                                <a:gd name="T4" fmla="*/ 3968 w 21754"/>
                                <a:gd name="T5" fmla="*/ 477 h 1715"/>
                                <a:gd name="T6" fmla="*/ 3705 w 21754"/>
                                <a:gd name="T7" fmla="*/ 0 h 1715"/>
                                <a:gd name="T8" fmla="*/ 109 w 21754"/>
                                <a:gd name="T9" fmla="*/ 0 h 17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754" h="1715" extrusionOk="0">
                                  <a:moveTo>
                                    <a:pt x="596" y="0"/>
                                  </a:moveTo>
                                  <a:lnTo>
                                    <a:pt x="0" y="1715"/>
                                  </a:lnTo>
                                  <a:lnTo>
                                    <a:pt x="21753" y="1715"/>
                                  </a:lnTo>
                                  <a:lnTo>
                                    <a:pt x="20312" y="0"/>
                                  </a:lnTo>
                                  <a:lnTo>
                                    <a:pt x="596" y="0"/>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97" name="Google Shape;757;p16"/>
                          <wps:cNvSpPr>
                            <a:spLocks/>
                          </wps:cNvSpPr>
                          <wps:spPr bwMode="auto">
                            <a:xfrm>
                              <a:off x="838" y="29607"/>
                              <a:ext cx="6260" cy="7626"/>
                            </a:xfrm>
                            <a:custGeom>
                              <a:avLst/>
                              <a:gdLst>
                                <a:gd name="T0" fmla="*/ 1008 w 30909"/>
                                <a:gd name="T1" fmla="*/ 0 h 27433"/>
                                <a:gd name="T2" fmla="*/ 0 w 30909"/>
                                <a:gd name="T3" fmla="*/ 7626 h 27433"/>
                                <a:gd name="T4" fmla="*/ 5252 w 30909"/>
                                <a:gd name="T5" fmla="*/ 7626 h 27433"/>
                                <a:gd name="T6" fmla="*/ 6260 w 30909"/>
                                <a:gd name="T7" fmla="*/ 0 h 27433"/>
                                <a:gd name="T8" fmla="*/ 1008 w 30909"/>
                                <a:gd name="T9" fmla="*/ 0 h 27433"/>
                                <a:gd name="T10" fmla="*/ 0 60000 65536"/>
                                <a:gd name="T11" fmla="*/ 0 60000 65536"/>
                                <a:gd name="T12" fmla="*/ 0 60000 65536"/>
                                <a:gd name="T13" fmla="*/ 0 60000 65536"/>
                                <a:gd name="T14" fmla="*/ 0 60000 65536"/>
                                <a:gd name="T15" fmla="*/ 0 w 30909"/>
                                <a:gd name="T16" fmla="*/ 0 h 27433"/>
                                <a:gd name="T17" fmla="*/ 30909 w 30909"/>
                                <a:gd name="T18" fmla="*/ 27433 h 27433"/>
                              </a:gdLst>
                              <a:ahLst/>
                              <a:cxnLst>
                                <a:cxn ang="T10">
                                  <a:pos x="T0" y="T1"/>
                                </a:cxn>
                                <a:cxn ang="T11">
                                  <a:pos x="T2" y="T3"/>
                                </a:cxn>
                                <a:cxn ang="T12">
                                  <a:pos x="T4" y="T5"/>
                                </a:cxn>
                                <a:cxn ang="T13">
                                  <a:pos x="T6" y="T7"/>
                                </a:cxn>
                                <a:cxn ang="T14">
                                  <a:pos x="T8" y="T9"/>
                                </a:cxn>
                              </a:cxnLst>
                              <a:rect l="T15" t="T16" r="T17" b="T18"/>
                              <a:pathLst>
                                <a:path w="30909" h="27433" extrusionOk="0">
                                  <a:moveTo>
                                    <a:pt x="4977" y="0"/>
                                  </a:moveTo>
                                  <a:lnTo>
                                    <a:pt x="0" y="27432"/>
                                  </a:lnTo>
                                  <a:lnTo>
                                    <a:pt x="25932" y="27432"/>
                                  </a:lnTo>
                                  <a:lnTo>
                                    <a:pt x="30909" y="0"/>
                                  </a:lnTo>
                                  <a:lnTo>
                                    <a:pt x="4977" y="0"/>
                                  </a:lnTo>
                                  <a:close/>
                                </a:path>
                              </a:pathLst>
                            </a:custGeom>
                            <a:solidFill>
                              <a:srgbClr val="7030A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061080" w14:textId="4E6EAE59" w:rsidR="001A022A" w:rsidRPr="004E6855" w:rsidRDefault="001A022A" w:rsidP="001A022A">
                                <w:pPr>
                                  <w:bidi w:val="0"/>
                                  <w:jc w:val="center"/>
                                  <w:rPr>
                                    <w:color w:val="FFFFFF"/>
                                    <w:sz w:val="44"/>
                                    <w:szCs w:val="44"/>
                                  </w:rPr>
                                </w:pPr>
                                <w:r>
                                  <w:rPr>
                                    <w:rFonts w:ascii="Adobe Arabic" w:hAnsi="Adobe Arabic" w:cs="Adobe Arabic" w:hint="cs"/>
                                    <w:color w:val="FFFFFF"/>
                                    <w:sz w:val="32"/>
                                    <w:szCs w:val="32"/>
                                    <w:rtl/>
                                    <w:lang w:bidi="ar-SY"/>
                                  </w:rPr>
                                  <w:t>4</w:t>
                                </w:r>
                              </w:p>
                            </w:txbxContent>
                          </wps:txbx>
                          <wps:bodyPr rot="0" vert="horz" wrap="square" lIns="91425" tIns="91425" rIns="91425" bIns="91425" anchor="ctr" anchorCtr="0" upright="1">
                            <a:noAutofit/>
                          </wps:bodyPr>
                        </wps:wsp>
                        <wps:wsp>
                          <wps:cNvPr id="898" name="Google Shape;760;p16"/>
                          <wps:cNvSpPr txBox="1">
                            <a:spLocks noChangeArrowheads="1"/>
                          </wps:cNvSpPr>
                          <wps:spPr bwMode="auto">
                            <a:xfrm>
                              <a:off x="8370" y="30236"/>
                              <a:ext cx="54393"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70489" w14:textId="23DEB878" w:rsidR="001A022A" w:rsidRPr="00247BF0" w:rsidRDefault="001A022A" w:rsidP="001A022A">
                                <w:pPr>
                                  <w:jc w:val="left"/>
                                  <w:rPr>
                                    <w:rFonts w:ascii="Adobe Arabic" w:hAnsi="Adobe Arabic" w:cs="Adobe Arabic"/>
                                    <w:color w:val="434343"/>
                                    <w:sz w:val="34"/>
                                  </w:rPr>
                                </w:pPr>
                                <w:r w:rsidRPr="001A022A">
                                  <w:rPr>
                                    <w:rFonts w:ascii="Adobe Arabic" w:hAnsi="Adobe Arabic" w:cs="Adobe Arabic"/>
                                    <w:sz w:val="36"/>
                                    <w:szCs w:val="36"/>
                                    <w:rtl/>
                                    <w:lang w:bidi="ar-SY"/>
                                  </w:rPr>
                                  <w:t>من خلال القيادة يمكن مساعدة المنظمة في وضع تصور مستقبلي لها ومن ثمّ تخطيط تقدمها وازدهارها البعيد على أساسه.</w:t>
                                </w:r>
                              </w:p>
                            </w:txbxContent>
                          </wps:txbx>
                          <wps:bodyPr rot="0" vert="horz" wrap="square" lIns="91425" tIns="36000" rIns="91425" bIns="36000" anchor="ctr" anchorCtr="0" upright="1">
                            <a:noAutofit/>
                          </wps:bodyPr>
                        </wps:wsp>
                      </wpg:grpSp>
                    </wpg:wgp>
                  </a:graphicData>
                </a:graphic>
              </wp:inline>
            </w:drawing>
          </mc:Choice>
          <mc:Fallback>
            <w:pict>
              <v:group w14:anchorId="0261C30A" id="Group 428" o:spid="_x0000_s1089" style="width:438.5pt;height:271pt;mso-position-horizontal-relative:char;mso-position-vertical-relative:line" coordorigin="1688,11430" coordsize="57788,35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">
                <v:group id="Google Shape;750;p16" o:spid="_x0000_s1090" style="position:absolute;left:1688;top:29618;width:57788;height:7895;flip:x" coordorigin="6,29130" coordsize="62757,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">
                  <v:shape id="Google Shape;751;p16" o:spid="_x0000_s1091" style="position:absolute;left:182;top:30259;width:62084;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" path="m3215,1c1441,1,1,1441,1,3215r,17574c1,22563,1441,24004,3215,24004r156484,c161473,24004,162914,22563,162914,20789r,-17574c162914,1441,161473,1,159699,1l3215,1xe" fillcolor="black" stroked="f">
                    <v:fill opacity="21588f"/>
                    <v:path arrowok="t" o:extrusionok="f" o:connecttype="custom" o:connectlocs="467,0;0,249;0,1607;467,1855;23192,1855;23659,1607;23659,249;23192,0;467,0" o:connectangles="0,0,0,0,0,0,0,0,0"/>
                  </v:shape>
                  <v:shape id="Google Shape;752;p16" o:spid="_x0000_s1092" style="position:absolute;left:6;top:30092;width:62458;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" path="m3215,1c1441,1,1,1441,1,3215r,17574c1,22563,1441,24004,3215,24004r156484,c161473,24004,162914,22563,162914,20789r,-17574c162914,1441,161473,1,159699,1l3215,1xe" fillcolor="#e7e6e6 [3203]" stroked="f">
                    <v:path arrowok="t" o:extrusionok="f" o:connecttype="custom" o:connectlocs="473,0;0,249;0,1607;473,1855;23472,1855;23945,1607;23945,249;23472,0;473,0" o:connectangles="0,0,0,0,0,0,0,0,0"/>
                  </v:shape>
                  <v:shape id="Google Shape;753;p16" o:spid="_x0000_s1093" style="position:absolute;left:3521;top:29130;width:4844;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" path="m620,1l1,3430r25872,l26552,1,620,1xe" fillcolor="#8080ed" stroked="f">
                    <v:path arrowok="t" o:extrusionok="f" o:connecttype="custom" o:connectlocs="21,0;0,265;861,265;884,0;21,0" o:connectangles="0,0,0,0,0"/>
                  </v:shape>
                  <v:shape id="Google Shape;754;p16" o:spid="_x0000_s1094" style="position:absolute;left:671;top:36756;width:4844;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" path="m620,1l1,3430r25920,l26552,1,620,1xe" fillcolor="#8080ed" stroked="f">
                    <v:path arrowok="t" o:extrusionok="f" o:connecttype="custom" o:connectlocs="21,0;0,265;863,265;884,0;21,0" o:connectangles="0,0,0,0,0"/>
                  </v:shape>
                  <v:shape id="Google Shape;755;p16" o:spid="_x0000_s1095" style="position:absolute;left:1072;top:36756;width:3851;height:478;visibility:visible;mso-wrap-style:square;v-text-anchor:middle" coordsize="2111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" path="m,1l1393,1715r19717,l21110,1,,1xe" fillcolor="#2020ba" stroked="f">
                    <v:path arrowok="t" o:extrusionok="f" o:connecttype="custom" o:connectlocs="0,0;46,133;703,133;703,0;0,0" o:connectangles="0,0,0,0,0"/>
                  </v:shape>
                  <v:shape id="Google Shape;756;p16" o:spid="_x0000_s1096" style="position:absolute;left:4422;top:29607;width:3968;height:477;visibility:visible;mso-wrap-style:square;v-text-anchor:middle" coordsize="21754,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" path="m596,l,1715r21753,l20312,,596,xe" fillcolor="#2020ba" stroked="f">
                    <v:path arrowok="t" o:extrusionok="f" o:connecttype="custom" o:connectlocs="20,0;0,133;724,133;676,0;20,0" o:connectangles="0,0,0,0,0"/>
                  </v:shape>
                  <v:shape id="Google Shape;757;p16" o:spid="_x0000_s1097" style="position:absolute;left:838;top:29607;width:6260;height:7626;visibility:visible;mso-wrap-style:square;v-text-anchor:middle" coordsize="30909,274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" adj="-11796480,,5400" path="m4977,l,27432r25932,l30909,,4977,xe" fillcolor="#4949e7" stroked="f">
                    <v:stroke joinstyle="miter"/>
                    <v:formulas/>
                    <v:path arrowok="t" o:extrusionok="f" o:connecttype="custom" o:connectlocs="204,0;0,2120;1064,2120;1268,0;204,0" o:connectangles="0,0,0,0,0" textboxrect="0,0,30909,27433"/>
                    <v:textbox inset="2.53958mm,2.53958mm,2.53958mm,2.53958mm">
                      <w:txbxContent>
                        <w:p w14:paraId="1DFCF8D1" w14:textId="100C99A3" w:rsidR="001A022A" w:rsidRPr="004E6855" w:rsidRDefault="001A022A" w:rsidP="001A022A">
                          <w:pPr>
                            <w:bidi w:val="0"/>
                            <w:jc w:val="center"/>
                            <w:rPr>
                              <w:color w:val="FFFFFF"/>
                              <w:sz w:val="44"/>
                              <w:szCs w:val="44"/>
                            </w:rPr>
                          </w:pPr>
                          <w:r>
                            <w:rPr>
                              <w:rFonts w:ascii="Adobe Arabic" w:hAnsi="Adobe Arabic" w:cs="Adobe Arabic" w:hint="cs"/>
                              <w:color w:val="FFFFFF"/>
                              <w:sz w:val="32"/>
                              <w:szCs w:val="32"/>
                              <w:rtl/>
                              <w:lang w:bidi="ar-SY"/>
                            </w:rPr>
                            <w:t>3</w:t>
                          </w:r>
                        </w:p>
                      </w:txbxContent>
                    </v:textbox>
                  </v:shape>
                  <v:shape id="Google Shape;760;p16" o:spid="_x0000_s1098" type="#_x0000_t202" style="position:absolute;left:8370;top:30237;width:54393;height:6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" filled="f" stroked="f">
                    <v:textbox inset="2.53958mm,1mm,2.53958mm,1mm">
                      <w:txbxContent>
                        <w:p w14:paraId="5D601E1E" w14:textId="52659D6D" w:rsidR="001A022A" w:rsidRPr="00F906F6" w:rsidRDefault="001A022A" w:rsidP="001A022A">
                          <w:pPr>
                            <w:rPr>
                              <w:rFonts w:ascii="Adobe Arabic" w:hAnsi="Adobe Arabic" w:cs="Adobe Arabic"/>
                              <w:sz w:val="36"/>
                              <w:szCs w:val="36"/>
                              <w:lang w:bidi="ar-SY"/>
                            </w:rPr>
                          </w:pPr>
                          <w:r w:rsidRPr="001A022A">
                            <w:rPr>
                              <w:rFonts w:ascii="Adobe Arabic" w:hAnsi="Adobe Arabic" w:cs="Adobe Arabic"/>
                              <w:sz w:val="36"/>
                              <w:szCs w:val="36"/>
                              <w:rtl/>
                              <w:lang w:bidi="ar-SY"/>
                            </w:rPr>
                            <w:t>بدون القيادة الإدارية يفقد التخطيط والتنظيم والرقابة تأثيرها في تحقيق أهداف المنظمة.</w:t>
                          </w:r>
                        </w:p>
                      </w:txbxContent>
                    </v:textbox>
                  </v:shape>
                </v:group>
                <v:group id="Group 597" o:spid="_x0000_s1099" style="position:absolute;left:1922;top:20375;width:57507;height:7895;flip:x" coordorigin="4,19422" coordsize="62460,8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">
                  <v:shape id="Google Shape;762;p16" o:spid="_x0000_s1100" style="position:absolute;left:184;top:20552;width:62082;height:6670;visibility:visible;mso-wrap-style:square;v-text-anchor:middle" coordsize="162914,23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" path="m3215,1c1441,1,1,1429,1,3215r,17562c1,22563,1441,23992,3215,23992r156484,c161473,23992,162914,22563,162914,20777r,-17562c162914,1429,161473,1,159699,1l3215,1xe" fillcolor="black" stroked="f">
                    <v:fill opacity="21588f"/>
                    <v:path arrowok="t" o:extrusionok="f" o:connecttype="custom" o:connectlocs="467,0;0,249;0,1606;467,1854;23191,1854;23658,1606;23658,249;23191,0;467,0" o:connectangles="0,0,0,0,0,0,0,0,0"/>
                  </v:shape>
                  <v:shape id="Google Shape;763;p16" o:spid="_x0000_s1101" style="position:absolute;left:4;top:20373;width:62460;height:6670;visibility:visible;mso-wrap-style:square;v-text-anchor:middle" coordsize="162914,23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" path="m3215,1c1441,1,1,1429,1,3215r,17562c1,22563,1441,23992,3215,23992r156484,c161473,23992,162914,22563,162914,20777r,-17562c162914,1429,161473,1,159699,1l3215,1xe" fillcolor="#e7e6e6 [3203]" stroked="f">
                    <v:path arrowok="t" o:extrusionok="f" o:connecttype="custom" o:connectlocs="473,0;0,249;0,1606;473,1854;23474,1854;23947,1606;23947,249;23474,0;473,0" o:connectangles="0,0,0,0,0,0,0,0,0"/>
                  </v:shape>
                  <v:shape id="Google Shape;764;p16" o:spid="_x0000_s1102" style="position:absolute;left:3521;top:19422;width:4928;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" path="m620,1l1,3430r25872,l26552,1,620,1xe" fillcolor="#f48989" stroked="f">
                    <v:path arrowok="t" o:extrusionok="f" o:connecttype="custom" o:connectlocs="21,0;0,265;891,265;915,0;21,0" o:connectangles="0,0,0,0,0"/>
                  </v:shape>
                  <v:shape id="Google Shape;765;p16" o:spid="_x0000_s1103" style="position:absolute;left:671;top:27045;width:4928;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" path="m620,1l1,3430r25920,l26552,1,620,1xe" fillcolor="#f48989" stroked="f">
                    <v:path arrowok="t" o:extrusionok="f" o:connecttype="custom" o:connectlocs="21,0;0,265;893,265;915,0;21,0" o:connectangles="0,0,0,0,0"/>
                  </v:shape>
                  <v:shape id="Google Shape;766;p16" o:spid="_x0000_s1104" style="position:absolute;left:1072;top:27045;width:3918;height:477;visibility:visible;mso-wrap-style:square;v-text-anchor:middle" coordsize="2111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" path="m,1l1393,1715r19717,l21110,1,,1xe" fillcolor="#c6282f" stroked="f">
                    <v:path arrowok="t" o:extrusionok="f" o:connecttype="custom" o:connectlocs="0,0;48,133;727,133;727,0;0,0" o:connectangles="0,0,0,0,0"/>
                  </v:shape>
                  <v:shape id="Google Shape;767;p16" o:spid="_x0000_s1105" style="position:absolute;left:4422;top:19899;width:4037;height:477;visibility:visible;mso-wrap-style:square;v-text-anchor:middle" coordsize="21754,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" path="m596,l,1715r21753,l20312,,596,xe" fillcolor="#c6282f" stroked="f">
                    <v:path arrowok="t" o:extrusionok="f" o:connecttype="custom" o:connectlocs="21,0;0,133;749,133;699,0;21,0" o:connectangles="0,0,0,0,0"/>
                  </v:shape>
                  <v:shape id="Google Shape;768;p16" o:spid="_x0000_s1106" style="position:absolute;left:935;top:19899;width:6260;height:7623;visibility:visible;mso-wrap-style:square;v-text-anchor:middle" coordsize="30909,274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" adj="-11796480,,5400" path="m4977,l,27420r25932,l30909,,4977,xe" fillcolor="#ec3a3b" stroked="f">
                    <v:stroke joinstyle="miter"/>
                    <v:formulas/>
                    <v:path arrowok="t" o:extrusionok="f" o:connecttype="custom" o:connectlocs="204,0;0,2119;1064,2119;1268,0;204,0" o:connectangles="0,0,0,0,0" textboxrect="0,0,30909,27421"/>
                    <v:textbox inset="2.53958mm,2.53958mm,2.53958mm,2.53958mm">
                      <w:txbxContent>
                        <w:p w14:paraId="74C0CA3E" w14:textId="268D268C" w:rsidR="001A022A" w:rsidRPr="004E6855" w:rsidRDefault="001A022A" w:rsidP="001A022A">
                          <w:pPr>
                            <w:bidi w:val="0"/>
                            <w:jc w:val="center"/>
                            <w:rPr>
                              <w:color w:val="FFFFFF"/>
                              <w:sz w:val="44"/>
                              <w:szCs w:val="44"/>
                              <w:lang w:bidi="ar-SY"/>
                            </w:rPr>
                          </w:pPr>
                          <w:r>
                            <w:rPr>
                              <w:rFonts w:ascii="Adobe Arabic" w:hAnsi="Adobe Arabic" w:cs="Adobe Arabic" w:hint="cs"/>
                              <w:color w:val="FFFFFF"/>
                              <w:sz w:val="32"/>
                              <w:szCs w:val="32"/>
                              <w:rtl/>
                              <w:lang w:bidi="ar-SY"/>
                            </w:rPr>
                            <w:t>2</w:t>
                          </w:r>
                        </w:p>
                      </w:txbxContent>
                    </v:textbox>
                  </v:shape>
                  <v:shape id="Google Shape;771;p16" o:spid="_x0000_s1107" type="#_x0000_t202" style="position:absolute;left:8317;top:20521;width:54147;height:6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" filled="f" stroked="f">
                    <v:textbox inset="2.53958mm,1mm,2.53958mm,1mm">
                      <w:txbxContent>
                        <w:p w14:paraId="77DDCBF7" w14:textId="5C6C0CE2" w:rsidR="001A022A" w:rsidRPr="00662862" w:rsidRDefault="001A022A" w:rsidP="001A022A">
                          <w:pPr>
                            <w:rPr>
                              <w:rFonts w:ascii="Adobe Arabic" w:hAnsi="Adobe Arabic" w:cs="Adobe Arabic"/>
                              <w:sz w:val="36"/>
                              <w:szCs w:val="36"/>
                              <w:lang w:bidi="ar-SY"/>
                            </w:rPr>
                          </w:pPr>
                          <w:r w:rsidRPr="001A022A">
                            <w:rPr>
                              <w:rFonts w:ascii="Adobe Arabic" w:hAnsi="Adobe Arabic" w:cs="Adobe Arabic"/>
                              <w:sz w:val="36"/>
                              <w:szCs w:val="36"/>
                              <w:rtl/>
                              <w:lang w:bidi="ar-SY"/>
                            </w:rPr>
                            <w:t>بدون القيادة الإدارية تصبح كل العناصر الإنتاجية عديمة الفعالية والتأثير.</w:t>
                          </w:r>
                        </w:p>
                      </w:txbxContent>
                    </v:textbox>
                  </v:shape>
                </v:group>
                <v:group id="Group 1865" o:spid="_x0000_s1108" style="position:absolute;left:2087;top:11430;width:57331;height:7893;flip:x" coordorigin="4,9711" coordsize="62261,8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">
                  <v:shape id="Google Shape;773;p16" o:spid="_x0000_s1109" style="position:absolute;left:183;top:10842;width:62083;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" path="m3215,1c1441,1,1,1441,1,3215r,17574c1,22563,1441,24004,3215,24004r156484,c161473,24004,162914,22563,162914,20789r,-17574c162914,1441,161473,1,159699,1l3215,1xe" fillcolor="black" stroked="f">
                    <v:fill opacity="21588f"/>
                    <v:path arrowok="t" o:extrusionok="f" o:connecttype="custom" o:connectlocs="467,0;0,249;0,1607;467,1855;23192,1855;23658,1607;23658,249;23192,0;467,0" o:connectangles="0,0,0,0,0,0,0,0,0"/>
                  </v:shape>
                  <v:shape id="Google Shape;774;p16" o:spid="_x0000_s1110" style="position:absolute;left:4;top:10663;width:62262;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" path="m3215,1c1441,1,1,1441,1,3215r,17574c1,22563,1441,24004,3215,24004r156484,c161473,24004,162914,22563,162914,20789r,-17574c162914,1441,161473,1,159699,1l3215,1xe" fillcolor="#e7e6e6 [3203]" stroked="f">
                    <v:path arrowok="t" o:extrusionok="f" o:connecttype="custom" o:connectlocs="470,0;0,249;0,1607;470,1855;23325,1855;23795,1607;23795,249;23325,0;470,0" o:connectangles="0,0,0,0,0,0,0,0,0"/>
                  </v:shape>
                  <v:shape id="Google Shape;775;p16" o:spid="_x0000_s1111" style="position:absolute;left:3521;top:9711;width:5186;height:953;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" path="m620,1l1,3430r25872,l26552,1,620,1xe" fillcolor="#fdd77c" stroked="f">
                    <v:path arrowok="t" o:extrusionok="f" o:connecttype="custom" o:connectlocs="24,0;0,265;987,265;1013,0;24,0" o:connectangles="0,0,0,0,0"/>
                  </v:shape>
                  <v:shape id="Google Shape;776;p16" o:spid="_x0000_s1112" style="position:absolute;left:671;top:17337;width:5186;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" path="m620,1l1,3430r25920,l26552,1,620,1xe" fillcolor="#fdd77c" stroked="f">
                    <v:path arrowok="t" o:extrusionok="f" o:connecttype="custom" o:connectlocs="24,0;0,265;989,265;1013,0;24,0" o:connectangles="0,0,0,0,0"/>
                  </v:shape>
                  <v:shape id="Google Shape;777;p16" o:spid="_x0000_s1113" style="position:absolute;left:1072;top:17337;width:4123;height:477;visibility:visible;mso-wrap-style:square;v-text-anchor:middle" coordsize="2111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" path="m,1l1393,1715r19717,l21110,1,,1xe" fillcolor="#e09214" stroked="f">
                    <v:path arrowok="t" o:extrusionok="f" o:connecttype="custom" o:connectlocs="0,0;53,133;805,133;805,0;0,0" o:connectangles="0,0,0,0,0"/>
                  </v:shape>
                  <v:shape id="Google Shape;778;p16" o:spid="_x0000_s1114" style="position:absolute;left:4422;top:10188;width:4248;height:476;visibility:visible;mso-wrap-style:square;v-text-anchor:middle" coordsize="21754,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" path="m596,l,1715r21753,l20312,,596,xe" fillcolor="#e09214" stroked="f">
                    <v:path arrowok="t" o:extrusionok="f" o:connecttype="custom" o:connectlocs="23,0;0,132;830,132;774,0;23,0" o:connectangles="0,0,0,0,0"/>
                  </v:shape>
                  <v:shape id="Google Shape;779;p16" o:spid="_x0000_s1115" style="position:absolute;left:1004;top:10188;width:6492;height:7626;visibility:visible;mso-wrap-style:square;v-text-anchor:middle" coordsize="30909,274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" adj="-11796480,,5400" path="m4977,l,27432r25932,l30909,,4977,xe" fillcolor="#fcbd24" stroked="f">
                    <v:stroke joinstyle="miter"/>
                    <v:formulas/>
                    <v:path arrowok="t" o:extrusionok="f" o:connecttype="custom" o:connectlocs="219,0;0,2120;1144,2120;1364,0;219,0" o:connectangles="0,0,0,0,0" textboxrect="0,0,30909,27433"/>
                    <v:textbox inset="2.53958mm,2.53958mm,2.53958mm,2.53958mm">
                      <w:txbxContent>
                        <w:p w14:paraId="3ACB3165" w14:textId="49B4577D" w:rsidR="001A022A" w:rsidRPr="00662862" w:rsidRDefault="001A022A" w:rsidP="001A022A">
                          <w:pPr>
                            <w:bidi w:val="0"/>
                            <w:jc w:val="center"/>
                            <w:rPr>
                              <w:rFonts w:ascii="Adobe Arabic" w:hAnsi="Adobe Arabic" w:cs="Adobe Arabic"/>
                              <w:color w:val="FFFFFF"/>
                              <w:sz w:val="32"/>
                              <w:szCs w:val="32"/>
                              <w:rtl/>
                              <w:lang w:bidi="ar-SY"/>
                            </w:rPr>
                          </w:pPr>
                          <w:r>
                            <w:rPr>
                              <w:rFonts w:ascii="Adobe Arabic" w:hAnsi="Adobe Arabic" w:cs="Adobe Arabic" w:hint="cs"/>
                              <w:color w:val="FFFFFF"/>
                              <w:sz w:val="32"/>
                              <w:szCs w:val="32"/>
                              <w:rtl/>
                              <w:lang w:bidi="ar-SY"/>
                            </w:rPr>
                            <w:t>1</w:t>
                          </w:r>
                        </w:p>
                      </w:txbxContent>
                    </v:textbox>
                  </v:shape>
                  <v:shape id="Google Shape;782;p16" o:spid="_x0000_s1116" type="#_x0000_t202" style="position:absolute;left:8848;top:10815;width:53418;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" filled="f" stroked="f">
                    <v:textbox inset="2.53958mm,1mm,2.53958mm,1mm">
                      <w:txbxContent>
                        <w:p w14:paraId="5772D7B0" w14:textId="73986E9E" w:rsidR="001A022A" w:rsidRPr="00247BF0" w:rsidRDefault="001A022A" w:rsidP="001A022A">
                          <w:pPr>
                            <w:jc w:val="left"/>
                            <w:rPr>
                              <w:rFonts w:ascii="Adobe Arabic" w:hAnsi="Adobe Arabic" w:cs="Adobe Arabic"/>
                              <w:color w:val="434343"/>
                              <w:sz w:val="34"/>
                            </w:rPr>
                          </w:pPr>
                          <w:r w:rsidRPr="001A022A">
                            <w:rPr>
                              <w:rFonts w:ascii="Adobe Arabic" w:hAnsi="Adobe Arabic" w:cs="Adobe Arabic"/>
                              <w:sz w:val="36"/>
                              <w:szCs w:val="36"/>
                              <w:rtl/>
                            </w:rPr>
                            <w:t>بدون القيادة الإدارية لا يستطيع المدير تحويل الأهداف المطلوبة إلى نتائج.</w:t>
                          </w:r>
                        </w:p>
                      </w:txbxContent>
                    </v:textbox>
                  </v:shape>
                </v:group>
                <v:group id="Google Shape;750;p16" o:spid="_x0000_s1117" style="position:absolute;left:1688;top:39259;width:57788;height:7895;flip:x" coordorigin="6,29130" coordsize="62757,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">
                  <v:shape id="Google Shape;751;p16" o:spid="_x0000_s1118" style="position:absolute;left:182;top:30259;width:62084;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" path="m3215,1c1441,1,1,1441,1,3215r,17574c1,22563,1441,24004,3215,24004r156484,c161473,24004,162914,22563,162914,20789r,-17574c162914,1441,161473,1,159699,1l3215,1xe" fillcolor="black" stroked="f">
                    <v:fill opacity="21588f"/>
                    <v:path arrowok="t" o:extrusionok="f" o:connecttype="custom" o:connectlocs="467,0;0,249;0,1607;467,1855;23192,1855;23659,1607;23659,249;23192,0;467,0" o:connectangles="0,0,0,0,0,0,0,0,0"/>
                  </v:shape>
                  <v:shape id="Google Shape;752;p16" o:spid="_x0000_s1119" style="position:absolute;left:6;top:30092;width:62458;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" path="m3215,1c1441,1,1,1441,1,3215r,17574c1,22563,1441,24004,3215,24004r156484,c161473,24004,162914,22563,162914,20789r,-17574c162914,1441,161473,1,159699,1l3215,1xe" fillcolor="#e7e6e6 [3203]" stroked="f">
                    <v:path arrowok="t" o:extrusionok="f" o:connecttype="custom" o:connectlocs="473,0;0,249;0,1607;473,1855;23472,1855;23945,1607;23945,249;23472,0;473,0" o:connectangles="0,0,0,0,0,0,0,0,0"/>
                  </v:shape>
                  <v:shape id="Google Shape;753;p16" o:spid="_x0000_s1120" style="position:absolute;left:3521;top:29130;width:4844;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" path="m620,1l1,3430r25872,l26552,1,620,1xe" fillcolor="#9f5fcf" stroked="f">
                    <v:path arrowok="t" o:extrusionok="f" o:connecttype="custom" o:connectlocs="21,0;0,265;861,265;884,0;21,0" o:connectangles="0,0,0,0,0"/>
                  </v:shape>
                  <v:shape id="Google Shape;754;p16" o:spid="_x0000_s1121" style="position:absolute;left:671;top:36756;width:4844;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" path="m620,1l1,3430r25920,l26552,1,620,1xe" fillcolor="#9f5fcf" stroked="f">
                    <v:path arrowok="t" o:extrusionok="f" o:connecttype="custom" o:connectlocs="21,0;0,265;863,265;884,0;21,0" o:connectangles="0,0,0,0,0"/>
                  </v:shape>
                  <v:shape id="Google Shape;755;p16" o:spid="_x0000_s1122" style="position:absolute;left:1072;top:36756;width:3851;height:478;visibility:visible;mso-wrap-style:square;v-text-anchor:middle" coordsize="2111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" path="m,1l1393,1715r19717,l21110,1,,1xe" fillcolor="#57257d" stroked="f">
                    <v:path arrowok="t" o:extrusionok="f" o:connecttype="custom" o:connectlocs="0,0;46,133;703,133;703,0;0,0" o:connectangles="0,0,0,0,0"/>
                  </v:shape>
                  <v:shape id="Google Shape;756;p16" o:spid="_x0000_s1123" style="position:absolute;left:4422;top:29607;width:3968;height:477;visibility:visible;mso-wrap-style:square;v-text-anchor:middle" coordsize="21754,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" path="m596,l,1715r21753,l20312,,596,xe" fillcolor="#57257d" stroked="f">
                    <v:path arrowok="t" o:extrusionok="f" o:connecttype="custom" o:connectlocs="20,0;0,133;724,133;676,0;20,0" o:connectangles="0,0,0,0,0"/>
                  </v:shape>
                  <v:shape id="Google Shape;757;p16" o:spid="_x0000_s1124" style="position:absolute;left:838;top:29607;width:6260;height:7626;visibility:visible;mso-wrap-style:square;v-text-anchor:middle" coordsize="30909,274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" adj="-11796480,,5400" path="m4977,l,27432r25932,l30909,,4977,xe" fillcolor="#7030a0" stroked="f">
                    <v:stroke joinstyle="miter"/>
                    <v:formulas/>
                    <v:path arrowok="t" o:extrusionok="f" o:connecttype="custom" o:connectlocs="204,0;0,2120;1064,2120;1268,0;204,0" o:connectangles="0,0,0,0,0" textboxrect="0,0,30909,27433"/>
                    <v:textbox inset="2.53958mm,2.53958mm,2.53958mm,2.53958mm">
                      <w:txbxContent>
                        <w:p w14:paraId="54061080" w14:textId="4E6EAE59" w:rsidR="001A022A" w:rsidRPr="004E6855" w:rsidRDefault="001A022A" w:rsidP="001A022A">
                          <w:pPr>
                            <w:bidi w:val="0"/>
                            <w:jc w:val="center"/>
                            <w:rPr>
                              <w:color w:val="FFFFFF"/>
                              <w:sz w:val="44"/>
                              <w:szCs w:val="44"/>
                            </w:rPr>
                          </w:pPr>
                          <w:r>
                            <w:rPr>
                              <w:rFonts w:ascii="Adobe Arabic" w:hAnsi="Adobe Arabic" w:cs="Adobe Arabic" w:hint="cs"/>
                              <w:color w:val="FFFFFF"/>
                              <w:sz w:val="32"/>
                              <w:szCs w:val="32"/>
                              <w:rtl/>
                              <w:lang w:bidi="ar-SY"/>
                            </w:rPr>
                            <w:t>4</w:t>
                          </w:r>
                        </w:p>
                      </w:txbxContent>
                    </v:textbox>
                  </v:shape>
                  <v:shape id="Google Shape;760;p16" o:spid="_x0000_s1125" type="#_x0000_t202" style="position:absolute;left:8370;top:30236;width:54393;height:6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" filled="f" stroked="f">
                    <v:textbox inset="2.53958mm,1mm,2.53958mm,1mm">
                      <w:txbxContent>
                        <w:p w14:paraId="1AC70489" w14:textId="23DEB878" w:rsidR="001A022A" w:rsidRPr="00247BF0" w:rsidRDefault="001A022A" w:rsidP="001A022A">
                          <w:pPr>
                            <w:jc w:val="left"/>
                            <w:rPr>
                              <w:rFonts w:ascii="Adobe Arabic" w:hAnsi="Adobe Arabic" w:cs="Adobe Arabic"/>
                              <w:color w:val="434343"/>
                              <w:sz w:val="34"/>
                            </w:rPr>
                          </w:pPr>
                          <w:r w:rsidRPr="001A022A">
                            <w:rPr>
                              <w:rFonts w:ascii="Adobe Arabic" w:hAnsi="Adobe Arabic" w:cs="Adobe Arabic"/>
                              <w:sz w:val="36"/>
                              <w:szCs w:val="36"/>
                              <w:rtl/>
                              <w:lang w:bidi="ar-SY"/>
                            </w:rPr>
                            <w:t>من خلال القيادة يمكن مساعدة المنظمة في وضع تصور مستقبلي لها ومن ثمّ تخطيط تقدمها وازدهارها البعيد على أساسه.</w:t>
                          </w:r>
                        </w:p>
                      </w:txbxContent>
                    </v:textbox>
                  </v:shape>
                </v:group>
                <w10:anchorlock/>
              </v:group>
            </w:pict>
          </mc:Fallback>
        </mc:AlternateContent>
      </w:r>
    </w:p>
    <w:p w14:paraId="6438447F" w14:textId="4C072B9A" w:rsidR="001A022A" w:rsidRDefault="0050179E" w:rsidP="001A022A">
      <w:pPr>
        <w:keepNext/>
        <w:spacing w:before="240"/>
        <w:rPr>
          <w:rtl/>
          <w:lang w:bidi="ar-SY"/>
        </w:rPr>
      </w:pPr>
      <w:bookmarkStart w:id="1" w:name="_Hlk115308351"/>
      <w:r>
        <w:rPr>
          <w:noProof/>
        </w:rPr>
        <mc:AlternateContent>
          <mc:Choice Requires="wpg">
            <w:drawing>
              <wp:inline distT="0" distB="0" distL="0" distR="0" wp14:anchorId="4FF5124C" wp14:editId="68BD94ED">
                <wp:extent cx="5731510" cy="474980"/>
                <wp:effectExtent l="0" t="0" r="0" b="4445"/>
                <wp:docPr id="652"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653" name="Group 256587"/>
                        <wpg:cNvGrpSpPr>
                          <a:grpSpLocks/>
                        </wpg:cNvGrpSpPr>
                        <wpg:grpSpPr bwMode="auto">
                          <a:xfrm>
                            <a:off x="0" y="0"/>
                            <a:ext cx="60883" cy="5050"/>
                            <a:chOff x="0" y="159"/>
                            <a:chExt cx="60891" cy="5058"/>
                          </a:xfrm>
                        </wpg:grpSpPr>
                        <wpg:grpSp>
                          <wpg:cNvPr id="654" name="Group 256588"/>
                          <wpg:cNvGrpSpPr>
                            <a:grpSpLocks/>
                          </wpg:cNvGrpSpPr>
                          <wpg:grpSpPr bwMode="auto">
                            <a:xfrm>
                              <a:off x="48488" y="159"/>
                              <a:ext cx="12403" cy="5058"/>
                              <a:chOff x="42218" y="223"/>
                              <a:chExt cx="18094" cy="7110"/>
                            </a:xfrm>
                          </wpg:grpSpPr>
                          <wps:wsp>
                            <wps:cNvPr id="655" name="Rectangle: Rounded Corners 55">
                              <a:extLst>
                                <a:ext uri="{C183D7F6-B498-43B3-948B-1728B52AA6E4}">
                                  <adec:decorative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D47F668" w14:textId="77777777" w:rsidR="001A022A" w:rsidRPr="00BB0D09" w:rsidRDefault="001A022A" w:rsidP="001A022A">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0CC4D950" w14:textId="77777777" w:rsidR="001A022A" w:rsidRDefault="001A022A" w:rsidP="001A022A">
                                  <w:pPr>
                                    <w:pStyle w:val="a7"/>
                                    <w:keepNext/>
                                    <w:rPr>
                                      <w:rtl/>
                                      <w:lang w:bidi="ar-SY"/>
                                    </w:rPr>
                                  </w:pPr>
                                </w:p>
                                <w:p w14:paraId="76D18A41" w14:textId="77777777" w:rsidR="001A022A" w:rsidRDefault="001A022A" w:rsidP="001A022A">
                                  <w:pPr>
                                    <w:jc w:val="left"/>
                                    <w:rPr>
                                      <w:b/>
                                      <w:bCs/>
                                      <w:rtl/>
                                    </w:rPr>
                                  </w:pPr>
                                </w:p>
                              </w:txbxContent>
                            </wps:txbx>
                            <wps:bodyPr rot="0" vert="horz" wrap="square" lIns="91440" tIns="45720" rIns="91440" bIns="45720" anchor="ctr" anchorCtr="0" upright="1">
                              <a:noAutofit/>
                            </wps:bodyPr>
                          </wps:wsp>
                          <wps:wsp>
                            <wps:cNvPr id="656"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57"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658" name="Group 227"/>
                        <wpg:cNvGrpSpPr>
                          <a:grpSpLocks/>
                        </wpg:cNvGrpSpPr>
                        <wpg:grpSpPr bwMode="auto">
                          <a:xfrm>
                            <a:off x="56772" y="1605"/>
                            <a:ext cx="2465" cy="1976"/>
                            <a:chOff x="15206" y="34439"/>
                            <a:chExt cx="10267" cy="8230"/>
                          </a:xfrm>
                        </wpg:grpSpPr>
                        <wps:wsp>
                          <wps:cNvPr id="659" name="Freeform: Shape 256593"/>
                          <wps:cNvSpPr>
                            <a:spLocks/>
                          </wps:cNvSpPr>
                          <wps:spPr bwMode="auto">
                            <a:xfrm>
                              <a:off x="15206" y="34439"/>
                              <a:ext cx="10267" cy="8231"/>
                            </a:xfrm>
                            <a:custGeom>
                              <a:avLst/>
                              <a:gdLst>
                                <a:gd name="T0" fmla="*/ 1377 w 896698"/>
                                <a:gd name="T1" fmla="*/ 458 h 718843"/>
                                <a:gd name="T2" fmla="*/ 439 w 896698"/>
                                <a:gd name="T3" fmla="*/ 1396 h 718843"/>
                                <a:gd name="T4" fmla="*/ 439 w 896698"/>
                                <a:gd name="T5" fmla="*/ 5490 h 718843"/>
                                <a:gd name="T6" fmla="*/ 1377 w 896698"/>
                                <a:gd name="T7" fmla="*/ 6429 h 718843"/>
                                <a:gd name="T8" fmla="*/ 7271 w 896698"/>
                                <a:gd name="T9" fmla="*/ 6429 h 718843"/>
                                <a:gd name="T10" fmla="*/ 7254 w 896698"/>
                                <a:gd name="T11" fmla="*/ 6411 h 718843"/>
                                <a:gd name="T12" fmla="*/ 8026 w 896698"/>
                                <a:gd name="T13" fmla="*/ 6411 h 718843"/>
                                <a:gd name="T14" fmla="*/ 8487 w 896698"/>
                                <a:gd name="T15" fmla="*/ 6882 h 718843"/>
                                <a:gd name="T16" fmla="*/ 8478 w 896698"/>
                                <a:gd name="T17" fmla="*/ 6882 h 718843"/>
                                <a:gd name="T18" fmla="*/ 8846 w 896698"/>
                                <a:gd name="T19" fmla="*/ 7250 h 718843"/>
                                <a:gd name="T20" fmla="*/ 9033 w 896698"/>
                                <a:gd name="T21" fmla="*/ 7441 h 718843"/>
                                <a:gd name="T22" fmla="*/ 9035 w 896698"/>
                                <a:gd name="T23" fmla="*/ 7439 h 718843"/>
                                <a:gd name="T24" fmla="*/ 9762 w 896698"/>
                                <a:gd name="T25" fmla="*/ 8166 h 718843"/>
                                <a:gd name="T26" fmla="*/ 9762 w 896698"/>
                                <a:gd name="T27" fmla="*/ 7054 h 718843"/>
                                <a:gd name="T28" fmla="*/ 9762 w 896698"/>
                                <a:gd name="T29" fmla="*/ 7054 h 718843"/>
                                <a:gd name="T30" fmla="*/ 9762 w 896698"/>
                                <a:gd name="T31" fmla="*/ 6411 h 718843"/>
                                <a:gd name="T32" fmla="*/ 10267 w 896698"/>
                                <a:gd name="T33" fmla="*/ 6411 h 718843"/>
                                <a:gd name="T34" fmla="*/ 10267 w 896698"/>
                                <a:gd name="T35" fmla="*/ 6429 h 718843"/>
                                <a:gd name="T36" fmla="*/ 10378 w 896698"/>
                                <a:gd name="T37" fmla="*/ 6429 h 718843"/>
                                <a:gd name="T38" fmla="*/ 11317 w 896698"/>
                                <a:gd name="T39" fmla="*/ 5490 h 718843"/>
                                <a:gd name="T40" fmla="*/ 11317 w 896698"/>
                                <a:gd name="T41" fmla="*/ 1396 h 718843"/>
                                <a:gd name="T42" fmla="*/ 10378 w 896698"/>
                                <a:gd name="T43" fmla="*/ 458 h 718843"/>
                                <a:gd name="T44" fmla="*/ 1148 w 896698"/>
                                <a:gd name="T45" fmla="*/ 0 h 718843"/>
                                <a:gd name="T46" fmla="*/ 10608 w 896698"/>
                                <a:gd name="T47" fmla="*/ 0 h 718843"/>
                                <a:gd name="T48" fmla="*/ 11756 w 896698"/>
                                <a:gd name="T49" fmla="*/ 1148 h 718843"/>
                                <a:gd name="T50" fmla="*/ 11756 w 896698"/>
                                <a:gd name="T51" fmla="*/ 5739 h 718843"/>
                                <a:gd name="T52" fmla="*/ 10608 w 896698"/>
                                <a:gd name="T53" fmla="*/ 6887 h 718843"/>
                                <a:gd name="T54" fmla="*/ 10267 w 896698"/>
                                <a:gd name="T55" fmla="*/ 6887 h 718843"/>
                                <a:gd name="T56" fmla="*/ 10267 w 896698"/>
                                <a:gd name="T57" fmla="*/ 9425 h 718843"/>
                                <a:gd name="T58" fmla="*/ 7730 w 896698"/>
                                <a:gd name="T59" fmla="*/ 6887 h 718843"/>
                                <a:gd name="T60" fmla="*/ 1148 w 896698"/>
                                <a:gd name="T61" fmla="*/ 6887 h 718843"/>
                                <a:gd name="T62" fmla="*/ 0 w 896698"/>
                                <a:gd name="T63" fmla="*/ 5739 h 718843"/>
                                <a:gd name="T64" fmla="*/ 0 w 896698"/>
                                <a:gd name="T65" fmla="*/ 1148 h 718843"/>
                                <a:gd name="T66" fmla="*/ 1148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0"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1"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2"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3"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4"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5"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6"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7"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8"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9"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4FF5124C" id="Group 3284" o:spid="_x0000_s1126"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">
                <v:group id="Group 256587" o:spid="_x0000_s1127" style="position:absolute;width:60883;height:5050" coordorigin=",159" coordsize="60891,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group id="Group 256588" o:spid="_x0000_s1128" style="position:absolute;left:48488;top:159;width:12403;height:5058" coordorigin="42218,223" coordsize="1809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roundrect id="Rectangle: Rounded Corners 55" o:spid="_x0000_s1129" alt="&quot;&quot;" style="position:absolute;left:42218;top:223;width:1809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" fillcolor="#00b050" stroked="f" strokeweight="1pt">
                      <v:stroke joinstyle="miter"/>
                      <v:textbox>
                        <w:txbxContent>
                          <w:p w14:paraId="3D47F668" w14:textId="77777777" w:rsidR="001A022A" w:rsidRPr="00BB0D09" w:rsidRDefault="001A022A" w:rsidP="001A022A">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0CC4D950" w14:textId="77777777" w:rsidR="001A022A" w:rsidRDefault="001A022A" w:rsidP="001A022A">
                            <w:pPr>
                              <w:pStyle w:val="a7"/>
                              <w:keepNext/>
                              <w:rPr>
                                <w:rtl/>
                                <w:lang w:bidi="ar-SY"/>
                              </w:rPr>
                            </w:pPr>
                          </w:p>
                          <w:p w14:paraId="76D18A41" w14:textId="77777777" w:rsidR="001A022A" w:rsidRDefault="001A022A" w:rsidP="001A022A">
                            <w:pPr>
                              <w:jc w:val="left"/>
                              <w:rPr>
                                <w:b/>
                                <w:bCs/>
                                <w:rtl/>
                              </w:rPr>
                            </w:pPr>
                          </w:p>
                        </w:txbxContent>
                      </v:textbox>
                    </v:roundrect>
                    <v:oval id="Oval 61" o:spid="_x0000_s1130"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" fillcolor="#272727 [2749]" stroked="f" strokeweight="1pt">
                      <v:stroke joinstyle="miter"/>
                      <v:shadow on="t" color="black" opacity="26213f" origin=",-.5" offset="0,3pt"/>
                    </v:oval>
                  </v:group>
                  <v:rect id="Rectangle 256591" o:spid="_x0000_s1131" style="position:absolute;top:4929;width:52002;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" fillcolor="#00b050" stroked="f" strokeweight="1pt"/>
                </v:group>
                <v:group id="Group 227" o:spid="_x0000_s1132" style="position:absolute;left:56772;top:1605;width:2465;height:1976" coordorigin="15206,34439" coordsize="10267,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shape id="Freeform: Shape 256593" o:spid="_x0000_s1133" style="position:absolute;left:15206;top:34439;width:10267;height:8231;visibility:visible;mso-wrap-style:square;v-text-anchor:middle" coordsize="896698,71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6,5;5,16;5,63;16,74;83,74;83,73;92,73;97,79;97,79;101,83;103,85;103,85;112,94;112,81;112,81;112,73;118,73;118,74;119,74;130,63;130,16;119,5;13,0;121,0;135,13;135,66;121,79;118,79;118,108;89,79;13,79;0,66;0,13;13,0" o:connectangles="0,0,0,0,0,0,0,0,0,0,0,0,0,0,0,0,0,0,0,0,0,0,0,0,0,0,0,0,0,0,0,0,0,0"/>
                  </v:shape>
                  <v:roundrect id="Rectangle: Rounded Corners 256594" o:spid="_x0000_s1134" style="position:absolute;left:18939;top:33239;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" fillcolor="white [3212]" stroked="f" strokeweight="1pt">
                    <v:stroke joinstyle="miter"/>
                  </v:roundrect>
                  <v:roundrect id="Rectangle: Rounded Corners 256595" o:spid="_x0000_s1135" style="position:absolute;left:23239;top:35143;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" fillcolor="white [3212]" stroked="f" strokeweight="1pt">
                    <v:stroke joinstyle="miter"/>
                  </v:roundrect>
                  <v:roundrect id="Rectangle: Rounded Corners 256596" o:spid="_x0000_s1136" style="position:absolute;left:17034;top:36042;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" fillcolor="white [3212]" stroked="f" strokeweight="1pt">
                    <v:stroke joinstyle="miter"/>
                  </v:roundrect>
                  <v:roundrect id="Rectangle: Rounded Corners 256597" o:spid="_x0000_s1137" style="position:absolute;left:18938;top:36518;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" fillcolor="white [3212]" stroked="f" strokeweight="1pt">
                    <v:stroke joinstyle="miter"/>
                  </v:roundrect>
                  <v:roundrect id="Rectangle: Rounded Corners 256598" o:spid="_x0000_s1138" style="position:absolute;left:22038;top:34847;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" fillcolor="white [3212]" stroked="f" strokeweight="1pt">
                    <v:stroke joinstyle="miter"/>
                  </v:roundrect>
                  <v:roundrect id="Rectangle: Rounded Corners 256599" o:spid="_x0000_s1139" style="position:absolute;left:18939;top:34991;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" fillcolor="white [3212]" stroked="f" strokeweight="1pt">
                    <v:stroke joinstyle="miter"/>
                  </v:roundrect>
                  <v:roundrect id="Rectangle: Rounded Corners 256600" o:spid="_x0000_s1140" style="position:absolute;left:23239;top:36895;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" fillcolor="white [3212]" stroked="f" strokeweight="1pt">
                    <v:stroke joinstyle="miter"/>
                  </v:roundrect>
                  <v:roundrect id="Rectangle: Rounded Corners 256601" o:spid="_x0000_s1141" style="position:absolute;left:17034;top:37771;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" fillcolor="white [3212]" stroked="f" strokeweight="1pt">
                    <v:stroke joinstyle="miter"/>
                  </v:roundrect>
                  <v:roundrect id="Rectangle: Rounded Corners 256602" o:spid="_x0000_s1142" style="position:absolute;left:18938;top:38247;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" fillcolor="white [3212]" stroked="f" strokeweight="1pt">
                    <v:stroke joinstyle="miter"/>
                  </v:roundrect>
                  <v:roundrect id="Rectangle: Rounded Corners 256603" o:spid="_x0000_s1143" style="position:absolute;left:22038;top:36576;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" fillcolor="white [3212]" stroked="f" strokeweight="1pt">
                    <v:stroke joinstyle="miter"/>
                  </v:roundrect>
                </v:group>
                <w10:anchorlock/>
              </v:group>
            </w:pict>
          </mc:Fallback>
        </mc:AlternateContent>
      </w:r>
    </w:p>
    <w:p w14:paraId="6D085DB9" w14:textId="458417CB" w:rsidR="001A022A" w:rsidRPr="001A022A" w:rsidRDefault="001A022A" w:rsidP="001A022A">
      <w:pPr>
        <w:rPr>
          <w:rFonts w:cstheme="majorBidi"/>
        </w:rPr>
      </w:pPr>
      <w:r w:rsidRPr="007B79EA">
        <w:rPr>
          <w:rtl/>
        </w:rPr>
        <w:t>عزيزي المتدرب، تعرفت على</w:t>
      </w:r>
      <w:r>
        <w:rPr>
          <w:rFonts w:hint="cs"/>
          <w:rtl/>
        </w:rPr>
        <w:t xml:space="preserve"> </w:t>
      </w:r>
      <w:r w:rsidRPr="007B79EA">
        <w:rPr>
          <w:rtl/>
        </w:rPr>
        <w:t xml:space="preserve">دور القيادة الإدارية في نجاح المؤسسة صغ </w:t>
      </w:r>
      <w:r>
        <w:rPr>
          <w:rFonts w:hint="cs"/>
          <w:rtl/>
        </w:rPr>
        <w:t>بعض الافكار لهذا الموضوع</w:t>
      </w:r>
      <w:r>
        <w:rPr>
          <w:rFonts w:cstheme="majorBidi" w:hint="cs"/>
          <w:rtl/>
        </w:rPr>
        <w:t>.</w:t>
      </w:r>
    </w:p>
    <w:p w14:paraId="2CFACB57" w14:textId="4DABD3E5" w:rsidR="001A022A" w:rsidRDefault="0050179E" w:rsidP="001A022A">
      <w:pPr>
        <w:rPr>
          <w:rtl/>
        </w:rPr>
      </w:pPr>
      <w:r>
        <w:rPr>
          <w:noProof/>
        </w:rPr>
        <mc:AlternateContent>
          <mc:Choice Requires="wpg">
            <w:drawing>
              <wp:inline distT="0" distB="0" distL="0" distR="0" wp14:anchorId="73012AF0" wp14:editId="1293DDAC">
                <wp:extent cx="5731510" cy="462280"/>
                <wp:effectExtent l="0" t="3810" r="0" b="635"/>
                <wp:docPr id="253878"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253879" name="Group 256605"/>
                        <wpg:cNvGrpSpPr>
                          <a:grpSpLocks/>
                        </wpg:cNvGrpSpPr>
                        <wpg:grpSpPr bwMode="auto">
                          <a:xfrm>
                            <a:off x="-1619" y="0"/>
                            <a:ext cx="61055" cy="4927"/>
                            <a:chOff x="-1658" y="159"/>
                            <a:chExt cx="62550" cy="5058"/>
                          </a:xfrm>
                        </wpg:grpSpPr>
                        <wpg:grpSp>
                          <wpg:cNvPr id="253880" name="Group 256606"/>
                          <wpg:cNvGrpSpPr>
                            <a:grpSpLocks/>
                          </wpg:cNvGrpSpPr>
                          <wpg:grpSpPr bwMode="auto">
                            <a:xfrm>
                              <a:off x="44009" y="159"/>
                              <a:ext cx="16882" cy="5058"/>
                              <a:chOff x="35684" y="223"/>
                              <a:chExt cx="24628" cy="7110"/>
                            </a:xfrm>
                          </wpg:grpSpPr>
                          <wps:wsp>
                            <wps:cNvPr id="253881" name="Rectangle: Rounded Corners 55">
                              <a:extLst>
                                <a:ext uri="{C183D7F6-B498-43B3-948B-1728B52AA6E4}">
                                  <adec:decorative xmlns:adec="http://schemas.microsoft.com/office/drawing/2017/decorative"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7375769" w14:textId="77777777" w:rsidR="001A022A" w:rsidRPr="00BB0D09" w:rsidRDefault="001A022A" w:rsidP="001A022A">
                                  <w:pPr>
                                    <w:pStyle w:val="a7"/>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253882"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3883"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53884" name="Google Shape;333;p20"/>
                        <wpg:cNvGrpSpPr>
                          <a:grpSpLocks/>
                        </wpg:cNvGrpSpPr>
                        <wpg:grpSpPr bwMode="auto">
                          <a:xfrm>
                            <a:off x="55626" y="1238"/>
                            <a:ext cx="2443" cy="2444"/>
                            <a:chOff x="0" y="0"/>
                            <a:chExt cx="354364" cy="354745"/>
                          </a:xfrm>
                        </wpg:grpSpPr>
                        <wps:wsp>
                          <wps:cNvPr id="253885" name="Google Shape;334;p20"/>
                          <wps:cNvSpPr>
                            <a:spLocks/>
                          </wps:cNvSpPr>
                          <wps:spPr bwMode="auto">
                            <a:xfrm>
                              <a:off x="0" y="155108"/>
                              <a:ext cx="132667" cy="199288"/>
                            </a:xfrm>
                            <a:custGeom>
                              <a:avLst/>
                              <a:gdLst>
                                <a:gd name="T0" fmla="*/ 71267 w 4168"/>
                                <a:gd name="T1" fmla="*/ 10918 h 6261"/>
                                <a:gd name="T2" fmla="*/ 121304 w 4168"/>
                                <a:gd name="T3" fmla="*/ 108668 h 6261"/>
                                <a:gd name="T4" fmla="*/ 88328 w 4168"/>
                                <a:gd name="T5" fmla="*/ 121941 h 6261"/>
                                <a:gd name="T6" fmla="*/ 88328 w 4168"/>
                                <a:gd name="T7" fmla="*/ 110196 h 6261"/>
                                <a:gd name="T8" fmla="*/ 98545 w 4168"/>
                                <a:gd name="T9" fmla="*/ 54493 h 6261"/>
                                <a:gd name="T10" fmla="*/ 51946 w 4168"/>
                                <a:gd name="T11" fmla="*/ 40456 h 6261"/>
                                <a:gd name="T12" fmla="*/ 40933 w 4168"/>
                                <a:gd name="T13" fmla="*/ 58663 h 6261"/>
                                <a:gd name="T14" fmla="*/ 48159 w 4168"/>
                                <a:gd name="T15" fmla="*/ 58663 h 6261"/>
                                <a:gd name="T16" fmla="*/ 91734 w 4168"/>
                                <a:gd name="T17" fmla="*/ 62069 h 6261"/>
                                <a:gd name="T18" fmla="*/ 66334 w 4168"/>
                                <a:gd name="T19" fmla="*/ 105644 h 6261"/>
                                <a:gd name="T20" fmla="*/ 27692 w 4168"/>
                                <a:gd name="T21" fmla="*/ 66620 h 6261"/>
                                <a:gd name="T22" fmla="*/ 44721 w 4168"/>
                                <a:gd name="T23" fmla="*/ 110196 h 6261"/>
                                <a:gd name="T24" fmla="*/ 44721 w 4168"/>
                                <a:gd name="T25" fmla="*/ 121941 h 6261"/>
                                <a:gd name="T26" fmla="*/ 12509 w 4168"/>
                                <a:gd name="T27" fmla="*/ 108668 h 6261"/>
                                <a:gd name="T28" fmla="*/ 62546 w 4168"/>
                                <a:gd name="T29" fmla="*/ 10918 h 6261"/>
                                <a:gd name="T30" fmla="*/ 77315 w 4168"/>
                                <a:gd name="T31" fmla="*/ 113983 h 6261"/>
                                <a:gd name="T32" fmla="*/ 86418 w 4168"/>
                                <a:gd name="T33" fmla="*/ 134832 h 6261"/>
                                <a:gd name="T34" fmla="*/ 65952 w 4168"/>
                                <a:gd name="T35" fmla="*/ 149983 h 6261"/>
                                <a:gd name="T36" fmla="*/ 45485 w 4168"/>
                                <a:gd name="T37" fmla="*/ 134832 h 6261"/>
                                <a:gd name="T38" fmla="*/ 54588 w 4168"/>
                                <a:gd name="T39" fmla="*/ 113983 h 6261"/>
                                <a:gd name="T40" fmla="*/ 77315 w 4168"/>
                                <a:gd name="T41" fmla="*/ 113983 h 6261"/>
                                <a:gd name="T42" fmla="*/ 60668 w 4168"/>
                                <a:gd name="T43" fmla="*/ 286 h 6261"/>
                                <a:gd name="T44" fmla="*/ 1910 w 4168"/>
                                <a:gd name="T45" fmla="*/ 104880 h 6261"/>
                                <a:gd name="T46" fmla="*/ 32976 w 4168"/>
                                <a:gd name="T47" fmla="*/ 130280 h 6261"/>
                                <a:gd name="T48" fmla="*/ 32 w 4168"/>
                                <a:gd name="T49" fmla="*/ 159851 h 6261"/>
                                <a:gd name="T50" fmla="*/ 5316 w 4168"/>
                                <a:gd name="T51" fmla="*/ 199256 h 6261"/>
                                <a:gd name="T52" fmla="*/ 10631 w 4168"/>
                                <a:gd name="T53" fmla="*/ 159851 h 6261"/>
                                <a:gd name="T54" fmla="*/ 33358 w 4168"/>
                                <a:gd name="T55" fmla="*/ 141644 h 6261"/>
                                <a:gd name="T56" fmla="*/ 99691 w 4168"/>
                                <a:gd name="T57" fmla="*/ 141644 h 6261"/>
                                <a:gd name="T58" fmla="*/ 122418 w 4168"/>
                                <a:gd name="T59" fmla="*/ 159851 h 6261"/>
                                <a:gd name="T60" fmla="*/ 127733 w 4168"/>
                                <a:gd name="T61" fmla="*/ 199256 h 6261"/>
                                <a:gd name="T62" fmla="*/ 132667 w 4168"/>
                                <a:gd name="T63" fmla="*/ 159851 h 6261"/>
                                <a:gd name="T64" fmla="*/ 99309 w 4168"/>
                                <a:gd name="T65" fmla="*/ 130280 h 6261"/>
                                <a:gd name="T66" fmla="*/ 129993 w 4168"/>
                                <a:gd name="T67" fmla="*/ 104880 h 6261"/>
                                <a:gd name="T68" fmla="*/ 71267 w 4168"/>
                                <a:gd name="T69" fmla="*/ 286 h 626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86" name="Google Shape;335;p20"/>
                          <wps:cNvSpPr>
                            <a:spLocks/>
                          </wps:cNvSpPr>
                          <wps:spPr bwMode="auto">
                            <a:xfrm>
                              <a:off x="21995" y="321769"/>
                              <a:ext cx="10249" cy="32626"/>
                            </a:xfrm>
                            <a:custGeom>
                              <a:avLst/>
                              <a:gdLst>
                                <a:gd name="T0" fmla="*/ 5315 w 322"/>
                                <a:gd name="T1" fmla="*/ 0 h 1025"/>
                                <a:gd name="T2" fmla="*/ 0 w 322"/>
                                <a:gd name="T3" fmla="*/ 5316 h 1025"/>
                                <a:gd name="T4" fmla="*/ 0 w 322"/>
                                <a:gd name="T5" fmla="*/ 27279 h 1025"/>
                                <a:gd name="T6" fmla="*/ 5315 w 322"/>
                                <a:gd name="T7" fmla="*/ 32594 h 1025"/>
                                <a:gd name="T8" fmla="*/ 10249 w 322"/>
                                <a:gd name="T9" fmla="*/ 27279 h 1025"/>
                                <a:gd name="T10" fmla="*/ 10249 w 322"/>
                                <a:gd name="T11" fmla="*/ 5316 h 1025"/>
                                <a:gd name="T12" fmla="*/ 5315 w 322"/>
                                <a:gd name="T13" fmla="*/ 0 h 10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87" name="Google Shape;336;p20"/>
                          <wps:cNvSpPr>
                            <a:spLocks/>
                          </wps:cNvSpPr>
                          <wps:spPr bwMode="auto">
                            <a:xfrm>
                              <a:off x="99660" y="321769"/>
                              <a:ext cx="10281" cy="32626"/>
                            </a:xfrm>
                            <a:custGeom>
                              <a:avLst/>
                              <a:gdLst>
                                <a:gd name="T0" fmla="*/ 5347 w 323"/>
                                <a:gd name="T1" fmla="*/ 0 h 1025"/>
                                <a:gd name="T2" fmla="*/ 32 w 323"/>
                                <a:gd name="T3" fmla="*/ 5316 h 1025"/>
                                <a:gd name="T4" fmla="*/ 32 w 323"/>
                                <a:gd name="T5" fmla="*/ 27279 h 1025"/>
                                <a:gd name="T6" fmla="*/ 5347 w 323"/>
                                <a:gd name="T7" fmla="*/ 32594 h 1025"/>
                                <a:gd name="T8" fmla="*/ 10249 w 323"/>
                                <a:gd name="T9" fmla="*/ 27279 h 1025"/>
                                <a:gd name="T10" fmla="*/ 10249 w 323"/>
                                <a:gd name="T11" fmla="*/ 5316 h 1025"/>
                                <a:gd name="T12" fmla="*/ 5347 w 323"/>
                                <a:gd name="T13" fmla="*/ 0 h 10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0" name="Google Shape;337;p20"/>
                          <wps:cNvSpPr>
                            <a:spLocks/>
                          </wps:cNvSpPr>
                          <wps:spPr bwMode="auto">
                            <a:xfrm>
                              <a:off x="254672" y="193081"/>
                              <a:ext cx="55734" cy="18430"/>
                            </a:xfrm>
                            <a:custGeom>
                              <a:avLst/>
                              <a:gdLst>
                                <a:gd name="T0" fmla="*/ 20658 w 1751"/>
                                <a:gd name="T1" fmla="*/ 0 h 579"/>
                                <a:gd name="T2" fmla="*/ 4202 w 1751"/>
                                <a:gd name="T3" fmla="*/ 1751 h 579"/>
                                <a:gd name="T4" fmla="*/ 32 w 1751"/>
                                <a:gd name="T5" fmla="*/ 7035 h 579"/>
                                <a:gd name="T6" fmla="*/ 32 w 1751"/>
                                <a:gd name="T7" fmla="*/ 12732 h 579"/>
                                <a:gd name="T8" fmla="*/ 4934 w 1751"/>
                                <a:gd name="T9" fmla="*/ 17666 h 579"/>
                                <a:gd name="T10" fmla="*/ 10249 w 1751"/>
                                <a:gd name="T11" fmla="*/ 12732 h 579"/>
                                <a:gd name="T12" fmla="*/ 10249 w 1751"/>
                                <a:gd name="T13" fmla="*/ 11586 h 579"/>
                                <a:gd name="T14" fmla="*/ 20244 w 1751"/>
                                <a:gd name="T15" fmla="*/ 10886 h 579"/>
                                <a:gd name="T16" fmla="*/ 36031 w 1751"/>
                                <a:gd name="T17" fmla="*/ 13114 h 579"/>
                                <a:gd name="T18" fmla="*/ 46631 w 1751"/>
                                <a:gd name="T19" fmla="*/ 17284 h 579"/>
                                <a:gd name="T20" fmla="*/ 49655 w 1751"/>
                                <a:gd name="T21" fmla="*/ 18398 h 579"/>
                                <a:gd name="T22" fmla="*/ 53824 w 1751"/>
                                <a:gd name="T23" fmla="*/ 15756 h 579"/>
                                <a:gd name="T24" fmla="*/ 52328 w 1751"/>
                                <a:gd name="T25" fmla="*/ 7799 h 579"/>
                                <a:gd name="T26" fmla="*/ 20658 w 1751"/>
                                <a:gd name="T27" fmla="*/ 0 h 57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1" name="Google Shape;338;p20"/>
                          <wps:cNvSpPr>
                            <a:spLocks/>
                          </wps:cNvSpPr>
                          <wps:spPr bwMode="auto">
                            <a:xfrm>
                              <a:off x="210333" y="161060"/>
                              <a:ext cx="144031" cy="192953"/>
                            </a:xfrm>
                            <a:custGeom>
                              <a:avLst/>
                              <a:gdLst>
                                <a:gd name="T0" fmla="*/ 111055 w 4525"/>
                                <a:gd name="T1" fmla="*/ 35650 h 6062"/>
                                <a:gd name="T2" fmla="*/ 106121 w 4525"/>
                                <a:gd name="T3" fmla="*/ 52710 h 6062"/>
                                <a:gd name="T4" fmla="*/ 105739 w 4525"/>
                                <a:gd name="T5" fmla="*/ 65983 h 6062"/>
                                <a:gd name="T6" fmla="*/ 72191 w 4525"/>
                                <a:gd name="T7" fmla="*/ 99723 h 6062"/>
                                <a:gd name="T8" fmla="*/ 37910 w 4525"/>
                                <a:gd name="T9" fmla="*/ 64456 h 6062"/>
                                <a:gd name="T10" fmla="*/ 37528 w 4525"/>
                                <a:gd name="T11" fmla="*/ 52710 h 6062"/>
                                <a:gd name="T12" fmla="*/ 32976 w 4525"/>
                                <a:gd name="T13" fmla="*/ 35650 h 6062"/>
                                <a:gd name="T14" fmla="*/ 111055 w 4525"/>
                                <a:gd name="T15" fmla="*/ 9867 h 6062"/>
                                <a:gd name="T16" fmla="*/ 70504 w 4525"/>
                                <a:gd name="T17" fmla="*/ 109941 h 6062"/>
                                <a:gd name="T18" fmla="*/ 89060 w 4525"/>
                                <a:gd name="T19" fmla="*/ 106535 h 6062"/>
                                <a:gd name="T20" fmla="*/ 89442 w 4525"/>
                                <a:gd name="T21" fmla="*/ 118662 h 6062"/>
                                <a:gd name="T22" fmla="*/ 54589 w 4525"/>
                                <a:gd name="T23" fmla="*/ 118662 h 6062"/>
                                <a:gd name="T24" fmla="*/ 54971 w 4525"/>
                                <a:gd name="T25" fmla="*/ 106153 h 6062"/>
                                <a:gd name="T26" fmla="*/ 22377 w 4525"/>
                                <a:gd name="T27" fmla="*/ 36031 h 6062"/>
                                <a:gd name="T28" fmla="*/ 28074 w 4525"/>
                                <a:gd name="T29" fmla="*/ 55734 h 6062"/>
                                <a:gd name="T30" fmla="*/ 44721 w 4525"/>
                                <a:gd name="T31" fmla="*/ 99309 h 6062"/>
                                <a:gd name="T32" fmla="*/ 40933 w 4525"/>
                                <a:gd name="T33" fmla="*/ 119012 h 6062"/>
                                <a:gd name="T34" fmla="*/ 32 w 4525"/>
                                <a:gd name="T35" fmla="*/ 149346 h 6062"/>
                                <a:gd name="T36" fmla="*/ 5316 w 4525"/>
                                <a:gd name="T37" fmla="*/ 192921 h 6062"/>
                                <a:gd name="T38" fmla="*/ 10631 w 4525"/>
                                <a:gd name="T39" fmla="*/ 149346 h 6062"/>
                                <a:gd name="T40" fmla="*/ 44721 w 4525"/>
                                <a:gd name="T41" fmla="*/ 128497 h 6062"/>
                                <a:gd name="T42" fmla="*/ 66716 w 4525"/>
                                <a:gd name="T43" fmla="*/ 139861 h 6062"/>
                                <a:gd name="T44" fmla="*/ 72031 w 4525"/>
                                <a:gd name="T45" fmla="*/ 192157 h 6062"/>
                                <a:gd name="T46" fmla="*/ 77315 w 4525"/>
                                <a:gd name="T47" fmla="*/ 139861 h 6062"/>
                                <a:gd name="T48" fmla="*/ 99692 w 4525"/>
                                <a:gd name="T49" fmla="*/ 128497 h 6062"/>
                                <a:gd name="T50" fmla="*/ 133782 w 4525"/>
                                <a:gd name="T51" fmla="*/ 149346 h 6062"/>
                                <a:gd name="T52" fmla="*/ 138715 w 4525"/>
                                <a:gd name="T53" fmla="*/ 192921 h 6062"/>
                                <a:gd name="T54" fmla="*/ 144031 w 4525"/>
                                <a:gd name="T55" fmla="*/ 149346 h 6062"/>
                                <a:gd name="T56" fmla="*/ 103098 w 4525"/>
                                <a:gd name="T57" fmla="*/ 119394 h 6062"/>
                                <a:gd name="T58" fmla="*/ 99310 w 4525"/>
                                <a:gd name="T59" fmla="*/ 100455 h 6062"/>
                                <a:gd name="T60" fmla="*/ 115607 w 4525"/>
                                <a:gd name="T61" fmla="*/ 65983 h 6062"/>
                                <a:gd name="T62" fmla="*/ 117135 w 4525"/>
                                <a:gd name="T63" fmla="*/ 53092 h 6062"/>
                                <a:gd name="T64" fmla="*/ 121304 w 4525"/>
                                <a:gd name="T65" fmla="*/ 5347 h 6062"/>
                                <a:gd name="T66" fmla="*/ 58376 w 4525"/>
                                <a:gd name="T67" fmla="*/ 32 h 6062"/>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2" name="Google Shape;339;p20"/>
                          <wps:cNvSpPr>
                            <a:spLocks/>
                          </wps:cNvSpPr>
                          <wps:spPr bwMode="auto">
                            <a:xfrm>
                              <a:off x="238375" y="316454"/>
                              <a:ext cx="10631" cy="38291"/>
                            </a:xfrm>
                            <a:custGeom>
                              <a:avLst/>
                              <a:gdLst>
                                <a:gd name="T0" fmla="*/ 5316 w 334"/>
                                <a:gd name="T1" fmla="*/ 0 h 1203"/>
                                <a:gd name="T2" fmla="*/ 32 w 334"/>
                                <a:gd name="T3" fmla="*/ 5316 h 1203"/>
                                <a:gd name="T4" fmla="*/ 32 w 334"/>
                                <a:gd name="T5" fmla="*/ 33357 h 1203"/>
                                <a:gd name="T6" fmla="*/ 5316 w 334"/>
                                <a:gd name="T7" fmla="*/ 38291 h 1203"/>
                                <a:gd name="T8" fmla="*/ 10631 w 334"/>
                                <a:gd name="T9" fmla="*/ 33357 h 1203"/>
                                <a:gd name="T10" fmla="*/ 10631 w 334"/>
                                <a:gd name="T11" fmla="*/ 4934 h 1203"/>
                                <a:gd name="T12" fmla="*/ 5316 w 334"/>
                                <a:gd name="T13" fmla="*/ 0 h 120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3" name="Google Shape;340;p20"/>
                          <wps:cNvSpPr>
                            <a:spLocks/>
                          </wps:cNvSpPr>
                          <wps:spPr bwMode="auto">
                            <a:xfrm>
                              <a:off x="315690" y="316454"/>
                              <a:ext cx="10249" cy="38291"/>
                            </a:xfrm>
                            <a:custGeom>
                              <a:avLst/>
                              <a:gdLst>
                                <a:gd name="T0" fmla="*/ 5315 w 322"/>
                                <a:gd name="T1" fmla="*/ 0 h 1203"/>
                                <a:gd name="T2" fmla="*/ 0 w 322"/>
                                <a:gd name="T3" fmla="*/ 5316 h 1203"/>
                                <a:gd name="T4" fmla="*/ 0 w 322"/>
                                <a:gd name="T5" fmla="*/ 33357 h 1203"/>
                                <a:gd name="T6" fmla="*/ 5315 w 322"/>
                                <a:gd name="T7" fmla="*/ 38291 h 1203"/>
                                <a:gd name="T8" fmla="*/ 10249 w 322"/>
                                <a:gd name="T9" fmla="*/ 33357 h 1203"/>
                                <a:gd name="T10" fmla="*/ 10249 w 322"/>
                                <a:gd name="T11" fmla="*/ 4934 h 1203"/>
                                <a:gd name="T12" fmla="*/ 5315 w 322"/>
                                <a:gd name="T13" fmla="*/ 0 h 120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4" name="Google Shape;341;p20"/>
                          <wps:cNvSpPr>
                            <a:spLocks/>
                          </wps:cNvSpPr>
                          <wps:spPr bwMode="auto">
                            <a:xfrm>
                              <a:off x="54939" y="0"/>
                              <a:ext cx="221378" cy="185346"/>
                            </a:xfrm>
                            <a:custGeom>
                              <a:avLst/>
                              <a:gdLst>
                                <a:gd name="T0" fmla="*/ 76583 w 6955"/>
                                <a:gd name="T1" fmla="*/ 132667 h 5823"/>
                                <a:gd name="T2" fmla="*/ 73559 w 6955"/>
                                <a:gd name="T3" fmla="*/ 144413 h 5823"/>
                                <a:gd name="T4" fmla="*/ 66366 w 6955"/>
                                <a:gd name="T5" fmla="*/ 144413 h 5823"/>
                                <a:gd name="T6" fmla="*/ 54970 w 6955"/>
                                <a:gd name="T7" fmla="*/ 133049 h 5823"/>
                                <a:gd name="T8" fmla="*/ 54970 w 6955"/>
                                <a:gd name="T9" fmla="*/ 132667 h 5823"/>
                                <a:gd name="T10" fmla="*/ 76583 w 6955"/>
                                <a:gd name="T11" fmla="*/ 132667 h 5823"/>
                                <a:gd name="T12" fmla="*/ 177389 w 6955"/>
                                <a:gd name="T13" fmla="*/ 11395 h 5823"/>
                                <a:gd name="T14" fmla="*/ 188752 w 6955"/>
                                <a:gd name="T15" fmla="*/ 22758 h 5823"/>
                                <a:gd name="T16" fmla="*/ 188752 w 6955"/>
                                <a:gd name="T17" fmla="*/ 111437 h 5823"/>
                                <a:gd name="T18" fmla="*/ 177389 w 6955"/>
                                <a:gd name="T19" fmla="*/ 122800 h 5823"/>
                                <a:gd name="T20" fmla="*/ 132668 w 6955"/>
                                <a:gd name="T21" fmla="*/ 122800 h 5823"/>
                                <a:gd name="T22" fmla="*/ 130026 w 6955"/>
                                <a:gd name="T23" fmla="*/ 123564 h 5823"/>
                                <a:gd name="T24" fmla="*/ 80753 w 6955"/>
                                <a:gd name="T25" fmla="*/ 159182 h 5823"/>
                                <a:gd name="T26" fmla="*/ 80753 w 6955"/>
                                <a:gd name="T27" fmla="*/ 159182 h 5823"/>
                                <a:gd name="T28" fmla="*/ 88328 w 6955"/>
                                <a:gd name="T29" fmla="*/ 128880 h 5823"/>
                                <a:gd name="T30" fmla="*/ 87183 w 6955"/>
                                <a:gd name="T31" fmla="*/ 124710 h 5823"/>
                                <a:gd name="T32" fmla="*/ 83013 w 6955"/>
                                <a:gd name="T33" fmla="*/ 122800 h 5823"/>
                                <a:gd name="T34" fmla="*/ 22026 w 6955"/>
                                <a:gd name="T35" fmla="*/ 122800 h 5823"/>
                                <a:gd name="T36" fmla="*/ 10631 w 6955"/>
                                <a:gd name="T37" fmla="*/ 111437 h 5823"/>
                                <a:gd name="T38" fmla="*/ 10631 w 6955"/>
                                <a:gd name="T39" fmla="*/ 22758 h 5823"/>
                                <a:gd name="T40" fmla="*/ 22026 w 6955"/>
                                <a:gd name="T41" fmla="*/ 11395 h 5823"/>
                                <a:gd name="T42" fmla="*/ 177389 w 6955"/>
                                <a:gd name="T43" fmla="*/ 11395 h 5823"/>
                                <a:gd name="T44" fmla="*/ 200116 w 6955"/>
                                <a:gd name="T45" fmla="*/ 32626 h 5823"/>
                                <a:gd name="T46" fmla="*/ 211511 w 6955"/>
                                <a:gd name="T47" fmla="*/ 43989 h 5823"/>
                                <a:gd name="T48" fmla="*/ 211511 w 6955"/>
                                <a:gd name="T49" fmla="*/ 133049 h 5823"/>
                                <a:gd name="T50" fmla="*/ 211129 w 6955"/>
                                <a:gd name="T51" fmla="*/ 133049 h 5823"/>
                                <a:gd name="T52" fmla="*/ 199765 w 6955"/>
                                <a:gd name="T53" fmla="*/ 144413 h 5823"/>
                                <a:gd name="T54" fmla="*/ 155044 w 6955"/>
                                <a:gd name="T55" fmla="*/ 144413 h 5823"/>
                                <a:gd name="T56" fmla="*/ 151256 w 6955"/>
                                <a:gd name="T57" fmla="*/ 146322 h 5823"/>
                                <a:gd name="T58" fmla="*/ 150492 w 6955"/>
                                <a:gd name="T59" fmla="*/ 150460 h 5823"/>
                                <a:gd name="T60" fmla="*/ 154280 w 6955"/>
                                <a:gd name="T61" fmla="*/ 172073 h 5823"/>
                                <a:gd name="T62" fmla="*/ 154280 w 6955"/>
                                <a:gd name="T63" fmla="*/ 172073 h 5823"/>
                                <a:gd name="T64" fmla="*/ 116371 w 6955"/>
                                <a:gd name="T65" fmla="*/ 146322 h 5823"/>
                                <a:gd name="T66" fmla="*/ 135310 w 6955"/>
                                <a:gd name="T67" fmla="*/ 132667 h 5823"/>
                                <a:gd name="T68" fmla="*/ 177771 w 6955"/>
                                <a:gd name="T69" fmla="*/ 132667 h 5823"/>
                                <a:gd name="T70" fmla="*/ 199765 w 6955"/>
                                <a:gd name="T71" fmla="*/ 111055 h 5823"/>
                                <a:gd name="T72" fmla="*/ 199765 w 6955"/>
                                <a:gd name="T73" fmla="*/ 32626 h 5823"/>
                                <a:gd name="T74" fmla="*/ 200116 w 6955"/>
                                <a:gd name="T75" fmla="*/ 32626 h 5823"/>
                                <a:gd name="T76" fmla="*/ 22026 w 6955"/>
                                <a:gd name="T77" fmla="*/ 32 h 5823"/>
                                <a:gd name="T78" fmla="*/ 32 w 6955"/>
                                <a:gd name="T79" fmla="*/ 21995 h 5823"/>
                                <a:gd name="T80" fmla="*/ 32 w 6955"/>
                                <a:gd name="T81" fmla="*/ 110291 h 5823"/>
                                <a:gd name="T82" fmla="*/ 22026 w 6955"/>
                                <a:gd name="T83" fmla="*/ 132285 h 5823"/>
                                <a:gd name="T84" fmla="*/ 44753 w 6955"/>
                                <a:gd name="T85" fmla="*/ 132285 h 5823"/>
                                <a:gd name="T86" fmla="*/ 44753 w 6955"/>
                                <a:gd name="T87" fmla="*/ 132667 h 5823"/>
                                <a:gd name="T88" fmla="*/ 66366 w 6955"/>
                                <a:gd name="T89" fmla="*/ 154630 h 5823"/>
                                <a:gd name="T90" fmla="*/ 70886 w 6955"/>
                                <a:gd name="T91" fmla="*/ 154630 h 5823"/>
                                <a:gd name="T92" fmla="*/ 69008 w 6955"/>
                                <a:gd name="T93" fmla="*/ 162970 h 5823"/>
                                <a:gd name="T94" fmla="*/ 72031 w 6955"/>
                                <a:gd name="T95" fmla="*/ 171691 h 5823"/>
                                <a:gd name="T96" fmla="*/ 76583 w 6955"/>
                                <a:gd name="T97" fmla="*/ 172837 h 5823"/>
                                <a:gd name="T98" fmla="*/ 81135 w 6955"/>
                                <a:gd name="T99" fmla="*/ 171691 h 5823"/>
                                <a:gd name="T100" fmla="*/ 103861 w 6955"/>
                                <a:gd name="T101" fmla="*/ 155012 h 5823"/>
                                <a:gd name="T102" fmla="*/ 109177 w 6955"/>
                                <a:gd name="T103" fmla="*/ 155012 h 5823"/>
                                <a:gd name="T104" fmla="*/ 152370 w 6955"/>
                                <a:gd name="T105" fmla="*/ 183818 h 5823"/>
                                <a:gd name="T106" fmla="*/ 156540 w 6955"/>
                                <a:gd name="T107" fmla="*/ 185346 h 5823"/>
                                <a:gd name="T108" fmla="*/ 160710 w 6955"/>
                                <a:gd name="T109" fmla="*/ 183818 h 5823"/>
                                <a:gd name="T110" fmla="*/ 164116 w 6955"/>
                                <a:gd name="T111" fmla="*/ 175861 h 5823"/>
                                <a:gd name="T112" fmla="*/ 160710 w 6955"/>
                                <a:gd name="T113" fmla="*/ 155012 h 5823"/>
                                <a:gd name="T114" fmla="*/ 199001 w 6955"/>
                                <a:gd name="T115" fmla="*/ 155012 h 5823"/>
                                <a:gd name="T116" fmla="*/ 220964 w 6955"/>
                                <a:gd name="T117" fmla="*/ 133049 h 5823"/>
                                <a:gd name="T118" fmla="*/ 220964 w 6955"/>
                                <a:gd name="T119" fmla="*/ 44753 h 5823"/>
                                <a:gd name="T120" fmla="*/ 199765 w 6955"/>
                                <a:gd name="T121" fmla="*/ 22376 h 5823"/>
                                <a:gd name="T122" fmla="*/ 177389 w 6955"/>
                                <a:gd name="T123" fmla="*/ 32 h 5823"/>
                                <a:gd name="T124" fmla="*/ 22026 w 6955"/>
                                <a:gd name="T125" fmla="*/ 32 h 5823"/>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5" name="Google Shape;342;p20"/>
                          <wps:cNvSpPr>
                            <a:spLocks/>
                          </wps:cNvSpPr>
                          <wps:spPr bwMode="auto">
                            <a:xfrm>
                              <a:off x="93994" y="33740"/>
                              <a:ext cx="26928" cy="10249"/>
                            </a:xfrm>
                            <a:custGeom>
                              <a:avLst/>
                              <a:gdLst>
                                <a:gd name="T0" fmla="*/ 5316 w 846"/>
                                <a:gd name="T1" fmla="*/ 0 h 322"/>
                                <a:gd name="T2" fmla="*/ 0 w 846"/>
                                <a:gd name="T3" fmla="*/ 5315 h 322"/>
                                <a:gd name="T4" fmla="*/ 5316 w 846"/>
                                <a:gd name="T5" fmla="*/ 10249 h 322"/>
                                <a:gd name="T6" fmla="*/ 21612 w 846"/>
                                <a:gd name="T7" fmla="*/ 10249 h 322"/>
                                <a:gd name="T8" fmla="*/ 26928 w 846"/>
                                <a:gd name="T9" fmla="*/ 5315 h 322"/>
                                <a:gd name="T10" fmla="*/ 21612 w 846"/>
                                <a:gd name="T11" fmla="*/ 0 h 322"/>
                                <a:gd name="T12" fmla="*/ 5316 w 846"/>
                                <a:gd name="T13" fmla="*/ 0 h 3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6" name="Google Shape;343;p20"/>
                          <wps:cNvSpPr>
                            <a:spLocks/>
                          </wps:cNvSpPr>
                          <wps:spPr bwMode="auto">
                            <a:xfrm>
                              <a:off x="132636" y="33740"/>
                              <a:ext cx="82663" cy="10249"/>
                            </a:xfrm>
                            <a:custGeom>
                              <a:avLst/>
                              <a:gdLst>
                                <a:gd name="T0" fmla="*/ 5316 w 2597"/>
                                <a:gd name="T1" fmla="*/ 0 h 322"/>
                                <a:gd name="T2" fmla="*/ 32 w 2597"/>
                                <a:gd name="T3" fmla="*/ 5315 h 322"/>
                                <a:gd name="T4" fmla="*/ 5316 w 2597"/>
                                <a:gd name="T5" fmla="*/ 10249 h 322"/>
                                <a:gd name="T6" fmla="*/ 77347 w 2597"/>
                                <a:gd name="T7" fmla="*/ 10249 h 322"/>
                                <a:gd name="T8" fmla="*/ 82631 w 2597"/>
                                <a:gd name="T9" fmla="*/ 5315 h 322"/>
                                <a:gd name="T10" fmla="*/ 77347 w 2597"/>
                                <a:gd name="T11" fmla="*/ 0 h 322"/>
                                <a:gd name="T12" fmla="*/ 5316 w 2597"/>
                                <a:gd name="T13" fmla="*/ 0 h 3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7" name="Google Shape;344;p20"/>
                          <wps:cNvSpPr>
                            <a:spLocks/>
                          </wps:cNvSpPr>
                          <wps:spPr bwMode="auto">
                            <a:xfrm>
                              <a:off x="93994" y="61018"/>
                              <a:ext cx="121304" cy="10631"/>
                            </a:xfrm>
                            <a:custGeom>
                              <a:avLst/>
                              <a:gdLst>
                                <a:gd name="T0" fmla="*/ 5316 w 3811"/>
                                <a:gd name="T1" fmla="*/ 32 h 334"/>
                                <a:gd name="T2" fmla="*/ 0 w 3811"/>
                                <a:gd name="T3" fmla="*/ 5316 h 334"/>
                                <a:gd name="T4" fmla="*/ 5316 w 3811"/>
                                <a:gd name="T5" fmla="*/ 10631 h 334"/>
                                <a:gd name="T6" fmla="*/ 115988 w 3811"/>
                                <a:gd name="T7" fmla="*/ 10631 h 334"/>
                                <a:gd name="T8" fmla="*/ 121272 w 3811"/>
                                <a:gd name="T9" fmla="*/ 5316 h 334"/>
                                <a:gd name="T10" fmla="*/ 115988 w 3811"/>
                                <a:gd name="T11" fmla="*/ 32 h 334"/>
                                <a:gd name="T12" fmla="*/ 5316 w 3811"/>
                                <a:gd name="T13" fmla="*/ 32 h 33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0" name="Google Shape;345;p20"/>
                          <wps:cNvSpPr>
                            <a:spLocks/>
                          </wps:cNvSpPr>
                          <wps:spPr bwMode="auto">
                            <a:xfrm>
                              <a:off x="93994" y="89060"/>
                              <a:ext cx="82249" cy="10663"/>
                            </a:xfrm>
                            <a:custGeom>
                              <a:avLst/>
                              <a:gdLst>
                                <a:gd name="T0" fmla="*/ 4934 w 2584"/>
                                <a:gd name="T1" fmla="*/ 32 h 335"/>
                                <a:gd name="T2" fmla="*/ 0 w 2584"/>
                                <a:gd name="T3" fmla="*/ 5316 h 335"/>
                                <a:gd name="T4" fmla="*/ 4934 w 2584"/>
                                <a:gd name="T5" fmla="*/ 10631 h 335"/>
                                <a:gd name="T6" fmla="*/ 77315 w 2584"/>
                                <a:gd name="T7" fmla="*/ 10631 h 335"/>
                                <a:gd name="T8" fmla="*/ 82249 w 2584"/>
                                <a:gd name="T9" fmla="*/ 5316 h 335"/>
                                <a:gd name="T10" fmla="*/ 77315 w 2584"/>
                                <a:gd name="T11" fmla="*/ 32 h 335"/>
                                <a:gd name="T12" fmla="*/ 4934 w 2584"/>
                                <a:gd name="T13" fmla="*/ 32 h 33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1" name="Google Shape;346;p20"/>
                          <wps:cNvSpPr>
                            <a:spLocks/>
                          </wps:cNvSpPr>
                          <wps:spPr bwMode="auto">
                            <a:xfrm>
                              <a:off x="188339" y="89060"/>
                              <a:ext cx="26960" cy="10663"/>
                            </a:xfrm>
                            <a:custGeom>
                              <a:avLst/>
                              <a:gdLst>
                                <a:gd name="T0" fmla="*/ 4965 w 847"/>
                                <a:gd name="T1" fmla="*/ 32 h 335"/>
                                <a:gd name="T2" fmla="*/ 32 w 847"/>
                                <a:gd name="T3" fmla="*/ 5316 h 335"/>
                                <a:gd name="T4" fmla="*/ 4965 w 847"/>
                                <a:gd name="T5" fmla="*/ 10631 h 335"/>
                                <a:gd name="T6" fmla="*/ 21644 w 847"/>
                                <a:gd name="T7" fmla="*/ 10631 h 335"/>
                                <a:gd name="T8" fmla="*/ 26928 w 847"/>
                                <a:gd name="T9" fmla="*/ 5316 h 335"/>
                                <a:gd name="T10" fmla="*/ 21644 w 847"/>
                                <a:gd name="T11" fmla="*/ 32 h 335"/>
                                <a:gd name="T12" fmla="*/ 4965 w 847"/>
                                <a:gd name="T13" fmla="*/ 32 h 33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73012AF0" id="Group 3260" o:spid="_x0000_s1144"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">
                <v:group id="Group 256605" o:spid="_x0000_s1145" style="position:absolute;left:-1619;width:61055;height:4927" coordorigin="-1658,159" coordsize="62550,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">
                  <v:group id="Group 256606" o:spid="_x0000_s1146" style="position:absolute;left:44009;top:159;width:16882;height:5058" coordorigin="35684,223" coordsize="2462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">
                    <v:roundrect id="Rectangle: Rounded Corners 55" o:spid="_x0000_s1147" alt="&quot;&quot;" style="position:absolute;left:35684;top:223;width:2462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" fillcolor="#7030a0" stroked="f" strokeweight="1pt">
                      <v:stroke joinstyle="miter"/>
                      <v:textbox inset=",0">
                        <w:txbxContent>
                          <w:p w14:paraId="47375769" w14:textId="77777777" w:rsidR="001A022A" w:rsidRPr="00BB0D09" w:rsidRDefault="001A022A" w:rsidP="001A022A">
                            <w:pPr>
                              <w:pStyle w:val="a7"/>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1148"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" fillcolor="#272727 [2749]" stroked="f" strokeweight="1pt">
                      <v:stroke joinstyle="miter"/>
                      <v:shadow on="t" color="black" opacity="26213f" origin=",-.5" offset="0,3pt"/>
                    </v:oval>
                  </v:group>
                  <v:rect id="Rectangle 256609" o:spid="_x0000_s1149" style="position:absolute;left:-1658;top:4929;width:50526;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" fillcolor="#7030a0" stroked="f" strokeweight="1pt"/>
                </v:group>
                <v:group id="Google Shape;333;p20" o:spid="_x0000_s1150" style="position:absolute;left:55626;top:1238;width:2443;height:2444" coordsize="354364,354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">
                  <v:shape id="Google Shape;334;p20" o:spid="_x0000_s1151" style="position:absolute;top:155108;width:132667;height:199288;visibility:visible;mso-wrap-style:square;v-text-anchor:middle" coordsize="4168,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2268421,347521;3861094,3458909;2811471,3881389;2811471,3507545;3136677,1734515;1653436,1287717;1302893,1867247;1532896,1867247;2919884,1975660;2111404,3362655;881433,2120519;1423465,3507545;1423465,3881389;398160,3458909;1990833,347521;2460928,3628086;2750676,4291711;2099245,4773968;1447783,4291711;1737530,3628086;2460928,3628086;1931056,9103;60795,3338337;1049623,4146820;1019,5088067;169208,6342330;338384,5088067;1061782,4508537;3173154,4508537;3896552,5088067;4065728,6342330;4222777,5088067;3160995,4146820;4137663,3338337;2268421,9103" o:connectangles="0,0,0,0,0,0,0,0,0,0,0,0,0,0,0,0,0,0,0,0,0,0,0,0,0,0,0,0,0,0,0,0,0,0,0"/>
                  </v:shape>
                  <v:shape id="Google Shape;335;p20" o:spid="_x0000_s1152" style="position:absolute;left:21995;top:321769;width:10249;height:32626;visibility:visible;mso-wrap-style:square;v-text-anchor:middle" coordsize="322,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" path="m167,c72,,,72,,167l,857v,96,72,167,167,167c250,1024,322,953,322,857r,-690c322,72,250,,167,xe" fillcolor="white [3212]" stroked="f">
                    <v:path arrowok="t" o:extrusionok="f" o:connecttype="custom" o:connectlocs="169172,0;0,169210;0,868297;169172,1037475;326217,868297;326217,169210;169172,0" o:connectangles="0,0,0,0,0,0,0"/>
                  </v:shape>
                  <v:shape id="Google Shape;336;p20" o:spid="_x0000_s1153" style="position:absolute;left:99660;top:321769;width:10281;height:32626;visibility:visible;mso-wrap-style:square;v-text-anchor:middle" coordsize="323,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" path="m168,c72,,1,72,1,167r,690c1,953,72,1024,168,1024v83,,154,-71,154,-167l322,167c322,72,251,,168,xe" fillcolor="white [3212]" stroked="f">
                    <v:path arrowok="t" o:extrusionok="f" o:connecttype="custom" o:connectlocs="170194,0;1019,169210;1019,868297;170194,1037475;326223,868297;326223,169210;170194,0" o:connectangles="0,0,0,0,0,0,0"/>
                  </v:shape>
                  <v:shape id="Google Shape;337;p20" o:spid="_x0000_s1154" style="position:absolute;left:254672;top:193081;width:55734;height:18430;visibility:visible;mso-wrap-style:square;v-text-anchor:middle" coordsize="175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657540,0;133749,55736;1019,223929;1019,405269;157048,562322;326224,405269;326224,368791;644363,346509;1146860,417428;1484256,550163;1580509,585622;1713208,501525;1665590,248248;657540,0" o:connectangles="0,0,0,0,0,0,0,0,0,0,0,0,0,0"/>
                  </v:shape>
                  <v:shape id="Google Shape;338;p20" o:spid="_x0000_s1155" style="position:absolute;left:210333;top:161060;width:144031;height:192953;visibility:visible;mso-wrap-style:square;v-text-anchor:middle" coordsize="4525,6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3534887,1134737;3377837,1677755;3365678,2100234;2297844,3174176;1206677,2051630;1194518,1677755;1049628,1134737;3534887,314066;2244146,3499414;2834785,3391001;2846944,3777002;1737571,3777002;1749730,3378842;712261,1146864;893597,1774009;1423472,3160998;1302900,3788143;1019,4753672;169209,6140661;338385,4753672;1423472,4090050;2123574,4451765;2292751,6116343;2460941,4451765;3173202,4090050;4258288,4753672;4415306,6140661;4584515,4753672;3281615,3800302;3161043,3197475;3679777,2100234;3728414,1689914;3861113,170195;1858111,1019" o:connectangles="0,0,0,0,0,0,0,0,0,0,0,0,0,0,0,0,0,0,0,0,0,0,0,0,0,0,0,0,0,0,0,0,0,0"/>
                  </v:shape>
                  <v:shape id="Google Shape;339;p20" o:spid="_x0000_s1156" style="position:absolute;left:238375;top:316454;width:10631;height:38291;visibility:visible;mso-wrap-style:square;v-text-anchor:middle" coordsize="334,1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" path="m167,c72,,1,72,1,167r,881c1,1131,72,1203,167,1203v84,,167,-72,167,-155l334,155c334,60,251,,167,xe" fillcolor="white [3212]" stroked="f">
                    <v:path arrowok="t" o:extrusionok="f" o:connecttype="custom" o:connectlocs="169205,0;1019,169206;1019,1061740;169205,1218787;338378,1061740;338378,157047;169205,0" o:connectangles="0,0,0,0,0,0,0"/>
                  </v:shape>
                  <v:shape id="Google Shape;340;p20" o:spid="_x0000_s1157" style="position:absolute;left:315690;top:316454;width:10249;height:38291;visibility:visible;mso-wrap-style:square;v-text-anchor:middle" coordsize="322,1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" path="m167,c72,,,72,,167r,881c,1131,72,1203,167,1203v83,,155,-72,155,-155l322,155c322,60,262,,167,xe" fillcolor="white [3212]" stroked="f">
                    <v:path arrowok="t" o:extrusionok="f" o:connecttype="custom" o:connectlocs="169172,0;0,169206;0,1061740;169172,1218787;326217,1061740;326217,157047;169172,0" o:connectangles="0,0,0,0,0,0,0"/>
                  </v:shape>
                  <v:shape id="Google Shape;341;p20" o:spid="_x0000_s1158" style="position:absolute;left:54939;width:221378;height:185346;visibility:visible;mso-wrap-style:square;v-text-anchor:middle" coordsize="6955,5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2437641,4222789;2341387,4596664;2112433,4596664;1749698,4234948;1749698,4222789;2437641,4222789;5646301,362703;6007986,724387;6007986,3547038;5646301,3908722;4222829,3908722;4138734,3933040;2570372,5066761;2570372,5066761;2811485,4102248;2775039,3969517;2642308,3908722;701089,3908722;338385,3547038;338385,724387;701089,362703;5646301,362703;6369702,1038485;6732406,1400169;6732406,4234948;6720247,4234948;6358530,4596664;4935058,4596664;4814486,4657427;4790168,4789139;4910740,5477081;4910740,5477081;3704095,4657427;4306924,4222789;5658460,4222789;6358530,3534879;6358530,1038485;6369702,1038485;701089,1019;1019,700101;1019,3510561;701089,4210630;1424490,4210630;1424490,4222789;2112433,4921871;2256305,4921871;2196528,5187333;2292750,5464922;2437641,5501399;2582531,5464922;3305901,4934030;3475109,4934030;4849945,5850924;4982676,5899560;5115407,5850924;5223821,5597653;5115407,4934030;6334212,4934030;7033295,4234948;7033295,1424487;6358530,712228;5646301,1019;701089,1019" o:connectangles="0,0,0,0,0,0,0,0,0,0,0,0,0,0,0,0,0,0,0,0,0,0,0,0,0,0,0,0,0,0,0,0,0,0,0,0,0,0,0,0,0,0,0,0,0,0,0,0,0,0,0,0,0,0,0,0,0,0,0,0,0,0,0"/>
                  </v:shape>
                  <v:shape id="Google Shape;342;p20" o:spid="_x0000_s1159" style="position:absolute;left:93994;top:33740;width:26928;height:10249;visibility:visible;mso-wrap-style:square;v-text-anchor:middle" coordsize="84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" path="m167,c72,,,72,,167v,83,72,155,167,155l679,322v95,,167,-72,167,-155c846,72,774,,679,l167,xe" fillcolor="white [3212]" stroked="f">
                    <v:path arrowok="t" o:extrusionok="f" o:connecttype="custom" o:connectlocs="169207,0;0,169172;169207,326217;687905,326217;857113,169172;687905,0;169207,0" o:connectangles="0,0,0,0,0,0,0"/>
                  </v:shape>
                  <v:shape id="Google Shape;343;p20" o:spid="_x0000_s1160" style="position:absolute;left:132636;top:33740;width:82663;height:10249;visibility:visible;mso-wrap-style:square;v-text-anchor:middle" coordsize="2597,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" path="m167,c84,,1,72,1,167v,83,83,155,166,155l2430,322v95,,166,-72,166,-155c2596,72,2525,,2430,l167,xe" fillcolor="white [3212]" stroked="f">
                    <v:path arrowok="t" o:extrusionok="f" o:connecttype="custom" o:connectlocs="169209,0;1019,169172;169209,326217;2461970,326217;2630160,169172;2461970,0;169209,0" o:connectangles="0,0,0,0,0,0,0"/>
                  </v:shape>
                  <v:shape id="Google Shape;344;p20" o:spid="_x0000_s1161" style="position:absolute;left:93994;top:61018;width:121304;height:10631;visibility:visible;mso-wrap-style:square;v-text-anchor:middle" coordsize="381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" path="m167,1c72,1,,84,,167v,96,72,167,167,167l3644,334v95,,166,-71,166,-167c3810,84,3739,1,3644,1l167,1xe" fillcolor="white [3212]" stroked="f">
                    <v:path arrowok="t" o:extrusionok="f" o:connecttype="custom" o:connectlocs="169208,1019;0,169205;169208,338378;3691894,338378;3860084,169205;3691894,1019;169208,1019" o:connectangles="0,0,0,0,0,0,0"/>
                  </v:shape>
                  <v:shape id="Google Shape;345;p20" o:spid="_x0000_s1162" style="position:absolute;left:93994;top:89060;width:82249;height:10663;visibility:visible;mso-wrap-style:square;v-text-anchor:middle" coordsize="2584,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" path="m155,1c72,1,,72,,167v,84,72,167,155,167l2429,334v84,,155,-83,155,-167c2584,72,2513,1,2429,1l155,1xe" fillcolor="white [3212]" stroked="f">
                    <v:path arrowok="t" o:extrusionok="f" o:connecttype="custom" o:connectlocs="157050,1019;0,169207;157050,338383;2460945,338383;2617995,169207;2460945,1019;157050,1019" o:connectangles="0,0,0,0,0,0,0"/>
                  </v:shape>
                  <v:shape id="Google Shape;346;p20" o:spid="_x0000_s1163" style="position:absolute;left:188339;top:89060;width:26960;height:10663;visibility:visible;mso-wrap-style:square;v-text-anchor:middle" coordsize="84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" path="m156,1c72,1,1,72,1,167v,84,71,167,155,167l680,334v95,,166,-83,166,-167c846,72,775,1,680,1l156,1xe" fillcolor="white [3212]" stroked="f">
                    <v:path arrowok="t" o:extrusionok="f" o:connecttype="custom" o:connectlocs="158036,1019;1019,169207;158036,338383;688928,338383;857118,169207;688928,1019;158036,1019" o:connectangles="0,0,0,0,0,0,0"/>
                  </v:shape>
                </v:group>
                <w10:anchorlock/>
              </v:group>
            </w:pict>
          </mc:Fallback>
        </mc:AlternateContent>
      </w:r>
      <w:bookmarkEnd w:id="1"/>
    </w:p>
    <w:p w14:paraId="5969B895" w14:textId="407FFFD0" w:rsidR="001A022A" w:rsidRPr="00471C7D" w:rsidRDefault="00471C7D" w:rsidP="001A022A">
      <w:pPr>
        <w:rPr>
          <w:b/>
          <w:bCs/>
          <w:color w:val="C00000"/>
          <w:rtl/>
        </w:rPr>
      </w:pPr>
      <w:hyperlink r:id="rId36" w:history="1">
        <w:r w:rsidR="001A022A" w:rsidRPr="00471C7D">
          <w:rPr>
            <w:rStyle w:val="Hyperlink"/>
            <w:b/>
            <w:bCs/>
            <w:rtl/>
          </w:rPr>
          <w:t>استخدم استراتيجية الحوار المفتوح، مدة التمرين 10 دقائق.</w:t>
        </w:r>
      </w:hyperlink>
    </w:p>
    <w:p w14:paraId="173E0B40" w14:textId="5E57290F" w:rsidR="001A022A" w:rsidRPr="007B79EA" w:rsidRDefault="001A022A" w:rsidP="001A022A">
      <w:pPr>
        <w:rPr>
          <w:rFonts w:cstheme="majorBidi"/>
          <w:rtl/>
        </w:rPr>
      </w:pPr>
      <w:r w:rsidRPr="007B79EA">
        <w:rPr>
          <w:rtl/>
        </w:rPr>
        <w:t>الحل</w:t>
      </w:r>
      <w:r>
        <w:rPr>
          <w:rFonts w:hint="cs"/>
          <w:rtl/>
        </w:rPr>
        <w:t>:</w:t>
      </w:r>
    </w:p>
    <w:p w14:paraId="424260F4" w14:textId="55FCCD27" w:rsidR="001A022A" w:rsidRPr="007B79EA" w:rsidRDefault="001A022A" w:rsidP="001A022A">
      <w:pPr>
        <w:rPr>
          <w:rtl/>
        </w:rPr>
      </w:pPr>
      <w:r w:rsidRPr="007B79EA">
        <w:rPr>
          <w:rtl/>
        </w:rPr>
        <w:t xml:space="preserve">من خلال القيادة يمكن </w:t>
      </w:r>
      <w:r w:rsidRPr="007B79EA">
        <w:rPr>
          <w:rFonts w:hint="cs"/>
          <w:rtl/>
        </w:rPr>
        <w:t>مساعدة المنظمة</w:t>
      </w:r>
      <w:r w:rsidRPr="007B79EA">
        <w:rPr>
          <w:rtl/>
        </w:rPr>
        <w:t xml:space="preserve"> </w:t>
      </w:r>
      <w:r w:rsidRPr="007B79EA">
        <w:rPr>
          <w:rFonts w:hint="cs"/>
          <w:rtl/>
        </w:rPr>
        <w:t>في التعامل</w:t>
      </w:r>
      <w:r w:rsidRPr="007B79EA">
        <w:rPr>
          <w:rtl/>
        </w:rPr>
        <w:t xml:space="preserve"> مع متغيرات البيئة الخارجية والتي تؤثر بطريق مباشر أو غير مباشر في تحقيق المنظمة لأهدافها المرسومة.</w:t>
      </w:r>
    </w:p>
    <w:p w14:paraId="078E4E28" w14:textId="16FB3825" w:rsidR="001A022A" w:rsidRPr="007B79EA" w:rsidRDefault="001A022A" w:rsidP="001A022A">
      <w:pPr>
        <w:rPr>
          <w:rtl/>
        </w:rPr>
      </w:pPr>
      <w:r>
        <w:rPr>
          <w:rFonts w:hint="cs"/>
          <w:rtl/>
        </w:rPr>
        <w:t>إ</w:t>
      </w:r>
      <w:r w:rsidRPr="007B79EA">
        <w:rPr>
          <w:rtl/>
        </w:rPr>
        <w:t xml:space="preserve">ن تصرفات القائد الإداري وسلوكه هي التي تحفز الأفراد وتدفعهم إلى تحقيق أهداف المنظمة. </w:t>
      </w:r>
    </w:p>
    <w:p w14:paraId="1783CD4D" w14:textId="77777777" w:rsidR="001A022A" w:rsidRPr="001A022A" w:rsidRDefault="001A022A" w:rsidP="001A022A">
      <w:pPr>
        <w:rPr>
          <w:rFonts w:cstheme="majorBidi"/>
          <w:color w:val="C00000"/>
          <w:rtl/>
        </w:rPr>
      </w:pPr>
    </w:p>
    <w:p w14:paraId="0CF62157" w14:textId="77777777" w:rsidR="001A022A" w:rsidRPr="00A34A24" w:rsidRDefault="001A022A" w:rsidP="001A022A">
      <w:pPr>
        <w:rPr>
          <w:rtl/>
        </w:rPr>
      </w:pPr>
    </w:p>
    <w:p w14:paraId="5C5B7711" w14:textId="54693705" w:rsidR="0054027D" w:rsidRDefault="0054027D" w:rsidP="001A022A">
      <w:pPr>
        <w:keepNext/>
        <w:ind w:left="29"/>
        <w:rPr>
          <w:color w:val="C00000"/>
          <w:lang w:bidi="ar-SY"/>
        </w:rPr>
      </w:pPr>
      <w:r>
        <w:rPr>
          <w:noProof/>
          <w:rtl/>
          <w:lang w:val="ar-SA"/>
        </w:rPr>
        <w:lastRenderedPageBreak/>
        <mc:AlternateContent>
          <mc:Choice Requires="wpg">
            <w:drawing>
              <wp:inline distT="0" distB="0" distL="0" distR="0" wp14:anchorId="63709F71" wp14:editId="5D687292">
                <wp:extent cx="5727699" cy="471805"/>
                <wp:effectExtent l="0" t="0" r="6985" b="61595"/>
                <wp:docPr id="3268" name="Group 3268"/>
                <wp:cNvGraphicFramePr/>
                <a:graphic xmlns:a="http://schemas.openxmlformats.org/drawingml/2006/main">
                  <a:graphicData uri="http://schemas.microsoft.com/office/word/2010/wordprocessingGroup">
                    <wpg:wgp>
                      <wpg:cNvGrpSpPr/>
                      <wpg:grpSpPr>
                        <a:xfrm>
                          <a:off x="0" y="0"/>
                          <a:ext cx="5727699" cy="471805"/>
                          <a:chOff x="0" y="0"/>
                          <a:chExt cx="5727699" cy="471805"/>
                        </a:xfrm>
                      </wpg:grpSpPr>
                      <wpg:grpSp>
                        <wpg:cNvPr id="3269" name="Group 3269"/>
                        <wpg:cNvGrpSpPr/>
                        <wpg:grpSpPr>
                          <a:xfrm>
                            <a:off x="0" y="0"/>
                            <a:ext cx="5727699" cy="471805"/>
                            <a:chOff x="0" y="0"/>
                            <a:chExt cx="6131267" cy="505879"/>
                          </a:xfrm>
                        </wpg:grpSpPr>
                        <wpg:grpSp>
                          <wpg:cNvPr id="3270" name="Group 3270"/>
                          <wpg:cNvGrpSpPr/>
                          <wpg:grpSpPr>
                            <a:xfrm>
                              <a:off x="3253894" y="0"/>
                              <a:ext cx="2877373" cy="505839"/>
                              <a:chOff x="3048631" y="0"/>
                              <a:chExt cx="4197788" cy="711023"/>
                            </a:xfrm>
                          </wpg:grpSpPr>
                          <wps:wsp>
                            <wps:cNvPr id="3271" name="Rectangle: Rounded Corners 3271">
                              <a:extLst>
                                <a:ext uri="{C183D7F6-B498-43B3-948B-1728B52AA6E4}">
                                  <adec:decorative xmlns:adec="http://schemas.microsoft.com/office/drawing/2017/decorative" val="1"/>
                                </a:ext>
                              </a:extLst>
                            </wps:cNvPr>
                            <wps:cNvSpPr/>
                            <wps:spPr>
                              <a:xfrm>
                                <a:off x="3048631" y="0"/>
                                <a:ext cx="419778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631D55" w14:textId="49FE5CBA"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استراتيجية تطوير القيادة الإدارية</w:t>
                                  </w:r>
                                  <w:r>
                                    <w:rPr>
                                      <w:rFonts w:ascii="Adobe Arabic" w:hAnsi="Adobe Arabic" w:cs="Adobe Arabic"/>
                                      <w:bCs/>
                                      <w:color w:val="auto"/>
                                      <w:sz w:val="36"/>
                                      <w:szCs w:val="36"/>
                                      <w:rtl/>
                                      <w:lang w:bidi="ar-SY"/>
                                    </w:rPr>
                                    <w:t>:</w:t>
                                  </w:r>
                                </w:p>
                              </w:txbxContent>
                            </wps:txbx>
                            <wps:bodyPr tIns="36000" bIns="36000" rtlCol="0" anchor="ctr"/>
                          </wps:wsp>
                          <wps:wsp>
                            <wps:cNvPr id="3272" name="Oval 3272">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73" name="Rectangle 327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274" name="Group 3274"/>
                        <wpg:cNvGrpSpPr/>
                        <wpg:grpSpPr>
                          <a:xfrm>
                            <a:off x="5343525" y="104775"/>
                            <a:ext cx="209550" cy="249555"/>
                            <a:chOff x="0" y="0"/>
                            <a:chExt cx="273780" cy="327013"/>
                          </a:xfrm>
                          <a:solidFill>
                            <a:schemeClr val="bg1"/>
                          </a:solidFill>
                        </wpg:grpSpPr>
                        <wps:wsp>
                          <wps:cNvPr id="327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7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7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78" name="Google Shape;204;p17"/>
                          <wpg:cNvGrpSpPr/>
                          <wpg:grpSpPr>
                            <a:xfrm>
                              <a:off x="0" y="0"/>
                              <a:ext cx="273780" cy="105078"/>
                              <a:chOff x="0" y="0"/>
                              <a:chExt cx="273780" cy="105078"/>
                            </a:xfrm>
                            <a:grpFill/>
                          </wpg:grpSpPr>
                          <wps:wsp>
                            <wps:cNvPr id="327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8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8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8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8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3709F71" id="Group 3268" o:spid="_x0000_s1164"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">
                <v:group id="Group 3269" o:spid="_x0000_s1165" style="position:absolute;width:57276;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">
                  <v:group id="Group 3270" o:spid="_x0000_s1166" style="position:absolute;left:32538;width:28774;height:5058" coordorigin="30486" coordsize="4197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">
                    <v:roundrect id="Rectangle: Rounded Corners 3271" o:spid="_x0000_s1167" alt="&quot;&quot;" style="position:absolute;left:30486;width:4197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" fillcolor="#0070c0" stroked="f" strokeweight="1pt">
                      <v:stroke joinstyle="miter"/>
                      <v:textbox inset=",1mm,,1mm">
                        <w:txbxContent>
                          <w:p w14:paraId="6B631D55" w14:textId="49FE5CBA"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استراتيجية تطوير القيادة الإدارية</w:t>
                            </w:r>
                            <w:r>
                              <w:rPr>
                                <w:rFonts w:ascii="Adobe Arabic" w:hAnsi="Adobe Arabic" w:cs="Adobe Arabic"/>
                                <w:bCs/>
                                <w:color w:val="auto"/>
                                <w:sz w:val="36"/>
                                <w:szCs w:val="36"/>
                                <w:rtl/>
                                <w:lang w:bidi="ar-SY"/>
                              </w:rPr>
                              <w:t>:</w:t>
                            </w:r>
                          </w:p>
                        </w:txbxContent>
                      </v:textbox>
                    </v:roundrect>
                    <v:oval id="Oval 3272" o:spid="_x0000_s116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" fillcolor="#272727 [2749]" stroked="f" strokeweight="1pt">
                      <v:stroke joinstyle="miter"/>
                      <v:shadow on="t" color="black" opacity="26214f" origin=",-.5" offset="0,3pt"/>
                    </v:oval>
                  </v:group>
                  <v:rect id="Rectangle 3273" o:spid="_x0000_s116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" fillcolor="#0070c0" stroked="f" strokeweight="1pt"/>
                </v:group>
                <v:group id="Group 3274" o:spid="_x0000_s117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">
                  <v:shape id="Google Shape;201;p17" o:spid="_x0000_s117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7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17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17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">
                    <v:shape id="Google Shape;205;p17" o:spid="_x0000_s117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" path="m227,1501v107,,226,-72,226,-167l453,167c453,84,322,1,227,1,144,1,1,84,1,167r,1167c1,1429,144,1501,227,1501xe" filled="f" stroked="f">
                      <v:path arrowok="t" o:extrusionok="f"/>
                    </v:shape>
                    <v:shape id="Google Shape;206;p17" o:spid="_x0000_s117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" path="m929,60c846,,750,36,703,108l60,1060c,1143,24,1251,95,1310v36,12,60,24,96,24c250,1334,298,1310,334,1251l976,298v60,-71,36,-178,-47,-238xe" filled="f" stroked="f">
                      <v:path arrowok="t" o:extrusionok="f"/>
                    </v:shape>
                    <v:shape id="Google Shape;207;p17" o:spid="_x0000_s117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17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17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" path="m1370,120c1322,36,1215,1,1132,48l120,596c36,632,1,751,48,822v24,60,83,95,143,95c227,917,251,905,274,894l1298,346v84,-36,107,-155,72,-226xe" filled="f" stroked="f">
                      <v:path arrowok="t" o:extrusionok="f"/>
                    </v:shape>
                  </v:group>
                </v:group>
                <w10:anchorlock/>
              </v:group>
            </w:pict>
          </mc:Fallback>
        </mc:AlternateContent>
      </w:r>
    </w:p>
    <w:p w14:paraId="6C43E212" w14:textId="1A07D7E8" w:rsidR="001A022A" w:rsidRPr="007618B2" w:rsidRDefault="001A022A" w:rsidP="001A022A">
      <w:pPr>
        <w:rPr>
          <w:rFonts w:cstheme="majorBidi"/>
          <w:rtl/>
        </w:rPr>
      </w:pPr>
      <w:r w:rsidRPr="007618B2">
        <w:rPr>
          <w:rtl/>
        </w:rPr>
        <w:t xml:space="preserve">تطوير </w:t>
      </w:r>
      <w:hyperlink r:id="rId37" w:history="1">
        <w:r w:rsidRPr="00471C7D">
          <w:rPr>
            <w:rStyle w:val="Hyperlink"/>
            <w:rtl/>
          </w:rPr>
          <w:t>القيادة الإدارية</w:t>
        </w:r>
      </w:hyperlink>
      <w:r w:rsidRPr="007618B2">
        <w:rPr>
          <w:rtl/>
        </w:rPr>
        <w:t xml:space="preserve"> ضمن </w:t>
      </w:r>
      <w:r w:rsidRPr="007618B2">
        <w:rPr>
          <w:rFonts w:hint="cs"/>
          <w:rtl/>
        </w:rPr>
        <w:t>تدخلا</w:t>
      </w:r>
      <w:r w:rsidRPr="007618B2">
        <w:rPr>
          <w:rFonts w:hint="eastAsia"/>
          <w:rtl/>
        </w:rPr>
        <w:t>ت</w:t>
      </w:r>
      <w:r w:rsidRPr="007618B2">
        <w:rPr>
          <w:rtl/>
        </w:rPr>
        <w:t xml:space="preserve"> التطوير التنظيمي والتي يقدم</w:t>
      </w:r>
      <w:r w:rsidRPr="007618B2">
        <w:rPr>
          <w:rFonts w:cstheme="majorBidi" w:hint="cs"/>
          <w:rtl/>
        </w:rPr>
        <w:t xml:space="preserve"> </w:t>
      </w:r>
      <w:r w:rsidRPr="007618B2">
        <w:rPr>
          <w:rtl/>
        </w:rPr>
        <w:t xml:space="preserve">خلالها </w:t>
      </w:r>
      <w:r w:rsidRPr="007618B2">
        <w:rPr>
          <w:rFonts w:hint="cs"/>
          <w:rtl/>
        </w:rPr>
        <w:t>خبراء</w:t>
      </w:r>
      <w:r w:rsidRPr="007618B2">
        <w:rPr>
          <w:rtl/>
        </w:rPr>
        <w:t xml:space="preserve"> التطوير التنظيمي </w:t>
      </w:r>
      <w:r w:rsidRPr="007618B2">
        <w:rPr>
          <w:rFonts w:hint="cs"/>
          <w:rtl/>
        </w:rPr>
        <w:t>البرامج</w:t>
      </w:r>
      <w:r w:rsidRPr="007618B2">
        <w:rPr>
          <w:rtl/>
        </w:rPr>
        <w:t xml:space="preserve"> المناسبة لكل منظمة من واقع نظرة شاملة </w:t>
      </w:r>
      <w:r w:rsidRPr="007618B2">
        <w:rPr>
          <w:rFonts w:hint="cs"/>
          <w:rtl/>
        </w:rPr>
        <w:t>لأجزاء</w:t>
      </w:r>
      <w:r w:rsidRPr="007618B2">
        <w:rPr>
          <w:rtl/>
        </w:rPr>
        <w:t xml:space="preserve"> المنظمة وعملياتها بحيث تكون</w:t>
      </w:r>
      <w:r w:rsidRPr="007618B2">
        <w:rPr>
          <w:rFonts w:cstheme="majorBidi" w:hint="cs"/>
          <w:rtl/>
        </w:rPr>
        <w:t xml:space="preserve"> </w:t>
      </w:r>
      <w:r w:rsidRPr="007618B2">
        <w:rPr>
          <w:rtl/>
        </w:rPr>
        <w:t xml:space="preserve">القيادة الإدارية جزء من الصورة الكاملة، على أهمية إعادة تصميم مناهج التدريب والتعليم للقيادات الإدارية لتتناسب مع تطوير الأداء وترسيخ ثقافة </w:t>
      </w:r>
      <w:r w:rsidRPr="007618B2">
        <w:rPr>
          <w:rFonts w:hint="cs"/>
          <w:rtl/>
        </w:rPr>
        <w:t>التميز</w:t>
      </w:r>
      <w:r w:rsidRPr="007618B2">
        <w:rPr>
          <w:rFonts w:cstheme="majorBidi" w:hint="cs"/>
          <w:rtl/>
        </w:rPr>
        <w:t>.</w:t>
      </w:r>
    </w:p>
    <w:p w14:paraId="0344B6CB" w14:textId="121B8458" w:rsidR="001A022A" w:rsidRPr="001A022A" w:rsidRDefault="00471C7D" w:rsidP="001A022A">
      <w:pPr>
        <w:rPr>
          <w:b/>
          <w:bCs/>
          <w:color w:val="C00000"/>
          <w:rtl/>
        </w:rPr>
      </w:pPr>
      <w:hyperlink r:id="rId38" w:history="1">
        <w:r w:rsidR="001A022A" w:rsidRPr="00471C7D">
          <w:rPr>
            <w:rStyle w:val="Hyperlink"/>
            <w:b/>
            <w:bCs/>
            <w:rtl/>
          </w:rPr>
          <w:t>لذلك يمكن النظر إلى عملية إعداد وتطوير القيادة الإدارية انطلاقاً من النقاط الآتية</w:t>
        </w:r>
        <w:r w:rsidR="001A022A" w:rsidRPr="00471C7D">
          <w:rPr>
            <w:rStyle w:val="Hyperlink"/>
            <w:rFonts w:hint="cs"/>
            <w:b/>
            <w:bCs/>
            <w:rtl/>
          </w:rPr>
          <w:t>:</w:t>
        </w:r>
      </w:hyperlink>
    </w:p>
    <w:p w14:paraId="0DDF65E7" w14:textId="0776728A" w:rsidR="001A022A" w:rsidRPr="001A022A" w:rsidRDefault="001A022A">
      <w:pPr>
        <w:pStyle w:val="a5"/>
        <w:numPr>
          <w:ilvl w:val="0"/>
          <w:numId w:val="7"/>
        </w:numPr>
        <w:spacing w:line="276" w:lineRule="auto"/>
        <w:jc w:val="both"/>
        <w:rPr>
          <w:rFonts w:ascii="Adobe Arabic" w:hAnsi="Adobe Arabic" w:cs="Adobe Arabic"/>
          <w:b/>
          <w:bCs/>
          <w:color w:val="002060"/>
          <w:sz w:val="36"/>
          <w:szCs w:val="36"/>
          <w:rtl/>
        </w:rPr>
      </w:pPr>
      <w:r w:rsidRPr="001A022A">
        <w:rPr>
          <w:rFonts w:ascii="Adobe Arabic" w:hAnsi="Adobe Arabic" w:cs="Adobe Arabic"/>
          <w:color w:val="002060"/>
          <w:sz w:val="36"/>
          <w:szCs w:val="36"/>
          <w:rtl/>
        </w:rPr>
        <w:t>تحديد التحديات الاستراتيجية التي قد تواجه القادة الإداريين</w:t>
      </w:r>
      <w:r>
        <w:rPr>
          <w:rFonts w:ascii="Adobe Arabic" w:hAnsi="Adobe Arabic" w:cs="Adobe Arabic" w:hint="cs"/>
          <w:color w:val="002060"/>
          <w:sz w:val="36"/>
          <w:szCs w:val="36"/>
          <w:rtl/>
        </w:rPr>
        <w:t>.</w:t>
      </w:r>
    </w:p>
    <w:p w14:paraId="4E550949" w14:textId="77777777" w:rsidR="001A022A" w:rsidRPr="001A022A" w:rsidRDefault="001A022A">
      <w:pPr>
        <w:pStyle w:val="a5"/>
        <w:numPr>
          <w:ilvl w:val="0"/>
          <w:numId w:val="7"/>
        </w:numPr>
        <w:spacing w:line="276" w:lineRule="auto"/>
        <w:jc w:val="both"/>
        <w:rPr>
          <w:rFonts w:ascii="Adobe Arabic" w:hAnsi="Adobe Arabic" w:cs="Adobe Arabic"/>
          <w:color w:val="002060"/>
          <w:sz w:val="36"/>
          <w:szCs w:val="36"/>
        </w:rPr>
      </w:pPr>
      <w:r w:rsidRPr="001A022A">
        <w:rPr>
          <w:rFonts w:ascii="Adobe Arabic" w:hAnsi="Adobe Arabic" w:cs="Adobe Arabic"/>
          <w:color w:val="002060"/>
          <w:sz w:val="36"/>
          <w:szCs w:val="36"/>
          <w:rtl/>
        </w:rPr>
        <w:t>تحديد المهارات المطلوبة للقادة الإداريين على أساس التحديات الاستراتيجية، وليس بالاعتماد على برامج تدريب الموارد البشرية ذات الطابع الثابت والروتيني.</w:t>
      </w:r>
    </w:p>
    <w:p w14:paraId="2F522277" w14:textId="77777777" w:rsidR="001A022A" w:rsidRPr="001A022A" w:rsidRDefault="001A022A">
      <w:pPr>
        <w:pStyle w:val="a5"/>
        <w:numPr>
          <w:ilvl w:val="0"/>
          <w:numId w:val="7"/>
        </w:numPr>
        <w:spacing w:line="276" w:lineRule="auto"/>
        <w:jc w:val="both"/>
        <w:rPr>
          <w:rFonts w:ascii="Adobe Arabic" w:hAnsi="Adobe Arabic" w:cs="Adobe Arabic"/>
          <w:color w:val="002060"/>
          <w:sz w:val="36"/>
          <w:szCs w:val="36"/>
        </w:rPr>
      </w:pPr>
      <w:r w:rsidRPr="001A022A">
        <w:rPr>
          <w:rFonts w:ascii="Adobe Arabic" w:hAnsi="Adobe Arabic" w:cs="Adobe Arabic"/>
          <w:color w:val="002060"/>
          <w:sz w:val="36"/>
          <w:szCs w:val="36"/>
          <w:rtl/>
        </w:rPr>
        <w:t>اختيار الأفراد الذين من المحتمل أن يكون لديهم قدرة على إنتاج خبرات جديدة، وليس أولئك الذين بإمكانهم ممارسة خبرات قديمة فقط.</w:t>
      </w:r>
    </w:p>
    <w:p w14:paraId="7D010D1D" w14:textId="47B9E6FF" w:rsidR="001A022A" w:rsidRDefault="001A022A">
      <w:pPr>
        <w:pStyle w:val="a5"/>
        <w:numPr>
          <w:ilvl w:val="0"/>
          <w:numId w:val="7"/>
        </w:numPr>
        <w:spacing w:line="276" w:lineRule="auto"/>
        <w:jc w:val="both"/>
        <w:rPr>
          <w:rFonts w:ascii="Adobe Arabic" w:hAnsi="Adobe Arabic" w:cs="Adobe Arabic"/>
          <w:color w:val="002060"/>
          <w:sz w:val="36"/>
          <w:szCs w:val="36"/>
        </w:rPr>
      </w:pPr>
      <w:r w:rsidRPr="001A022A">
        <w:rPr>
          <w:rFonts w:ascii="Adobe Arabic" w:hAnsi="Adobe Arabic" w:cs="Adobe Arabic"/>
          <w:color w:val="002060"/>
          <w:sz w:val="36"/>
          <w:szCs w:val="36"/>
          <w:rtl/>
        </w:rPr>
        <w:t>مساعدة الأفراد على التعلم من خبراتهم وليس مجرد تجاوزه</w:t>
      </w:r>
      <w:r>
        <w:rPr>
          <w:rFonts w:ascii="Adobe Arabic" w:hAnsi="Adobe Arabic" w:cs="Adobe Arabic" w:hint="cs"/>
          <w:color w:val="002060"/>
          <w:sz w:val="36"/>
          <w:szCs w:val="36"/>
          <w:rtl/>
        </w:rPr>
        <w:t>.</w:t>
      </w:r>
    </w:p>
    <w:p w14:paraId="448E45E1" w14:textId="57930FE3" w:rsidR="001A022A" w:rsidRPr="001A022A" w:rsidRDefault="001A022A" w:rsidP="001A022A">
      <w:pPr>
        <w:rPr>
          <w:b/>
          <w:bCs/>
          <w:color w:val="C00000"/>
        </w:rPr>
      </w:pPr>
      <w:r w:rsidRPr="001A022A">
        <w:rPr>
          <w:b/>
          <w:bCs/>
          <w:color w:val="C00000"/>
          <w:rtl/>
        </w:rPr>
        <w:t xml:space="preserve">وبطبيعة الحال فإن </w:t>
      </w:r>
      <w:r w:rsidRPr="001A022A">
        <w:rPr>
          <w:rFonts w:hint="cs"/>
          <w:b/>
          <w:bCs/>
          <w:color w:val="C00000"/>
          <w:rtl/>
        </w:rPr>
        <w:t>استراتيجي</w:t>
      </w:r>
      <w:r w:rsidRPr="001A022A">
        <w:rPr>
          <w:rFonts w:hint="eastAsia"/>
          <w:b/>
          <w:bCs/>
          <w:color w:val="C00000"/>
          <w:rtl/>
        </w:rPr>
        <w:t>ة</w:t>
      </w:r>
      <w:r w:rsidRPr="001A022A">
        <w:rPr>
          <w:b/>
          <w:bCs/>
          <w:color w:val="C00000"/>
          <w:rtl/>
        </w:rPr>
        <w:t xml:space="preserve"> تطوير القيادة هي موجهة </w:t>
      </w:r>
      <w:r w:rsidRPr="001A022A">
        <w:rPr>
          <w:rFonts w:hint="cs"/>
          <w:b/>
          <w:bCs/>
          <w:color w:val="C00000"/>
          <w:rtl/>
        </w:rPr>
        <w:t>بالاستراتيجي</w:t>
      </w:r>
      <w:r w:rsidRPr="001A022A">
        <w:rPr>
          <w:rFonts w:hint="eastAsia"/>
          <w:b/>
          <w:bCs/>
          <w:color w:val="C00000"/>
          <w:rtl/>
        </w:rPr>
        <w:t>ة</w:t>
      </w:r>
      <w:r w:rsidRPr="001A022A">
        <w:rPr>
          <w:b/>
          <w:bCs/>
          <w:color w:val="C00000"/>
          <w:rtl/>
        </w:rPr>
        <w:t xml:space="preserve"> العامة للمنظمة ككل، </w:t>
      </w:r>
      <w:hyperlink r:id="rId39" w:history="1">
        <w:r w:rsidRPr="00471C7D">
          <w:rPr>
            <w:rStyle w:val="Hyperlink"/>
            <w:b/>
            <w:bCs/>
            <w:rtl/>
          </w:rPr>
          <w:t>ويمكن أن تجيب على الأسئلة الآتية</w:t>
        </w:r>
        <w:r w:rsidRPr="00471C7D">
          <w:rPr>
            <w:rStyle w:val="Hyperlink"/>
            <w:rFonts w:hint="cs"/>
            <w:b/>
            <w:bCs/>
            <w:rtl/>
          </w:rPr>
          <w:t>:</w:t>
        </w:r>
      </w:hyperlink>
    </w:p>
    <w:p w14:paraId="0D41C541" w14:textId="2390B216" w:rsidR="001A022A" w:rsidRP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Pr>
      </w:pPr>
      <w:r w:rsidRPr="001A022A">
        <w:rPr>
          <w:rFonts w:ascii="Adobe Arabic" w:eastAsia="Times New Roman" w:hAnsi="Adobe Arabic" w:cs="Adobe Arabic"/>
          <w:b/>
          <w:bCs/>
          <w:color w:val="C00000"/>
          <w:sz w:val="36"/>
          <w:szCs w:val="36"/>
          <w:rtl/>
        </w:rPr>
        <w:t>الكم</w:t>
      </w:r>
      <w:r w:rsidRPr="001A022A">
        <w:rPr>
          <w:rFonts w:ascii="Adobe Arabic" w:eastAsia="Times New Roman" w:hAnsi="Adobe Arabic" w:cs="Adobe Arabic"/>
          <w:color w:val="C00000"/>
          <w:sz w:val="36"/>
          <w:szCs w:val="36"/>
          <w:rtl/>
        </w:rPr>
        <w:t xml:space="preserve">: </w:t>
      </w:r>
      <w:r w:rsidRPr="001A022A">
        <w:rPr>
          <w:rFonts w:ascii="Adobe Arabic" w:eastAsia="Times New Roman" w:hAnsi="Adobe Arabic" w:cs="Adobe Arabic"/>
          <w:sz w:val="36"/>
          <w:szCs w:val="36"/>
          <w:rtl/>
        </w:rPr>
        <w:t>كم من القادة تحتاج المنظمة خال (5- 10) السنوات القادمة، مع الوضع في الاعتبار النمو المتوقع</w:t>
      </w:r>
      <w:r w:rsidRPr="001A022A">
        <w:rPr>
          <w:rFonts w:ascii="Adobe Arabic" w:hAnsi="Adobe Arabic" w:cs="Adobe Arabic"/>
          <w:rtl/>
        </w:rPr>
        <w:t xml:space="preserve"> </w:t>
      </w:r>
      <w:r w:rsidRPr="001A022A">
        <w:rPr>
          <w:rFonts w:ascii="Adobe Arabic" w:eastAsia="Times New Roman" w:hAnsi="Adobe Arabic" w:cs="Adobe Arabic"/>
          <w:sz w:val="36"/>
          <w:szCs w:val="36"/>
          <w:rtl/>
        </w:rPr>
        <w:t>والتسرب الوظيفي المحتمل أو التقاعد.</w:t>
      </w:r>
      <w:r w:rsidRPr="001A022A">
        <w:rPr>
          <w:rFonts w:ascii="Adobe Arabic" w:hAnsi="Adobe Arabic" w:cs="Adobe Arabic"/>
          <w:rtl/>
        </w:rPr>
        <w:t xml:space="preserve"> </w:t>
      </w:r>
      <w:r w:rsidRPr="001A022A">
        <w:rPr>
          <w:rFonts w:ascii="Adobe Arabic" w:eastAsia="Times New Roman" w:hAnsi="Adobe Arabic" w:cs="Adobe Arabic"/>
          <w:sz w:val="36"/>
          <w:szCs w:val="36"/>
          <w:rtl/>
        </w:rPr>
        <w:t>- متى؟ ... أين؟ ... في أي المستويات من المنظمة؟</w:t>
      </w:r>
    </w:p>
    <w:p w14:paraId="2F38F6DA" w14:textId="56139C56" w:rsidR="001A022A" w:rsidRP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Pr>
      </w:pPr>
      <w:r w:rsidRPr="001A022A">
        <w:rPr>
          <w:rFonts w:ascii="Adobe Arabic" w:eastAsia="Times New Roman" w:hAnsi="Adobe Arabic" w:cs="Adobe Arabic"/>
          <w:b/>
          <w:bCs/>
          <w:color w:val="C00000"/>
          <w:sz w:val="36"/>
          <w:szCs w:val="36"/>
          <w:rtl/>
        </w:rPr>
        <w:t>الكيف</w:t>
      </w:r>
      <w:r w:rsidRPr="001A022A">
        <w:rPr>
          <w:rFonts w:ascii="Adobe Arabic" w:eastAsia="Times New Roman" w:hAnsi="Adobe Arabic" w:cs="Adobe Arabic"/>
          <w:color w:val="C00000"/>
          <w:sz w:val="36"/>
          <w:szCs w:val="36"/>
          <w:rtl/>
        </w:rPr>
        <w:t xml:space="preserve">: </w:t>
      </w:r>
      <w:r w:rsidRPr="001A022A">
        <w:rPr>
          <w:rFonts w:ascii="Adobe Arabic" w:eastAsia="Times New Roman" w:hAnsi="Adobe Arabic" w:cs="Adobe Arabic"/>
          <w:sz w:val="36"/>
          <w:szCs w:val="36"/>
          <w:rtl/>
        </w:rPr>
        <w:t>ما المتطلبات الشخصية المطلوبة في القادة المختارين؟</w:t>
      </w:r>
    </w:p>
    <w:p w14:paraId="3762D16D" w14:textId="77777777" w:rsidR="001A022A" w:rsidRP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tl/>
        </w:rPr>
      </w:pPr>
      <w:r w:rsidRPr="001A022A">
        <w:rPr>
          <w:rFonts w:ascii="Adobe Arabic" w:eastAsia="Times New Roman" w:hAnsi="Adobe Arabic" w:cs="Adobe Arabic"/>
          <w:sz w:val="36"/>
          <w:szCs w:val="36"/>
          <w:rtl/>
        </w:rPr>
        <w:t>الجنس، العمر، التعليم، الخبرات.</w:t>
      </w:r>
    </w:p>
    <w:p w14:paraId="65092055" w14:textId="7BF6E4C3" w:rsidR="001A022A" w:rsidRP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tl/>
        </w:rPr>
      </w:pPr>
      <w:r w:rsidRPr="001A022A">
        <w:rPr>
          <w:rFonts w:ascii="Adobe Arabic" w:eastAsia="Times New Roman" w:hAnsi="Adobe Arabic" w:cs="Adobe Arabic"/>
          <w:b/>
          <w:bCs/>
          <w:color w:val="C00000"/>
          <w:sz w:val="36"/>
          <w:szCs w:val="36"/>
          <w:rtl/>
        </w:rPr>
        <w:t>القدرات الجماعية</w:t>
      </w:r>
      <w:r w:rsidRPr="001A022A">
        <w:rPr>
          <w:rFonts w:ascii="Adobe Arabic" w:eastAsia="Times New Roman" w:hAnsi="Adobe Arabic" w:cs="Adobe Arabic"/>
          <w:color w:val="C00000"/>
          <w:sz w:val="36"/>
          <w:szCs w:val="36"/>
          <w:rtl/>
        </w:rPr>
        <w:t xml:space="preserve">: </w:t>
      </w:r>
      <w:r w:rsidRPr="001A022A">
        <w:rPr>
          <w:rFonts w:ascii="Adobe Arabic" w:eastAsia="Times New Roman" w:hAnsi="Adobe Arabic" w:cs="Adobe Arabic"/>
          <w:sz w:val="36"/>
          <w:szCs w:val="36"/>
          <w:rtl/>
        </w:rPr>
        <w:t>ما القدرات التي يحتاجها القادة عندما يعملون بشكل تشاركي؟</w:t>
      </w:r>
    </w:p>
    <w:p w14:paraId="2A2A3FA3" w14:textId="5DB63093" w:rsid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Pr>
      </w:pPr>
      <w:r w:rsidRPr="001A022A">
        <w:rPr>
          <w:rFonts w:ascii="Adobe Arabic" w:eastAsia="Times New Roman" w:hAnsi="Adobe Arabic" w:cs="Adobe Arabic"/>
          <w:b/>
          <w:bCs/>
          <w:color w:val="C00000"/>
          <w:sz w:val="36"/>
          <w:szCs w:val="36"/>
          <w:rtl/>
        </w:rPr>
        <w:t>ثقافة القيادة:</w:t>
      </w:r>
      <w:r w:rsidRPr="001A022A">
        <w:rPr>
          <w:rFonts w:ascii="Adobe Arabic" w:eastAsia="Times New Roman" w:hAnsi="Adobe Arabic" w:cs="Adobe Arabic"/>
          <w:color w:val="C00000"/>
          <w:sz w:val="36"/>
          <w:szCs w:val="36"/>
          <w:rtl/>
        </w:rPr>
        <w:t xml:space="preserve"> </w:t>
      </w:r>
      <w:r w:rsidRPr="001A022A">
        <w:rPr>
          <w:rFonts w:ascii="Adobe Arabic" w:eastAsia="Times New Roman" w:hAnsi="Adobe Arabic" w:cs="Adobe Arabic"/>
          <w:sz w:val="36"/>
          <w:szCs w:val="36"/>
          <w:rtl/>
        </w:rPr>
        <w:t>ما السمات المحددة لثقافة المنظمة والتي يعتمد تشكيلها على القادة الإداريين؟</w:t>
      </w:r>
    </w:p>
    <w:p w14:paraId="5F297707" w14:textId="3D88B736" w:rsidR="001A022A" w:rsidRPr="001A022A" w:rsidRDefault="00471C7D" w:rsidP="001A022A">
      <w:pPr>
        <w:pageBreakBefore/>
        <w:rPr>
          <w:b/>
          <w:bCs/>
          <w:color w:val="002060"/>
          <w:rtl/>
        </w:rPr>
      </w:pPr>
      <w:hyperlink r:id="rId40" w:history="1">
        <w:r w:rsidR="001A022A" w:rsidRPr="00471C7D">
          <w:rPr>
            <w:rStyle w:val="Hyperlink"/>
            <w:rFonts w:hint="cs"/>
            <w:b/>
            <w:bCs/>
            <w:rtl/>
          </w:rPr>
          <w:t>وتكون الاهداف الاستراتيجية كما يلي:</w:t>
        </w:r>
      </w:hyperlink>
    </w:p>
    <w:p w14:paraId="31B3264F" w14:textId="127C41B4" w:rsidR="001A022A" w:rsidRDefault="0050179E" w:rsidP="001A022A">
      <w:pPr>
        <w:rPr>
          <w:rtl/>
        </w:rPr>
      </w:pPr>
      <w:r>
        <w:rPr>
          <w:noProof/>
        </w:rPr>
        <mc:AlternateContent>
          <mc:Choice Requires="wpg">
            <w:drawing>
              <wp:inline distT="0" distB="0" distL="0" distR="0" wp14:anchorId="2D26DDB4" wp14:editId="465DAB2A">
                <wp:extent cx="5731510" cy="927735"/>
                <wp:effectExtent l="6985" t="3810" r="0" b="1905"/>
                <wp:docPr id="253853"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253854" name="Google Shape;899;p19"/>
                        <wpg:cNvGrpSpPr>
                          <a:grpSpLocks/>
                        </wpg:cNvGrpSpPr>
                        <wpg:grpSpPr bwMode="auto">
                          <a:xfrm>
                            <a:off x="0" y="0"/>
                            <a:ext cx="57353" cy="9288"/>
                            <a:chOff x="0" y="0"/>
                            <a:chExt cx="57353" cy="9288"/>
                          </a:xfrm>
                        </wpg:grpSpPr>
                        <wps:wsp>
                          <wps:cNvPr id="253855"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253856" name="Google Shape;901;p19"/>
                          <wpg:cNvGrpSpPr>
                            <a:grpSpLocks/>
                          </wpg:cNvGrpSpPr>
                          <wpg:grpSpPr bwMode="auto">
                            <a:xfrm>
                              <a:off x="0" y="0"/>
                              <a:ext cx="56782" cy="9288"/>
                              <a:chOff x="0" y="0"/>
                              <a:chExt cx="56782" cy="9288"/>
                            </a:xfrm>
                          </wpg:grpSpPr>
                          <wps:wsp>
                            <wps:cNvPr id="253857"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58"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D987C3" w14:textId="77777777" w:rsidR="001A022A" w:rsidRDefault="001A022A" w:rsidP="001A022A">
                                  <w:pPr>
                                    <w:bidi w:val="0"/>
                                    <w:jc w:val="center"/>
                                    <w:rPr>
                                      <w:color w:val="FFFFFF"/>
                                      <w:sz w:val="50"/>
                                      <w:szCs w:val="50"/>
                                    </w:rPr>
                                  </w:pPr>
                                  <w:r>
                                    <w:rPr>
                                      <w:color w:val="FFFFFF"/>
                                      <w:sz w:val="50"/>
                                      <w:szCs w:val="50"/>
                                    </w:rPr>
                                    <w:t>01</w:t>
                                  </w:r>
                                </w:p>
                              </w:txbxContent>
                            </wps:txbx>
                            <wps:bodyPr rot="0" vert="horz" wrap="square" lIns="91425" tIns="91425" rIns="91425" bIns="91425" anchor="ctr" anchorCtr="0" upright="1">
                              <a:noAutofit/>
                            </wps:bodyPr>
                          </wps:wsp>
                          <wps:wsp>
                            <wps:cNvPr id="253859" name="Google Shape;907;p19"/>
                            <wps:cNvSpPr txBox="1">
                              <a:spLocks noChangeArrowheads="1"/>
                            </wps:cNvSpPr>
                            <wps:spPr bwMode="auto">
                              <a:xfrm>
                                <a:off x="8664" y="1047"/>
                                <a:ext cx="48118"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19DA5" w14:textId="7CEA86A4" w:rsidR="001A022A" w:rsidRPr="004C67A5" w:rsidRDefault="001A022A" w:rsidP="001A022A">
                                  <w:pPr>
                                    <w:rPr>
                                      <w:rFonts w:ascii="Adobe Arabic" w:hAnsi="Adobe Arabic" w:cs="Adobe Arabic"/>
                                      <w:color w:val="002060"/>
                                      <w:sz w:val="36"/>
                                      <w:szCs w:val="36"/>
                                    </w:rPr>
                                  </w:pPr>
                                  <w:r w:rsidRPr="001A022A">
                                    <w:rPr>
                                      <w:rFonts w:ascii="Adobe Arabic" w:hAnsi="Adobe Arabic" w:cs="Adobe Arabic"/>
                                      <w:color w:val="002060"/>
                                      <w:sz w:val="36"/>
                                      <w:szCs w:val="36"/>
                                      <w:rtl/>
                                    </w:rPr>
                                    <w:t>تأهيل القيادات الإدارية بالعدد والكيف المطلوب في الوقت الحاضر والمستقبلي.</w:t>
                                  </w:r>
                                </w:p>
                              </w:txbxContent>
                            </wps:txbx>
                            <wps:bodyPr rot="0" vert="horz" wrap="square" lIns="91425" tIns="91425" rIns="91425" bIns="91425" anchor="ctr" anchorCtr="0" upright="1">
                              <a:noAutofit/>
                            </wps:bodyPr>
                          </wps:wsp>
                        </wpg:grpSp>
                      </wpg:grpSp>
                      <wps:wsp>
                        <wps:cNvPr id="253861"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2D26DDB4" id="Group 85" o:spid="_x0000_s1180"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">
                <v:group id="Google Shape;899;p19" o:spid="_x0000_s1181"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">
                  <v:shape id="Google Shape;900;p19" o:spid="_x0000_s1182"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" path="m,1l,23968r150817,c157437,23968,162806,18598,162806,11978,162806,5370,157437,1,150817,1l,1xe" filled="f" strokecolor="#ffc000">
                    <v:path arrowok="t" o:extrusionok="f" o:connecttype="custom" o:connectlocs="0,0;0,1949;15299,1949;16515,974;15299,0;0,0" o:connectangles="0,0,0,0,0,0"/>
                  </v:shape>
                  <v:group id="Google Shape;901;p19" o:spid="_x0000_s1183"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">
                    <v:shape id="Google Shape;903;p19" o:spid="_x0000_s1184"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" path="m16766,1v-1270,,-2538,482,-3502,1446l1929,12782c,14711,,17854,1929,19795l13264,31117v964,971,2232,1456,3502,1456c18035,32573,19306,32088,20276,31117l31599,19795v1941,-1941,1941,-5084,,-7013l20276,1447c19306,483,18035,1,16766,1xe" fillcolor="#e09214" stroked="f">
                      <v:path arrowok="t" o:extrusionok="f" o:connecttype="custom" o:connectlocs="1363,0;1078,118;157,1039;157,1609;1078,2530;1363,2648;1648,2530;2569,1609;2569,1039;1648,118;1363,0" o:connectangles="0,0,0,0,0,0,0,0,0,0,0"/>
                    </v:shape>
                    <v:shape id="Google Shape;904;p19" o:spid="_x0000_s1185"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" adj="-11796480,,5400" path="m13614,v-823,,-1648,316,-2279,947l1262,11019c,12281,,14317,1262,15567l11335,25652v631,631,1456,947,2279,947c14437,26599,15258,26283,15883,25652l25968,15567v1262,-1250,1262,-3286,,-4548l15883,947c15258,316,14437,,13614,xe" fillcolor="#fcbd24"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7ED987C3" w14:textId="77777777" w:rsidR="001A022A" w:rsidRDefault="001A022A" w:rsidP="001A022A">
                            <w:pPr>
                              <w:bidi w:val="0"/>
                              <w:jc w:val="center"/>
                              <w:rPr>
                                <w:color w:val="FFFFFF"/>
                                <w:sz w:val="50"/>
                                <w:szCs w:val="50"/>
                              </w:rPr>
                            </w:pPr>
                            <w:r>
                              <w:rPr>
                                <w:color w:val="FFFFFF"/>
                                <w:sz w:val="50"/>
                                <w:szCs w:val="50"/>
                              </w:rPr>
                              <w:t>01</w:t>
                            </w:r>
                          </w:p>
                        </w:txbxContent>
                      </v:textbox>
                    </v:shape>
                    <v:shape id="Google Shape;907;p19" o:spid="_x0000_s1186" type="#_x0000_t202" style="position:absolute;left:8664;top:1047;width:48118;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" filled="f" stroked="f">
                      <v:textbox inset="2.53958mm,2.53958mm,2.53958mm,2.53958mm">
                        <w:txbxContent>
                          <w:p w14:paraId="26C19DA5" w14:textId="7CEA86A4" w:rsidR="001A022A" w:rsidRPr="004C67A5" w:rsidRDefault="001A022A" w:rsidP="001A022A">
                            <w:pPr>
                              <w:rPr>
                                <w:rFonts w:ascii="Adobe Arabic" w:hAnsi="Adobe Arabic" w:cs="Adobe Arabic"/>
                                <w:color w:val="002060"/>
                                <w:sz w:val="36"/>
                                <w:szCs w:val="36"/>
                              </w:rPr>
                            </w:pPr>
                            <w:r w:rsidRPr="001A022A">
                              <w:rPr>
                                <w:rFonts w:ascii="Adobe Arabic" w:hAnsi="Adobe Arabic" w:cs="Adobe Arabic"/>
                                <w:color w:val="002060"/>
                                <w:sz w:val="36"/>
                                <w:szCs w:val="36"/>
                                <w:rtl/>
                              </w:rPr>
                              <w:t>تأهيل القيادات الإدارية بالعدد والكيف المطلوب في الوقت الحاضر والمستقبلي.</w:t>
                            </w:r>
                          </w:p>
                        </w:txbxContent>
                      </v:textbox>
                    </v:shape>
                  </v:group>
                </v:group>
                <v:shape id="Google Shape;930;p19" o:spid="_x0000_s1187"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" path="m347,1c158,1,,159,,348,,537,158,694,347,694v189,,347,-157,347,-346c694,159,536,1,347,1xe" fillcolor="#fcbd24" stroked="f">
                  <v:path arrowok="t" o:extrusionok="f" o:connecttype="custom" o:connectlocs="33,0;0,33;33,67;66,33;33,0" o:connectangles="0,0,0,0,0"/>
                </v:shape>
                <w10:anchorlock/>
              </v:group>
            </w:pict>
          </mc:Fallback>
        </mc:AlternateContent>
      </w:r>
    </w:p>
    <w:p w14:paraId="40D18056" w14:textId="233ED78A" w:rsidR="001A022A" w:rsidRDefault="0050179E" w:rsidP="001A022A">
      <w:pPr>
        <w:rPr>
          <w:rtl/>
        </w:rPr>
      </w:pPr>
      <w:r>
        <w:rPr>
          <w:noProof/>
        </w:rPr>
        <mc:AlternateContent>
          <mc:Choice Requires="wpg">
            <w:drawing>
              <wp:inline distT="0" distB="0" distL="0" distR="0" wp14:anchorId="3F0BEDB4" wp14:editId="0A240775">
                <wp:extent cx="5723890" cy="928370"/>
                <wp:effectExtent l="0" t="0" r="3175" b="0"/>
                <wp:docPr id="253847" name="Group 1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890" cy="928370"/>
                          <a:chOff x="0" y="0"/>
                          <a:chExt cx="57238" cy="9283"/>
                        </a:xfrm>
                      </wpg:grpSpPr>
                      <wpg:grpSp>
                        <wpg:cNvPr id="253848" name="Google Shape;908;p19"/>
                        <wpg:cNvGrpSpPr>
                          <a:grpSpLocks/>
                        </wpg:cNvGrpSpPr>
                        <wpg:grpSpPr bwMode="auto">
                          <a:xfrm>
                            <a:off x="0" y="0"/>
                            <a:ext cx="57238" cy="9283"/>
                            <a:chOff x="0" y="0"/>
                            <a:chExt cx="57250" cy="9288"/>
                          </a:xfrm>
                        </wpg:grpSpPr>
                        <wps:wsp>
                          <wps:cNvPr id="253849" name="Google Shape;909;p19"/>
                          <wps:cNvSpPr>
                            <a:spLocks/>
                          </wps:cNvSpPr>
                          <wps:spPr bwMode="auto">
                            <a:xfrm>
                              <a:off x="5510" y="1264"/>
                              <a:ext cx="51740" cy="6835"/>
                            </a:xfrm>
                            <a:custGeom>
                              <a:avLst/>
                              <a:gdLst>
                                <a:gd name="T0" fmla="*/ 0 w 162807"/>
                                <a:gd name="T1" fmla="*/ 0 h 23968"/>
                                <a:gd name="T2" fmla="*/ 0 w 162807"/>
                                <a:gd name="T3" fmla="*/ 6835 h 23968"/>
                                <a:gd name="T4" fmla="*/ 47930 w 162807"/>
                                <a:gd name="T5" fmla="*/ 6835 h 23968"/>
                                <a:gd name="T6" fmla="*/ 51740 w 162807"/>
                                <a:gd name="T7" fmla="*/ 3419 h 23968"/>
                                <a:gd name="T8" fmla="*/ 47930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1" y="0"/>
                                  </a:moveTo>
                                  <a:lnTo>
                                    <a:pt x="1" y="23967"/>
                                  </a:lnTo>
                                  <a:lnTo>
                                    <a:pt x="150817" y="23967"/>
                                  </a:lnTo>
                                  <a:cubicBezTo>
                                    <a:pt x="157437" y="23967"/>
                                    <a:pt x="162807" y="18609"/>
                                    <a:pt x="162807" y="11990"/>
                                  </a:cubicBezTo>
                                  <a:cubicBezTo>
                                    <a:pt x="162807" y="5370"/>
                                    <a:pt x="157437" y="0"/>
                                    <a:pt x="150817" y="0"/>
                                  </a:cubicBezTo>
                                  <a:lnTo>
                                    <a:pt x="1" y="0"/>
                                  </a:lnTo>
                                  <a:close/>
                                </a:path>
                              </a:pathLst>
                            </a:custGeom>
                            <a:noFill/>
                            <a:ln w="9525">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3850" name="Google Shape;910;p19"/>
                          <wps:cNvSpPr>
                            <a:spLocks/>
                          </wps:cNvSpPr>
                          <wps:spPr bwMode="auto">
                            <a:xfrm>
                              <a:off x="0" y="0"/>
                              <a:ext cx="9567" cy="9288"/>
                            </a:xfrm>
                            <a:custGeom>
                              <a:avLst/>
                              <a:gdLst>
                                <a:gd name="T0" fmla="*/ 4784 w 33553"/>
                                <a:gd name="T1" fmla="*/ 0 h 32574"/>
                                <a:gd name="T2" fmla="*/ 3782 w 33553"/>
                                <a:gd name="T3" fmla="*/ 413 h 32574"/>
                                <a:gd name="T4" fmla="*/ 554 w 33553"/>
                                <a:gd name="T5" fmla="*/ 3645 h 32574"/>
                                <a:gd name="T6" fmla="*/ 554 w 33553"/>
                                <a:gd name="T7" fmla="*/ 5644 h 32574"/>
                                <a:gd name="T8" fmla="*/ 3782 w 33553"/>
                                <a:gd name="T9" fmla="*/ 8873 h 32574"/>
                                <a:gd name="T10" fmla="*/ 4784 w 33553"/>
                                <a:gd name="T11" fmla="*/ 9288 h 32574"/>
                                <a:gd name="T12" fmla="*/ 5785 w 33553"/>
                                <a:gd name="T13" fmla="*/ 8873 h 32574"/>
                                <a:gd name="T14" fmla="*/ 9014 w 33553"/>
                                <a:gd name="T15" fmla="*/ 5644 h 32574"/>
                                <a:gd name="T16" fmla="*/ 9014 w 33553"/>
                                <a:gd name="T17" fmla="*/ 3645 h 32574"/>
                                <a:gd name="T18" fmla="*/ 5785 w 33553"/>
                                <a:gd name="T19" fmla="*/ 413 h 32574"/>
                                <a:gd name="T20" fmla="*/ 4784 w 33553"/>
                                <a:gd name="T21" fmla="*/ 0 h 325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53" h="32574" extrusionOk="0">
                                  <a:moveTo>
                                    <a:pt x="16777" y="1"/>
                                  </a:moveTo>
                                  <a:cubicBezTo>
                                    <a:pt x="15506" y="1"/>
                                    <a:pt x="14235" y="483"/>
                                    <a:pt x="13265" y="1448"/>
                                  </a:cubicBezTo>
                                  <a:lnTo>
                                    <a:pt x="1942" y="12782"/>
                                  </a:lnTo>
                                  <a:cubicBezTo>
                                    <a:pt x="1" y="14711"/>
                                    <a:pt x="1" y="17854"/>
                                    <a:pt x="1942" y="19795"/>
                                  </a:cubicBezTo>
                                  <a:lnTo>
                                    <a:pt x="13265" y="31118"/>
                                  </a:lnTo>
                                  <a:cubicBezTo>
                                    <a:pt x="14235" y="32088"/>
                                    <a:pt x="15506" y="32573"/>
                                    <a:pt x="16777" y="32573"/>
                                  </a:cubicBezTo>
                                  <a:cubicBezTo>
                                    <a:pt x="18048" y="32573"/>
                                    <a:pt x="19319" y="32088"/>
                                    <a:pt x="20289" y="31118"/>
                                  </a:cubicBezTo>
                                  <a:lnTo>
                                    <a:pt x="31612" y="19795"/>
                                  </a:lnTo>
                                  <a:cubicBezTo>
                                    <a:pt x="33553" y="17854"/>
                                    <a:pt x="33553" y="14711"/>
                                    <a:pt x="31612" y="12782"/>
                                  </a:cubicBezTo>
                                  <a:lnTo>
                                    <a:pt x="20289" y="1448"/>
                                  </a:lnTo>
                                  <a:cubicBezTo>
                                    <a:pt x="19319" y="483"/>
                                    <a:pt x="18048" y="1"/>
                                    <a:pt x="16777" y="1"/>
                                  </a:cubicBezTo>
                                  <a:close/>
                                </a:path>
                              </a:pathLst>
                            </a:custGeom>
                            <a:solidFill>
                              <a:srgbClr val="2FC94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51" name="Google Shape;912;p19"/>
                          <wps:cNvSpPr>
                            <a:spLocks/>
                          </wps:cNvSpPr>
                          <wps:spPr bwMode="auto">
                            <a:xfrm>
                              <a:off x="903" y="852"/>
                              <a:ext cx="7761" cy="7585"/>
                            </a:xfrm>
                            <a:custGeom>
                              <a:avLst/>
                              <a:gdLst>
                                <a:gd name="T0" fmla="*/ 3879 w 27218"/>
                                <a:gd name="T1" fmla="*/ 0 h 26599"/>
                                <a:gd name="T2" fmla="*/ 3232 w 27218"/>
                                <a:gd name="T3" fmla="*/ 270 h 26599"/>
                                <a:gd name="T4" fmla="*/ 356 w 27218"/>
                                <a:gd name="T5" fmla="*/ 3142 h 26599"/>
                                <a:gd name="T6" fmla="*/ 356 w 27218"/>
                                <a:gd name="T7" fmla="*/ 4439 h 26599"/>
                                <a:gd name="T8" fmla="*/ 3232 w 27218"/>
                                <a:gd name="T9" fmla="*/ 7315 h 26599"/>
                                <a:gd name="T10" fmla="*/ 3879 w 27218"/>
                                <a:gd name="T11" fmla="*/ 7585 h 26599"/>
                                <a:gd name="T12" fmla="*/ 4529 w 27218"/>
                                <a:gd name="T13" fmla="*/ 7315 h 26599"/>
                                <a:gd name="T14" fmla="*/ 7405 w 27218"/>
                                <a:gd name="T15" fmla="*/ 4439 h 26599"/>
                                <a:gd name="T16" fmla="*/ 7405 w 27218"/>
                                <a:gd name="T17" fmla="*/ 3142 h 26599"/>
                                <a:gd name="T18" fmla="*/ 4529 w 27218"/>
                                <a:gd name="T19" fmla="*/ 270 h 26599"/>
                                <a:gd name="T20" fmla="*/ 3879 w 27218"/>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18"/>
                                <a:gd name="T34" fmla="*/ 0 h 26599"/>
                                <a:gd name="T35" fmla="*/ 27218 w 27218"/>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18" h="26599" extrusionOk="0">
                                  <a:moveTo>
                                    <a:pt x="13604" y="0"/>
                                  </a:moveTo>
                                  <a:cubicBezTo>
                                    <a:pt x="12781" y="0"/>
                                    <a:pt x="11960" y="316"/>
                                    <a:pt x="11335" y="947"/>
                                  </a:cubicBezTo>
                                  <a:lnTo>
                                    <a:pt x="1250" y="11020"/>
                                  </a:lnTo>
                                  <a:cubicBezTo>
                                    <a:pt x="0" y="12282"/>
                                    <a:pt x="0" y="14318"/>
                                    <a:pt x="1250" y="15568"/>
                                  </a:cubicBezTo>
                                  <a:lnTo>
                                    <a:pt x="11335" y="25652"/>
                                  </a:lnTo>
                                  <a:cubicBezTo>
                                    <a:pt x="11960" y="26283"/>
                                    <a:pt x="12781" y="26599"/>
                                    <a:pt x="13604" y="26599"/>
                                  </a:cubicBezTo>
                                  <a:cubicBezTo>
                                    <a:pt x="14427" y="26599"/>
                                    <a:pt x="15252" y="26283"/>
                                    <a:pt x="15883" y="25652"/>
                                  </a:cubicBezTo>
                                  <a:lnTo>
                                    <a:pt x="25968" y="15568"/>
                                  </a:lnTo>
                                  <a:cubicBezTo>
                                    <a:pt x="27218" y="14318"/>
                                    <a:pt x="27218" y="12282"/>
                                    <a:pt x="25968" y="11020"/>
                                  </a:cubicBezTo>
                                  <a:lnTo>
                                    <a:pt x="15883" y="947"/>
                                  </a:lnTo>
                                  <a:cubicBezTo>
                                    <a:pt x="15252" y="316"/>
                                    <a:pt x="14427" y="0"/>
                                    <a:pt x="13604" y="0"/>
                                  </a:cubicBezTo>
                                  <a:close/>
                                </a:path>
                              </a:pathLst>
                            </a:custGeom>
                            <a:solidFill>
                              <a:srgbClr val="69E78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1D7B81" w14:textId="77777777" w:rsidR="001A022A" w:rsidRDefault="001A022A" w:rsidP="001A022A">
                                <w:pPr>
                                  <w:bidi w:val="0"/>
                                  <w:jc w:val="center"/>
                                  <w:rPr>
                                    <w:color w:val="FFFFFF"/>
                                    <w:sz w:val="50"/>
                                    <w:szCs w:val="50"/>
                                  </w:rPr>
                                </w:pPr>
                                <w:r>
                                  <w:rPr>
                                    <w:color w:val="FFFFFF"/>
                                    <w:sz w:val="50"/>
                                    <w:szCs w:val="50"/>
                                  </w:rPr>
                                  <w:t>02</w:t>
                                </w:r>
                              </w:p>
                            </w:txbxContent>
                          </wps:txbx>
                          <wps:bodyPr rot="0" vert="horz" wrap="square" lIns="91425" tIns="91425" rIns="91425" bIns="91425" anchor="ctr" anchorCtr="0" upright="1">
                            <a:noAutofit/>
                          </wps:bodyPr>
                        </wps:wsp>
                      </wpg:grpSp>
                      <wps:wsp>
                        <wps:cNvPr id="253852" name="Google Shape;907;p19"/>
                        <wps:cNvSpPr txBox="1">
                          <a:spLocks noChangeArrowheads="1"/>
                        </wps:cNvSpPr>
                        <wps:spPr bwMode="auto">
                          <a:xfrm flipH="1">
                            <a:off x="8667" y="1143"/>
                            <a:ext cx="48085" cy="6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AC324" w14:textId="7EAD4B9B" w:rsidR="001A022A" w:rsidRPr="004C67A5" w:rsidRDefault="001A022A" w:rsidP="001A022A">
                              <w:pPr>
                                <w:rPr>
                                  <w:rFonts w:ascii="Adobe Arabic" w:hAnsi="Adobe Arabic" w:cs="Adobe Arabic"/>
                                  <w:color w:val="002060"/>
                                  <w:sz w:val="36"/>
                                  <w:szCs w:val="36"/>
                                </w:rPr>
                              </w:pPr>
                              <w:r w:rsidRPr="001A022A">
                                <w:rPr>
                                  <w:rFonts w:ascii="Adobe Arabic" w:hAnsi="Adobe Arabic" w:cs="Adobe Arabic"/>
                                  <w:color w:val="002060"/>
                                  <w:sz w:val="36"/>
                                  <w:szCs w:val="36"/>
                                  <w:rtl/>
                                </w:rPr>
                                <w:t>بناء برامج تطوير للقيادة الإدارية معتمدة على الاحتياج ومجالات الاختيار للوظائف المتاحة.</w:t>
                              </w:r>
                            </w:p>
                          </w:txbxContent>
                        </wps:txbx>
                        <wps:bodyPr rot="0" vert="horz" wrap="square" lIns="91425" tIns="91425" rIns="91425" bIns="91425" anchor="ctr" anchorCtr="0" upright="1">
                          <a:noAutofit/>
                        </wps:bodyPr>
                      </wps:wsp>
                    </wpg:wgp>
                  </a:graphicData>
                </a:graphic>
              </wp:inline>
            </w:drawing>
          </mc:Choice>
          <mc:Fallback>
            <w:pict>
              <v:group w14:anchorId="3F0BEDB4" id="Group 1842" o:spid="_x0000_s1188" style="width:450.7pt;height:73.1pt;mso-position-horizontal-relative:char;mso-position-vertical-relative:line" coordsize="57238,9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">
                <v:group id="Google Shape;908;p19" o:spid="_x0000_s1189" style="position:absolute;width:57238;height:9283" coordsize="57250,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">
                  <v:shape id="Google Shape;909;p19" o:spid="_x0000_s1190" style="position:absolute;left:5510;top:1264;width:51740;height:6835;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" path="m1,r,23967l150817,23967v6620,,11990,-5358,11990,-11977c162807,5370,157437,,150817,l1,xe" filled="f" strokecolor="#00b050">
                    <v:path arrowok="t" o:extrusionok="f" o:connecttype="custom" o:connectlocs="0,0;0,1949;15232,1949;16443,975;15232,0;0,0" o:connectangles="0,0,0,0,0,0"/>
                  </v:shape>
                  <v:shape id="Google Shape;910;p19" o:spid="_x0000_s1191" style="position:absolute;width:9567;height:9288;visibility:visible;mso-wrap-style:square;v-text-anchor:middle" coordsize="33553,3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" path="m16777,1v-1271,,-2542,482,-3512,1447l1942,12782c1,14711,1,17854,1942,19795l13265,31118v970,970,2241,1455,3512,1455c18048,32573,19319,32088,20289,31118l31612,19795v1941,-1941,1941,-5084,,-7013l20289,1448c19319,483,18048,1,16777,1xe" fillcolor="#2fc948" stroked="f">
                    <v:path arrowok="t" o:extrusionok="f" o:connecttype="custom" o:connectlocs="1364,0;1078,118;158,1039;158,1609;1078,2530;1364,2648;1649,2530;2570,1609;2570,1039;1649,118;1364,0" o:connectangles="0,0,0,0,0,0,0,0,0,0,0"/>
                  </v:shape>
                  <v:shape id="Google Shape;912;p19" o:spid="_x0000_s1192" style="position:absolute;left:903;top:852;width:7761;height:7585;visibility:visible;mso-wrap-style:square;v-text-anchor:middle" coordsize="27218,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" adj="-11796480,,5400" path="m13604,v-823,,-1644,316,-2269,947l1250,11020c,12282,,14318,1250,15568l11335,25652v625,631,1446,947,2269,947c14427,26599,15252,26283,15883,25652l25968,15568v1250,-1250,1250,-3286,,-4548l15883,947c15252,316,14427,,13604,xe" fillcolor="#69e781" stroked="f">
                    <v:stroke joinstyle="miter"/>
                    <v:formulas/>
                    <v:path arrowok="t" o:extrusionok="f" o:connecttype="custom" o:connectlocs="1106,0;922,77;102,896;102,1266;922,2086;1106,2163;1291,2086;2111,1266;2111,896;1291,77;1106,0" o:connectangles="0,0,0,0,0,0,0,0,0,0,0" textboxrect="0,0,27218,26599"/>
                    <v:textbox inset="2.53958mm,2.53958mm,2.53958mm,2.53958mm">
                      <w:txbxContent>
                        <w:p w14:paraId="0D1D7B81" w14:textId="77777777" w:rsidR="001A022A" w:rsidRDefault="001A022A" w:rsidP="001A022A">
                          <w:pPr>
                            <w:bidi w:val="0"/>
                            <w:jc w:val="center"/>
                            <w:rPr>
                              <w:color w:val="FFFFFF"/>
                              <w:sz w:val="50"/>
                              <w:szCs w:val="50"/>
                            </w:rPr>
                          </w:pPr>
                          <w:r>
                            <w:rPr>
                              <w:color w:val="FFFFFF"/>
                              <w:sz w:val="50"/>
                              <w:szCs w:val="50"/>
                            </w:rPr>
                            <w:t>02</w:t>
                          </w:r>
                        </w:p>
                      </w:txbxContent>
                    </v:textbox>
                  </v:shape>
                </v:group>
                <v:shape id="Google Shape;907;p19" o:spid="_x0000_s1193" type="#_x0000_t202" style="position:absolute;left:8667;top:1143;width:48085;height:69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" filled="f" stroked="f">
                  <v:textbox inset="2.53958mm,2.53958mm,2.53958mm,2.53958mm">
                    <w:txbxContent>
                      <w:p w14:paraId="0D8AC324" w14:textId="7EAD4B9B" w:rsidR="001A022A" w:rsidRPr="004C67A5" w:rsidRDefault="001A022A" w:rsidP="001A022A">
                        <w:pPr>
                          <w:rPr>
                            <w:rFonts w:ascii="Adobe Arabic" w:hAnsi="Adobe Arabic" w:cs="Adobe Arabic"/>
                            <w:color w:val="002060"/>
                            <w:sz w:val="36"/>
                            <w:szCs w:val="36"/>
                          </w:rPr>
                        </w:pPr>
                        <w:r w:rsidRPr="001A022A">
                          <w:rPr>
                            <w:rFonts w:ascii="Adobe Arabic" w:hAnsi="Adobe Arabic" w:cs="Adobe Arabic"/>
                            <w:color w:val="002060"/>
                            <w:sz w:val="36"/>
                            <w:szCs w:val="36"/>
                            <w:rtl/>
                          </w:rPr>
                          <w:t>بناء برامج تطوير للقيادة الإدارية معتمدة على الاحتياج ومجالات الاختيار للوظائف المتاحة.</w:t>
                        </w:r>
                      </w:p>
                    </w:txbxContent>
                  </v:textbox>
                </v:shape>
                <w10:anchorlock/>
              </v:group>
            </w:pict>
          </mc:Fallback>
        </mc:AlternateContent>
      </w:r>
    </w:p>
    <w:p w14:paraId="55AA8D14" w14:textId="400527BA" w:rsidR="0054027D" w:rsidRDefault="0054027D" w:rsidP="001A022A">
      <w:r>
        <w:rPr>
          <w:noProof/>
          <w:rtl/>
          <w:lang w:val="ar-SA"/>
        </w:rPr>
        <mc:AlternateContent>
          <mc:Choice Requires="wpg">
            <w:drawing>
              <wp:inline distT="0" distB="0" distL="0" distR="0" wp14:anchorId="20D1F220" wp14:editId="1752F5FC">
                <wp:extent cx="5727699" cy="471805"/>
                <wp:effectExtent l="0" t="0" r="6985" b="61595"/>
                <wp:docPr id="3284" name="Group 3284"/>
                <wp:cNvGraphicFramePr/>
                <a:graphic xmlns:a="http://schemas.openxmlformats.org/drawingml/2006/main">
                  <a:graphicData uri="http://schemas.microsoft.com/office/word/2010/wordprocessingGroup">
                    <wpg:wgp>
                      <wpg:cNvGrpSpPr/>
                      <wpg:grpSpPr>
                        <a:xfrm>
                          <a:off x="0" y="0"/>
                          <a:ext cx="5727699" cy="471805"/>
                          <a:chOff x="0" y="0"/>
                          <a:chExt cx="5727699" cy="471805"/>
                        </a:xfrm>
                      </wpg:grpSpPr>
                      <wpg:grpSp>
                        <wpg:cNvPr id="3285" name="Group 3285"/>
                        <wpg:cNvGrpSpPr/>
                        <wpg:grpSpPr>
                          <a:xfrm>
                            <a:off x="0" y="0"/>
                            <a:ext cx="5727699" cy="471805"/>
                            <a:chOff x="0" y="0"/>
                            <a:chExt cx="6131267" cy="505879"/>
                          </a:xfrm>
                        </wpg:grpSpPr>
                        <wpg:grpSp>
                          <wpg:cNvPr id="3286" name="Group 3286"/>
                          <wpg:cNvGrpSpPr/>
                          <wpg:grpSpPr>
                            <a:xfrm>
                              <a:off x="4255181" y="0"/>
                              <a:ext cx="1876086" cy="505839"/>
                              <a:chOff x="4509405" y="0"/>
                              <a:chExt cx="2737014" cy="711023"/>
                            </a:xfrm>
                          </wpg:grpSpPr>
                          <wps:wsp>
                            <wps:cNvPr id="3287" name="Rectangle: Rounded Corners 3287">
                              <a:extLst>
                                <a:ext uri="{C183D7F6-B498-43B3-948B-1728B52AA6E4}">
                                  <adec:decorative xmlns:adec="http://schemas.microsoft.com/office/drawing/2017/decorative" val="1"/>
                                </a:ext>
                              </a:extLst>
                            </wps:cNvPr>
                            <wps:cNvSpPr/>
                            <wps:spPr>
                              <a:xfrm>
                                <a:off x="4509405" y="0"/>
                                <a:ext cx="273701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3951D4" w14:textId="6F64ED89"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واجبات القيادة</w:t>
                                  </w:r>
                                  <w:r>
                                    <w:rPr>
                                      <w:rFonts w:ascii="Adobe Arabic" w:hAnsi="Adobe Arabic" w:cs="Adobe Arabic"/>
                                      <w:bCs/>
                                      <w:color w:val="auto"/>
                                      <w:sz w:val="36"/>
                                      <w:szCs w:val="36"/>
                                      <w:rtl/>
                                      <w:lang w:bidi="ar-SY"/>
                                    </w:rPr>
                                    <w:t>:</w:t>
                                  </w:r>
                                </w:p>
                              </w:txbxContent>
                            </wps:txbx>
                            <wps:bodyPr tIns="36000" bIns="36000" rtlCol="0" anchor="ctr"/>
                          </wps:wsp>
                          <wps:wsp>
                            <wps:cNvPr id="3288" name="Oval 328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89" name="Rectangle 328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290" name="Group 3290"/>
                        <wpg:cNvGrpSpPr/>
                        <wpg:grpSpPr>
                          <a:xfrm>
                            <a:off x="5343525" y="104775"/>
                            <a:ext cx="209550" cy="249555"/>
                            <a:chOff x="0" y="0"/>
                            <a:chExt cx="273780" cy="327013"/>
                          </a:xfrm>
                          <a:solidFill>
                            <a:schemeClr val="bg1"/>
                          </a:solidFill>
                        </wpg:grpSpPr>
                        <wps:wsp>
                          <wps:cNvPr id="329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9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9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94" name="Google Shape;204;p17"/>
                          <wpg:cNvGrpSpPr/>
                          <wpg:grpSpPr>
                            <a:xfrm>
                              <a:off x="0" y="0"/>
                              <a:ext cx="273780" cy="105078"/>
                              <a:chOff x="0" y="0"/>
                              <a:chExt cx="273780" cy="105078"/>
                            </a:xfrm>
                            <a:grpFill/>
                          </wpg:grpSpPr>
                          <wps:wsp>
                            <wps:cNvPr id="329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9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9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9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9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0D1F220" id="_x0000_s1194"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">
                <v:group id="Group 3285" o:spid="_x0000_s1195" style="position:absolute;width:57276;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">
                  <v:group id="Group 3286" o:spid="_x0000_s1196" style="position:absolute;left:42551;width:18761;height:5058" coordorigin="45094" coordsize="2737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">
                    <v:roundrect id="Rectangle: Rounded Corners 3287" o:spid="_x0000_s1197" alt="&quot;&quot;" style="position:absolute;left:45094;width:2737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" fillcolor="#0070c0" stroked="f" strokeweight="1pt">
                      <v:stroke joinstyle="miter"/>
                      <v:textbox inset=",1mm,,1mm">
                        <w:txbxContent>
                          <w:p w14:paraId="663951D4" w14:textId="6F64ED89"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واجبات القيادة</w:t>
                            </w:r>
                            <w:r>
                              <w:rPr>
                                <w:rFonts w:ascii="Adobe Arabic" w:hAnsi="Adobe Arabic" w:cs="Adobe Arabic"/>
                                <w:bCs/>
                                <w:color w:val="auto"/>
                                <w:sz w:val="36"/>
                                <w:szCs w:val="36"/>
                                <w:rtl/>
                                <w:lang w:bidi="ar-SY"/>
                              </w:rPr>
                              <w:t>:</w:t>
                            </w:r>
                          </w:p>
                        </w:txbxContent>
                      </v:textbox>
                    </v:roundrect>
                    <v:oval id="Oval 3288" o:spid="_x0000_s119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" fillcolor="#272727 [2749]" stroked="f" strokeweight="1pt">
                      <v:stroke joinstyle="miter"/>
                      <v:shadow on="t" color="black" opacity="26214f" origin=",-.5" offset="0,3pt"/>
                    </v:oval>
                  </v:group>
                  <v:rect id="Rectangle 3289" o:spid="_x0000_s119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" fillcolor="#0070c0" stroked="f" strokeweight="1pt"/>
                </v:group>
                <v:group id="Group 3290" o:spid="_x0000_s120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">
                  <v:shape id="Google Shape;201;p17" o:spid="_x0000_s120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0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" path="m2643,1l417,1c191,1,,143,,370,,608,191,751,417,751r2214,c2870,751,3060,608,3060,370,3060,143,2870,1,2643,1xe" filled="f" strokecolor="white [3212]">
                    <v:path arrowok="t" o:extrusionok="f"/>
                  </v:shape>
                  <v:shape id="Google Shape;203;p17" o:spid="_x0000_s120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" path="m1976,l417,c191,,,131,,369,,596,191,739,417,739r1559,c2203,739,2393,596,2393,369,2393,131,2203,,1976,xe" filled="f" strokecolor="white [3212]">
                    <v:path arrowok="t" o:extrusionok="f"/>
                  </v:shape>
                  <v:group id="Google Shape;204;p17" o:spid="_x0000_s120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">
                    <v:shape id="Google Shape;205;p17" o:spid="_x0000_s120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" path="m227,1501v107,,226,-72,226,-167l453,167c453,84,322,1,227,1,144,1,1,84,1,167r,1167c1,1429,144,1501,227,1501xe" filled="f" stroked="f">
                      <v:path arrowok="t" o:extrusionok="f"/>
                    </v:shape>
                    <v:shape id="Google Shape;206;p17" o:spid="_x0000_s120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20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20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" path="m1287,596l275,48c191,1,84,36,48,120,1,191,25,310,120,346l1132,894v24,11,48,23,71,23c1263,917,1322,882,1358,822v36,-71,12,-190,-71,-226xe" filled="f" stroked="f">
                      <v:path arrowok="t" o:extrusionok="f"/>
                    </v:shape>
                    <v:shape id="Google Shape;209;p17" o:spid="_x0000_s120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1FAD8A5D" w14:textId="12F67DED" w:rsidR="001A022A" w:rsidRDefault="0050179E" w:rsidP="001A022A">
      <w:pPr>
        <w:ind w:left="-244"/>
        <w:rPr>
          <w:rtl/>
        </w:rPr>
      </w:pPr>
      <w:r>
        <w:rPr>
          <w:noProof/>
        </w:rPr>
        <mc:AlternateContent>
          <mc:Choice Requires="wpg">
            <w:drawing>
              <wp:inline distT="0" distB="0" distL="0" distR="0" wp14:anchorId="38347C7D" wp14:editId="32A8DB6C">
                <wp:extent cx="5949950" cy="2697480"/>
                <wp:effectExtent l="9525" t="14605" r="3175" b="12065"/>
                <wp:docPr id="431" name="Group 1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950" cy="2697480"/>
                          <a:chOff x="0" y="0"/>
                          <a:chExt cx="59498" cy="26977"/>
                        </a:xfrm>
                      </wpg:grpSpPr>
                      <wpg:grpSp>
                        <wpg:cNvPr id="432" name="Group 940"/>
                        <wpg:cNvGrpSpPr>
                          <a:grpSpLocks/>
                        </wpg:cNvGrpSpPr>
                        <wpg:grpSpPr bwMode="auto">
                          <a:xfrm>
                            <a:off x="0" y="0"/>
                            <a:ext cx="14655" cy="26977"/>
                            <a:chOff x="0" y="0"/>
                            <a:chExt cx="14655" cy="26977"/>
                          </a:xfrm>
                        </wpg:grpSpPr>
                        <wps:wsp>
                          <wps:cNvPr id="433" name="Google Shape;598;p27"/>
                          <wps:cNvSpPr>
                            <a:spLocks/>
                          </wps:cNvSpPr>
                          <wps:spPr bwMode="auto">
                            <a:xfrm>
                              <a:off x="0" y="4332"/>
                              <a:ext cx="14653" cy="21901"/>
                            </a:xfrm>
                            <a:custGeom>
                              <a:avLst/>
                              <a:gdLst>
                                <a:gd name="T0" fmla="*/ 0 w 58615"/>
                                <a:gd name="T1" fmla="*/ 0 h 94953"/>
                                <a:gd name="T2" fmla="*/ 0 w 58615"/>
                                <a:gd name="T3" fmla="*/ 21901 h 94953"/>
                                <a:gd name="T4" fmla="*/ 14653 w 58615"/>
                                <a:gd name="T5" fmla="*/ 21901 h 94953"/>
                                <a:gd name="T6" fmla="*/ 14653 w 58615"/>
                                <a:gd name="T7" fmla="*/ 0 h 94953"/>
                                <a:gd name="T8" fmla="*/ 0 w 58615"/>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615" h="94953" extrusionOk="0">
                                  <a:moveTo>
                                    <a:pt x="0" y="0"/>
                                  </a:moveTo>
                                  <a:lnTo>
                                    <a:pt x="0" y="94952"/>
                                  </a:lnTo>
                                  <a:lnTo>
                                    <a:pt x="58615" y="94952"/>
                                  </a:lnTo>
                                  <a:lnTo>
                                    <a:pt x="58615" y="0"/>
                                  </a:lnTo>
                                  <a:lnTo>
                                    <a:pt x="0" y="0"/>
                                  </a:lnTo>
                                  <a:close/>
                                </a:path>
                              </a:pathLst>
                            </a:custGeom>
                            <a:noFill/>
                            <a:ln w="9525">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34" name="Google Shape;599;p27"/>
                          <wps:cNvSpPr>
                            <a:spLocks/>
                          </wps:cNvSpPr>
                          <wps:spPr bwMode="auto">
                            <a:xfrm>
                              <a:off x="3556"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5EB2FC"/>
                            </a:solidFill>
                            <a:ln w="37199">
                              <a:solidFill>
                                <a:srgbClr val="FFFFFF"/>
                              </a:solidFill>
                              <a:miter lim="11906"/>
                              <a:headEnd type="none" w="sm" len="sm"/>
                              <a:tailEnd type="none" w="sm" len="sm"/>
                            </a:ln>
                          </wps:spPr>
                          <wps:txbx>
                            <w:txbxContent>
                              <w:p w14:paraId="60A83920"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04</w:t>
                                </w:r>
                              </w:p>
                            </w:txbxContent>
                          </wps:txbx>
                          <wps:bodyPr rot="0" vert="horz" wrap="square" lIns="91425" tIns="91425" rIns="91425" bIns="91425" anchor="ctr" anchorCtr="0" upright="1">
                            <a:noAutofit/>
                          </wps:bodyPr>
                        </wps:wsp>
                        <wps:wsp>
                          <wps:cNvPr id="435" name="Google Shape;603;p27"/>
                          <wps:cNvSpPr txBox="1">
                            <a:spLocks noChangeArrowheads="1"/>
                          </wps:cNvSpPr>
                          <wps:spPr bwMode="auto">
                            <a:xfrm>
                              <a:off x="0" y="7285"/>
                              <a:ext cx="14655"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B8AAE" w14:textId="1467DFAF" w:rsidR="001A022A" w:rsidRPr="00CF220D" w:rsidRDefault="001A022A" w:rsidP="001A022A">
                                <w:pPr>
                                  <w:bidi w:val="0"/>
                                  <w:jc w:val="center"/>
                                  <w:rPr>
                                    <w:rFonts w:ascii="Arial" w:eastAsia="Calibri" w:hAnsi="Adobe Arabic" w:cs="Adobe Arabic"/>
                                    <w:sz w:val="36"/>
                                    <w:szCs w:val="36"/>
                                    <w:lang w:bidi="ar-SY"/>
                                  </w:rPr>
                                </w:pPr>
                                <w:r w:rsidRPr="001A022A">
                                  <w:rPr>
                                    <w:rFonts w:ascii="Arial" w:eastAsia="Calibri" w:hAnsi="Adobe Arabic" w:cs="Adobe Arabic"/>
                                    <w:sz w:val="36"/>
                                    <w:szCs w:val="36"/>
                                    <w:rtl/>
                                    <w:lang w:bidi="ar-SY"/>
                                  </w:rPr>
                                  <w:t>استشراف المستقبل والتخطيط له فيما يتعلق بالمؤسسة، وأهدافها وخططها وأفرادها</w:t>
                                </w:r>
                              </w:p>
                            </w:txbxContent>
                          </wps:txbx>
                          <wps:bodyPr rot="0" vert="horz" wrap="square" lIns="72000" tIns="72000" rIns="36000" bIns="0" anchor="ctr" anchorCtr="0" upright="1">
                            <a:noAutofit/>
                          </wps:bodyPr>
                        </wps:wsp>
                        <wps:wsp>
                          <wps:cNvPr id="436" name="Google Shape;605;p27"/>
                          <wps:cNvSpPr>
                            <a:spLocks noChangeArrowheads="1"/>
                          </wps:cNvSpPr>
                          <wps:spPr bwMode="auto">
                            <a:xfrm>
                              <a:off x="6564" y="25453"/>
                              <a:ext cx="1524" cy="1524"/>
                            </a:xfrm>
                            <a:prstGeom prst="ellipse">
                              <a:avLst/>
                            </a:prstGeom>
                            <a:solidFill>
                              <a:srgbClr val="5EB2FC"/>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437" name="Group 487"/>
                        <wpg:cNvGrpSpPr>
                          <a:grpSpLocks/>
                        </wpg:cNvGrpSpPr>
                        <wpg:grpSpPr bwMode="auto">
                          <a:xfrm>
                            <a:off x="15083" y="0"/>
                            <a:ext cx="44415" cy="26977"/>
                            <a:chOff x="15083" y="0"/>
                            <a:chExt cx="44415" cy="26977"/>
                          </a:xfrm>
                        </wpg:grpSpPr>
                        <wpg:grpSp>
                          <wpg:cNvPr id="440" name="Group 946"/>
                          <wpg:cNvGrpSpPr>
                            <a:grpSpLocks/>
                          </wpg:cNvGrpSpPr>
                          <wpg:grpSpPr bwMode="auto">
                            <a:xfrm>
                              <a:off x="15083" y="0"/>
                              <a:ext cx="14627" cy="26977"/>
                              <a:chOff x="15083" y="0"/>
                              <a:chExt cx="14627" cy="26977"/>
                            </a:xfrm>
                          </wpg:grpSpPr>
                          <wps:wsp>
                            <wps:cNvPr id="441" name="Google Shape;578;p27"/>
                            <wps:cNvSpPr>
                              <a:spLocks/>
                            </wps:cNvSpPr>
                            <wps:spPr bwMode="auto">
                              <a:xfrm>
                                <a:off x="15083"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rgbClr val="92D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2" name="Google Shape;579;p27"/>
                            <wps:cNvSpPr>
                              <a:spLocks/>
                            </wps:cNvSpPr>
                            <wps:spPr bwMode="auto">
                              <a:xfrm>
                                <a:off x="18682" y="0"/>
                                <a:ext cx="7254" cy="8022"/>
                              </a:xfrm>
                              <a:custGeom>
                                <a:avLst/>
                                <a:gdLst>
                                  <a:gd name="T0" fmla="*/ 3627 w 29016"/>
                                  <a:gd name="T1" fmla="*/ 0 h 32089"/>
                                  <a:gd name="T2" fmla="*/ 3048 w 29016"/>
                                  <a:gd name="T3" fmla="*/ 156 h 32089"/>
                                  <a:gd name="T4" fmla="*/ 578 w 29016"/>
                                  <a:gd name="T5" fmla="*/ 1582 h 32089"/>
                                  <a:gd name="T6" fmla="*/ 0 w 29016"/>
                                  <a:gd name="T7" fmla="*/ 2585 h 32089"/>
                                  <a:gd name="T8" fmla="*/ 0 w 29016"/>
                                  <a:gd name="T9" fmla="*/ 5437 h 32089"/>
                                  <a:gd name="T10" fmla="*/ 578 w 29016"/>
                                  <a:gd name="T11" fmla="*/ 6440 h 32089"/>
                                  <a:gd name="T12" fmla="*/ 3048 w 29016"/>
                                  <a:gd name="T13" fmla="*/ 7866 h 32089"/>
                                  <a:gd name="T14" fmla="*/ 3627 w 29016"/>
                                  <a:gd name="T15" fmla="*/ 8022 h 32089"/>
                                  <a:gd name="T16" fmla="*/ 4206 w 29016"/>
                                  <a:gd name="T17" fmla="*/ 7866 h 32089"/>
                                  <a:gd name="T18" fmla="*/ 6677 w 29016"/>
                                  <a:gd name="T19" fmla="*/ 6440 h 32089"/>
                                  <a:gd name="T20" fmla="*/ 7254 w 29016"/>
                                  <a:gd name="T21" fmla="*/ 5437 h 32089"/>
                                  <a:gd name="T22" fmla="*/ 7254 w 29016"/>
                                  <a:gd name="T23" fmla="*/ 2585 h 32089"/>
                                  <a:gd name="T24" fmla="*/ 6677 w 29016"/>
                                  <a:gd name="T25" fmla="*/ 1582 h 32089"/>
                                  <a:gd name="T26" fmla="*/ 4206 w 29016"/>
                                  <a:gd name="T27" fmla="*/ 156 h 32089"/>
                                  <a:gd name="T28" fmla="*/ 3627 w 29016"/>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16"/>
                                  <a:gd name="T46" fmla="*/ 0 h 32089"/>
                                  <a:gd name="T47" fmla="*/ 29016 w 29016"/>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16" h="32089" extrusionOk="0">
                                    <a:moveTo>
                                      <a:pt x="14508" y="1"/>
                                    </a:moveTo>
                                    <a:cubicBezTo>
                                      <a:pt x="13708" y="1"/>
                                      <a:pt x="12907" y="209"/>
                                      <a:pt x="12192" y="626"/>
                                    </a:cubicBezTo>
                                    <a:lnTo>
                                      <a:pt x="2310" y="6329"/>
                                    </a:lnTo>
                                    <a:cubicBezTo>
                                      <a:pt x="882" y="7151"/>
                                      <a:pt x="0" y="8686"/>
                                      <a:pt x="0" y="10341"/>
                                    </a:cubicBezTo>
                                    <a:lnTo>
                                      <a:pt x="0" y="21748"/>
                                    </a:lnTo>
                                    <a:cubicBezTo>
                                      <a:pt x="0" y="23403"/>
                                      <a:pt x="882" y="24938"/>
                                      <a:pt x="2310" y="25760"/>
                                    </a:cubicBezTo>
                                    <a:lnTo>
                                      <a:pt x="12192" y="31463"/>
                                    </a:lnTo>
                                    <a:cubicBezTo>
                                      <a:pt x="12907" y="31880"/>
                                      <a:pt x="13708" y="32088"/>
                                      <a:pt x="14508" y="32088"/>
                                    </a:cubicBezTo>
                                    <a:cubicBezTo>
                                      <a:pt x="15309" y="32088"/>
                                      <a:pt x="16110" y="31880"/>
                                      <a:pt x="16824" y="31463"/>
                                    </a:cubicBezTo>
                                    <a:lnTo>
                                      <a:pt x="26706" y="25760"/>
                                    </a:lnTo>
                                    <a:cubicBezTo>
                                      <a:pt x="28135" y="24938"/>
                                      <a:pt x="29016" y="23403"/>
                                      <a:pt x="29016" y="21748"/>
                                    </a:cubicBezTo>
                                    <a:lnTo>
                                      <a:pt x="29016" y="10341"/>
                                    </a:lnTo>
                                    <a:cubicBezTo>
                                      <a:pt x="29016" y="8686"/>
                                      <a:pt x="28135" y="7151"/>
                                      <a:pt x="26706" y="6329"/>
                                    </a:cubicBezTo>
                                    <a:lnTo>
                                      <a:pt x="16824" y="626"/>
                                    </a:lnTo>
                                    <a:cubicBezTo>
                                      <a:pt x="16110" y="209"/>
                                      <a:pt x="15309" y="1"/>
                                      <a:pt x="14508" y="1"/>
                                    </a:cubicBezTo>
                                    <a:close/>
                                  </a:path>
                                </a:pathLst>
                              </a:custGeom>
                              <a:solidFill>
                                <a:srgbClr val="69E781"/>
                              </a:solidFill>
                              <a:ln w="37199">
                                <a:solidFill>
                                  <a:srgbClr val="FFFFFF"/>
                                </a:solidFill>
                                <a:miter lim="11906"/>
                                <a:headEnd type="none" w="sm" len="sm"/>
                                <a:tailEnd type="none" w="sm" len="sm"/>
                              </a:ln>
                            </wps:spPr>
                            <wps:txbx>
                              <w:txbxContent>
                                <w:p w14:paraId="3EEF6E3B"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03</w:t>
                                  </w:r>
                                </w:p>
                              </w:txbxContent>
                            </wps:txbx>
                            <wps:bodyPr rot="0" vert="horz" wrap="square" lIns="91425" tIns="91425" rIns="91425" bIns="91425" anchor="ctr" anchorCtr="0" upright="1">
                              <a:noAutofit/>
                            </wps:bodyPr>
                          </wps:wsp>
                          <wps:wsp>
                            <wps:cNvPr id="443" name="Google Shape;584;p27"/>
                            <wps:cNvSpPr txBox="1">
                              <a:spLocks noChangeArrowheads="1"/>
                            </wps:cNvSpPr>
                            <wps:spPr bwMode="auto">
                              <a:xfrm>
                                <a:off x="15142"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5D8E1" w14:textId="24209A48" w:rsidR="001A022A" w:rsidRPr="00CF220D" w:rsidRDefault="001A022A" w:rsidP="001A022A">
                                  <w:pPr>
                                    <w:spacing w:after="160" w:line="256" w:lineRule="auto"/>
                                    <w:jc w:val="center"/>
                                    <w:rPr>
                                      <w:rFonts w:ascii="Calibri" w:eastAsia="Calibri" w:hAnsi="Adobe Arabic" w:cs="Adobe Arabic"/>
                                      <w:sz w:val="36"/>
                                      <w:szCs w:val="36"/>
                                      <w:lang w:bidi="ar-SY"/>
                                    </w:rPr>
                                  </w:pPr>
                                  <w:r w:rsidRPr="001A022A">
                                    <w:rPr>
                                      <w:rFonts w:ascii="Calibri" w:eastAsia="Calibri" w:hAnsi="Adobe Arabic" w:cs="Adobe Arabic"/>
                                      <w:sz w:val="36"/>
                                      <w:szCs w:val="36"/>
                                      <w:rtl/>
                                      <w:lang w:bidi="ar-SY"/>
                                    </w:rPr>
                                    <w:t>قابلية التعامل مع المتغيرات والمؤثرات ذات المساس المباشر وغير المباشر بالمؤسسة والأفراد</w:t>
                                  </w:r>
                                </w:p>
                              </w:txbxContent>
                            </wps:txbx>
                            <wps:bodyPr rot="0" vert="horz" wrap="square" lIns="36000" tIns="72000" rIns="72000" bIns="36000" anchor="ctr" anchorCtr="0" upright="1">
                              <a:noAutofit/>
                            </wps:bodyPr>
                          </wps:wsp>
                          <wps:wsp>
                            <wps:cNvPr id="444" name="Google Shape;586;p27"/>
                            <wps:cNvSpPr>
                              <a:spLocks noChangeArrowheads="1"/>
                            </wps:cNvSpPr>
                            <wps:spPr bwMode="auto">
                              <a:xfrm>
                                <a:off x="21618" y="25453"/>
                                <a:ext cx="1524" cy="1524"/>
                              </a:xfrm>
                              <a:prstGeom prst="ellipse">
                                <a:avLst/>
                              </a:prstGeom>
                              <a:solidFill>
                                <a:srgbClr val="69E781"/>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445" name="Group 951"/>
                          <wpg:cNvGrpSpPr>
                            <a:grpSpLocks/>
                          </wpg:cNvGrpSpPr>
                          <wpg:grpSpPr bwMode="auto">
                            <a:xfrm>
                              <a:off x="44899" y="0"/>
                              <a:ext cx="14599" cy="26977"/>
                              <a:chOff x="44899" y="0"/>
                              <a:chExt cx="14598" cy="26977"/>
                            </a:xfrm>
                          </wpg:grpSpPr>
                          <wps:wsp>
                            <wps:cNvPr id="446" name="Google Shape;588;p27"/>
                            <wps:cNvSpPr>
                              <a:spLocks/>
                            </wps:cNvSpPr>
                            <wps:spPr bwMode="auto">
                              <a:xfrm>
                                <a:off x="44899"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chemeClr val="accent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7" name="Google Shape;589;p27"/>
                            <wps:cNvSpPr>
                              <a:spLocks/>
                            </wps:cNvSpPr>
                            <wps:spPr bwMode="auto">
                              <a:xfrm>
                                <a:off x="48597"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4949E7"/>
                              </a:solidFill>
                              <a:ln w="37199">
                                <a:solidFill>
                                  <a:srgbClr val="FFFFFF"/>
                                </a:solidFill>
                                <a:miter lim="11906"/>
                                <a:headEnd type="none" w="sm" len="sm"/>
                                <a:tailEnd type="none" w="sm" len="sm"/>
                              </a:ln>
                            </wps:spPr>
                            <wps:txbx>
                              <w:txbxContent>
                                <w:p w14:paraId="1A92B6B7"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01</w:t>
                                  </w:r>
                                </w:p>
                              </w:txbxContent>
                            </wps:txbx>
                            <wps:bodyPr rot="0" vert="horz" wrap="square" lIns="91425" tIns="91425" rIns="91425" bIns="91425" anchor="ctr" anchorCtr="0" upright="1">
                              <a:noAutofit/>
                            </wps:bodyPr>
                          </wps:wsp>
                          <wps:wsp>
                            <wps:cNvPr id="253824" name="Google Shape;594;p27"/>
                            <wps:cNvSpPr txBox="1">
                              <a:spLocks noChangeArrowheads="1"/>
                            </wps:cNvSpPr>
                            <wps:spPr bwMode="auto">
                              <a:xfrm>
                                <a:off x="44930"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50182" w14:textId="13AAC8A5" w:rsidR="001A022A" w:rsidRPr="00CF220D" w:rsidRDefault="001A022A" w:rsidP="001A022A">
                                  <w:pPr>
                                    <w:bidi w:val="0"/>
                                    <w:jc w:val="center"/>
                                    <w:rPr>
                                      <w:rFonts w:ascii="Arial" w:eastAsia="Calibri" w:hAnsi="Adobe Arabic" w:cs="Adobe Arabic"/>
                                      <w:sz w:val="36"/>
                                      <w:szCs w:val="36"/>
                                      <w:lang w:bidi="ar-SY"/>
                                    </w:rPr>
                                  </w:pPr>
                                  <w:r w:rsidRPr="001A022A">
                                    <w:rPr>
                                      <w:rFonts w:ascii="Arial" w:eastAsia="Calibri" w:hAnsi="Adobe Arabic" w:cs="Adobe Arabic"/>
                                      <w:sz w:val="36"/>
                                      <w:szCs w:val="36"/>
                                      <w:rtl/>
                                      <w:lang w:bidi="ar-SY"/>
                                    </w:rPr>
                                    <w:t>تحويل أهداف المجموعة إلى نتائج وإنجازات</w:t>
                                  </w:r>
                                </w:p>
                              </w:txbxContent>
                            </wps:txbx>
                            <wps:bodyPr rot="0" vert="horz" wrap="square" lIns="72000" tIns="36000" rIns="72000" bIns="36000" anchor="ctr" anchorCtr="0" upright="1">
                              <a:noAutofit/>
                            </wps:bodyPr>
                          </wps:wsp>
                          <wps:wsp>
                            <wps:cNvPr id="253825" name="Google Shape;596;p27"/>
                            <wps:cNvSpPr>
                              <a:spLocks noChangeArrowheads="1"/>
                            </wps:cNvSpPr>
                            <wps:spPr bwMode="auto">
                              <a:xfrm>
                                <a:off x="51463" y="25453"/>
                                <a:ext cx="1524" cy="1524"/>
                              </a:xfrm>
                              <a:prstGeom prst="ellipse">
                                <a:avLst/>
                              </a:prstGeom>
                              <a:solidFill>
                                <a:srgbClr val="4949E7"/>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53826" name="Group 957"/>
                          <wpg:cNvGrpSpPr>
                            <a:grpSpLocks/>
                          </wpg:cNvGrpSpPr>
                          <wpg:grpSpPr bwMode="auto">
                            <a:xfrm>
                              <a:off x="29960" y="0"/>
                              <a:ext cx="14599" cy="26977"/>
                              <a:chOff x="29960" y="0"/>
                              <a:chExt cx="14598" cy="26977"/>
                            </a:xfrm>
                          </wpg:grpSpPr>
                          <wps:wsp>
                            <wps:cNvPr id="253827" name="Google Shape;607;p27"/>
                            <wps:cNvSpPr>
                              <a:spLocks/>
                            </wps:cNvSpPr>
                            <wps:spPr bwMode="auto">
                              <a:xfrm>
                                <a:off x="29960"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0" y="0"/>
                                    </a:moveTo>
                                    <a:lnTo>
                                      <a:pt x="0" y="94952"/>
                                    </a:lnTo>
                                    <a:lnTo>
                                      <a:pt x="58270" y="94952"/>
                                    </a:lnTo>
                                    <a:lnTo>
                                      <a:pt x="58270" y="0"/>
                                    </a:lnTo>
                                    <a:lnTo>
                                      <a:pt x="0" y="0"/>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3828" name="Google Shape;608;p27"/>
                            <wps:cNvSpPr>
                              <a:spLocks/>
                            </wps:cNvSpPr>
                            <wps:spPr bwMode="auto">
                              <a:xfrm>
                                <a:off x="33657" y="0"/>
                                <a:ext cx="7258" cy="8022"/>
                              </a:xfrm>
                              <a:custGeom>
                                <a:avLst/>
                                <a:gdLst>
                                  <a:gd name="T0" fmla="*/ 3629 w 29029"/>
                                  <a:gd name="T1" fmla="*/ 0 h 32089"/>
                                  <a:gd name="T2" fmla="*/ 3049 w 29029"/>
                                  <a:gd name="T3" fmla="*/ 156 h 32089"/>
                                  <a:gd name="T4" fmla="*/ 581 w 29029"/>
                                  <a:gd name="T5" fmla="*/ 1582 h 32089"/>
                                  <a:gd name="T6" fmla="*/ 0 w 29029"/>
                                  <a:gd name="T7" fmla="*/ 2585 h 32089"/>
                                  <a:gd name="T8" fmla="*/ 0 w 29029"/>
                                  <a:gd name="T9" fmla="*/ 5437 h 32089"/>
                                  <a:gd name="T10" fmla="*/ 581 w 29029"/>
                                  <a:gd name="T11" fmla="*/ 6440 h 32089"/>
                                  <a:gd name="T12" fmla="*/ 3049 w 29029"/>
                                  <a:gd name="T13" fmla="*/ 7866 h 32089"/>
                                  <a:gd name="T14" fmla="*/ 3629 w 29029"/>
                                  <a:gd name="T15" fmla="*/ 8022 h 32089"/>
                                  <a:gd name="T16" fmla="*/ 4209 w 29029"/>
                                  <a:gd name="T17" fmla="*/ 7866 h 32089"/>
                                  <a:gd name="T18" fmla="*/ 6677 w 29029"/>
                                  <a:gd name="T19" fmla="*/ 6440 h 32089"/>
                                  <a:gd name="T20" fmla="*/ 7258 w 29029"/>
                                  <a:gd name="T21" fmla="*/ 5437 h 32089"/>
                                  <a:gd name="T22" fmla="*/ 7258 w 29029"/>
                                  <a:gd name="T23" fmla="*/ 2585 h 32089"/>
                                  <a:gd name="T24" fmla="*/ 6677 w 29029"/>
                                  <a:gd name="T25" fmla="*/ 1582 h 32089"/>
                                  <a:gd name="T26" fmla="*/ 4209 w 29029"/>
                                  <a:gd name="T27" fmla="*/ 156 h 32089"/>
                                  <a:gd name="T28" fmla="*/ 3629 w 29029"/>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9"/>
                                  <a:gd name="T46" fmla="*/ 0 h 32089"/>
                                  <a:gd name="T47" fmla="*/ 29029 w 29029"/>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9" h="32089" extrusionOk="0">
                                    <a:moveTo>
                                      <a:pt x="14515" y="1"/>
                                    </a:moveTo>
                                    <a:cubicBezTo>
                                      <a:pt x="13714" y="1"/>
                                      <a:pt x="12913" y="209"/>
                                      <a:pt x="12193" y="626"/>
                                    </a:cubicBezTo>
                                    <a:lnTo>
                                      <a:pt x="2323" y="6329"/>
                                    </a:lnTo>
                                    <a:cubicBezTo>
                                      <a:pt x="882" y="7151"/>
                                      <a:pt x="1" y="8686"/>
                                      <a:pt x="1" y="10341"/>
                                    </a:cubicBezTo>
                                    <a:lnTo>
                                      <a:pt x="1" y="21748"/>
                                    </a:lnTo>
                                    <a:cubicBezTo>
                                      <a:pt x="1" y="23403"/>
                                      <a:pt x="882" y="24938"/>
                                      <a:pt x="2323" y="25760"/>
                                    </a:cubicBezTo>
                                    <a:lnTo>
                                      <a:pt x="12193" y="31463"/>
                                    </a:lnTo>
                                    <a:cubicBezTo>
                                      <a:pt x="12913" y="31880"/>
                                      <a:pt x="13714" y="32088"/>
                                      <a:pt x="14515" y="32088"/>
                                    </a:cubicBezTo>
                                    <a:cubicBezTo>
                                      <a:pt x="15315" y="32088"/>
                                      <a:pt x="16116" y="31880"/>
                                      <a:pt x="16836" y="31463"/>
                                    </a:cubicBezTo>
                                    <a:lnTo>
                                      <a:pt x="26707" y="25760"/>
                                    </a:lnTo>
                                    <a:cubicBezTo>
                                      <a:pt x="28147" y="24938"/>
                                      <a:pt x="29028" y="23403"/>
                                      <a:pt x="29028" y="21748"/>
                                    </a:cubicBezTo>
                                    <a:lnTo>
                                      <a:pt x="29028" y="10341"/>
                                    </a:lnTo>
                                    <a:cubicBezTo>
                                      <a:pt x="29028" y="8686"/>
                                      <a:pt x="28147" y="7151"/>
                                      <a:pt x="26707" y="6329"/>
                                    </a:cubicBezTo>
                                    <a:lnTo>
                                      <a:pt x="16836" y="626"/>
                                    </a:lnTo>
                                    <a:cubicBezTo>
                                      <a:pt x="16116" y="209"/>
                                      <a:pt x="15315" y="1"/>
                                      <a:pt x="14515" y="1"/>
                                    </a:cubicBezTo>
                                    <a:close/>
                                  </a:path>
                                </a:pathLst>
                              </a:custGeom>
                              <a:solidFill>
                                <a:srgbClr val="FCBD24"/>
                              </a:solidFill>
                              <a:ln w="37199">
                                <a:solidFill>
                                  <a:srgbClr val="FFFFFF"/>
                                </a:solidFill>
                                <a:miter lim="11906"/>
                                <a:headEnd type="none" w="sm" len="sm"/>
                                <a:tailEnd type="none" w="sm" len="sm"/>
                              </a:ln>
                            </wps:spPr>
                            <wps:txbx>
                              <w:txbxContent>
                                <w:p w14:paraId="1F2002BC"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02</w:t>
                                  </w:r>
                                </w:p>
                              </w:txbxContent>
                            </wps:txbx>
                            <wps:bodyPr rot="0" vert="horz" wrap="square" lIns="91425" tIns="91425" rIns="91425" bIns="91425" anchor="ctr" anchorCtr="0" upright="1">
                              <a:noAutofit/>
                            </wps:bodyPr>
                          </wps:wsp>
                          <wps:wsp>
                            <wps:cNvPr id="253829" name="Google Shape;615;p27"/>
                            <wps:cNvSpPr txBox="1">
                              <a:spLocks noChangeArrowheads="1"/>
                            </wps:cNvSpPr>
                            <wps:spPr bwMode="auto">
                              <a:xfrm>
                                <a:off x="29991"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1E821" w14:textId="352B636E" w:rsidR="001A022A" w:rsidRPr="00CF220D" w:rsidRDefault="001A022A" w:rsidP="001A022A">
                                  <w:pPr>
                                    <w:bidi w:val="0"/>
                                    <w:jc w:val="center"/>
                                    <w:rPr>
                                      <w:rFonts w:ascii="Arial" w:eastAsia="Calibri" w:hAnsi="Adobe Arabic" w:cs="Adobe Arabic"/>
                                      <w:sz w:val="36"/>
                                      <w:szCs w:val="36"/>
                                      <w:lang w:bidi="ar-SY"/>
                                    </w:rPr>
                                  </w:pPr>
                                  <w:r>
                                    <w:rPr>
                                      <w:rFonts w:ascii="Arial" w:eastAsia="Calibri" w:hAnsi="Adobe Arabic" w:cs="Adobe Arabic" w:hint="cs"/>
                                      <w:sz w:val="36"/>
                                      <w:szCs w:val="36"/>
                                      <w:rtl/>
                                      <w:lang w:bidi="ar-SY"/>
                                    </w:rPr>
                                    <w:t>تحفيز</w:t>
                                  </w:r>
                                  <w:r w:rsidRPr="001A022A">
                                    <w:rPr>
                                      <w:rFonts w:ascii="Arial" w:eastAsia="Calibri" w:hAnsi="Adobe Arabic" w:cs="Adobe Arabic"/>
                                      <w:sz w:val="36"/>
                                      <w:szCs w:val="36"/>
                                      <w:rtl/>
                                      <w:lang w:bidi="ar-SY"/>
                                    </w:rPr>
                                    <w:t xml:space="preserve"> الأفراد ودفعهم لتحقيق أهداف المؤسسة وأهدافهم</w:t>
                                  </w:r>
                                </w:p>
                              </w:txbxContent>
                            </wps:txbx>
                            <wps:bodyPr rot="0" vert="horz" wrap="square" lIns="72000" tIns="72000" rIns="72000" bIns="36000" anchor="ctr" anchorCtr="0" upright="1">
                              <a:noAutofit/>
                            </wps:bodyPr>
                          </wps:wsp>
                          <wps:wsp>
                            <wps:cNvPr id="253830" name="Google Shape;617;p27"/>
                            <wps:cNvSpPr>
                              <a:spLocks noChangeArrowheads="1"/>
                            </wps:cNvSpPr>
                            <wps:spPr bwMode="auto">
                              <a:xfrm>
                                <a:off x="36512" y="25453"/>
                                <a:ext cx="1524" cy="1524"/>
                              </a:xfrm>
                              <a:prstGeom prst="ellipse">
                                <a:avLst/>
                              </a:prstGeom>
                              <a:solidFill>
                                <a:srgbClr val="FCBD24"/>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wgp>
                  </a:graphicData>
                </a:graphic>
              </wp:inline>
            </w:drawing>
          </mc:Choice>
          <mc:Fallback>
            <w:pict>
              <v:group w14:anchorId="38347C7D" id="Group 1366" o:spid="_x0000_s1210" style="width:468.5pt;height:212.4pt;mso-position-horizontal-relative:char;mso-position-vertical-relative:line" coordsize="59498,26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">
                <v:group id="Group 940" o:spid="_x0000_s1211" style="position:absolute;width:14655;height:26977" coordsize="14655,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MiJ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TeDvTDgCcv0LAAD//wMAUEsBAi0AFAAGAAgAAAAhANvh9svuAAAAhQEAABMAAAAAAAAA&#10;AAAAAAAAAAAAAFtDb250ZW50X1R5cGVzXS54bWxQSwECLQAUAAYACAAAACEAWvQsW78AAAAVAQAA&#10;CwAAAAAAAAAAAAAAAAAfAQAAX3JlbHMvLnJlbHNQSwECLQAUAAYACAAAACEAd1jIicYAAADcAAAA&#10;DwAAAAAAAAAAAAAAAAAHAgAAZHJzL2Rvd25yZXYueG1sUEsFBgAAAAADAAMAtwAAAPoCAAAAAA==&#10;">
                  <v:shape id="Google Shape;598;p27" o:spid="_x0000_s1212" style="position:absolute;top:4332;width:14653;height:21901;visibility:visible;mso-wrap-style:square;v-text-anchor:middle" coordsize="58615,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" path="m,l,94952r58615,l58615,,,xe" filled="f" strokecolor="#00b0f0">
                    <v:path arrowok="t" o:extrusionok="f" o:connecttype="custom" o:connectlocs="0,0;0,5051;3663,5051;3663,0;0,0" o:connectangles="0,0,0,0,0"/>
                  </v:shape>
                  <v:shape id="Google Shape;599;p27" o:spid="_x0000_s1213" style="position:absolute;left:3556;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5eb2fc"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60A83920"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04</w:t>
                          </w:r>
                        </w:p>
                      </w:txbxContent>
                    </v:textbox>
                  </v:shape>
                  <v:shape id="Google Shape;603;p27" o:spid="_x0000_s1214" type="#_x0000_t202" style="position:absolute;top:7285;width:14655;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" filled="f" stroked="f">
                    <v:textbox inset="2mm,2mm,1mm,0">
                      <w:txbxContent>
                        <w:p w14:paraId="2D6B8AAE" w14:textId="1467DFAF" w:rsidR="001A022A" w:rsidRPr="00CF220D" w:rsidRDefault="001A022A" w:rsidP="001A022A">
                          <w:pPr>
                            <w:bidi w:val="0"/>
                            <w:jc w:val="center"/>
                            <w:rPr>
                              <w:rFonts w:ascii="Arial" w:eastAsia="Calibri" w:hAnsi="Adobe Arabic" w:cs="Adobe Arabic"/>
                              <w:sz w:val="36"/>
                              <w:szCs w:val="36"/>
                              <w:lang w:bidi="ar-SY"/>
                            </w:rPr>
                          </w:pPr>
                          <w:r w:rsidRPr="001A022A">
                            <w:rPr>
                              <w:rFonts w:ascii="Arial" w:eastAsia="Calibri" w:hAnsi="Adobe Arabic" w:cs="Adobe Arabic"/>
                              <w:sz w:val="36"/>
                              <w:szCs w:val="36"/>
                              <w:rtl/>
                              <w:lang w:bidi="ar-SY"/>
                            </w:rPr>
                            <w:t>استشراف المستقبل والتخطيط له فيما يتعلق بالمؤسسة، وأهدافها وخططها وأفرادها</w:t>
                          </w:r>
                        </w:p>
                      </w:txbxContent>
                    </v:textbox>
                  </v:shape>
                  <v:oval id="Google Shape;605;p27" o:spid="_x0000_s1215" style="position:absolute;left:6564;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" fillcolor="#5eb2fc" strokecolor="white" strokeweight="1.5pt">
                    <v:stroke startarrowwidth="narrow" startarrowlength="short" endarrowwidth="narrow" endarrowlength="short"/>
                    <v:textbox inset="2.53958mm,2.53958mm,2.53958mm,2.53958mm"/>
                  </v:oval>
                </v:group>
                <v:group id="Group 487" o:spid="_x0000_s1216" style="position:absolute;left:15083;width:44415;height:26977" coordorigin="15083" coordsize="44415,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group id="Group 946" o:spid="_x0000_s1217" style="position:absolute;left:15083;width:14627;height:26977" coordorigin="15083" coordsize="14627,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">
                    <v:shape id="Google Shape;578;p27" o:spid="_x0000_s1218" style="position:absolute;left:15083;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" path="m1,r,94952l58270,94952,58270,,1,xe" filled="f" strokecolor="#92d050">
                      <v:path arrowok="t" o:extrusionok="f" o:connecttype="custom" o:connectlocs="0,0;0,5051;3642,5051;3642,0;0,0" o:connectangles="0,0,0,0,0"/>
                    </v:shape>
                    <v:shape id="Google Shape;579;p27" o:spid="_x0000_s1219" style="position:absolute;left:18682;width:7254;height:8022;visibility:visible;mso-wrap-style:square;v-text-anchor:middle" coordsize="29016,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" adj="-11796480,,5400" path="m14508,1v-800,,-1601,208,-2316,625l2310,6329c882,7151,,8686,,10341l,21748v,1655,882,3190,2310,4012l12192,31463v715,417,1516,625,2316,625c15309,32088,16110,31880,16824,31463r9882,-5703c28135,24938,29016,23403,29016,21748r,-11407c29016,8686,28135,7151,26706,6329l16824,626c16110,209,15309,1,14508,1xe" fillcolor="#69e781"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16,32089"/>
                      <v:textbox inset="2.53958mm,2.53958mm,2.53958mm,2.53958mm">
                        <w:txbxContent>
                          <w:p w14:paraId="3EEF6E3B"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03</w:t>
                            </w:r>
                          </w:p>
                        </w:txbxContent>
                      </v:textbox>
                    </v:shape>
                    <v:shape id="Google Shape;584;p27" o:spid="_x0000_s1220" type="#_x0000_t202" style="position:absolute;left:15142;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" filled="f" stroked="f">
                      <v:textbox inset="1mm,2mm,2mm,1mm">
                        <w:txbxContent>
                          <w:p w14:paraId="67C5D8E1" w14:textId="24209A48" w:rsidR="001A022A" w:rsidRPr="00CF220D" w:rsidRDefault="001A022A" w:rsidP="001A022A">
                            <w:pPr>
                              <w:spacing w:after="160" w:line="256" w:lineRule="auto"/>
                              <w:jc w:val="center"/>
                              <w:rPr>
                                <w:rFonts w:ascii="Calibri" w:eastAsia="Calibri" w:hAnsi="Adobe Arabic" w:cs="Adobe Arabic"/>
                                <w:sz w:val="36"/>
                                <w:szCs w:val="36"/>
                                <w:lang w:bidi="ar-SY"/>
                              </w:rPr>
                            </w:pPr>
                            <w:r w:rsidRPr="001A022A">
                              <w:rPr>
                                <w:rFonts w:ascii="Calibri" w:eastAsia="Calibri" w:hAnsi="Adobe Arabic" w:cs="Adobe Arabic"/>
                                <w:sz w:val="36"/>
                                <w:szCs w:val="36"/>
                                <w:rtl/>
                                <w:lang w:bidi="ar-SY"/>
                              </w:rPr>
                              <w:t>قابلية التعامل مع المتغيرات والمؤثرات ذات المساس المباشر وغير المباشر بالمؤسسة والأفراد</w:t>
                            </w:r>
                          </w:p>
                        </w:txbxContent>
                      </v:textbox>
                    </v:shape>
                    <v:oval id="Google Shape;586;p27" o:spid="_x0000_s1221" style="position:absolute;left:21618;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" fillcolor="#69e781" strokecolor="white" strokeweight="1.5pt">
                      <v:stroke startarrowwidth="narrow" startarrowlength="short" endarrowwidth="narrow" endarrowlength="short"/>
                      <v:textbox inset="2.53958mm,2.53958mm,2.53958mm,2.53958mm"/>
                    </v:oval>
                  </v:group>
                  <v:group id="Group 951" o:spid="_x0000_s1222" style="position:absolute;left:44899;width:14599;height:26977" coordorigin="44899"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">
                    <v:shape id="Google Shape;588;p27" o:spid="_x0000_s1223" style="position:absolute;left:44899;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" path="m1,r,94952l58270,94952,58270,,1,xe" filled="f" strokecolor="#4472c4 [3204]">
                      <v:path arrowok="t" o:extrusionok="f" o:connecttype="custom" o:connectlocs="0,0;0,5051;3642,5051;3642,0;0,0" o:connectangles="0,0,0,0,0"/>
                    </v:shape>
                    <v:shape id="Google Shape;589;p27" o:spid="_x0000_s1224" style="position:absolute;left:48597;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4949e7"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1A92B6B7"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01</w:t>
                            </w:r>
                          </w:p>
                        </w:txbxContent>
                      </v:textbox>
                    </v:shape>
                    <v:shape id="Google Shape;594;p27" o:spid="_x0000_s1225" type="#_x0000_t202" style="position:absolute;left:44930;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" filled="f" stroked="f">
                      <v:textbox inset="2mm,1mm,2mm,1mm">
                        <w:txbxContent>
                          <w:p w14:paraId="66550182" w14:textId="13AAC8A5" w:rsidR="001A022A" w:rsidRPr="00CF220D" w:rsidRDefault="001A022A" w:rsidP="001A022A">
                            <w:pPr>
                              <w:bidi w:val="0"/>
                              <w:jc w:val="center"/>
                              <w:rPr>
                                <w:rFonts w:ascii="Arial" w:eastAsia="Calibri" w:hAnsi="Adobe Arabic" w:cs="Adobe Arabic"/>
                                <w:sz w:val="36"/>
                                <w:szCs w:val="36"/>
                                <w:lang w:bidi="ar-SY"/>
                              </w:rPr>
                            </w:pPr>
                            <w:r w:rsidRPr="001A022A">
                              <w:rPr>
                                <w:rFonts w:ascii="Arial" w:eastAsia="Calibri" w:hAnsi="Adobe Arabic" w:cs="Adobe Arabic"/>
                                <w:sz w:val="36"/>
                                <w:szCs w:val="36"/>
                                <w:rtl/>
                                <w:lang w:bidi="ar-SY"/>
                              </w:rPr>
                              <w:t>تحويل أهداف المجموعة إلى نتائج وإنجازات</w:t>
                            </w:r>
                          </w:p>
                        </w:txbxContent>
                      </v:textbox>
                    </v:shape>
                    <v:oval id="Google Shape;596;p27" o:spid="_x0000_s1226" style="position:absolute;left:51463;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" fillcolor="#4949e7" strokecolor="white" strokeweight="1.5pt">
                      <v:stroke startarrowwidth="narrow" startarrowlength="short" endarrowwidth="narrow" endarrowlength="short"/>
                      <v:textbox inset="2.53958mm,2.53958mm,2.53958mm,2.53958mm"/>
                    </v:oval>
                  </v:group>
                  <v:group id="Group 957" o:spid="_x0000_s1227" style="position:absolute;left:29960;width:14599;height:26977" coordorigin="29960"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">
                    <v:shape id="Google Shape;607;p27" o:spid="_x0000_s1228" style="position:absolute;left:29960;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" path="m,l,94952r58270,l58270,,,xe" filled="f" strokecolor="#ffc000">
                      <v:path arrowok="t" o:extrusionok="f" o:connecttype="custom" o:connectlocs="0,0;0,5051;3642,5051;3642,0;0,0" o:connectangles="0,0,0,0,0"/>
                    </v:shape>
                    <v:shape id="Google Shape;608;p27" o:spid="_x0000_s1229" style="position:absolute;left:33657;width:7258;height:8022;visibility:visible;mso-wrap-style:square;v-text-anchor:middle" coordsize="29029,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" adj="-11796480,,5400" path="m14515,1v-801,,-1602,208,-2322,625l2323,6329c882,7151,1,8686,1,10341r,11407c1,23403,882,24938,2323,25760r9870,5703c12913,31880,13714,32088,14515,32088v800,,1601,-208,2321,-625l26707,25760v1440,-822,2321,-2357,2321,-4012l29028,10341v,-1655,-881,-3190,-2321,-4012l16836,626c16116,209,15315,1,14515,1xe" fillcolor="#fcbd24"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5,1359;1815,646;1669,395;1052,39;907,0" o:connectangles="0,0,0,0,0,0,0,0,0,0,0,0,0,0,0" textboxrect="0,0,29029,32089"/>
                      <v:textbox inset="2.53958mm,2.53958mm,2.53958mm,2.53958mm">
                        <w:txbxContent>
                          <w:p w14:paraId="1F2002BC"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02</w:t>
                            </w:r>
                          </w:p>
                        </w:txbxContent>
                      </v:textbox>
                    </v:shape>
                    <v:shape id="Google Shape;615;p27" o:spid="_x0000_s1230" type="#_x0000_t202" style="position:absolute;left:29991;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" filled="f" stroked="f">
                      <v:textbox inset="2mm,2mm,2mm,1mm">
                        <w:txbxContent>
                          <w:p w14:paraId="1AA1E821" w14:textId="352B636E" w:rsidR="001A022A" w:rsidRPr="00CF220D" w:rsidRDefault="001A022A" w:rsidP="001A022A">
                            <w:pPr>
                              <w:bidi w:val="0"/>
                              <w:jc w:val="center"/>
                              <w:rPr>
                                <w:rFonts w:ascii="Arial" w:eastAsia="Calibri" w:hAnsi="Adobe Arabic" w:cs="Adobe Arabic"/>
                                <w:sz w:val="36"/>
                                <w:szCs w:val="36"/>
                                <w:lang w:bidi="ar-SY"/>
                              </w:rPr>
                            </w:pPr>
                            <w:r>
                              <w:rPr>
                                <w:rFonts w:ascii="Arial" w:eastAsia="Calibri" w:hAnsi="Adobe Arabic" w:cs="Adobe Arabic" w:hint="cs"/>
                                <w:sz w:val="36"/>
                                <w:szCs w:val="36"/>
                                <w:rtl/>
                                <w:lang w:bidi="ar-SY"/>
                              </w:rPr>
                              <w:t>تحفيز</w:t>
                            </w:r>
                            <w:r w:rsidRPr="001A022A">
                              <w:rPr>
                                <w:rFonts w:ascii="Arial" w:eastAsia="Calibri" w:hAnsi="Adobe Arabic" w:cs="Adobe Arabic"/>
                                <w:sz w:val="36"/>
                                <w:szCs w:val="36"/>
                                <w:rtl/>
                                <w:lang w:bidi="ar-SY"/>
                              </w:rPr>
                              <w:t xml:space="preserve"> الأفراد ودفعهم لتحقيق أهداف المؤسسة وأهدافهم</w:t>
                            </w:r>
                          </w:p>
                        </w:txbxContent>
                      </v:textbox>
                    </v:shape>
                    <v:oval id="Google Shape;617;p27" o:spid="_x0000_s1231" style="position:absolute;left:36512;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" fillcolor="#fcbd24" strokecolor="white" strokeweight="1.5pt">
                      <v:stroke startarrowwidth="narrow" startarrowlength="short" endarrowwidth="narrow" endarrowlength="short"/>
                      <v:textbox inset="2.53958mm,2.53958mm,2.53958mm,2.53958mm"/>
                    </v:oval>
                  </v:group>
                </v:group>
                <w10:anchorlock/>
              </v:group>
            </w:pict>
          </mc:Fallback>
        </mc:AlternateContent>
      </w:r>
    </w:p>
    <w:p w14:paraId="6CC579D4" w14:textId="5625CE15" w:rsidR="0054027D" w:rsidRDefault="0054027D" w:rsidP="001A022A">
      <w:r>
        <w:rPr>
          <w:noProof/>
          <w:rtl/>
          <w:lang w:val="ar-SA"/>
        </w:rPr>
        <mc:AlternateContent>
          <mc:Choice Requires="wpg">
            <w:drawing>
              <wp:inline distT="0" distB="0" distL="0" distR="0" wp14:anchorId="035FE2F6" wp14:editId="59F565FF">
                <wp:extent cx="5727702" cy="471805"/>
                <wp:effectExtent l="0" t="0" r="6350" b="61595"/>
                <wp:docPr id="3300" name="Group 3300"/>
                <wp:cNvGraphicFramePr/>
                <a:graphic xmlns:a="http://schemas.openxmlformats.org/drawingml/2006/main">
                  <a:graphicData uri="http://schemas.microsoft.com/office/word/2010/wordprocessingGroup">
                    <wpg:wgp>
                      <wpg:cNvGrpSpPr/>
                      <wpg:grpSpPr>
                        <a:xfrm>
                          <a:off x="0" y="0"/>
                          <a:ext cx="5727702" cy="471805"/>
                          <a:chOff x="0" y="0"/>
                          <a:chExt cx="5727702" cy="471805"/>
                        </a:xfrm>
                      </wpg:grpSpPr>
                      <wpg:grpSp>
                        <wpg:cNvPr id="3301" name="Group 3301"/>
                        <wpg:cNvGrpSpPr/>
                        <wpg:grpSpPr>
                          <a:xfrm>
                            <a:off x="0" y="0"/>
                            <a:ext cx="5727702" cy="471805"/>
                            <a:chOff x="0" y="0"/>
                            <a:chExt cx="6131270" cy="505879"/>
                          </a:xfrm>
                        </wpg:grpSpPr>
                        <wpg:grpSp>
                          <wpg:cNvPr id="3302" name="Group 3302"/>
                          <wpg:cNvGrpSpPr/>
                          <wpg:grpSpPr>
                            <a:xfrm>
                              <a:off x="2354904" y="0"/>
                              <a:ext cx="3776366" cy="505839"/>
                              <a:chOff x="1737098" y="0"/>
                              <a:chExt cx="5509323" cy="711023"/>
                            </a:xfrm>
                          </wpg:grpSpPr>
                          <wps:wsp>
                            <wps:cNvPr id="3303" name="Rectangle: Rounded Corners 3303">
                              <a:extLst>
                                <a:ext uri="{C183D7F6-B498-43B3-948B-1728B52AA6E4}">
                                  <adec:decorative xmlns:adec="http://schemas.microsoft.com/office/drawing/2017/decorative" val="1"/>
                                </a:ext>
                              </a:extLst>
                            </wps:cNvPr>
                            <wps:cNvSpPr/>
                            <wps:spPr>
                              <a:xfrm>
                                <a:off x="1737098" y="0"/>
                                <a:ext cx="550932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68522F" w14:textId="15A5B826"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كيف تظهر فعالية ونجاح خطة التعاقب القيادي</w:t>
                                  </w:r>
                                  <w:r>
                                    <w:rPr>
                                      <w:rFonts w:ascii="Adobe Arabic" w:hAnsi="Adobe Arabic" w:cs="Adobe Arabic"/>
                                      <w:bCs/>
                                      <w:color w:val="auto"/>
                                      <w:sz w:val="36"/>
                                      <w:szCs w:val="36"/>
                                      <w:rtl/>
                                      <w:lang w:bidi="ar-SY"/>
                                    </w:rPr>
                                    <w:t>:</w:t>
                                  </w:r>
                                </w:p>
                              </w:txbxContent>
                            </wps:txbx>
                            <wps:bodyPr tIns="36000" bIns="36000" rtlCol="0" anchor="ctr"/>
                          </wps:wsp>
                          <wps:wsp>
                            <wps:cNvPr id="3304" name="Oval 3304">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05" name="Rectangle 3305"/>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06" name="Group 3306"/>
                        <wpg:cNvGrpSpPr/>
                        <wpg:grpSpPr>
                          <a:xfrm>
                            <a:off x="5343525" y="104775"/>
                            <a:ext cx="209550" cy="249555"/>
                            <a:chOff x="0" y="0"/>
                            <a:chExt cx="273780" cy="327013"/>
                          </a:xfrm>
                          <a:solidFill>
                            <a:schemeClr val="bg1"/>
                          </a:solidFill>
                        </wpg:grpSpPr>
                        <wps:wsp>
                          <wps:cNvPr id="330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30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30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310" name="Google Shape;204;p17"/>
                          <wpg:cNvGrpSpPr/>
                          <wpg:grpSpPr>
                            <a:xfrm>
                              <a:off x="0" y="0"/>
                              <a:ext cx="273780" cy="105078"/>
                              <a:chOff x="0" y="0"/>
                              <a:chExt cx="273780" cy="105078"/>
                            </a:xfrm>
                            <a:grpFill/>
                          </wpg:grpSpPr>
                          <wps:wsp>
                            <wps:cNvPr id="331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31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31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31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31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035FE2F6" id="Group 3300" o:spid="_x0000_s1232"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">
                <v:group id="Group 3301" o:spid="_x0000_s1233"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">
                  <v:group id="Group 3302" o:spid="_x0000_s1234" style="position:absolute;left:23549;width:37763;height:5058" coordorigin="17370" coordsize="5509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">
                    <v:roundrect id="Rectangle: Rounded Corners 3303" o:spid="_x0000_s1235" alt="&quot;&quot;" style="position:absolute;left:17370;width:5509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" fillcolor="#0070c0" stroked="f" strokeweight="1pt">
                      <v:stroke joinstyle="miter"/>
                      <v:textbox inset=",1mm,,1mm">
                        <w:txbxContent>
                          <w:p w14:paraId="6D68522F" w14:textId="15A5B826"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كيف تظهر فعالية ونجاح خطة التعاقب القيادي</w:t>
                            </w:r>
                            <w:r>
                              <w:rPr>
                                <w:rFonts w:ascii="Adobe Arabic" w:hAnsi="Adobe Arabic" w:cs="Adobe Arabic"/>
                                <w:bCs/>
                                <w:color w:val="auto"/>
                                <w:sz w:val="36"/>
                                <w:szCs w:val="36"/>
                                <w:rtl/>
                                <w:lang w:bidi="ar-SY"/>
                              </w:rPr>
                              <w:t>:</w:t>
                            </w:r>
                          </w:p>
                        </w:txbxContent>
                      </v:textbox>
                    </v:roundrect>
                    <v:oval id="Oval 3304" o:spid="_x0000_s1236"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" fillcolor="#272727 [2749]" stroked="f" strokeweight="1pt">
                      <v:stroke joinstyle="miter"/>
                      <v:shadow on="t" color="black" opacity="26214f" origin=",-.5" offset="0,3pt"/>
                    </v:oval>
                  </v:group>
                  <v:rect id="Rectangle 3305" o:spid="_x0000_s1237"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" fillcolor="#0070c0" stroked="f" strokeweight="1pt"/>
                </v:group>
                <v:group id="Group 3306" o:spid="_x0000_s1238"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">
                  <v:shape id="Google Shape;201;p17" o:spid="_x0000_s1239"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40"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" path="m2643,1l417,1c191,1,,143,,370,,608,191,751,417,751r2214,c2870,751,3060,608,3060,370,3060,143,2870,1,2643,1xe" filled="f" strokecolor="white [3212]">
                    <v:path arrowok="t" o:extrusionok="f"/>
                  </v:shape>
                  <v:shape id="Google Shape;203;p17" o:spid="_x0000_s1241"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242"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">
                    <v:shape id="Google Shape;205;p17" o:spid="_x0000_s1243"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" path="m227,1501v107,,226,-72,226,-167l453,167c453,84,322,1,227,1,144,1,1,84,1,167r,1167c1,1429,144,1501,227,1501xe" filled="f" stroked="f">
                      <v:path arrowok="t" o:extrusionok="f"/>
                    </v:shape>
                    <v:shape id="Google Shape;206;p17" o:spid="_x0000_s1244"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" path="m929,60c846,,750,36,703,108l60,1060c,1143,24,1251,95,1310v36,12,60,24,96,24c250,1334,298,1310,334,1251l976,298v60,-71,36,-178,-47,-238xe" filled="f" stroked="f">
                      <v:path arrowok="t" o:extrusionok="f"/>
                    </v:shape>
                    <v:shape id="Google Shape;207;p17" o:spid="_x0000_s1245"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" path="m822,1346v24,,60,-12,83,-35c989,1263,1013,1156,953,1072l334,108c286,25,179,1,96,48,12,108,1,215,48,298r619,965c703,1322,763,1346,822,1346xe" filled="f" stroked="f">
                      <v:path arrowok="t" o:extrusionok="f"/>
                    </v:shape>
                    <v:shape id="Google Shape;208;p17" o:spid="_x0000_s1246"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247"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23038BB1"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tl/>
        </w:rPr>
      </w:pPr>
      <w:r w:rsidRPr="000550BC">
        <w:rPr>
          <w:rFonts w:ascii="Adobe Arabic" w:hAnsi="Adobe Arabic" w:cs="Adobe Arabic"/>
          <w:color w:val="002060"/>
          <w:sz w:val="36"/>
          <w:szCs w:val="36"/>
          <w:rtl/>
        </w:rPr>
        <w:t>عدد الوظائف الهامة/ الحرجة التي تم إشغالها في وقت مناسب وبالمرشح الأكثر كفاءة.</w:t>
      </w:r>
    </w:p>
    <w:p w14:paraId="5A12C450"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tl/>
        </w:rPr>
      </w:pPr>
      <w:r w:rsidRPr="000550BC">
        <w:rPr>
          <w:rFonts w:ascii="Adobe Arabic" w:hAnsi="Adobe Arabic" w:cs="Adobe Arabic"/>
          <w:color w:val="002060"/>
          <w:sz w:val="36"/>
          <w:szCs w:val="36"/>
          <w:rtl/>
        </w:rPr>
        <w:t>تحقيق المنظمة لأهدافها بوجود عدد من المرشحين المؤهلين لشغل الوظائف الهامة.</w:t>
      </w:r>
    </w:p>
    <w:p w14:paraId="1D02280D"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tl/>
        </w:rPr>
      </w:pPr>
      <w:r w:rsidRPr="000550BC">
        <w:rPr>
          <w:rFonts w:ascii="Adobe Arabic" w:hAnsi="Adobe Arabic" w:cs="Adobe Arabic"/>
          <w:color w:val="002060"/>
          <w:sz w:val="36"/>
          <w:szCs w:val="36"/>
          <w:rtl/>
        </w:rPr>
        <w:t>الاحتفاظ بالمعارف والخبرات الرئيسية عندما يغادر الأفراد المنظمة أو عندما تطور المنظمة من عملها.</w:t>
      </w:r>
    </w:p>
    <w:p w14:paraId="76C73F47"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tl/>
        </w:rPr>
      </w:pPr>
      <w:r w:rsidRPr="000550BC">
        <w:rPr>
          <w:rFonts w:ascii="Adobe Arabic" w:hAnsi="Adobe Arabic" w:cs="Adobe Arabic"/>
          <w:color w:val="002060"/>
          <w:sz w:val="36"/>
          <w:szCs w:val="36"/>
          <w:rtl/>
        </w:rPr>
        <w:t>عدد القادة ممن لديهم قدرات عالية في تمكين أفضل الكفاءات والخبرات بين فرق عمل المؤسسة.</w:t>
      </w:r>
    </w:p>
    <w:p w14:paraId="54D38EB6"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Pr>
      </w:pPr>
      <w:r w:rsidRPr="000550BC">
        <w:rPr>
          <w:rFonts w:ascii="Adobe Arabic" w:hAnsi="Adobe Arabic" w:cs="Adobe Arabic"/>
          <w:color w:val="002060"/>
          <w:sz w:val="36"/>
          <w:szCs w:val="36"/>
          <w:rtl/>
        </w:rPr>
        <w:t>عدد المشاركين من أعضاء فرق العمل في برامج التطوير القيادي في المؤسسة. مفهوم تخطيط تعاقب القيادات.</w:t>
      </w:r>
    </w:p>
    <w:p w14:paraId="5316C923" w14:textId="075349CB" w:rsidR="000550BC" w:rsidRPr="000550BC" w:rsidRDefault="000550BC" w:rsidP="000550BC">
      <w:r w:rsidRPr="000550BC">
        <w:rPr>
          <w:rtl/>
        </w:rPr>
        <w:lastRenderedPageBreak/>
        <w:t xml:space="preserve">يعد </w:t>
      </w:r>
      <w:hyperlink r:id="rId41" w:history="1">
        <w:r w:rsidRPr="00471C7D">
          <w:rPr>
            <w:rStyle w:val="Hyperlink"/>
            <w:rtl/>
          </w:rPr>
          <w:t>تعاقب القيادات</w:t>
        </w:r>
      </w:hyperlink>
      <w:r w:rsidRPr="000550BC">
        <w:rPr>
          <w:rtl/>
        </w:rPr>
        <w:t xml:space="preserve"> إحدى الأولويات المطلوبة لتحقيق الخطط الاستراتيجية للمنظمات</w:t>
      </w:r>
      <w:r>
        <w:rPr>
          <w:rFonts w:hint="cs"/>
          <w:rtl/>
        </w:rPr>
        <w:t>،</w:t>
      </w:r>
      <w:r w:rsidRPr="000550BC">
        <w:rPr>
          <w:rtl/>
        </w:rPr>
        <w:t xml:space="preserve"> نظر</w:t>
      </w:r>
      <w:r>
        <w:rPr>
          <w:rFonts w:hint="cs"/>
          <w:rtl/>
        </w:rPr>
        <w:t>اً</w:t>
      </w:r>
      <w:r w:rsidRPr="000550BC">
        <w:rPr>
          <w:rtl/>
        </w:rPr>
        <w:t xml:space="preserve"> لأن القيادات الإدارية هي </w:t>
      </w:r>
      <w:r w:rsidRPr="000550BC">
        <w:rPr>
          <w:rFonts w:hint="cs"/>
          <w:rtl/>
        </w:rPr>
        <w:t>المسؤول</w:t>
      </w:r>
      <w:r w:rsidRPr="000550BC">
        <w:rPr>
          <w:rtl/>
        </w:rPr>
        <w:t xml:space="preserve"> الأول عن تحقيق ذلك أن بعض المنظمات تواجه عدد</w:t>
      </w:r>
      <w:r>
        <w:rPr>
          <w:rFonts w:hint="cs"/>
          <w:rtl/>
        </w:rPr>
        <w:t>اً</w:t>
      </w:r>
      <w:r w:rsidRPr="000550BC">
        <w:rPr>
          <w:rtl/>
        </w:rPr>
        <w:t xml:space="preserve"> من التحديات التي تؤثر على تحقيقها لأهدافها الاستراتيجية، ومنها عدم توافر البديل المناسب في المكان والوقت المناسبين في خطط تعاقب القيادات في القطاع العام والخاص وتحدياتها وتوصلت إلى وجود عدد من التحديات التي تواجهها.</w:t>
      </w:r>
    </w:p>
    <w:p w14:paraId="069FD689" w14:textId="48877581" w:rsidR="000550BC" w:rsidRDefault="0050179E" w:rsidP="001A022A">
      <w:pPr>
        <w:rPr>
          <w:rtl/>
        </w:rPr>
      </w:pPr>
      <w:r>
        <w:rPr>
          <w:noProof/>
        </w:rPr>
        <mc:AlternateContent>
          <mc:Choice Requires="wpg">
            <w:drawing>
              <wp:inline distT="0" distB="0" distL="0" distR="0" wp14:anchorId="7068022E" wp14:editId="017A3672">
                <wp:extent cx="5728970" cy="471805"/>
                <wp:effectExtent l="2540" t="0" r="2540" b="4445"/>
                <wp:docPr id="410"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7" cy="5058"/>
                        </a:xfrm>
                      </wpg:grpSpPr>
                      <wpg:grpSp>
                        <wpg:cNvPr id="411" name="Group 21"/>
                        <wpg:cNvGrpSpPr>
                          <a:grpSpLocks/>
                        </wpg:cNvGrpSpPr>
                        <wpg:grpSpPr bwMode="auto">
                          <a:xfrm>
                            <a:off x="43232" y="0"/>
                            <a:ext cx="18095" cy="5058"/>
                            <a:chOff x="34552" y="0"/>
                            <a:chExt cx="26397" cy="7110"/>
                          </a:xfrm>
                        </wpg:grpSpPr>
                        <wps:wsp>
                          <wps:cNvPr id="412" name="Rectangle: Rounded Corners 55">
                            <a:extLst>
                              <a:ext uri="{C183D7F6-B498-43B3-948B-1728B52AA6E4}">
                                <adec:decorative xmlns:adec="http://schemas.microsoft.com/office/drawing/2017/decorative" val="1"/>
                              </a:ext>
                            </a:extLst>
                          </wps:cNvPr>
                          <wps:cNvSpPr>
                            <a:spLocks noChangeArrowheads="1"/>
                          </wps:cNvSpPr>
                          <wps:spPr bwMode="auto">
                            <a:xfrm>
                              <a:off x="34552" y="0"/>
                              <a:ext cx="26397"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012A387" w14:textId="224BBFFF"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تخطيط التعاقب</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413"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BD0BE09" w14:textId="77777777" w:rsidR="000550BC" w:rsidRPr="0056070B" w:rsidRDefault="000550BC" w:rsidP="000550BC">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414"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7068022E" id="Group 3445" o:spid="_x0000_s1248" style="width:451.1pt;height:37.15pt;mso-position-horizontal-relative:char;mso-position-vertical-relative:line" coordsize="61327,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">
                <v:group id="Group 21" o:spid="_x0000_s1249" style="position:absolute;left:43232;width:18095;height:5058" coordorigin="34552" coordsize="2639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">
                  <v:roundrect id="Rectangle: Rounded Corners 55" o:spid="_x0000_s1250" alt="&quot;&quot;" style="position:absolute;left:34552;width:26397;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" fillcolor="#c00000" stroked="f" strokeweight="1pt">
                    <v:stroke joinstyle="miter"/>
                    <v:textbox inset=",1mm,,1mm">
                      <w:txbxContent>
                        <w:p w14:paraId="5012A387" w14:textId="224BBFFF"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تخطيط التعاقب</w:t>
                          </w:r>
                          <w:r w:rsidRPr="00E152AC">
                            <w:rPr>
                              <w:rFonts w:hint="cs"/>
                              <w:bCs w:val="0"/>
                              <w:color w:val="FFFFFF" w:themeColor="background1"/>
                              <w:rtl/>
                              <w:lang w:bidi="ar-SY"/>
                            </w:rPr>
                            <w:t>:</w:t>
                          </w:r>
                        </w:p>
                      </w:txbxContent>
                    </v:textbox>
                  </v:roundrect>
                  <v:oval id="Oval 61" o:spid="_x0000_s1251"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" fillcolor="#272727 [2749]" stroked="f" strokeweight="1pt">
                    <v:stroke joinstyle="miter"/>
                    <v:shadow on="t" color="black" opacity="26213f" origin=",-.5" offset="0,3pt"/>
                    <v:textbox inset="0,0,0,0">
                      <w:txbxContent>
                        <w:p w14:paraId="1BD0BE09" w14:textId="77777777" w:rsidR="000550BC" w:rsidRPr="0056070B" w:rsidRDefault="000550BC" w:rsidP="000550BC">
                          <w:pPr>
                            <w:jc w:val="center"/>
                            <w:rPr>
                              <w:color w:val="FFFFFF" w:themeColor="background1"/>
                              <w:lang w:bidi="ar-SY"/>
                            </w:rPr>
                          </w:pPr>
                          <w:r>
                            <w:rPr>
                              <w:rFonts w:hint="cs"/>
                              <w:color w:val="FFFFFF" w:themeColor="background1"/>
                              <w:rtl/>
                              <w:lang w:bidi="ar-SY"/>
                            </w:rPr>
                            <w:t>1</w:t>
                          </w:r>
                        </w:p>
                      </w:txbxContent>
                    </v:textbox>
                  </v:oval>
                </v:group>
                <v:rect id="Rectangle 25" o:spid="_x0000_s1252"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" fillcolor="#c00000" stroked="f" strokeweight="1pt"/>
                <w10:anchorlock/>
              </v:group>
            </w:pict>
          </mc:Fallback>
        </mc:AlternateContent>
      </w:r>
    </w:p>
    <w:p w14:paraId="01C0B9E4" w14:textId="1DCF5368" w:rsidR="000550BC" w:rsidRDefault="000550BC" w:rsidP="000550BC">
      <w:pPr>
        <w:rPr>
          <w:rtl/>
        </w:rPr>
      </w:pPr>
      <w:r w:rsidRPr="00A32C65">
        <w:rPr>
          <w:rtl/>
        </w:rPr>
        <w:t>هو الجهود المبذولة لضمان الأداء الفعال والمستمر للمنظمات والدوائر ومجموعات العمل؛ من خلال توفير القيادات المحورية على مدار الوقت، ويقصد بهذه القيادات المحورية الأشخاص المطلوبين للوفاء بمتطلبات الدوائر والمنظمات، والذين لهم تأثيرٌ بالغٌ في عملياتها الاستراتيجية والتشغيلية.</w:t>
      </w:r>
    </w:p>
    <w:p w14:paraId="35BF859D" w14:textId="2EA64D89" w:rsidR="000550BC" w:rsidRDefault="000550BC" w:rsidP="000550BC">
      <w:pPr>
        <w:jc w:val="center"/>
        <w:rPr>
          <w:rtl/>
        </w:rPr>
      </w:pPr>
      <w:r>
        <w:rPr>
          <w:noProof/>
          <w:rtl/>
          <w:lang w:val="ar-SA"/>
        </w:rPr>
        <w:drawing>
          <wp:inline distT="0" distB="0" distL="0" distR="0" wp14:anchorId="3CF946AE" wp14:editId="671E8AB6">
            <wp:extent cx="2333625" cy="1724025"/>
            <wp:effectExtent l="0" t="0" r="9525" b="9525"/>
            <wp:docPr id="8401" name="Picture 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1" name="Picture 8401"/>
                    <pic:cNvPicPr/>
                  </pic:nvPicPr>
                  <pic:blipFill>
                    <a:blip r:embed="rId42">
                      <a:extLst>
                        <a:ext uri="{28A0092B-C50C-407E-A947-70E740481C1C}">
                          <a14:useLocalDpi xmlns:a14="http://schemas.microsoft.com/office/drawing/2010/main" val="0"/>
                        </a:ext>
                      </a:extLst>
                    </a:blip>
                    <a:stretch>
                      <a:fillRect/>
                    </a:stretch>
                  </pic:blipFill>
                  <pic:spPr>
                    <a:xfrm>
                      <a:off x="0" y="0"/>
                      <a:ext cx="2333625" cy="1724025"/>
                    </a:xfrm>
                    <a:prstGeom prst="rect">
                      <a:avLst/>
                    </a:prstGeom>
                  </pic:spPr>
                </pic:pic>
              </a:graphicData>
            </a:graphic>
          </wp:inline>
        </w:drawing>
      </w:r>
    </w:p>
    <w:p w14:paraId="1FA60CC3" w14:textId="1CA0CEBE" w:rsidR="000550BC" w:rsidRPr="000550BC" w:rsidRDefault="0050179E" w:rsidP="001A022A">
      <w:pPr>
        <w:rPr>
          <w:rtl/>
        </w:rPr>
      </w:pPr>
      <w:r>
        <w:rPr>
          <w:noProof/>
        </w:rPr>
        <mc:AlternateContent>
          <mc:Choice Requires="wpg">
            <w:drawing>
              <wp:inline distT="0" distB="0" distL="0" distR="0" wp14:anchorId="7CC7D747" wp14:editId="0B42CC35">
                <wp:extent cx="5728335" cy="471805"/>
                <wp:effectExtent l="3175" t="1270" r="2540" b="3175"/>
                <wp:docPr id="405"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335" cy="471805"/>
                          <a:chOff x="0" y="0"/>
                          <a:chExt cx="61319" cy="5058"/>
                        </a:xfrm>
                      </wpg:grpSpPr>
                      <wpg:grpSp>
                        <wpg:cNvPr id="406" name="Group 21"/>
                        <wpg:cNvGrpSpPr>
                          <a:grpSpLocks/>
                        </wpg:cNvGrpSpPr>
                        <wpg:grpSpPr bwMode="auto">
                          <a:xfrm>
                            <a:off x="39085" y="0"/>
                            <a:ext cx="22234" cy="5058"/>
                            <a:chOff x="28504" y="0"/>
                            <a:chExt cx="32436" cy="7110"/>
                          </a:xfrm>
                        </wpg:grpSpPr>
                        <wps:wsp>
                          <wps:cNvPr id="407" name="Rectangle: Rounded Corners 55">
                            <a:extLst>
                              <a:ext uri="{C183D7F6-B498-43B3-948B-1728B52AA6E4}">
                                <adec:decorative xmlns:adec="http://schemas.microsoft.com/office/drawing/2017/decorative" val="1"/>
                              </a:ext>
                            </a:extLst>
                          </wps:cNvPr>
                          <wps:cNvSpPr>
                            <a:spLocks noChangeArrowheads="1"/>
                          </wps:cNvSpPr>
                          <wps:spPr bwMode="auto">
                            <a:xfrm>
                              <a:off x="28504" y="0"/>
                              <a:ext cx="32436"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044634A" w14:textId="3E9B2463"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إدارة التعاقب القيادي</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408"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51490A1C" w14:textId="019D1CFE" w:rsidR="000550BC" w:rsidRPr="0056070B" w:rsidRDefault="000550BC" w:rsidP="000550BC">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409"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7CC7D747" id="Group 455" o:spid="_x0000_s1253" style="width:451.05pt;height:37.15pt;mso-position-horizontal-relative:char;mso-position-vertical-relative:line" coordsize="61319,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">
                <v:group id="Group 21" o:spid="_x0000_s1254" style="position:absolute;left:39085;width:22234;height:5058" coordorigin="28504" coordsize="32436,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oundrect id="Rectangle: Rounded Corners 55" o:spid="_x0000_s1255" alt="&quot;&quot;" style="position:absolute;left:28504;width:32436;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" fillcolor="#c00000" stroked="f" strokeweight="1pt">
                    <v:stroke joinstyle="miter"/>
                    <v:textbox inset=",1mm,,1mm">
                      <w:txbxContent>
                        <w:p w14:paraId="4044634A" w14:textId="3E9B2463"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إدارة التعاقب القيادي</w:t>
                          </w:r>
                          <w:r w:rsidRPr="00E152AC">
                            <w:rPr>
                              <w:rFonts w:hint="cs"/>
                              <w:bCs w:val="0"/>
                              <w:color w:val="FFFFFF" w:themeColor="background1"/>
                              <w:rtl/>
                              <w:lang w:bidi="ar-SY"/>
                            </w:rPr>
                            <w:t>:</w:t>
                          </w:r>
                        </w:p>
                      </w:txbxContent>
                    </v:textbox>
                  </v:roundrect>
                  <v:oval id="Oval 61" o:spid="_x0000_s1256"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" fillcolor="#272727 [2749]" stroked="f" strokeweight="1pt">
                    <v:stroke joinstyle="miter"/>
                    <v:shadow on="t" color="black" opacity="26213f" origin=",-.5" offset="0,3pt"/>
                    <v:textbox inset="0,0,0,0">
                      <w:txbxContent>
                        <w:p w14:paraId="51490A1C" w14:textId="019D1CFE" w:rsidR="000550BC" w:rsidRPr="0056070B" w:rsidRDefault="000550BC" w:rsidP="000550BC">
                          <w:pPr>
                            <w:jc w:val="center"/>
                            <w:rPr>
                              <w:color w:val="FFFFFF" w:themeColor="background1"/>
                              <w:lang w:bidi="ar-SY"/>
                            </w:rPr>
                          </w:pPr>
                          <w:r>
                            <w:rPr>
                              <w:rFonts w:hint="cs"/>
                              <w:color w:val="FFFFFF" w:themeColor="background1"/>
                              <w:rtl/>
                              <w:lang w:bidi="ar-SY"/>
                            </w:rPr>
                            <w:t>2</w:t>
                          </w:r>
                        </w:p>
                      </w:txbxContent>
                    </v:textbox>
                  </v:oval>
                </v:group>
                <v:rect id="Rectangle 25" o:spid="_x0000_s1257"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" fillcolor="#c00000" stroked="f" strokeweight="1pt"/>
                <w10:anchorlock/>
              </v:group>
            </w:pict>
          </mc:Fallback>
        </mc:AlternateContent>
      </w:r>
    </w:p>
    <w:p w14:paraId="6576B133" w14:textId="498532FB" w:rsidR="000550BC" w:rsidRPr="00A32C65" w:rsidRDefault="000550BC" w:rsidP="000550BC">
      <w:pPr>
        <w:rPr>
          <w:rtl/>
        </w:rPr>
      </w:pPr>
      <w:r w:rsidRPr="00A32C65">
        <w:rPr>
          <w:rtl/>
        </w:rPr>
        <w:t>هي خطوة أبعد من تخطيط التعاقب، وأكثر شمولاً، حيث تعني الجهود المخططة والمنهجية التي تبادر بها المنظمة لتشجيع تقدم العاملين من ذوي المواهب، وبما يضمن استمرار توافر القيادات القادرة على شغل الوظائف المحورية للمنظمة، سواء كانت هذه الوظائف إدارية أو فنية أو تخصصية</w:t>
      </w:r>
      <w:r>
        <w:rPr>
          <w:rFonts w:hint="cs"/>
          <w:rtl/>
        </w:rPr>
        <w:t>.</w:t>
      </w:r>
    </w:p>
    <w:p w14:paraId="0529F442" w14:textId="119B3FAF" w:rsidR="000550BC" w:rsidRDefault="0050179E" w:rsidP="000550BC">
      <w:pPr>
        <w:rPr>
          <w:b/>
          <w:bCs/>
          <w:rtl/>
        </w:rPr>
      </w:pPr>
      <w:r>
        <w:rPr>
          <w:noProof/>
        </w:rPr>
        <mc:AlternateContent>
          <mc:Choice Requires="wps">
            <w:drawing>
              <wp:inline distT="0" distB="0" distL="0" distR="0" wp14:anchorId="4741F9C7" wp14:editId="699EF148">
                <wp:extent cx="5731510" cy="1352550"/>
                <wp:effectExtent l="6985" t="4445" r="5080" b="5080"/>
                <wp:docPr id="404" name="AutoShape 6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352550"/>
                        </a:xfrm>
                        <a:custGeom>
                          <a:avLst/>
                          <a:gdLst>
                            <a:gd name="T0" fmla="*/ 0 w 5731510"/>
                            <a:gd name="T1" fmla="*/ 0 h 1352619"/>
                            <a:gd name="T2" fmla="*/ 5152684 w 5731510"/>
                            <a:gd name="T3" fmla="*/ 0 h 1352619"/>
                            <a:gd name="T4" fmla="*/ 5731510 w 5731510"/>
                            <a:gd name="T5" fmla="*/ 578796 h 1352619"/>
                            <a:gd name="T6" fmla="*/ 5731510 w 5731510"/>
                            <a:gd name="T7" fmla="*/ 1352550 h 1352619"/>
                            <a:gd name="T8" fmla="*/ 5731510 w 5731510"/>
                            <a:gd name="T9" fmla="*/ 1352550 h 1352619"/>
                            <a:gd name="T10" fmla="*/ 578826 w 5731510"/>
                            <a:gd name="T11" fmla="*/ 1352550 h 1352619"/>
                            <a:gd name="T12" fmla="*/ 0 w 5731510"/>
                            <a:gd name="T13" fmla="*/ 773754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5">
                            <a:lumMod val="20000"/>
                            <a:lumOff val="80000"/>
                          </a:schemeClr>
                        </a:solidFill>
                        <a:ln w="12700">
                          <a:solidFill>
                            <a:srgbClr val="002060"/>
                          </a:solidFill>
                          <a:miter lim="800000"/>
                          <a:headEnd/>
                          <a:tailEnd/>
                        </a:ln>
                      </wps:spPr>
                      <wps:txbx>
                        <w:txbxContent>
                          <w:p w14:paraId="358C3649" w14:textId="5BD4A6A3" w:rsidR="000550BC" w:rsidRPr="00375636" w:rsidRDefault="000550BC" w:rsidP="000550BC">
                            <w:pPr>
                              <w:jc w:val="center"/>
                              <w:rPr>
                                <w:color w:val="002060"/>
                                <w:sz w:val="32"/>
                                <w:szCs w:val="36"/>
                                <w:lang w:bidi="ar-SY"/>
                              </w:rPr>
                            </w:pPr>
                            <w:r w:rsidRPr="000550BC">
                              <w:rPr>
                                <w:b/>
                                <w:bCs/>
                                <w:color w:val="002060"/>
                                <w:sz w:val="32"/>
                                <w:szCs w:val="36"/>
                                <w:rtl/>
                              </w:rPr>
                              <w:t>التعاقب القيادي</w:t>
                            </w:r>
                            <w:r>
                              <w:rPr>
                                <w:rFonts w:hint="cs"/>
                                <w:color w:val="002060"/>
                                <w:sz w:val="32"/>
                                <w:szCs w:val="36"/>
                                <w:rtl/>
                              </w:rPr>
                              <w:t>:</w:t>
                            </w:r>
                            <w:r w:rsidRPr="000550BC">
                              <w:rPr>
                                <w:color w:val="002060"/>
                                <w:sz w:val="32"/>
                                <w:szCs w:val="36"/>
                                <w:rtl/>
                              </w:rPr>
                              <w:t xml:space="preserve"> هو سلسلة من الإجراءات العملية لتأهيل القادة للأدوار الجديدة التي تلبّي احتياجات المؤسسات في الحاضر، والمستقبل</w:t>
                            </w:r>
                            <w:r w:rsidRPr="00A34A24">
                              <w:rPr>
                                <w:color w:val="002060"/>
                                <w:sz w:val="32"/>
                                <w:szCs w:val="36"/>
                                <w:rtl/>
                              </w:rPr>
                              <w:t>.</w:t>
                            </w:r>
                          </w:p>
                        </w:txbxContent>
                      </wps:txbx>
                      <wps:bodyPr rot="0" vert="horz" wrap="square" lIns="36000" tIns="0" rIns="36000" bIns="0" anchor="ctr" anchorCtr="0" upright="1">
                        <a:noAutofit/>
                      </wps:bodyPr>
                    </wps:wsp>
                  </a:graphicData>
                </a:graphic>
              </wp:inline>
            </w:drawing>
          </mc:Choice>
          <mc:Fallback>
            <w:pict>
              <v:shape w14:anchorId="4741F9C7" id="AutoShape 687" o:spid="_x0000_s1258" style="width:451.3pt;height:106.5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" adj="-11796480,,5400" path="m,l5152684,v319677,,578826,259149,578826,578826l5731510,1352619r-5152684,c259149,1352619,,1093470,,773793l,xe" fillcolor="#deeaf6 [664]" strokecolor="#002060" strokeweight="1pt">
                <v:stroke joinstyle="miter"/>
                <v:formulas/>
                <v:path arrowok="t" o:connecttype="custom" o:connectlocs="0,0;5152684,0;5731510,578766;5731510,1352481;5731510,1352481;578826,1352481;0,773715;0,0;0,0" o:connectangles="0,0,0,0,0,0,0,0,0" textboxrect="0,0,5731510,1352619"/>
                <v:textbox inset="1mm,0,1mm,0">
                  <w:txbxContent>
                    <w:p w14:paraId="358C3649" w14:textId="5BD4A6A3" w:rsidR="000550BC" w:rsidRPr="00375636" w:rsidRDefault="000550BC" w:rsidP="000550BC">
                      <w:pPr>
                        <w:jc w:val="center"/>
                        <w:rPr>
                          <w:color w:val="002060"/>
                          <w:sz w:val="32"/>
                          <w:szCs w:val="36"/>
                          <w:lang w:bidi="ar-SY"/>
                        </w:rPr>
                      </w:pPr>
                      <w:r w:rsidRPr="000550BC">
                        <w:rPr>
                          <w:b/>
                          <w:bCs/>
                          <w:color w:val="002060"/>
                          <w:sz w:val="32"/>
                          <w:szCs w:val="36"/>
                          <w:rtl/>
                        </w:rPr>
                        <w:t>التعاقب القيادي</w:t>
                      </w:r>
                      <w:r>
                        <w:rPr>
                          <w:rFonts w:hint="cs"/>
                          <w:color w:val="002060"/>
                          <w:sz w:val="32"/>
                          <w:szCs w:val="36"/>
                          <w:rtl/>
                        </w:rPr>
                        <w:t>:</w:t>
                      </w:r>
                      <w:r w:rsidRPr="000550BC">
                        <w:rPr>
                          <w:color w:val="002060"/>
                          <w:sz w:val="32"/>
                          <w:szCs w:val="36"/>
                          <w:rtl/>
                        </w:rPr>
                        <w:t xml:space="preserve"> هو سلسلة من الإجراءات العملية لتأهيل القادة للأدوار الجديدة التي تلبّي احتياجات المؤسسات في الحاضر، والمستقبل</w:t>
                      </w:r>
                      <w:r w:rsidRPr="00A34A24">
                        <w:rPr>
                          <w:color w:val="002060"/>
                          <w:sz w:val="32"/>
                          <w:szCs w:val="36"/>
                          <w:rtl/>
                        </w:rPr>
                        <w:t>.</w:t>
                      </w:r>
                    </w:p>
                  </w:txbxContent>
                </v:textbox>
                <w10:anchorlock/>
              </v:shape>
            </w:pict>
          </mc:Fallback>
        </mc:AlternateContent>
      </w:r>
    </w:p>
    <w:p w14:paraId="5429B596" w14:textId="77777777" w:rsidR="00471C7D" w:rsidRDefault="00471C7D">
      <w:pPr>
        <w:bidi w:val="0"/>
        <w:spacing w:after="160" w:line="259" w:lineRule="auto"/>
        <w:jc w:val="left"/>
        <w:rPr>
          <w:b/>
          <w:bCs/>
          <w:rtl/>
        </w:rPr>
      </w:pPr>
      <w:r>
        <w:rPr>
          <w:b/>
          <w:bCs/>
          <w:rtl/>
        </w:rPr>
        <w:br w:type="page"/>
      </w:r>
    </w:p>
    <w:p w14:paraId="1578ED63" w14:textId="1620A2BB" w:rsidR="000550BC" w:rsidRDefault="00471C7D" w:rsidP="000550BC">
      <w:pPr>
        <w:rPr>
          <w:b/>
          <w:bCs/>
          <w:rtl/>
        </w:rPr>
      </w:pPr>
      <w:hyperlink r:id="rId43" w:history="1">
        <w:r w:rsidR="000550BC" w:rsidRPr="00471C7D">
          <w:rPr>
            <w:rStyle w:val="Hyperlink"/>
            <w:b/>
            <w:bCs/>
            <w:rtl/>
          </w:rPr>
          <w:t>و</w:t>
        </w:r>
        <w:r w:rsidR="000550BC" w:rsidRPr="00471C7D">
          <w:rPr>
            <w:rStyle w:val="Hyperlink"/>
            <w:rFonts w:hint="cs"/>
            <w:b/>
            <w:bCs/>
            <w:rtl/>
          </w:rPr>
          <w:t>ت</w:t>
        </w:r>
        <w:r w:rsidR="000550BC" w:rsidRPr="00471C7D">
          <w:rPr>
            <w:rStyle w:val="Hyperlink"/>
            <w:b/>
            <w:bCs/>
            <w:rtl/>
          </w:rPr>
          <w:t>هدف ممارسات إعداد قيادات الصف الثاني:</w:t>
        </w:r>
      </w:hyperlink>
    </w:p>
    <w:p w14:paraId="2D84A844" w14:textId="77777777" w:rsidR="000550BC" w:rsidRPr="000550BC" w:rsidRDefault="000550BC">
      <w:pPr>
        <w:pStyle w:val="a5"/>
        <w:numPr>
          <w:ilvl w:val="0"/>
          <w:numId w:val="10"/>
        </w:numPr>
        <w:spacing w:line="276" w:lineRule="auto"/>
        <w:ind w:left="386"/>
        <w:jc w:val="both"/>
        <w:rPr>
          <w:rFonts w:ascii="Adobe Arabic" w:hAnsi="Adobe Arabic" w:cs="Adobe Arabic"/>
          <w:sz w:val="36"/>
          <w:szCs w:val="36"/>
          <w:rtl/>
        </w:rPr>
      </w:pPr>
      <w:r w:rsidRPr="000550BC">
        <w:rPr>
          <w:rFonts w:ascii="Adobe Arabic" w:hAnsi="Adobe Arabic" w:cs="Adobe Arabic"/>
          <w:sz w:val="36"/>
          <w:szCs w:val="36"/>
          <w:rtl/>
        </w:rPr>
        <w:t>معالجة التقدم في أعمار القيادات وقوة العمل.</w:t>
      </w:r>
    </w:p>
    <w:p w14:paraId="55380D4C" w14:textId="77777777" w:rsidR="000550BC" w:rsidRPr="000550BC" w:rsidRDefault="000550BC">
      <w:pPr>
        <w:pStyle w:val="a5"/>
        <w:numPr>
          <w:ilvl w:val="0"/>
          <w:numId w:val="10"/>
        </w:numPr>
        <w:spacing w:line="276" w:lineRule="auto"/>
        <w:ind w:left="386"/>
        <w:jc w:val="both"/>
        <w:rPr>
          <w:rFonts w:ascii="Adobe Arabic" w:hAnsi="Adobe Arabic" w:cs="Adobe Arabic"/>
          <w:sz w:val="36"/>
          <w:szCs w:val="36"/>
          <w:rtl/>
        </w:rPr>
      </w:pPr>
      <w:r w:rsidRPr="000550BC">
        <w:rPr>
          <w:rFonts w:ascii="Adobe Arabic" w:hAnsi="Adobe Arabic" w:cs="Adobe Arabic"/>
          <w:sz w:val="36"/>
          <w:szCs w:val="36"/>
          <w:rtl/>
        </w:rPr>
        <w:t>مواجهة التسرب بين القيادات.</w:t>
      </w:r>
    </w:p>
    <w:p w14:paraId="6262F938" w14:textId="77777777" w:rsidR="000550BC" w:rsidRPr="000550BC" w:rsidRDefault="000550BC">
      <w:pPr>
        <w:pStyle w:val="a5"/>
        <w:numPr>
          <w:ilvl w:val="0"/>
          <w:numId w:val="10"/>
        </w:numPr>
        <w:spacing w:line="276" w:lineRule="auto"/>
        <w:ind w:left="386"/>
        <w:jc w:val="both"/>
        <w:rPr>
          <w:rFonts w:ascii="Adobe Arabic" w:hAnsi="Adobe Arabic" w:cs="Adobe Arabic"/>
          <w:sz w:val="36"/>
          <w:szCs w:val="36"/>
          <w:rtl/>
        </w:rPr>
      </w:pPr>
      <w:r w:rsidRPr="000550BC">
        <w:rPr>
          <w:rFonts w:ascii="Adobe Arabic" w:hAnsi="Adobe Arabic" w:cs="Adobe Arabic"/>
          <w:sz w:val="36"/>
          <w:szCs w:val="36"/>
          <w:rtl/>
        </w:rPr>
        <w:t>مواجهة المنافسة المتزايدة في الأسواق.</w:t>
      </w:r>
    </w:p>
    <w:p w14:paraId="09FFC6AB" w14:textId="3D9D3F8F" w:rsidR="000550BC" w:rsidRDefault="000550BC">
      <w:pPr>
        <w:pStyle w:val="a5"/>
        <w:numPr>
          <w:ilvl w:val="0"/>
          <w:numId w:val="10"/>
        </w:numPr>
        <w:spacing w:line="276" w:lineRule="auto"/>
        <w:ind w:left="386"/>
        <w:jc w:val="both"/>
        <w:rPr>
          <w:rFonts w:ascii="Adobe Arabic" w:hAnsi="Adobe Arabic" w:cs="Adobe Arabic"/>
          <w:sz w:val="36"/>
          <w:szCs w:val="36"/>
        </w:rPr>
      </w:pPr>
      <w:r w:rsidRPr="000550BC">
        <w:rPr>
          <w:rFonts w:ascii="Adobe Arabic" w:hAnsi="Adobe Arabic" w:cs="Adobe Arabic"/>
          <w:sz w:val="36"/>
          <w:szCs w:val="36"/>
          <w:rtl/>
        </w:rPr>
        <w:t>مواجهة التغيرات المتسارعة والمتنامية</w:t>
      </w:r>
      <w:r>
        <w:rPr>
          <w:rFonts w:ascii="Adobe Arabic" w:hAnsi="Adobe Arabic" w:cs="Adobe Arabic" w:hint="cs"/>
          <w:sz w:val="36"/>
          <w:szCs w:val="36"/>
          <w:rtl/>
        </w:rPr>
        <w:t>.</w:t>
      </w:r>
    </w:p>
    <w:p w14:paraId="549C392C" w14:textId="1CBA3B70" w:rsidR="000550BC" w:rsidRDefault="0050179E" w:rsidP="000550BC">
      <w:pPr>
        <w:rPr>
          <w:rFonts w:ascii="Adobe Arabic" w:hAnsi="Adobe Arabic" w:cs="Adobe Arabic"/>
          <w:sz w:val="36"/>
          <w:szCs w:val="36"/>
          <w:rtl/>
        </w:rPr>
      </w:pPr>
      <w:r>
        <w:rPr>
          <w:noProof/>
        </w:rPr>
        <mc:AlternateContent>
          <mc:Choice Requires="wpg">
            <w:drawing>
              <wp:inline distT="0" distB="0" distL="0" distR="0" wp14:anchorId="787FEBA4" wp14:editId="6B61A9C1">
                <wp:extent cx="5726430" cy="471805"/>
                <wp:effectExtent l="0" t="635" r="2540" b="3810"/>
                <wp:docPr id="39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6430" cy="471805"/>
                          <a:chOff x="0" y="0"/>
                          <a:chExt cx="61299" cy="5058"/>
                        </a:xfrm>
                      </wpg:grpSpPr>
                      <wpg:grpSp>
                        <wpg:cNvPr id="400" name="Group 21"/>
                        <wpg:cNvGrpSpPr>
                          <a:grpSpLocks/>
                        </wpg:cNvGrpSpPr>
                        <wpg:grpSpPr bwMode="auto">
                          <a:xfrm>
                            <a:off x="28005" y="0"/>
                            <a:ext cx="33294" cy="5058"/>
                            <a:chOff x="12341" y="0"/>
                            <a:chExt cx="48570" cy="7110"/>
                          </a:xfrm>
                        </wpg:grpSpPr>
                        <wps:wsp>
                          <wps:cNvPr id="401" name="Rectangle: Rounded Corners 55">
                            <a:extLst>
                              <a:ext uri="{C183D7F6-B498-43B3-948B-1728B52AA6E4}">
                                <adec:decorative xmlns:adec="http://schemas.microsoft.com/office/drawing/2017/decorative" val="1"/>
                              </a:ext>
                            </a:extLst>
                          </wps:cNvPr>
                          <wps:cNvSpPr>
                            <a:spLocks noChangeArrowheads="1"/>
                          </wps:cNvSpPr>
                          <wps:spPr bwMode="auto">
                            <a:xfrm>
                              <a:off x="12341" y="0"/>
                              <a:ext cx="48570"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2A1D4BC" w14:textId="38A90C90"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أهم سمات عملية إدارة التعاقب القيادي</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402"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40F8D15F" w14:textId="0390072D" w:rsidR="000550BC" w:rsidRPr="0056070B" w:rsidRDefault="000550BC" w:rsidP="000550BC">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403"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787FEBA4" id="Group 449" o:spid="_x0000_s1259" style="width:450.9pt;height:37.15pt;mso-position-horizontal-relative:char;mso-position-vertical-relative:line" coordsize="61299,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">
                <v:group id="Group 21" o:spid="_x0000_s1260" style="position:absolute;left:28005;width:33294;height:5058" coordorigin="12341" coordsize="4857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oundrect id="Rectangle: Rounded Corners 55" o:spid="_x0000_s1261" alt="&quot;&quot;" style="position:absolute;left:12341;width:4857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" fillcolor="#c00000" stroked="f" strokeweight="1pt">
                    <v:stroke joinstyle="miter"/>
                    <v:textbox inset=",1mm,,1mm">
                      <w:txbxContent>
                        <w:p w14:paraId="02A1D4BC" w14:textId="38A90C90"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أهم سمات عملية إدارة التعاقب القيادي</w:t>
                          </w:r>
                          <w:r w:rsidRPr="00E152AC">
                            <w:rPr>
                              <w:rFonts w:hint="cs"/>
                              <w:bCs w:val="0"/>
                              <w:color w:val="FFFFFF" w:themeColor="background1"/>
                              <w:rtl/>
                              <w:lang w:bidi="ar-SY"/>
                            </w:rPr>
                            <w:t>:</w:t>
                          </w:r>
                        </w:p>
                      </w:txbxContent>
                    </v:textbox>
                  </v:roundrect>
                  <v:oval id="Oval 61" o:spid="_x0000_s1262"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" fillcolor="#272727 [2749]" stroked="f" strokeweight="1pt">
                    <v:stroke joinstyle="miter"/>
                    <v:shadow on="t" color="black" opacity="26213f" origin=",-.5" offset="0,3pt"/>
                    <v:textbox inset="0,0,0,0">
                      <w:txbxContent>
                        <w:p w14:paraId="40F8D15F" w14:textId="0390072D" w:rsidR="000550BC" w:rsidRPr="0056070B" w:rsidRDefault="000550BC" w:rsidP="000550BC">
                          <w:pPr>
                            <w:jc w:val="center"/>
                            <w:rPr>
                              <w:color w:val="FFFFFF" w:themeColor="background1"/>
                              <w:lang w:bidi="ar-SY"/>
                            </w:rPr>
                          </w:pPr>
                          <w:r>
                            <w:rPr>
                              <w:rFonts w:hint="cs"/>
                              <w:color w:val="FFFFFF" w:themeColor="background1"/>
                              <w:rtl/>
                              <w:lang w:bidi="ar-SY"/>
                            </w:rPr>
                            <w:t>3</w:t>
                          </w:r>
                        </w:p>
                      </w:txbxContent>
                    </v:textbox>
                  </v:oval>
                </v:group>
                <v:rect id="Rectangle 25" o:spid="_x0000_s1263"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" fillcolor="#c00000" stroked="f" strokeweight="1pt"/>
                <w10:anchorlock/>
              </v:group>
            </w:pict>
          </mc:Fallback>
        </mc:AlternateContent>
      </w:r>
    </w:p>
    <w:p w14:paraId="6DC542E5" w14:textId="77777777" w:rsidR="000550BC" w:rsidRPr="000550BC" w:rsidRDefault="000550BC">
      <w:pPr>
        <w:pStyle w:val="a5"/>
        <w:numPr>
          <w:ilvl w:val="0"/>
          <w:numId w:val="11"/>
        </w:numPr>
        <w:jc w:val="both"/>
        <w:rPr>
          <w:rFonts w:ascii="Sakkal Majalla" w:hAnsi="Sakkal Majalla" w:cs="Sakkal Majalla"/>
          <w:sz w:val="34"/>
          <w:szCs w:val="34"/>
          <w:rtl/>
        </w:rPr>
      </w:pPr>
      <w:r w:rsidRPr="000550BC">
        <w:rPr>
          <w:rFonts w:ascii="Sakkal Majalla" w:hAnsi="Sakkal Majalla" w:cs="Sakkal Majalla"/>
          <w:b/>
          <w:bCs/>
          <w:color w:val="C00000"/>
          <w:sz w:val="34"/>
          <w:szCs w:val="34"/>
          <w:rtl/>
        </w:rPr>
        <w:t>جهد هيكلي مخطط:</w:t>
      </w:r>
      <w:r w:rsidRPr="000550BC">
        <w:rPr>
          <w:rFonts w:ascii="Sakkal Majalla" w:hAnsi="Sakkal Majalla" w:cs="Sakkal Majalla"/>
          <w:color w:val="C00000"/>
          <w:sz w:val="34"/>
          <w:szCs w:val="34"/>
          <w:rtl/>
        </w:rPr>
        <w:t xml:space="preserve"> </w:t>
      </w:r>
      <w:r w:rsidRPr="000550BC">
        <w:rPr>
          <w:rFonts w:ascii="Sakkal Majalla" w:hAnsi="Sakkal Majalla" w:cs="Sakkal Majalla"/>
          <w:sz w:val="34"/>
          <w:szCs w:val="34"/>
          <w:rtl/>
        </w:rPr>
        <w:t>يهدف إلى توفير القيادات واستمرارها في شغل الوظائف المحورية للمنظمة، وتنمية رأس المال البشري اللازم لمستقبل المنظمة؛ من خلال خطوات منهجية مستمرة.</w:t>
      </w:r>
    </w:p>
    <w:p w14:paraId="43A435F7" w14:textId="77777777" w:rsidR="000550BC" w:rsidRPr="000550BC" w:rsidRDefault="000550BC">
      <w:pPr>
        <w:pStyle w:val="a5"/>
        <w:numPr>
          <w:ilvl w:val="0"/>
          <w:numId w:val="11"/>
        </w:numPr>
        <w:jc w:val="both"/>
        <w:rPr>
          <w:rFonts w:ascii="Sakkal Majalla" w:hAnsi="Sakkal Majalla" w:cs="Sakkal Majalla"/>
          <w:sz w:val="34"/>
          <w:szCs w:val="34"/>
          <w:rtl/>
        </w:rPr>
      </w:pPr>
      <w:r w:rsidRPr="000550BC">
        <w:rPr>
          <w:rFonts w:ascii="Sakkal Majalla" w:hAnsi="Sakkal Majalla" w:cs="Sakkal Majalla"/>
          <w:b/>
          <w:bCs/>
          <w:color w:val="C00000"/>
          <w:sz w:val="34"/>
          <w:szCs w:val="34"/>
          <w:rtl/>
        </w:rPr>
        <w:t>عملية متطورة وممتدة:</w:t>
      </w:r>
      <w:r w:rsidRPr="000550BC">
        <w:rPr>
          <w:rFonts w:ascii="Sakkal Majalla" w:hAnsi="Sakkal Majalla" w:cs="Sakkal Majalla"/>
          <w:color w:val="C00000"/>
          <w:sz w:val="34"/>
          <w:szCs w:val="34"/>
          <w:rtl/>
        </w:rPr>
        <w:t xml:space="preserve"> </w:t>
      </w:r>
      <w:r w:rsidRPr="000550BC">
        <w:rPr>
          <w:rFonts w:ascii="Sakkal Majalla" w:hAnsi="Sakkal Majalla" w:cs="Sakkal Majalla"/>
          <w:sz w:val="34"/>
          <w:szCs w:val="34"/>
          <w:rtl/>
        </w:rPr>
        <w:t>بمعنى أنها لا تهدف فقط إلى كتابة اسم معين في مربع أو صندوق معين يحمل اسماً لوظيفة قيادية معينة، بل تهدف إلى إعداد وتوفير عدة قيادات تملك القدرة والفعالية لشغل عدة مواقع قيادية وفي عدة دوائر.</w:t>
      </w:r>
    </w:p>
    <w:p w14:paraId="0DB7186E" w14:textId="3929986A" w:rsidR="000550BC" w:rsidRDefault="000550BC">
      <w:pPr>
        <w:pStyle w:val="a5"/>
        <w:numPr>
          <w:ilvl w:val="0"/>
          <w:numId w:val="11"/>
        </w:numPr>
        <w:jc w:val="both"/>
        <w:rPr>
          <w:rFonts w:ascii="Sakkal Majalla" w:hAnsi="Sakkal Majalla" w:cs="Sakkal Majalla"/>
          <w:sz w:val="34"/>
          <w:szCs w:val="34"/>
        </w:rPr>
      </w:pPr>
      <w:r w:rsidRPr="000550BC">
        <w:rPr>
          <w:rFonts w:ascii="Sakkal Majalla" w:hAnsi="Sakkal Majalla" w:cs="Sakkal Majalla"/>
          <w:b/>
          <w:bCs/>
          <w:color w:val="C00000"/>
          <w:sz w:val="34"/>
          <w:szCs w:val="34"/>
          <w:rtl/>
        </w:rPr>
        <w:t>لا تنعزل عن استراتيجيات وبرامج العمل الأُخرى في المنظمة:</w:t>
      </w:r>
      <w:r w:rsidRPr="000550BC">
        <w:rPr>
          <w:rFonts w:ascii="Sakkal Majalla" w:hAnsi="Sakkal Majalla" w:cs="Sakkal Majalla"/>
          <w:color w:val="C00000"/>
          <w:sz w:val="34"/>
          <w:szCs w:val="34"/>
          <w:rtl/>
        </w:rPr>
        <w:t xml:space="preserve"> </w:t>
      </w:r>
      <w:r w:rsidRPr="000550BC">
        <w:rPr>
          <w:rFonts w:ascii="Sakkal Majalla" w:hAnsi="Sakkal Majalla" w:cs="Sakkal Majalla"/>
          <w:sz w:val="34"/>
          <w:szCs w:val="34"/>
          <w:rtl/>
        </w:rPr>
        <w:t>برامج التعاقب القيادي ترتبط باستراتيجياتِ وخططِ ومتطلباتِ المنظمة ونمط الكفاءات والمهارات التي يتطلبها التنفيذ السليم لهذه الاستراتيجيات.</w:t>
      </w:r>
    </w:p>
    <w:p w14:paraId="0BC8FADE" w14:textId="75E16CF2" w:rsidR="0054027D" w:rsidRPr="0054027D" w:rsidRDefault="0054027D" w:rsidP="0054027D">
      <w:pPr>
        <w:rPr>
          <w:rFonts w:ascii="Sakkal Majalla" w:hAnsi="Sakkal Majalla"/>
          <w:sz w:val="34"/>
          <w:rtl/>
        </w:rPr>
      </w:pPr>
      <w:r>
        <w:rPr>
          <w:noProof/>
          <w:rtl/>
          <w:lang w:val="ar-SA"/>
        </w:rPr>
        <mc:AlternateContent>
          <mc:Choice Requires="wpg">
            <w:drawing>
              <wp:inline distT="0" distB="0" distL="0" distR="0" wp14:anchorId="641D6404" wp14:editId="774E4BCF">
                <wp:extent cx="5727701" cy="471805"/>
                <wp:effectExtent l="0" t="0" r="6350" b="61595"/>
                <wp:docPr id="3316" name="Group 3316"/>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3317" name="Group 3317"/>
                        <wpg:cNvGrpSpPr/>
                        <wpg:grpSpPr>
                          <a:xfrm>
                            <a:off x="0" y="0"/>
                            <a:ext cx="5727701" cy="471805"/>
                            <a:chOff x="0" y="0"/>
                            <a:chExt cx="6131269" cy="505879"/>
                          </a:xfrm>
                        </wpg:grpSpPr>
                        <wpg:grpSp>
                          <wpg:cNvPr id="3318" name="Group 3318"/>
                          <wpg:cNvGrpSpPr/>
                          <wpg:grpSpPr>
                            <a:xfrm>
                              <a:off x="2002500" y="0"/>
                              <a:ext cx="4128769" cy="505839"/>
                              <a:chOff x="1222977" y="0"/>
                              <a:chExt cx="6023442" cy="711023"/>
                            </a:xfrm>
                          </wpg:grpSpPr>
                          <wps:wsp>
                            <wps:cNvPr id="3319" name="Rectangle: Rounded Corners 3319">
                              <a:extLst>
                                <a:ext uri="{C183D7F6-B498-43B3-948B-1728B52AA6E4}">
                                  <adec:decorative xmlns:adec="http://schemas.microsoft.com/office/drawing/2017/decorative" val="1"/>
                                </a:ext>
                              </a:extLst>
                            </wps:cNvPr>
                            <wps:cNvSpPr/>
                            <wps:spPr>
                              <a:xfrm>
                                <a:off x="1222977" y="0"/>
                                <a:ext cx="602344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779D7C" w14:textId="3A85505B"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الفرق بين تخطيط التعاقب القيادي والإحلال الوظيفي</w:t>
                                  </w:r>
                                  <w:r>
                                    <w:rPr>
                                      <w:rFonts w:ascii="Adobe Arabic" w:hAnsi="Adobe Arabic" w:cs="Adobe Arabic"/>
                                      <w:bCs/>
                                      <w:color w:val="auto"/>
                                      <w:sz w:val="36"/>
                                      <w:szCs w:val="36"/>
                                      <w:rtl/>
                                      <w:lang w:bidi="ar-SY"/>
                                    </w:rPr>
                                    <w:t>:</w:t>
                                  </w:r>
                                </w:p>
                              </w:txbxContent>
                            </wps:txbx>
                            <wps:bodyPr tIns="36000" bIns="36000" rtlCol="0" anchor="ctr"/>
                          </wps:wsp>
                          <wps:wsp>
                            <wps:cNvPr id="3320" name="Oval 3320">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21" name="Rectangle 3321"/>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22" name="Group 3322"/>
                        <wpg:cNvGrpSpPr/>
                        <wpg:grpSpPr>
                          <a:xfrm>
                            <a:off x="5343525" y="104775"/>
                            <a:ext cx="209550" cy="249555"/>
                            <a:chOff x="0" y="0"/>
                            <a:chExt cx="273780" cy="327013"/>
                          </a:xfrm>
                          <a:solidFill>
                            <a:schemeClr val="bg1"/>
                          </a:solidFill>
                        </wpg:grpSpPr>
                        <wps:wsp>
                          <wps:cNvPr id="332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32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32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6512" name="Google Shape;204;p17"/>
                          <wpg:cNvGrpSpPr/>
                          <wpg:grpSpPr>
                            <a:xfrm>
                              <a:off x="0" y="0"/>
                              <a:ext cx="273780" cy="105078"/>
                              <a:chOff x="0" y="0"/>
                              <a:chExt cx="273780" cy="105078"/>
                            </a:xfrm>
                            <a:grpFill/>
                          </wpg:grpSpPr>
                          <wps:wsp>
                            <wps:cNvPr id="25651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651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651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651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1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41D6404" id="Group 3316" o:spid="_x0000_s126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">
                <v:group id="Group 3317" o:spid="_x0000_s1265"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">
                  <v:group id="Group 3318" o:spid="_x0000_s1266" style="position:absolute;left:20025;width:41287;height:5058" coordorigin="12229" coordsize="6023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">
                    <v:roundrect id="Rectangle: Rounded Corners 3319" o:spid="_x0000_s1267" alt="&quot;&quot;" style="position:absolute;left:12229;width:6023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" fillcolor="#0070c0" stroked="f" strokeweight="1pt">
                      <v:stroke joinstyle="miter"/>
                      <v:textbox inset=",1mm,,1mm">
                        <w:txbxContent>
                          <w:p w14:paraId="46779D7C" w14:textId="3A85505B"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الفرق بين تخطيط التعاقب القيادي والإحلال الوظيفي</w:t>
                            </w:r>
                            <w:r>
                              <w:rPr>
                                <w:rFonts w:ascii="Adobe Arabic" w:hAnsi="Adobe Arabic" w:cs="Adobe Arabic"/>
                                <w:bCs/>
                                <w:color w:val="auto"/>
                                <w:sz w:val="36"/>
                                <w:szCs w:val="36"/>
                                <w:rtl/>
                                <w:lang w:bidi="ar-SY"/>
                              </w:rPr>
                              <w:t>:</w:t>
                            </w:r>
                          </w:p>
                        </w:txbxContent>
                      </v:textbox>
                    </v:roundrect>
                    <v:oval id="Oval 3320" o:spid="_x0000_s126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" fillcolor="#272727 [2749]" stroked="f" strokeweight="1pt">
                      <v:stroke joinstyle="miter"/>
                      <v:shadow on="t" color="black" opacity="26214f" origin=",-.5" offset="0,3pt"/>
                    </v:oval>
                  </v:group>
                  <v:rect id="Rectangle 3321" o:spid="_x0000_s126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" fillcolor="#0070c0" stroked="f" strokeweight="1pt"/>
                </v:group>
                <v:group id="Group 3322" o:spid="_x0000_s127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">
                  <v:shape id="Google Shape;201;p17" o:spid="_x0000_s127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7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27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" path="m1976,l417,c191,,,131,,369,,596,191,739,417,739r1559,c2203,739,2393,596,2393,369,2393,131,2203,,1976,xe" filled="f" strokecolor="white [3212]">
                    <v:path arrowok="t" o:extrusionok="f"/>
                  </v:shape>
                  <v:group id="Google Shape;204;p17" o:spid="_x0000_s127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">
                    <v:shape id="Google Shape;205;p17" o:spid="_x0000_s127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" path="m227,1501v107,,226,-72,226,-167l453,167c453,84,322,1,227,1,144,1,1,84,1,167r,1167c1,1429,144,1501,227,1501xe" filled="f" stroked="f">
                      <v:path arrowok="t" o:extrusionok="f"/>
                    </v:shape>
                    <v:shape id="Google Shape;206;p17" o:spid="_x0000_s127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27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" path="m822,1346v24,,60,-12,83,-35c989,1263,1013,1156,953,1072l334,108c286,25,179,1,96,48,12,108,1,215,48,298r619,965c703,1322,763,1346,822,1346xe" filled="f" stroked="f">
                      <v:path arrowok="t" o:extrusionok="f"/>
                    </v:shape>
                    <v:shape id="Google Shape;208;p17" o:spid="_x0000_s127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" path="m1287,596l275,48c191,1,84,36,48,120,1,191,25,310,120,346l1132,894v24,11,48,23,71,23c1263,917,1322,882,1358,822v36,-71,12,-190,-71,-226xe" filled="f" stroked="f">
                      <v:path arrowok="t" o:extrusionok="f"/>
                    </v:shape>
                    <v:shape id="Google Shape;209;p17" o:spid="_x0000_s127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" path="m1370,120c1322,36,1215,1,1132,48l120,596c36,632,1,751,48,822v24,60,83,95,143,95c227,917,251,905,274,894l1298,346v84,-36,107,-155,72,-226xe" filled="f" stroked="f">
                      <v:path arrowok="t" o:extrusionok="f"/>
                    </v:shape>
                  </v:group>
                </v:group>
                <w10:anchorlock/>
              </v:group>
            </w:pict>
          </mc:Fallback>
        </mc:AlternateContent>
      </w:r>
    </w:p>
    <w:tbl>
      <w:tblPr>
        <w:tblStyle w:val="a6"/>
        <w:tblW w:w="0" w:type="auto"/>
        <w:tblInd w:w="-455" w:type="dxa"/>
        <w:tblLook w:val="04A0" w:firstRow="1" w:lastRow="0" w:firstColumn="1" w:lastColumn="0" w:noHBand="0" w:noVBand="1"/>
      </w:tblPr>
      <w:tblGrid>
        <w:gridCol w:w="4590"/>
        <w:gridCol w:w="3482"/>
        <w:gridCol w:w="1399"/>
      </w:tblGrid>
      <w:tr w:rsidR="008E382F" w:rsidRPr="008E382F" w14:paraId="126EDD6E" w14:textId="77777777" w:rsidTr="008E382F">
        <w:tc>
          <w:tcPr>
            <w:tcW w:w="4590" w:type="dxa"/>
            <w:shd w:val="clear" w:color="auto" w:fill="F2F2F2" w:themeFill="background1" w:themeFillShade="F2"/>
          </w:tcPr>
          <w:p w14:paraId="560061A3" w14:textId="77777777" w:rsidR="008E382F" w:rsidRPr="008E382F" w:rsidRDefault="008E382F" w:rsidP="008E382F">
            <w:pPr>
              <w:spacing w:line="240" w:lineRule="auto"/>
              <w:jc w:val="center"/>
              <w:rPr>
                <w:rFonts w:ascii="Adobe Arabic" w:eastAsia="Times New Roman" w:hAnsi="Adobe Arabic" w:cs="Adobe Arabic"/>
                <w:b/>
                <w:bCs/>
                <w:color w:val="000080"/>
                <w:sz w:val="32"/>
                <w:szCs w:val="36"/>
                <w:rtl/>
              </w:rPr>
            </w:pPr>
            <w:r w:rsidRPr="008E382F">
              <w:rPr>
                <w:rFonts w:ascii="Adobe Arabic" w:eastAsia="Times New Roman" w:hAnsi="Adobe Arabic" w:cs="Adobe Arabic"/>
                <w:b/>
                <w:bCs/>
                <w:color w:val="000080"/>
                <w:sz w:val="32"/>
                <w:szCs w:val="36"/>
                <w:rtl/>
              </w:rPr>
              <w:t>تخطيط التعاقب القيادي المؤسسي</w:t>
            </w:r>
          </w:p>
        </w:tc>
        <w:tc>
          <w:tcPr>
            <w:tcW w:w="3482" w:type="dxa"/>
            <w:shd w:val="clear" w:color="auto" w:fill="F2F2F2" w:themeFill="background1" w:themeFillShade="F2"/>
          </w:tcPr>
          <w:p w14:paraId="67AE9BA7" w14:textId="77777777" w:rsidR="008E382F" w:rsidRPr="008E382F" w:rsidRDefault="008E382F" w:rsidP="008E382F">
            <w:pPr>
              <w:spacing w:line="240" w:lineRule="auto"/>
              <w:jc w:val="center"/>
              <w:rPr>
                <w:rFonts w:ascii="Adobe Arabic" w:eastAsia="Times New Roman" w:hAnsi="Adobe Arabic" w:cs="Adobe Arabic"/>
                <w:b/>
                <w:bCs/>
                <w:color w:val="000080"/>
                <w:sz w:val="32"/>
                <w:szCs w:val="36"/>
                <w:rtl/>
              </w:rPr>
            </w:pPr>
            <w:r w:rsidRPr="008E382F">
              <w:rPr>
                <w:rFonts w:ascii="Adobe Arabic" w:eastAsia="Times New Roman" w:hAnsi="Adobe Arabic" w:cs="Adobe Arabic"/>
                <w:b/>
                <w:bCs/>
                <w:color w:val="000080"/>
                <w:sz w:val="32"/>
                <w:szCs w:val="36"/>
                <w:rtl/>
              </w:rPr>
              <w:t>تخطيط الاحلال الوظيفي</w:t>
            </w:r>
          </w:p>
        </w:tc>
        <w:tc>
          <w:tcPr>
            <w:tcW w:w="0" w:type="auto"/>
            <w:shd w:val="clear" w:color="auto" w:fill="F2F2F2" w:themeFill="background1" w:themeFillShade="F2"/>
          </w:tcPr>
          <w:p w14:paraId="30965605" w14:textId="77777777" w:rsidR="008E382F" w:rsidRPr="008E382F" w:rsidRDefault="008E382F" w:rsidP="008E382F">
            <w:pPr>
              <w:spacing w:line="240" w:lineRule="auto"/>
              <w:jc w:val="center"/>
              <w:rPr>
                <w:rFonts w:ascii="Adobe Arabic" w:eastAsia="Times New Roman" w:hAnsi="Adobe Arabic" w:cs="Adobe Arabic"/>
                <w:b/>
                <w:bCs/>
                <w:color w:val="000080"/>
                <w:sz w:val="32"/>
                <w:szCs w:val="36"/>
                <w:rtl/>
              </w:rPr>
            </w:pPr>
            <w:r w:rsidRPr="008E382F">
              <w:rPr>
                <w:rFonts w:ascii="Adobe Arabic" w:eastAsia="Times New Roman" w:hAnsi="Adobe Arabic" w:cs="Adobe Arabic"/>
                <w:b/>
                <w:bCs/>
                <w:color w:val="000080"/>
                <w:sz w:val="32"/>
                <w:szCs w:val="36"/>
                <w:rtl/>
              </w:rPr>
              <w:t>وجه المقارنة</w:t>
            </w:r>
          </w:p>
        </w:tc>
      </w:tr>
      <w:tr w:rsidR="008E382F" w:rsidRPr="008E382F" w14:paraId="4CF7BE57" w14:textId="77777777" w:rsidTr="008E382F">
        <w:tc>
          <w:tcPr>
            <w:tcW w:w="4590" w:type="dxa"/>
          </w:tcPr>
          <w:p w14:paraId="42316FBF" w14:textId="77777777" w:rsidR="008E382F" w:rsidRPr="008E382F" w:rsidRDefault="008E382F" w:rsidP="008E382F">
            <w:pPr>
              <w:spacing w:line="240" w:lineRule="auto"/>
              <w:jc w:val="center"/>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36 شهر</w:t>
            </w:r>
          </w:p>
        </w:tc>
        <w:tc>
          <w:tcPr>
            <w:tcW w:w="3482" w:type="dxa"/>
          </w:tcPr>
          <w:p w14:paraId="7D98C15C" w14:textId="77777777" w:rsidR="008E382F" w:rsidRPr="008E382F" w:rsidRDefault="008E382F" w:rsidP="008E382F">
            <w:pPr>
              <w:spacing w:line="240" w:lineRule="auto"/>
              <w:jc w:val="center"/>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6 شهور</w:t>
            </w:r>
          </w:p>
        </w:tc>
        <w:tc>
          <w:tcPr>
            <w:tcW w:w="0" w:type="auto"/>
            <w:shd w:val="clear" w:color="auto" w:fill="F2F2F2" w:themeFill="background1" w:themeFillShade="F2"/>
            <w:vAlign w:val="center"/>
          </w:tcPr>
          <w:p w14:paraId="683ED17E"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الإطار الزمني</w:t>
            </w:r>
          </w:p>
        </w:tc>
      </w:tr>
      <w:tr w:rsidR="008E382F" w:rsidRPr="008E382F" w14:paraId="37B01AE2" w14:textId="77777777" w:rsidTr="008E382F">
        <w:tc>
          <w:tcPr>
            <w:tcW w:w="4590" w:type="dxa"/>
          </w:tcPr>
          <w:p w14:paraId="574DFB34"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مرشحين لديهم امكانيات للتطوير</w:t>
            </w:r>
          </w:p>
        </w:tc>
        <w:tc>
          <w:tcPr>
            <w:tcW w:w="3482" w:type="dxa"/>
          </w:tcPr>
          <w:p w14:paraId="65AACD6F"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أفضل مرشح متاح في هذا الوقت</w:t>
            </w:r>
          </w:p>
        </w:tc>
        <w:tc>
          <w:tcPr>
            <w:tcW w:w="0" w:type="auto"/>
            <w:shd w:val="clear" w:color="auto" w:fill="F2F2F2" w:themeFill="background1" w:themeFillShade="F2"/>
            <w:vAlign w:val="center"/>
          </w:tcPr>
          <w:p w14:paraId="64980978"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الموارد</w:t>
            </w:r>
          </w:p>
        </w:tc>
      </w:tr>
      <w:tr w:rsidR="008E382F" w:rsidRPr="008E382F" w14:paraId="06E47868" w14:textId="77777777" w:rsidTr="008E382F">
        <w:tc>
          <w:tcPr>
            <w:tcW w:w="4590" w:type="dxa"/>
          </w:tcPr>
          <w:p w14:paraId="7A042538"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تحديد جيد للمرشحين ذوي الامكانيات العالية مقدماً</w:t>
            </w:r>
          </w:p>
        </w:tc>
        <w:tc>
          <w:tcPr>
            <w:tcW w:w="3482" w:type="dxa"/>
          </w:tcPr>
          <w:p w14:paraId="0C14BC60"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اختيار ووضع المرشح المفضل المتاح</w:t>
            </w:r>
          </w:p>
        </w:tc>
        <w:tc>
          <w:tcPr>
            <w:tcW w:w="0" w:type="auto"/>
            <w:shd w:val="clear" w:color="auto" w:fill="F2F2F2" w:themeFill="background1" w:themeFillShade="F2"/>
            <w:vAlign w:val="center"/>
          </w:tcPr>
          <w:p w14:paraId="128B5910"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مستوى التخطيط</w:t>
            </w:r>
          </w:p>
        </w:tc>
      </w:tr>
      <w:tr w:rsidR="008E382F" w:rsidRPr="008E382F" w14:paraId="0643B1EE" w14:textId="77777777" w:rsidTr="008E382F">
        <w:tc>
          <w:tcPr>
            <w:tcW w:w="4590" w:type="dxa"/>
          </w:tcPr>
          <w:p w14:paraId="05EBED19"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تطوير مجموعة من المواهب بشكل عام</w:t>
            </w:r>
          </w:p>
        </w:tc>
        <w:tc>
          <w:tcPr>
            <w:tcW w:w="3482" w:type="dxa"/>
          </w:tcPr>
          <w:p w14:paraId="46F39E37"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خط عامودي من التعاقب داخل الادارة او بحث خارجي</w:t>
            </w:r>
          </w:p>
        </w:tc>
        <w:tc>
          <w:tcPr>
            <w:tcW w:w="0" w:type="auto"/>
            <w:shd w:val="clear" w:color="auto" w:fill="F2F2F2" w:themeFill="background1" w:themeFillShade="F2"/>
            <w:vAlign w:val="center"/>
          </w:tcPr>
          <w:p w14:paraId="0B097E6C"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محور الاختبار</w:t>
            </w:r>
          </w:p>
        </w:tc>
      </w:tr>
      <w:tr w:rsidR="008E382F" w:rsidRPr="008E382F" w14:paraId="2779BFAC" w14:textId="77777777" w:rsidTr="008E382F">
        <w:tc>
          <w:tcPr>
            <w:tcW w:w="4590" w:type="dxa"/>
          </w:tcPr>
          <w:p w14:paraId="6E0DAFE1"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تخطيط تطويري مكثف مع خطط واهداف محددة توضع لكل شخص مقدماً</w:t>
            </w:r>
          </w:p>
        </w:tc>
        <w:tc>
          <w:tcPr>
            <w:tcW w:w="3482" w:type="dxa"/>
          </w:tcPr>
          <w:p w14:paraId="1E214254"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تدريب فوري على العمل للشخص الجديد</w:t>
            </w:r>
          </w:p>
        </w:tc>
        <w:tc>
          <w:tcPr>
            <w:tcW w:w="0" w:type="auto"/>
            <w:shd w:val="clear" w:color="auto" w:fill="F2F2F2" w:themeFill="background1" w:themeFillShade="F2"/>
            <w:vAlign w:val="center"/>
          </w:tcPr>
          <w:p w14:paraId="7CFA4017" w14:textId="00803F4B"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خطط التطوير</w:t>
            </w:r>
          </w:p>
        </w:tc>
      </w:tr>
      <w:tr w:rsidR="008E382F" w:rsidRPr="008E382F" w14:paraId="6172786C" w14:textId="77777777" w:rsidTr="008E382F">
        <w:tc>
          <w:tcPr>
            <w:tcW w:w="4590" w:type="dxa"/>
          </w:tcPr>
          <w:p w14:paraId="04BAF325"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نتيجة لمدخلات ومناقشات عدد من قيادات المؤسسة</w:t>
            </w:r>
          </w:p>
        </w:tc>
        <w:tc>
          <w:tcPr>
            <w:tcW w:w="3482" w:type="dxa"/>
          </w:tcPr>
          <w:p w14:paraId="130E74C3"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من قبل المدير التنفيذي او لجنة مقابلة صغيرة</w:t>
            </w:r>
          </w:p>
        </w:tc>
        <w:tc>
          <w:tcPr>
            <w:tcW w:w="0" w:type="auto"/>
            <w:shd w:val="clear" w:color="auto" w:fill="F2F2F2" w:themeFill="background1" w:themeFillShade="F2"/>
            <w:vAlign w:val="center"/>
          </w:tcPr>
          <w:p w14:paraId="2CA217A9"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اتخاذ القرار</w:t>
            </w:r>
          </w:p>
        </w:tc>
      </w:tr>
      <w:tr w:rsidR="008E382F" w:rsidRPr="008E382F" w14:paraId="19B6064B" w14:textId="77777777" w:rsidTr="008E382F">
        <w:tc>
          <w:tcPr>
            <w:tcW w:w="4590" w:type="dxa"/>
          </w:tcPr>
          <w:p w14:paraId="7F82B2C1"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lastRenderedPageBreak/>
              <w:t>تقييمات متعددة على مر الزمن من قبل مديرين مختلفين على مهام وظيفية متنوعة</w:t>
            </w:r>
          </w:p>
        </w:tc>
        <w:tc>
          <w:tcPr>
            <w:tcW w:w="3482" w:type="dxa"/>
          </w:tcPr>
          <w:p w14:paraId="5410890D"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الاداء السابق في الوظيفة</w:t>
            </w:r>
          </w:p>
          <w:p w14:paraId="1966AA24"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القدرات الواضحة</w:t>
            </w:r>
          </w:p>
          <w:p w14:paraId="357BD313" w14:textId="180B578C"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التقدم الوظيفي في الوقت الراهن</w:t>
            </w:r>
          </w:p>
        </w:tc>
        <w:tc>
          <w:tcPr>
            <w:tcW w:w="0" w:type="auto"/>
            <w:shd w:val="clear" w:color="auto" w:fill="F2F2F2" w:themeFill="background1" w:themeFillShade="F2"/>
            <w:vAlign w:val="center"/>
          </w:tcPr>
          <w:p w14:paraId="6A5D55EB"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تقييم النتائج</w:t>
            </w:r>
          </w:p>
        </w:tc>
      </w:tr>
    </w:tbl>
    <w:p w14:paraId="7DEA1205" w14:textId="624D8AC7" w:rsidR="000550BC" w:rsidRPr="000550BC" w:rsidRDefault="0054027D" w:rsidP="000550BC">
      <w:pPr>
        <w:rPr>
          <w:rFonts w:ascii="Adobe Arabic" w:hAnsi="Adobe Arabic" w:cs="Adobe Arabic"/>
          <w:sz w:val="36"/>
          <w:szCs w:val="36"/>
        </w:rPr>
      </w:pPr>
      <w:r>
        <w:rPr>
          <w:noProof/>
          <w:rtl/>
          <w:lang w:val="ar-SA"/>
        </w:rPr>
        <mc:AlternateContent>
          <mc:Choice Requires="wpg">
            <w:drawing>
              <wp:inline distT="0" distB="0" distL="0" distR="0" wp14:anchorId="53D1F16C" wp14:editId="5C557170">
                <wp:extent cx="5727065" cy="471805"/>
                <wp:effectExtent l="0" t="0" r="6985" b="61595"/>
                <wp:docPr id="256518" name="Group 256518"/>
                <wp:cNvGraphicFramePr/>
                <a:graphic xmlns:a="http://schemas.openxmlformats.org/drawingml/2006/main">
                  <a:graphicData uri="http://schemas.microsoft.com/office/word/2010/wordprocessingGroup">
                    <wpg:wgp>
                      <wpg:cNvGrpSpPr/>
                      <wpg:grpSpPr>
                        <a:xfrm>
                          <a:off x="0" y="0"/>
                          <a:ext cx="5727065" cy="471805"/>
                          <a:chOff x="0" y="0"/>
                          <a:chExt cx="5727065" cy="471805"/>
                        </a:xfrm>
                      </wpg:grpSpPr>
                      <wpg:grpSp>
                        <wpg:cNvPr id="256519" name="Group 256519"/>
                        <wpg:cNvGrpSpPr/>
                        <wpg:grpSpPr>
                          <a:xfrm>
                            <a:off x="0" y="0"/>
                            <a:ext cx="5727065" cy="471805"/>
                            <a:chOff x="0" y="0"/>
                            <a:chExt cx="6130588" cy="505879"/>
                          </a:xfrm>
                        </wpg:grpSpPr>
                        <wpg:grpSp>
                          <wpg:cNvPr id="256520" name="Group 256520"/>
                          <wpg:cNvGrpSpPr/>
                          <wpg:grpSpPr>
                            <a:xfrm>
                              <a:off x="3296746" y="0"/>
                              <a:ext cx="2833842" cy="505839"/>
                              <a:chOff x="3111146" y="0"/>
                              <a:chExt cx="4134279" cy="711023"/>
                            </a:xfrm>
                          </wpg:grpSpPr>
                          <wps:wsp>
                            <wps:cNvPr id="256521" name="Rectangle: Rounded Corners 256521">
                              <a:extLst>
                                <a:ext uri="{C183D7F6-B498-43B3-948B-1728B52AA6E4}">
                                  <adec:decorative xmlns:adec="http://schemas.microsoft.com/office/drawing/2017/decorative" val="1"/>
                                </a:ext>
                              </a:extLst>
                            </wps:cNvPr>
                            <wps:cNvSpPr/>
                            <wps:spPr>
                              <a:xfrm>
                                <a:off x="3111146" y="0"/>
                                <a:ext cx="413427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E6321" w14:textId="29FE11FB"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أهمية تخطيط تعاقب القيادات</w:t>
                                  </w:r>
                                  <w:r>
                                    <w:rPr>
                                      <w:rFonts w:ascii="Adobe Arabic" w:hAnsi="Adobe Arabic" w:cs="Adobe Arabic"/>
                                      <w:bCs/>
                                      <w:color w:val="auto"/>
                                      <w:sz w:val="36"/>
                                      <w:szCs w:val="36"/>
                                      <w:rtl/>
                                      <w:lang w:bidi="ar-SY"/>
                                    </w:rPr>
                                    <w:t>:</w:t>
                                  </w:r>
                                </w:p>
                              </w:txbxContent>
                            </wps:txbx>
                            <wps:bodyPr tIns="36000" bIns="36000" rtlCol="0" anchor="ctr"/>
                          </wps:wsp>
                          <wps:wsp>
                            <wps:cNvPr id="256522" name="Oval 256522">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523" name="Rectangle 25652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6524" name="Group 256524"/>
                        <wpg:cNvGrpSpPr/>
                        <wpg:grpSpPr>
                          <a:xfrm>
                            <a:off x="5343525" y="104775"/>
                            <a:ext cx="209550" cy="249555"/>
                            <a:chOff x="0" y="0"/>
                            <a:chExt cx="273780" cy="327013"/>
                          </a:xfrm>
                          <a:solidFill>
                            <a:schemeClr val="bg1"/>
                          </a:solidFill>
                        </wpg:grpSpPr>
                        <wps:wsp>
                          <wps:cNvPr id="25652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652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652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6528" name="Google Shape;204;p17"/>
                          <wpg:cNvGrpSpPr/>
                          <wpg:grpSpPr>
                            <a:xfrm>
                              <a:off x="0" y="0"/>
                              <a:ext cx="273780" cy="105078"/>
                              <a:chOff x="0" y="0"/>
                              <a:chExt cx="273780" cy="105078"/>
                            </a:xfrm>
                            <a:grpFill/>
                          </wpg:grpSpPr>
                          <wps:wsp>
                            <wps:cNvPr id="25652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653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653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653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3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53D1F16C" id="Group 256518" o:spid="_x0000_s1280"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">
                <v:group id="Group 256519" o:spid="_x0000_s1281"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">
                  <v:group id="Group 256520" o:spid="_x0000_s1282" style="position:absolute;left:32967;width:28338;height:5058" coordorigin="31111" coordsize="4134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">
                    <v:roundrect id="Rectangle: Rounded Corners 256521" o:spid="_x0000_s1283" alt="&quot;&quot;" style="position:absolute;left:31111;width:4134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" fillcolor="#0070c0" stroked="f" strokeweight="1pt">
                      <v:stroke joinstyle="miter"/>
                      <v:textbox inset=",1mm,,1mm">
                        <w:txbxContent>
                          <w:p w14:paraId="079E6321" w14:textId="29FE11FB"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أهمية تخطيط تعاقب القيادات</w:t>
                            </w:r>
                            <w:r>
                              <w:rPr>
                                <w:rFonts w:ascii="Adobe Arabic" w:hAnsi="Adobe Arabic" w:cs="Adobe Arabic"/>
                                <w:bCs/>
                                <w:color w:val="auto"/>
                                <w:sz w:val="36"/>
                                <w:szCs w:val="36"/>
                                <w:rtl/>
                                <w:lang w:bidi="ar-SY"/>
                              </w:rPr>
                              <w:t>:</w:t>
                            </w:r>
                          </w:p>
                        </w:txbxContent>
                      </v:textbox>
                    </v:roundrect>
                    <v:oval id="Oval 256522" o:spid="_x0000_s1284"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" fillcolor="#272727 [2749]" stroked="f" strokeweight="1pt">
                      <v:stroke joinstyle="miter"/>
                      <v:shadow on="t" color="black" opacity="26214f" origin=",-.5" offset="0,3pt"/>
                    </v:oval>
                  </v:group>
                  <v:rect id="Rectangle 256523" o:spid="_x0000_s1285"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" fillcolor="#0070c0" stroked="f" strokeweight="1pt"/>
                </v:group>
                <v:group id="Group 256524" o:spid="_x0000_s1286"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">
                  <v:shape id="Google Shape;201;p17" o:spid="_x0000_s1287"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88"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289"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" path="m1976,l417,c191,,,131,,369,,596,191,739,417,739r1559,c2203,739,2393,596,2393,369,2393,131,2203,,1976,xe" filled="f" strokecolor="white [3212]">
                    <v:path arrowok="t" o:extrusionok="f"/>
                  </v:shape>
                  <v:group id="Google Shape;204;p17" o:spid="_x0000_s1290"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">
                    <v:shape id="Google Shape;205;p17" o:spid="_x0000_s1291"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" path="m227,1501v107,,226,-72,226,-167l453,167c453,84,322,1,227,1,144,1,1,84,1,167r,1167c1,1429,144,1501,227,1501xe" filled="f" stroked="f">
                      <v:path arrowok="t" o:extrusionok="f"/>
                    </v:shape>
                    <v:shape id="Google Shape;206;p17" o:spid="_x0000_s1292"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293"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" path="m822,1346v24,,60,-12,83,-35c989,1263,1013,1156,953,1072l334,108c286,25,179,1,96,48,12,108,1,215,48,298r619,965c703,1322,763,1346,822,1346xe" filled="f" stroked="f">
                      <v:path arrowok="t" o:extrusionok="f"/>
                    </v:shape>
                    <v:shape id="Google Shape;208;p17" o:spid="_x0000_s1294"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295"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" path="m1370,120c1322,36,1215,1,1132,48l120,596c36,632,1,751,48,822v24,60,83,95,143,95c227,917,251,905,274,894l1298,346v84,-36,107,-155,72,-226xe" filled="f" stroked="f">
                      <v:path arrowok="t" o:extrusionok="f"/>
                    </v:shape>
                  </v:group>
                </v:group>
                <w10:anchorlock/>
              </v:group>
            </w:pict>
          </mc:Fallback>
        </mc:AlternateContent>
      </w:r>
    </w:p>
    <w:p w14:paraId="73892D60" w14:textId="6B6CF863" w:rsidR="000550BC" w:rsidRPr="00471C7D" w:rsidRDefault="00471C7D" w:rsidP="000550BC">
      <w:pPr>
        <w:rPr>
          <w:b/>
          <w:bCs/>
        </w:rPr>
      </w:pPr>
      <w:hyperlink r:id="rId44" w:history="1">
        <w:r w:rsidR="000550BC" w:rsidRPr="00471C7D">
          <w:rPr>
            <w:rStyle w:val="Hyperlink"/>
            <w:b/>
            <w:bCs/>
            <w:rtl/>
          </w:rPr>
          <w:t>تكمن اهمية التعاقب القيادي لدوره الفعال في:</w:t>
        </w:r>
      </w:hyperlink>
    </w:p>
    <w:p w14:paraId="157C078E" w14:textId="52ECD3D6" w:rsidR="000550BC" w:rsidRDefault="0050179E" w:rsidP="008E382F">
      <w:pPr>
        <w:spacing w:line="240" w:lineRule="auto"/>
        <w:rPr>
          <w:rtl/>
        </w:rPr>
      </w:pPr>
      <w:bookmarkStart w:id="2" w:name="_Hlk119617164"/>
      <w:bookmarkStart w:id="3" w:name="_Hlk115128961"/>
      <w:bookmarkStart w:id="4" w:name="_Hlk114738588"/>
      <w:r>
        <w:rPr>
          <w:noProof/>
        </w:rPr>
        <mc:AlternateContent>
          <mc:Choice Requires="wpg">
            <w:drawing>
              <wp:inline distT="0" distB="0" distL="0" distR="0" wp14:anchorId="4A036C81" wp14:editId="19BF1748">
                <wp:extent cx="5731510" cy="927735"/>
                <wp:effectExtent l="6985" t="2540" r="0" b="3175"/>
                <wp:docPr id="3175"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3176" name="Google Shape;899;p19"/>
                        <wpg:cNvGrpSpPr>
                          <a:grpSpLocks/>
                        </wpg:cNvGrpSpPr>
                        <wpg:grpSpPr bwMode="auto">
                          <a:xfrm>
                            <a:off x="0" y="0"/>
                            <a:ext cx="57353" cy="9288"/>
                            <a:chOff x="0" y="0"/>
                            <a:chExt cx="57353" cy="9288"/>
                          </a:xfrm>
                        </wpg:grpSpPr>
                        <wps:wsp>
                          <wps:cNvPr id="3177"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178" name="Google Shape;901;p19"/>
                          <wpg:cNvGrpSpPr>
                            <a:grpSpLocks/>
                          </wpg:cNvGrpSpPr>
                          <wpg:grpSpPr bwMode="auto">
                            <a:xfrm>
                              <a:off x="0" y="0"/>
                              <a:ext cx="56782" cy="9288"/>
                              <a:chOff x="0" y="0"/>
                              <a:chExt cx="56782" cy="9288"/>
                            </a:xfrm>
                          </wpg:grpSpPr>
                          <wps:wsp>
                            <wps:cNvPr id="3179"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80"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CBDA49" w14:textId="77777777" w:rsidR="000550BC" w:rsidRDefault="000550BC" w:rsidP="000550BC">
                                  <w:pPr>
                                    <w:bidi w:val="0"/>
                                    <w:jc w:val="center"/>
                                    <w:rPr>
                                      <w:color w:val="FFFFFF"/>
                                      <w:sz w:val="50"/>
                                      <w:szCs w:val="50"/>
                                    </w:rPr>
                                  </w:pPr>
                                  <w:r>
                                    <w:rPr>
                                      <w:color w:val="FFFFFF"/>
                                      <w:sz w:val="50"/>
                                      <w:szCs w:val="50"/>
                                    </w:rPr>
                                    <w:t>01</w:t>
                                  </w:r>
                                </w:p>
                              </w:txbxContent>
                            </wps:txbx>
                            <wps:bodyPr rot="0" vert="horz" wrap="square" lIns="91425" tIns="91425" rIns="91425" bIns="91425" anchor="ctr" anchorCtr="0" upright="1">
                              <a:noAutofit/>
                            </wps:bodyPr>
                          </wps:wsp>
                          <wps:wsp>
                            <wps:cNvPr id="3181" name="Google Shape;907;p19"/>
                            <wps:cNvSpPr txBox="1">
                              <a:spLocks noChangeArrowheads="1"/>
                            </wps:cNvSpPr>
                            <wps:spPr bwMode="auto">
                              <a:xfrm>
                                <a:off x="10681" y="1047"/>
                                <a:ext cx="46101"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1E25C" w14:textId="2EAFB504"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تحديد احتياجات ومتطلبات التوجهات الاستراتيجية الجديدة.</w:t>
                                  </w:r>
                                </w:p>
                              </w:txbxContent>
                            </wps:txbx>
                            <wps:bodyPr rot="0" vert="horz" wrap="square" lIns="91425" tIns="91425" rIns="91425" bIns="91425" anchor="ctr" anchorCtr="0" upright="1">
                              <a:noAutofit/>
                            </wps:bodyPr>
                          </wps:wsp>
                        </wpg:grpSp>
                      </wpg:grpSp>
                      <wps:wsp>
                        <wps:cNvPr id="3182"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4A036C81" id="Group 134" o:spid="_x0000_s1296"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">
                <v:group id="Google Shape;899;p19" o:spid="_x0000_s1297"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">
                  <v:shape id="Google Shape;900;p19" o:spid="_x0000_s1298"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" path="m,1l,23968r150817,c157437,23968,162806,18598,162806,11978,162806,5370,157437,1,150817,1l,1xe" filled="f" strokecolor="#ffc000">
                    <v:path arrowok="t" o:extrusionok="f" o:connecttype="custom" o:connectlocs="0,0;0,1949;15299,1949;16515,974;15299,0;0,0" o:connectangles="0,0,0,0,0,0"/>
                  </v:shape>
                  <v:group id="Google Shape;901;p19" o:spid="_x0000_s1299"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">
                    <v:shape id="Google Shape;903;p19" o:spid="_x0000_s1300"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" path="m16766,1v-1270,,-2538,482,-3502,1446l1929,12782c,14711,,17854,1929,19795l13264,31117v964,971,2232,1456,3502,1456c18035,32573,19306,32088,20276,31117l31599,19795v1941,-1941,1941,-5084,,-7013l20276,1447c19306,483,18035,1,16766,1xe" fillcolor="#e09214" stroked="f">
                      <v:path arrowok="t" o:extrusionok="f" o:connecttype="custom" o:connectlocs="1363,0;1078,118;157,1039;157,1609;1078,2530;1363,2648;1648,2530;2569,1609;2569,1039;1648,118;1363,0" o:connectangles="0,0,0,0,0,0,0,0,0,0,0"/>
                    </v:shape>
                    <v:shape id="Google Shape;904;p19" o:spid="_x0000_s1301"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" adj="-11796480,,5400" path="m13614,v-823,,-1648,316,-2279,947l1262,11019c,12281,,14317,1262,15567l11335,25652v631,631,1456,947,2279,947c14437,26599,15258,26283,15883,25652l25968,15567v1262,-1250,1262,-3286,,-4548l15883,947c15258,316,14437,,13614,xe" fillcolor="#fcbd24"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27CBDA49" w14:textId="77777777" w:rsidR="000550BC" w:rsidRDefault="000550BC" w:rsidP="000550BC">
                            <w:pPr>
                              <w:bidi w:val="0"/>
                              <w:jc w:val="center"/>
                              <w:rPr>
                                <w:color w:val="FFFFFF"/>
                                <w:sz w:val="50"/>
                                <w:szCs w:val="50"/>
                              </w:rPr>
                            </w:pPr>
                            <w:r>
                              <w:rPr>
                                <w:color w:val="FFFFFF"/>
                                <w:sz w:val="50"/>
                                <w:szCs w:val="50"/>
                              </w:rPr>
                              <w:t>01</w:t>
                            </w:r>
                          </w:p>
                        </w:txbxContent>
                      </v:textbox>
                    </v:shape>
                    <v:shape id="Google Shape;907;p19" o:spid="_x0000_s1302" type="#_x0000_t202" style="position:absolute;left:10681;top:1047;width:46101;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" filled="f" stroked="f">
                      <v:textbox inset="2.53958mm,2.53958mm,2.53958mm,2.53958mm">
                        <w:txbxContent>
                          <w:p w14:paraId="5281E25C" w14:textId="2EAFB504"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تحديد احتياجات ومتطلبات التوجهات الاستراتيجية الجديدة.</w:t>
                            </w:r>
                          </w:p>
                        </w:txbxContent>
                      </v:textbox>
                    </v:shape>
                  </v:group>
                </v:group>
                <v:shape id="Google Shape;930;p19" o:spid="_x0000_s1303"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" path="m347,1c158,1,,159,,348,,537,158,694,347,694v189,,347,-157,347,-346c694,159,536,1,347,1xe" fillcolor="#fcbd24" stroked="f">
                  <v:path arrowok="t" o:extrusionok="f" o:connecttype="custom" o:connectlocs="33,0;0,33;33,67;66,33;33,0" o:connectangles="0,0,0,0,0"/>
                </v:shape>
                <w10:anchorlock/>
              </v:group>
            </w:pict>
          </mc:Fallback>
        </mc:AlternateContent>
      </w:r>
    </w:p>
    <w:p w14:paraId="523A80E4" w14:textId="3D608104" w:rsidR="000550BC" w:rsidRDefault="0050179E" w:rsidP="008E382F">
      <w:pPr>
        <w:spacing w:line="240" w:lineRule="auto"/>
        <w:rPr>
          <w:rtl/>
        </w:rPr>
      </w:pPr>
      <w:r>
        <w:rPr>
          <w:noProof/>
        </w:rPr>
        <mc:AlternateContent>
          <mc:Choice Requires="wpg">
            <w:drawing>
              <wp:inline distT="0" distB="0" distL="0" distR="0" wp14:anchorId="5A18F6A1" wp14:editId="38A56D57">
                <wp:extent cx="5723890" cy="928370"/>
                <wp:effectExtent l="0" t="0" r="3175" b="0"/>
                <wp:docPr id="3169" name="Group 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890" cy="928370"/>
                          <a:chOff x="0" y="0"/>
                          <a:chExt cx="57238" cy="9283"/>
                        </a:xfrm>
                      </wpg:grpSpPr>
                      <wpg:grpSp>
                        <wpg:cNvPr id="3170" name="Google Shape;908;p19"/>
                        <wpg:cNvGrpSpPr>
                          <a:grpSpLocks/>
                        </wpg:cNvGrpSpPr>
                        <wpg:grpSpPr bwMode="auto">
                          <a:xfrm>
                            <a:off x="0" y="0"/>
                            <a:ext cx="57238" cy="9283"/>
                            <a:chOff x="0" y="0"/>
                            <a:chExt cx="57250" cy="9288"/>
                          </a:xfrm>
                        </wpg:grpSpPr>
                        <wps:wsp>
                          <wps:cNvPr id="3171" name="Google Shape;909;p19"/>
                          <wps:cNvSpPr>
                            <a:spLocks/>
                          </wps:cNvSpPr>
                          <wps:spPr bwMode="auto">
                            <a:xfrm>
                              <a:off x="5510" y="1264"/>
                              <a:ext cx="51740" cy="6835"/>
                            </a:xfrm>
                            <a:custGeom>
                              <a:avLst/>
                              <a:gdLst>
                                <a:gd name="T0" fmla="*/ 0 w 162807"/>
                                <a:gd name="T1" fmla="*/ 0 h 23968"/>
                                <a:gd name="T2" fmla="*/ 0 w 162807"/>
                                <a:gd name="T3" fmla="*/ 6835 h 23968"/>
                                <a:gd name="T4" fmla="*/ 47930 w 162807"/>
                                <a:gd name="T5" fmla="*/ 6835 h 23968"/>
                                <a:gd name="T6" fmla="*/ 51740 w 162807"/>
                                <a:gd name="T7" fmla="*/ 3419 h 23968"/>
                                <a:gd name="T8" fmla="*/ 47930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1" y="0"/>
                                  </a:moveTo>
                                  <a:lnTo>
                                    <a:pt x="1" y="23967"/>
                                  </a:lnTo>
                                  <a:lnTo>
                                    <a:pt x="150817" y="23967"/>
                                  </a:lnTo>
                                  <a:cubicBezTo>
                                    <a:pt x="157437" y="23967"/>
                                    <a:pt x="162807" y="18609"/>
                                    <a:pt x="162807" y="11990"/>
                                  </a:cubicBezTo>
                                  <a:cubicBezTo>
                                    <a:pt x="162807" y="5370"/>
                                    <a:pt x="157437" y="0"/>
                                    <a:pt x="150817" y="0"/>
                                  </a:cubicBezTo>
                                  <a:lnTo>
                                    <a:pt x="1" y="0"/>
                                  </a:lnTo>
                                  <a:close/>
                                </a:path>
                              </a:pathLst>
                            </a:custGeom>
                            <a:noFill/>
                            <a:ln w="9525">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72" name="Google Shape;910;p19"/>
                          <wps:cNvSpPr>
                            <a:spLocks/>
                          </wps:cNvSpPr>
                          <wps:spPr bwMode="auto">
                            <a:xfrm>
                              <a:off x="0" y="0"/>
                              <a:ext cx="9567" cy="9288"/>
                            </a:xfrm>
                            <a:custGeom>
                              <a:avLst/>
                              <a:gdLst>
                                <a:gd name="T0" fmla="*/ 4784 w 33553"/>
                                <a:gd name="T1" fmla="*/ 0 h 32574"/>
                                <a:gd name="T2" fmla="*/ 3782 w 33553"/>
                                <a:gd name="T3" fmla="*/ 413 h 32574"/>
                                <a:gd name="T4" fmla="*/ 554 w 33553"/>
                                <a:gd name="T5" fmla="*/ 3645 h 32574"/>
                                <a:gd name="T6" fmla="*/ 554 w 33553"/>
                                <a:gd name="T7" fmla="*/ 5644 h 32574"/>
                                <a:gd name="T8" fmla="*/ 3782 w 33553"/>
                                <a:gd name="T9" fmla="*/ 8873 h 32574"/>
                                <a:gd name="T10" fmla="*/ 4784 w 33553"/>
                                <a:gd name="T11" fmla="*/ 9288 h 32574"/>
                                <a:gd name="T12" fmla="*/ 5785 w 33553"/>
                                <a:gd name="T13" fmla="*/ 8873 h 32574"/>
                                <a:gd name="T14" fmla="*/ 9014 w 33553"/>
                                <a:gd name="T15" fmla="*/ 5644 h 32574"/>
                                <a:gd name="T16" fmla="*/ 9014 w 33553"/>
                                <a:gd name="T17" fmla="*/ 3645 h 32574"/>
                                <a:gd name="T18" fmla="*/ 5785 w 33553"/>
                                <a:gd name="T19" fmla="*/ 413 h 32574"/>
                                <a:gd name="T20" fmla="*/ 4784 w 33553"/>
                                <a:gd name="T21" fmla="*/ 0 h 325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53" h="32574" extrusionOk="0">
                                  <a:moveTo>
                                    <a:pt x="16777" y="1"/>
                                  </a:moveTo>
                                  <a:cubicBezTo>
                                    <a:pt x="15506" y="1"/>
                                    <a:pt x="14235" y="483"/>
                                    <a:pt x="13265" y="1448"/>
                                  </a:cubicBezTo>
                                  <a:lnTo>
                                    <a:pt x="1942" y="12782"/>
                                  </a:lnTo>
                                  <a:cubicBezTo>
                                    <a:pt x="1" y="14711"/>
                                    <a:pt x="1" y="17854"/>
                                    <a:pt x="1942" y="19795"/>
                                  </a:cubicBezTo>
                                  <a:lnTo>
                                    <a:pt x="13265" y="31118"/>
                                  </a:lnTo>
                                  <a:cubicBezTo>
                                    <a:pt x="14235" y="32088"/>
                                    <a:pt x="15506" y="32573"/>
                                    <a:pt x="16777" y="32573"/>
                                  </a:cubicBezTo>
                                  <a:cubicBezTo>
                                    <a:pt x="18048" y="32573"/>
                                    <a:pt x="19319" y="32088"/>
                                    <a:pt x="20289" y="31118"/>
                                  </a:cubicBezTo>
                                  <a:lnTo>
                                    <a:pt x="31612" y="19795"/>
                                  </a:lnTo>
                                  <a:cubicBezTo>
                                    <a:pt x="33553" y="17854"/>
                                    <a:pt x="33553" y="14711"/>
                                    <a:pt x="31612" y="12782"/>
                                  </a:cubicBezTo>
                                  <a:lnTo>
                                    <a:pt x="20289" y="1448"/>
                                  </a:lnTo>
                                  <a:cubicBezTo>
                                    <a:pt x="19319" y="483"/>
                                    <a:pt x="18048" y="1"/>
                                    <a:pt x="16777" y="1"/>
                                  </a:cubicBezTo>
                                  <a:close/>
                                </a:path>
                              </a:pathLst>
                            </a:custGeom>
                            <a:solidFill>
                              <a:srgbClr val="2FC94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3" name="Google Shape;912;p19"/>
                          <wps:cNvSpPr>
                            <a:spLocks/>
                          </wps:cNvSpPr>
                          <wps:spPr bwMode="auto">
                            <a:xfrm>
                              <a:off x="903" y="852"/>
                              <a:ext cx="7761" cy="7585"/>
                            </a:xfrm>
                            <a:custGeom>
                              <a:avLst/>
                              <a:gdLst>
                                <a:gd name="T0" fmla="*/ 3879 w 27218"/>
                                <a:gd name="T1" fmla="*/ 0 h 26599"/>
                                <a:gd name="T2" fmla="*/ 3232 w 27218"/>
                                <a:gd name="T3" fmla="*/ 270 h 26599"/>
                                <a:gd name="T4" fmla="*/ 356 w 27218"/>
                                <a:gd name="T5" fmla="*/ 3142 h 26599"/>
                                <a:gd name="T6" fmla="*/ 356 w 27218"/>
                                <a:gd name="T7" fmla="*/ 4439 h 26599"/>
                                <a:gd name="T8" fmla="*/ 3232 w 27218"/>
                                <a:gd name="T9" fmla="*/ 7315 h 26599"/>
                                <a:gd name="T10" fmla="*/ 3879 w 27218"/>
                                <a:gd name="T11" fmla="*/ 7585 h 26599"/>
                                <a:gd name="T12" fmla="*/ 4529 w 27218"/>
                                <a:gd name="T13" fmla="*/ 7315 h 26599"/>
                                <a:gd name="T14" fmla="*/ 7405 w 27218"/>
                                <a:gd name="T15" fmla="*/ 4439 h 26599"/>
                                <a:gd name="T16" fmla="*/ 7405 w 27218"/>
                                <a:gd name="T17" fmla="*/ 3142 h 26599"/>
                                <a:gd name="T18" fmla="*/ 4529 w 27218"/>
                                <a:gd name="T19" fmla="*/ 270 h 26599"/>
                                <a:gd name="T20" fmla="*/ 3879 w 27218"/>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18"/>
                                <a:gd name="T34" fmla="*/ 0 h 26599"/>
                                <a:gd name="T35" fmla="*/ 27218 w 27218"/>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18" h="26599" extrusionOk="0">
                                  <a:moveTo>
                                    <a:pt x="13604" y="0"/>
                                  </a:moveTo>
                                  <a:cubicBezTo>
                                    <a:pt x="12781" y="0"/>
                                    <a:pt x="11960" y="316"/>
                                    <a:pt x="11335" y="947"/>
                                  </a:cubicBezTo>
                                  <a:lnTo>
                                    <a:pt x="1250" y="11020"/>
                                  </a:lnTo>
                                  <a:cubicBezTo>
                                    <a:pt x="0" y="12282"/>
                                    <a:pt x="0" y="14318"/>
                                    <a:pt x="1250" y="15568"/>
                                  </a:cubicBezTo>
                                  <a:lnTo>
                                    <a:pt x="11335" y="25652"/>
                                  </a:lnTo>
                                  <a:cubicBezTo>
                                    <a:pt x="11960" y="26283"/>
                                    <a:pt x="12781" y="26599"/>
                                    <a:pt x="13604" y="26599"/>
                                  </a:cubicBezTo>
                                  <a:cubicBezTo>
                                    <a:pt x="14427" y="26599"/>
                                    <a:pt x="15252" y="26283"/>
                                    <a:pt x="15883" y="25652"/>
                                  </a:cubicBezTo>
                                  <a:lnTo>
                                    <a:pt x="25968" y="15568"/>
                                  </a:lnTo>
                                  <a:cubicBezTo>
                                    <a:pt x="27218" y="14318"/>
                                    <a:pt x="27218" y="12282"/>
                                    <a:pt x="25968" y="11020"/>
                                  </a:cubicBezTo>
                                  <a:lnTo>
                                    <a:pt x="15883" y="947"/>
                                  </a:lnTo>
                                  <a:cubicBezTo>
                                    <a:pt x="15252" y="316"/>
                                    <a:pt x="14427" y="0"/>
                                    <a:pt x="13604" y="0"/>
                                  </a:cubicBezTo>
                                  <a:close/>
                                </a:path>
                              </a:pathLst>
                            </a:custGeom>
                            <a:solidFill>
                              <a:srgbClr val="69E78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D5B3F8" w14:textId="77777777" w:rsidR="000550BC" w:rsidRDefault="000550BC" w:rsidP="000550BC">
                                <w:pPr>
                                  <w:bidi w:val="0"/>
                                  <w:jc w:val="center"/>
                                  <w:rPr>
                                    <w:color w:val="FFFFFF"/>
                                    <w:sz w:val="50"/>
                                    <w:szCs w:val="50"/>
                                  </w:rPr>
                                </w:pPr>
                                <w:r>
                                  <w:rPr>
                                    <w:color w:val="FFFFFF"/>
                                    <w:sz w:val="50"/>
                                    <w:szCs w:val="50"/>
                                  </w:rPr>
                                  <w:t>02</w:t>
                                </w:r>
                              </w:p>
                            </w:txbxContent>
                          </wps:txbx>
                          <wps:bodyPr rot="0" vert="horz" wrap="square" lIns="91425" tIns="91425" rIns="91425" bIns="91425" anchor="ctr" anchorCtr="0" upright="1">
                            <a:noAutofit/>
                          </wps:bodyPr>
                        </wps:wsp>
                      </wpg:grpSp>
                      <wps:wsp>
                        <wps:cNvPr id="3174" name="Google Shape;907;p19"/>
                        <wps:cNvSpPr txBox="1">
                          <a:spLocks noChangeArrowheads="1"/>
                        </wps:cNvSpPr>
                        <wps:spPr bwMode="auto">
                          <a:xfrm flipH="1">
                            <a:off x="8667" y="1143"/>
                            <a:ext cx="48085" cy="6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6150D" w14:textId="75EDFEF2"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توفير الفرص أمام المتميزين بما يساعد على استبقائهم.</w:t>
                              </w:r>
                            </w:p>
                          </w:txbxContent>
                        </wps:txbx>
                        <wps:bodyPr rot="0" vert="horz" wrap="square" lIns="91425" tIns="91425" rIns="91425" bIns="91425" anchor="ctr" anchorCtr="0" upright="1">
                          <a:noAutofit/>
                        </wps:bodyPr>
                      </wps:wsp>
                    </wpg:wgp>
                  </a:graphicData>
                </a:graphic>
              </wp:inline>
            </w:drawing>
          </mc:Choice>
          <mc:Fallback>
            <w:pict>
              <v:group w14:anchorId="5A18F6A1" id="Group 403" o:spid="_x0000_s1304" style="width:450.7pt;height:73.1pt;mso-position-horizontal-relative:char;mso-position-vertical-relative:line" coordsize="57238,9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">
                <v:group id="Google Shape;908;p19" o:spid="_x0000_s1305" style="position:absolute;width:57238;height:9283" coordsize="57250,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">
                  <v:shape id="Google Shape;909;p19" o:spid="_x0000_s1306" style="position:absolute;left:5510;top:1264;width:51740;height:6835;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" path="m1,r,23967l150817,23967v6620,,11990,-5358,11990,-11977c162807,5370,157437,,150817,l1,xe" filled="f" strokecolor="#00b050">
                    <v:path arrowok="t" o:extrusionok="f" o:connecttype="custom" o:connectlocs="0,0;0,1949;15232,1949;16443,975;15232,0;0,0" o:connectangles="0,0,0,0,0,0"/>
                  </v:shape>
                  <v:shape id="Google Shape;910;p19" o:spid="_x0000_s1307" style="position:absolute;width:9567;height:9288;visibility:visible;mso-wrap-style:square;v-text-anchor:middle" coordsize="33553,3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" path="m16777,1v-1271,,-2542,482,-3512,1447l1942,12782c1,14711,1,17854,1942,19795l13265,31118v970,970,2241,1455,3512,1455c18048,32573,19319,32088,20289,31118l31612,19795v1941,-1941,1941,-5084,,-7013l20289,1448c19319,483,18048,1,16777,1xe" fillcolor="#2fc948" stroked="f">
                    <v:path arrowok="t" o:extrusionok="f" o:connecttype="custom" o:connectlocs="1364,0;1078,118;158,1039;158,1609;1078,2530;1364,2648;1649,2530;2570,1609;2570,1039;1649,118;1364,0" o:connectangles="0,0,0,0,0,0,0,0,0,0,0"/>
                  </v:shape>
                  <v:shape id="Google Shape;912;p19" o:spid="_x0000_s1308" style="position:absolute;left:903;top:852;width:7761;height:7585;visibility:visible;mso-wrap-style:square;v-text-anchor:middle" coordsize="27218,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" adj="-11796480,,5400" path="m13604,v-823,,-1644,316,-2269,947l1250,11020c,12282,,14318,1250,15568l11335,25652v625,631,1446,947,2269,947c14427,26599,15252,26283,15883,25652l25968,15568v1250,-1250,1250,-3286,,-4548l15883,947c15252,316,14427,,13604,xe" fillcolor="#69e781" stroked="f">
                    <v:stroke joinstyle="miter"/>
                    <v:formulas/>
                    <v:path arrowok="t" o:extrusionok="f" o:connecttype="custom" o:connectlocs="1106,0;922,77;102,896;102,1266;922,2086;1106,2163;1291,2086;2111,1266;2111,896;1291,77;1106,0" o:connectangles="0,0,0,0,0,0,0,0,0,0,0" textboxrect="0,0,27218,26599"/>
                    <v:textbox inset="2.53958mm,2.53958mm,2.53958mm,2.53958mm">
                      <w:txbxContent>
                        <w:p w14:paraId="5BD5B3F8" w14:textId="77777777" w:rsidR="000550BC" w:rsidRDefault="000550BC" w:rsidP="000550BC">
                          <w:pPr>
                            <w:bidi w:val="0"/>
                            <w:jc w:val="center"/>
                            <w:rPr>
                              <w:color w:val="FFFFFF"/>
                              <w:sz w:val="50"/>
                              <w:szCs w:val="50"/>
                            </w:rPr>
                          </w:pPr>
                          <w:r>
                            <w:rPr>
                              <w:color w:val="FFFFFF"/>
                              <w:sz w:val="50"/>
                              <w:szCs w:val="50"/>
                            </w:rPr>
                            <w:t>02</w:t>
                          </w:r>
                        </w:p>
                      </w:txbxContent>
                    </v:textbox>
                  </v:shape>
                </v:group>
                <v:shape id="Google Shape;907;p19" o:spid="_x0000_s1309" type="#_x0000_t202" style="position:absolute;left:8667;top:1143;width:48085;height:69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" filled="f" stroked="f">
                  <v:textbox inset="2.53958mm,2.53958mm,2.53958mm,2.53958mm">
                    <w:txbxContent>
                      <w:p w14:paraId="3066150D" w14:textId="75EDFEF2"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توفير الفرص أمام المتميزين بما يساعد على استبقائهم.</w:t>
                        </w:r>
                      </w:p>
                    </w:txbxContent>
                  </v:textbox>
                </v:shape>
                <w10:anchorlock/>
              </v:group>
            </w:pict>
          </mc:Fallback>
        </mc:AlternateContent>
      </w:r>
    </w:p>
    <w:bookmarkEnd w:id="2"/>
    <w:p w14:paraId="296F8E69" w14:textId="15A15967" w:rsidR="000550BC" w:rsidRDefault="0050179E" w:rsidP="008E382F">
      <w:pPr>
        <w:spacing w:line="240" w:lineRule="auto"/>
        <w:rPr>
          <w:rtl/>
        </w:rPr>
      </w:pPr>
      <w:r>
        <w:rPr>
          <w:noProof/>
        </w:rPr>
        <mc:AlternateContent>
          <mc:Choice Requires="wpg">
            <w:drawing>
              <wp:inline distT="0" distB="0" distL="0" distR="0" wp14:anchorId="72E77B95" wp14:editId="2B772A5F">
                <wp:extent cx="5731510" cy="927735"/>
                <wp:effectExtent l="6985" t="1905" r="0" b="3810"/>
                <wp:docPr id="3161"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3162" name="Google Shape;899;p19"/>
                        <wpg:cNvGrpSpPr>
                          <a:grpSpLocks/>
                        </wpg:cNvGrpSpPr>
                        <wpg:grpSpPr bwMode="auto">
                          <a:xfrm>
                            <a:off x="0" y="0"/>
                            <a:ext cx="57353" cy="9288"/>
                            <a:chOff x="0" y="0"/>
                            <a:chExt cx="57353" cy="9288"/>
                          </a:xfrm>
                        </wpg:grpSpPr>
                        <wps:wsp>
                          <wps:cNvPr id="3163"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164" name="Google Shape;901;p19"/>
                          <wpg:cNvGrpSpPr>
                            <a:grpSpLocks/>
                          </wpg:cNvGrpSpPr>
                          <wpg:grpSpPr bwMode="auto">
                            <a:xfrm>
                              <a:off x="0" y="0"/>
                              <a:ext cx="56782" cy="9288"/>
                              <a:chOff x="0" y="0"/>
                              <a:chExt cx="56782" cy="9288"/>
                            </a:xfrm>
                          </wpg:grpSpPr>
                          <wps:wsp>
                            <wps:cNvPr id="3165"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66"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00B0F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786CC5"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3</w:t>
                                  </w:r>
                                </w:p>
                              </w:txbxContent>
                            </wps:txbx>
                            <wps:bodyPr rot="0" vert="horz" wrap="square" lIns="91425" tIns="91425" rIns="91425" bIns="91425" anchor="ctr" anchorCtr="0" upright="1">
                              <a:noAutofit/>
                            </wps:bodyPr>
                          </wps:wsp>
                          <wps:wsp>
                            <wps:cNvPr id="3167" name="Google Shape;907;p19"/>
                            <wps:cNvSpPr txBox="1">
                              <a:spLocks noChangeArrowheads="1"/>
                            </wps:cNvSpPr>
                            <wps:spPr bwMode="auto">
                              <a:xfrm>
                                <a:off x="10110" y="1047"/>
                                <a:ext cx="46672"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3AF7A1" w14:textId="37781C89"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توسيع قاعدة العاملين المؤهلين للتدرج القيادي.</w:t>
                                  </w:r>
                                </w:p>
                              </w:txbxContent>
                            </wps:txbx>
                            <wps:bodyPr rot="0" vert="horz" wrap="square" lIns="91425" tIns="91425" rIns="91425" bIns="91425" anchor="ctr" anchorCtr="0" upright="1">
                              <a:noAutofit/>
                            </wps:bodyPr>
                          </wps:wsp>
                        </wpg:grpSp>
                      </wpg:grpSp>
                      <wps:wsp>
                        <wps:cNvPr id="3168"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72E77B95" id="Group 148" o:spid="_x0000_s1310"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">
                <v:group id="Google Shape;899;p19" o:spid="_x0000_s1311"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">
                  <v:shape id="Google Shape;900;p19" o:spid="_x0000_s1312"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" path="m,1l,23968r150817,c157437,23968,162806,18598,162806,11978,162806,5370,157437,1,150817,1l,1xe" filled="f" strokecolor="#00b0f0">
                    <v:path arrowok="t" o:extrusionok="f" o:connecttype="custom" o:connectlocs="0,0;0,1949;15299,1949;16515,974;15299,0;0,0" o:connectangles="0,0,0,0,0,0"/>
                  </v:shape>
                  <v:group id="Google Shape;901;p19" o:spid="_x0000_s1313"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">
                    <v:shape id="Google Shape;903;p19" o:spid="_x0000_s1314"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" path="m16766,1v-1270,,-2538,482,-3502,1446l1929,12782c,14711,,17854,1929,19795l13264,31117v964,971,2232,1456,3502,1456c18035,32573,19306,32088,20276,31117l31599,19795v1941,-1941,1941,-5084,,-7013l20276,1447c19306,483,18035,1,16766,1xe" fillcolor="#0070c0" stroked="f">
                      <v:path arrowok="t" o:extrusionok="f" o:connecttype="custom" o:connectlocs="1363,0;1078,118;157,1039;157,1609;1078,2530;1363,2648;1648,2530;2569,1609;2569,1039;1648,118;1363,0" o:connectangles="0,0,0,0,0,0,0,0,0,0,0"/>
                    </v:shape>
                    <v:shape id="Google Shape;904;p19" o:spid="_x0000_s1315"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" adj="-11796480,,5400" path="m13614,v-823,,-1648,316,-2279,947l1262,11019c,12281,,14317,1262,15567l11335,25652v631,631,1456,947,2279,947c14437,26599,15258,26283,15883,25652l25968,15567v1262,-1250,1262,-3286,,-4548l15883,947c15258,316,14437,,13614,xe" fillcolor="#00b0f0"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26786CC5"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3</w:t>
                            </w:r>
                          </w:p>
                        </w:txbxContent>
                      </v:textbox>
                    </v:shape>
                    <v:shape id="Google Shape;907;p19" o:spid="_x0000_s1316" type="#_x0000_t202" style="position:absolute;left:10110;top:1047;width:46672;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" filled="f" stroked="f">
                      <v:textbox inset="2.53958mm,2.53958mm,2.53958mm,2.53958mm">
                        <w:txbxContent>
                          <w:p w14:paraId="6E3AF7A1" w14:textId="37781C89"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توسيع قاعدة العاملين المؤهلين للتدرج القيادي.</w:t>
                            </w:r>
                          </w:p>
                        </w:txbxContent>
                      </v:textbox>
                    </v:shape>
                  </v:group>
                </v:group>
                <v:shape id="Google Shape;930;p19" o:spid="_x0000_s1317"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" path="m347,1c158,1,,159,,348,,537,158,694,347,694v189,,347,-157,347,-346c694,159,536,1,347,1xe" fillcolor="#fcbd24" stroked="f">
                  <v:path arrowok="t" o:extrusionok="f" o:connecttype="custom" o:connectlocs="33,0;0,33;33,67;66,33;33,0" o:connectangles="0,0,0,0,0"/>
                </v:shape>
                <w10:anchorlock/>
              </v:group>
            </w:pict>
          </mc:Fallback>
        </mc:AlternateContent>
      </w:r>
    </w:p>
    <w:p w14:paraId="37B714FB" w14:textId="401641FA" w:rsidR="000550BC" w:rsidRDefault="0050179E" w:rsidP="008E382F">
      <w:pPr>
        <w:spacing w:line="240" w:lineRule="auto"/>
        <w:rPr>
          <w:rtl/>
        </w:rPr>
      </w:pPr>
      <w:r>
        <w:rPr>
          <w:noProof/>
        </w:rPr>
        <mc:AlternateContent>
          <mc:Choice Requires="wpg">
            <w:drawing>
              <wp:inline distT="0" distB="0" distL="0" distR="0" wp14:anchorId="6B8C0D71" wp14:editId="435F74F2">
                <wp:extent cx="5723890" cy="928370"/>
                <wp:effectExtent l="0" t="3175" r="3175" b="1905"/>
                <wp:docPr id="3155" name="Group 1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890" cy="928370"/>
                          <a:chOff x="0" y="0"/>
                          <a:chExt cx="57238" cy="9283"/>
                        </a:xfrm>
                      </wpg:grpSpPr>
                      <wpg:grpSp>
                        <wpg:cNvPr id="3156" name="Google Shape;908;p19"/>
                        <wpg:cNvGrpSpPr>
                          <a:grpSpLocks/>
                        </wpg:cNvGrpSpPr>
                        <wpg:grpSpPr bwMode="auto">
                          <a:xfrm>
                            <a:off x="0" y="0"/>
                            <a:ext cx="57238" cy="9283"/>
                            <a:chOff x="0" y="0"/>
                            <a:chExt cx="57250" cy="9288"/>
                          </a:xfrm>
                        </wpg:grpSpPr>
                        <wps:wsp>
                          <wps:cNvPr id="3157" name="Google Shape;909;p19"/>
                          <wps:cNvSpPr>
                            <a:spLocks/>
                          </wps:cNvSpPr>
                          <wps:spPr bwMode="auto">
                            <a:xfrm>
                              <a:off x="5510" y="1264"/>
                              <a:ext cx="51740" cy="6835"/>
                            </a:xfrm>
                            <a:custGeom>
                              <a:avLst/>
                              <a:gdLst>
                                <a:gd name="T0" fmla="*/ 0 w 162807"/>
                                <a:gd name="T1" fmla="*/ 0 h 23968"/>
                                <a:gd name="T2" fmla="*/ 0 w 162807"/>
                                <a:gd name="T3" fmla="*/ 6835 h 23968"/>
                                <a:gd name="T4" fmla="*/ 47930 w 162807"/>
                                <a:gd name="T5" fmla="*/ 6835 h 23968"/>
                                <a:gd name="T6" fmla="*/ 51740 w 162807"/>
                                <a:gd name="T7" fmla="*/ 3419 h 23968"/>
                                <a:gd name="T8" fmla="*/ 47930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1" y="0"/>
                                  </a:moveTo>
                                  <a:lnTo>
                                    <a:pt x="1" y="23967"/>
                                  </a:lnTo>
                                  <a:lnTo>
                                    <a:pt x="150817" y="23967"/>
                                  </a:lnTo>
                                  <a:cubicBezTo>
                                    <a:pt x="157437" y="23967"/>
                                    <a:pt x="162807" y="18609"/>
                                    <a:pt x="162807" y="11990"/>
                                  </a:cubicBezTo>
                                  <a:cubicBezTo>
                                    <a:pt x="162807" y="5370"/>
                                    <a:pt x="157437" y="0"/>
                                    <a:pt x="150817" y="0"/>
                                  </a:cubicBezTo>
                                  <a:lnTo>
                                    <a:pt x="1" y="0"/>
                                  </a:lnTo>
                                  <a:close/>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58" name="Google Shape;910;p19"/>
                          <wps:cNvSpPr>
                            <a:spLocks/>
                          </wps:cNvSpPr>
                          <wps:spPr bwMode="auto">
                            <a:xfrm>
                              <a:off x="0" y="0"/>
                              <a:ext cx="9567" cy="9288"/>
                            </a:xfrm>
                            <a:custGeom>
                              <a:avLst/>
                              <a:gdLst>
                                <a:gd name="T0" fmla="*/ 4784 w 33553"/>
                                <a:gd name="T1" fmla="*/ 0 h 32574"/>
                                <a:gd name="T2" fmla="*/ 3782 w 33553"/>
                                <a:gd name="T3" fmla="*/ 413 h 32574"/>
                                <a:gd name="T4" fmla="*/ 554 w 33553"/>
                                <a:gd name="T5" fmla="*/ 3645 h 32574"/>
                                <a:gd name="T6" fmla="*/ 554 w 33553"/>
                                <a:gd name="T7" fmla="*/ 5644 h 32574"/>
                                <a:gd name="T8" fmla="*/ 3782 w 33553"/>
                                <a:gd name="T9" fmla="*/ 8873 h 32574"/>
                                <a:gd name="T10" fmla="*/ 4784 w 33553"/>
                                <a:gd name="T11" fmla="*/ 9288 h 32574"/>
                                <a:gd name="T12" fmla="*/ 5785 w 33553"/>
                                <a:gd name="T13" fmla="*/ 8873 h 32574"/>
                                <a:gd name="T14" fmla="*/ 9014 w 33553"/>
                                <a:gd name="T15" fmla="*/ 5644 h 32574"/>
                                <a:gd name="T16" fmla="*/ 9014 w 33553"/>
                                <a:gd name="T17" fmla="*/ 3645 h 32574"/>
                                <a:gd name="T18" fmla="*/ 5785 w 33553"/>
                                <a:gd name="T19" fmla="*/ 413 h 32574"/>
                                <a:gd name="T20" fmla="*/ 4784 w 33553"/>
                                <a:gd name="T21" fmla="*/ 0 h 325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53" h="32574" extrusionOk="0">
                                  <a:moveTo>
                                    <a:pt x="16777" y="1"/>
                                  </a:moveTo>
                                  <a:cubicBezTo>
                                    <a:pt x="15506" y="1"/>
                                    <a:pt x="14235" y="483"/>
                                    <a:pt x="13265" y="1448"/>
                                  </a:cubicBezTo>
                                  <a:lnTo>
                                    <a:pt x="1942" y="12782"/>
                                  </a:lnTo>
                                  <a:cubicBezTo>
                                    <a:pt x="1" y="14711"/>
                                    <a:pt x="1" y="17854"/>
                                    <a:pt x="1942" y="19795"/>
                                  </a:cubicBezTo>
                                  <a:lnTo>
                                    <a:pt x="13265" y="31118"/>
                                  </a:lnTo>
                                  <a:cubicBezTo>
                                    <a:pt x="14235" y="32088"/>
                                    <a:pt x="15506" y="32573"/>
                                    <a:pt x="16777" y="32573"/>
                                  </a:cubicBezTo>
                                  <a:cubicBezTo>
                                    <a:pt x="18048" y="32573"/>
                                    <a:pt x="19319" y="32088"/>
                                    <a:pt x="20289" y="31118"/>
                                  </a:cubicBezTo>
                                  <a:lnTo>
                                    <a:pt x="31612" y="19795"/>
                                  </a:lnTo>
                                  <a:cubicBezTo>
                                    <a:pt x="33553" y="17854"/>
                                    <a:pt x="33553" y="14711"/>
                                    <a:pt x="31612" y="12782"/>
                                  </a:cubicBezTo>
                                  <a:lnTo>
                                    <a:pt x="20289" y="1448"/>
                                  </a:lnTo>
                                  <a:cubicBezTo>
                                    <a:pt x="19319" y="483"/>
                                    <a:pt x="18048" y="1"/>
                                    <a:pt x="16777" y="1"/>
                                  </a:cubicBezTo>
                                  <a:close/>
                                </a:path>
                              </a:pathLst>
                            </a:custGeom>
                            <a:solidFill>
                              <a:srgbClr val="C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59" name="Google Shape;912;p19"/>
                          <wps:cNvSpPr>
                            <a:spLocks/>
                          </wps:cNvSpPr>
                          <wps:spPr bwMode="auto">
                            <a:xfrm>
                              <a:off x="903" y="852"/>
                              <a:ext cx="7761" cy="7585"/>
                            </a:xfrm>
                            <a:custGeom>
                              <a:avLst/>
                              <a:gdLst>
                                <a:gd name="T0" fmla="*/ 3879 w 27218"/>
                                <a:gd name="T1" fmla="*/ 0 h 26599"/>
                                <a:gd name="T2" fmla="*/ 3232 w 27218"/>
                                <a:gd name="T3" fmla="*/ 270 h 26599"/>
                                <a:gd name="T4" fmla="*/ 356 w 27218"/>
                                <a:gd name="T5" fmla="*/ 3142 h 26599"/>
                                <a:gd name="T6" fmla="*/ 356 w 27218"/>
                                <a:gd name="T7" fmla="*/ 4439 h 26599"/>
                                <a:gd name="T8" fmla="*/ 3232 w 27218"/>
                                <a:gd name="T9" fmla="*/ 7315 h 26599"/>
                                <a:gd name="T10" fmla="*/ 3879 w 27218"/>
                                <a:gd name="T11" fmla="*/ 7585 h 26599"/>
                                <a:gd name="T12" fmla="*/ 4529 w 27218"/>
                                <a:gd name="T13" fmla="*/ 7315 h 26599"/>
                                <a:gd name="T14" fmla="*/ 7405 w 27218"/>
                                <a:gd name="T15" fmla="*/ 4439 h 26599"/>
                                <a:gd name="T16" fmla="*/ 7405 w 27218"/>
                                <a:gd name="T17" fmla="*/ 3142 h 26599"/>
                                <a:gd name="T18" fmla="*/ 4529 w 27218"/>
                                <a:gd name="T19" fmla="*/ 270 h 26599"/>
                                <a:gd name="T20" fmla="*/ 3879 w 27218"/>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18"/>
                                <a:gd name="T34" fmla="*/ 0 h 26599"/>
                                <a:gd name="T35" fmla="*/ 27218 w 27218"/>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18" h="26599" extrusionOk="0">
                                  <a:moveTo>
                                    <a:pt x="13604" y="0"/>
                                  </a:moveTo>
                                  <a:cubicBezTo>
                                    <a:pt x="12781" y="0"/>
                                    <a:pt x="11960" y="316"/>
                                    <a:pt x="11335" y="947"/>
                                  </a:cubicBezTo>
                                  <a:lnTo>
                                    <a:pt x="1250" y="11020"/>
                                  </a:lnTo>
                                  <a:cubicBezTo>
                                    <a:pt x="0" y="12282"/>
                                    <a:pt x="0" y="14318"/>
                                    <a:pt x="1250" y="15568"/>
                                  </a:cubicBezTo>
                                  <a:lnTo>
                                    <a:pt x="11335" y="25652"/>
                                  </a:lnTo>
                                  <a:cubicBezTo>
                                    <a:pt x="11960" y="26283"/>
                                    <a:pt x="12781" y="26599"/>
                                    <a:pt x="13604" y="26599"/>
                                  </a:cubicBezTo>
                                  <a:cubicBezTo>
                                    <a:pt x="14427" y="26599"/>
                                    <a:pt x="15252" y="26283"/>
                                    <a:pt x="15883" y="25652"/>
                                  </a:cubicBezTo>
                                  <a:lnTo>
                                    <a:pt x="25968" y="15568"/>
                                  </a:lnTo>
                                  <a:cubicBezTo>
                                    <a:pt x="27218" y="14318"/>
                                    <a:pt x="27218" y="12282"/>
                                    <a:pt x="25968" y="11020"/>
                                  </a:cubicBezTo>
                                  <a:lnTo>
                                    <a:pt x="15883" y="947"/>
                                  </a:lnTo>
                                  <a:cubicBezTo>
                                    <a:pt x="15252" y="316"/>
                                    <a:pt x="14427" y="0"/>
                                    <a:pt x="13604" y="0"/>
                                  </a:cubicBezTo>
                                  <a:close/>
                                </a:path>
                              </a:pathLst>
                            </a:cu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CE5E41"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4</w:t>
                                </w:r>
                              </w:p>
                            </w:txbxContent>
                          </wps:txbx>
                          <wps:bodyPr rot="0" vert="horz" wrap="square" lIns="91425" tIns="91425" rIns="91425" bIns="91425" anchor="ctr" anchorCtr="0" upright="1">
                            <a:noAutofit/>
                          </wps:bodyPr>
                        </wps:wsp>
                      </wpg:grpSp>
                      <wps:wsp>
                        <wps:cNvPr id="3160" name="Google Shape;907;p19"/>
                        <wps:cNvSpPr txBox="1">
                          <a:spLocks noChangeArrowheads="1"/>
                        </wps:cNvSpPr>
                        <wps:spPr bwMode="auto">
                          <a:xfrm flipH="1">
                            <a:off x="8667" y="1143"/>
                            <a:ext cx="48085" cy="6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485BD" w14:textId="30239C6C"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مساندة ودعم الجهود اللازمة لتنفيذ استراتيجيات وخطط المنظمة.</w:t>
                              </w:r>
                            </w:p>
                          </w:txbxContent>
                        </wps:txbx>
                        <wps:bodyPr rot="0" vert="horz" wrap="square" lIns="91425" tIns="91425" rIns="91425" bIns="91425" anchor="ctr" anchorCtr="0" upright="1">
                          <a:noAutofit/>
                        </wps:bodyPr>
                      </wps:wsp>
                    </wpg:wgp>
                  </a:graphicData>
                </a:graphic>
              </wp:inline>
            </w:drawing>
          </mc:Choice>
          <mc:Fallback>
            <w:pict>
              <v:group w14:anchorId="6B8C0D71" id="Group 1856" o:spid="_x0000_s1318" style="width:450.7pt;height:73.1pt;mso-position-horizontal-relative:char;mso-position-vertical-relative:line" coordsize="57238,9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">
                <v:group id="Google Shape;908;p19" o:spid="_x0000_s1319" style="position:absolute;width:57238;height:9283" coordsize="57250,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">
                  <v:shape id="Google Shape;909;p19" o:spid="_x0000_s1320" style="position:absolute;left:5510;top:1264;width:51740;height:6835;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" path="m1,r,23967l150817,23967v6620,,11990,-5358,11990,-11977c162807,5370,157437,,150817,l1,xe" filled="f" strokecolor="red">
                    <v:path arrowok="t" o:extrusionok="f" o:connecttype="custom" o:connectlocs="0,0;0,1949;15232,1949;16443,975;15232,0;0,0" o:connectangles="0,0,0,0,0,0"/>
                  </v:shape>
                  <v:shape id="Google Shape;910;p19" o:spid="_x0000_s1321" style="position:absolute;width:9567;height:9288;visibility:visible;mso-wrap-style:square;v-text-anchor:middle" coordsize="33553,3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" path="m16777,1v-1271,,-2542,482,-3512,1447l1942,12782c1,14711,1,17854,1942,19795l13265,31118v970,970,2241,1455,3512,1455c18048,32573,19319,32088,20289,31118l31612,19795v1941,-1941,1941,-5084,,-7013l20289,1448c19319,483,18048,1,16777,1xe" fillcolor="#c00000" stroked="f">
                    <v:path arrowok="t" o:extrusionok="f" o:connecttype="custom" o:connectlocs="1364,0;1078,118;158,1039;158,1609;1078,2530;1364,2648;1649,2530;2570,1609;2570,1039;1649,118;1364,0" o:connectangles="0,0,0,0,0,0,0,0,0,0,0"/>
                  </v:shape>
                  <v:shape id="Google Shape;912;p19" o:spid="_x0000_s1322" style="position:absolute;left:903;top:852;width:7761;height:7585;visibility:visible;mso-wrap-style:square;v-text-anchor:middle" coordsize="27218,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" adj="-11796480,,5400" path="m13604,v-823,,-1644,316,-2269,947l1250,11020c,12282,,14318,1250,15568l11335,25652v625,631,1446,947,2269,947c14427,26599,15252,26283,15883,25652l25968,15568v1250,-1250,1250,-3286,,-4548l15883,947c15252,316,14427,,13604,xe" fillcolor="red" stroked="f">
                    <v:stroke joinstyle="miter"/>
                    <v:formulas/>
                    <v:path arrowok="t" o:extrusionok="f" o:connecttype="custom" o:connectlocs="1106,0;922,77;102,896;102,1266;922,2086;1106,2163;1291,2086;2111,1266;2111,896;1291,77;1106,0" o:connectangles="0,0,0,0,0,0,0,0,0,0,0" textboxrect="0,0,27218,26599"/>
                    <v:textbox inset="2.53958mm,2.53958mm,2.53958mm,2.53958mm">
                      <w:txbxContent>
                        <w:p w14:paraId="58CE5E41"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4</w:t>
                          </w:r>
                        </w:p>
                      </w:txbxContent>
                    </v:textbox>
                  </v:shape>
                </v:group>
                <v:shape id="Google Shape;907;p19" o:spid="_x0000_s1323" type="#_x0000_t202" style="position:absolute;left:8667;top:1143;width:48085;height:69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" filled="f" stroked="f">
                  <v:textbox inset="2.53958mm,2.53958mm,2.53958mm,2.53958mm">
                    <w:txbxContent>
                      <w:p w14:paraId="036485BD" w14:textId="30239C6C"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مساندة ودعم الجهود اللازمة لتنفيذ استراتيجيات وخطط المنظمة.</w:t>
                        </w:r>
                      </w:p>
                    </w:txbxContent>
                  </v:textbox>
                </v:shape>
                <w10:anchorlock/>
              </v:group>
            </w:pict>
          </mc:Fallback>
        </mc:AlternateContent>
      </w:r>
    </w:p>
    <w:p w14:paraId="05ACBBED" w14:textId="1C5878DF" w:rsidR="000550BC" w:rsidRDefault="0050179E" w:rsidP="008E382F">
      <w:pPr>
        <w:spacing w:line="240" w:lineRule="auto"/>
        <w:rPr>
          <w:rtl/>
        </w:rPr>
      </w:pPr>
      <w:r>
        <w:rPr>
          <w:noProof/>
        </w:rPr>
        <mc:AlternateContent>
          <mc:Choice Requires="wpg">
            <w:drawing>
              <wp:inline distT="0" distB="0" distL="0" distR="0" wp14:anchorId="0FF14A06" wp14:editId="570956EC">
                <wp:extent cx="5731510" cy="927735"/>
                <wp:effectExtent l="6985" t="0" r="0" b="0"/>
                <wp:docPr id="3146"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3147" name="Google Shape;899;p19"/>
                        <wpg:cNvGrpSpPr>
                          <a:grpSpLocks/>
                        </wpg:cNvGrpSpPr>
                        <wpg:grpSpPr bwMode="auto">
                          <a:xfrm>
                            <a:off x="0" y="0"/>
                            <a:ext cx="57353" cy="9288"/>
                            <a:chOff x="0" y="0"/>
                            <a:chExt cx="57353" cy="9288"/>
                          </a:xfrm>
                        </wpg:grpSpPr>
                        <wps:wsp>
                          <wps:cNvPr id="3148"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149" name="Google Shape;901;p19"/>
                          <wpg:cNvGrpSpPr>
                            <a:grpSpLocks/>
                          </wpg:cNvGrpSpPr>
                          <wpg:grpSpPr bwMode="auto">
                            <a:xfrm>
                              <a:off x="0" y="0"/>
                              <a:ext cx="56782" cy="9288"/>
                              <a:chOff x="0" y="0"/>
                              <a:chExt cx="56782" cy="9288"/>
                            </a:xfrm>
                          </wpg:grpSpPr>
                          <wps:wsp>
                            <wps:cNvPr id="3150"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52"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D5B8E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47FEB6"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5</w:t>
                                  </w:r>
                                </w:p>
                              </w:txbxContent>
                            </wps:txbx>
                            <wps:bodyPr rot="0" vert="horz" wrap="square" lIns="91425" tIns="91425" rIns="91425" bIns="91425" anchor="ctr" anchorCtr="0" upright="1">
                              <a:noAutofit/>
                            </wps:bodyPr>
                          </wps:wsp>
                          <wps:wsp>
                            <wps:cNvPr id="3153" name="Google Shape;907;p19"/>
                            <wps:cNvSpPr txBox="1">
                              <a:spLocks noChangeArrowheads="1"/>
                            </wps:cNvSpPr>
                            <wps:spPr bwMode="auto">
                              <a:xfrm>
                                <a:off x="10078" y="1047"/>
                                <a:ext cx="46704"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642EF" w14:textId="4AED8215"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التشجيع على التقدم الوظيفي والقيادي، وتحسين ورفع الروح المعنوية للعاملين</w:t>
                                  </w:r>
                                </w:p>
                              </w:txbxContent>
                            </wps:txbx>
                            <wps:bodyPr rot="0" vert="horz" wrap="square" lIns="91425" tIns="91425" rIns="91425" bIns="91425" anchor="ctr" anchorCtr="0" upright="1">
                              <a:noAutofit/>
                            </wps:bodyPr>
                          </wps:wsp>
                        </wpg:grpSp>
                      </wpg:grpSp>
                      <wps:wsp>
                        <wps:cNvPr id="3154"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0FF14A06" id="Group 162" o:spid="_x0000_s1324"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">
                <v:group id="Google Shape;899;p19" o:spid="_x0000_s1325"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">
                  <v:shape id="Google Shape;900;p19" o:spid="_x0000_s1326"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" path="m,1l,23968r150817,c157437,23968,162806,18598,162806,11978,162806,5370,157437,1,150817,1l,1xe" filled="f" strokecolor="#7030a0">
                    <v:path arrowok="t" o:extrusionok="f" o:connecttype="custom" o:connectlocs="0,0;0,1949;15299,1949;16515,974;15299,0;0,0" o:connectangles="0,0,0,0,0,0"/>
                  </v:shape>
                  <v:group id="Google Shape;901;p19" o:spid="_x0000_s1327"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">
                    <v:shape id="Google Shape;903;p19" o:spid="_x0000_s1328"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" path="m16766,1v-1270,,-2538,482,-3502,1446l1929,12782c,14711,,17854,1929,19795l13264,31117v964,971,2232,1456,3502,1456c18035,32573,19306,32088,20276,31117l31599,19795v1941,-1941,1941,-5084,,-7013l20276,1447c19306,483,18035,1,16766,1xe" fillcolor="#7030a0" stroked="f">
                      <v:path arrowok="t" o:extrusionok="f" o:connecttype="custom" o:connectlocs="1363,0;1078,118;157,1039;157,1609;1078,2530;1363,2648;1648,2530;2569,1609;2569,1039;1648,118;1363,0" o:connectangles="0,0,0,0,0,0,0,0,0,0,0"/>
                    </v:shape>
                    <v:shape id="Google Shape;904;p19" o:spid="_x0000_s1329"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" adj="-11796480,,5400" path="m13614,v-823,,-1648,316,-2279,947l1262,11019c,12281,,14317,1262,15567l11335,25652v631,631,1456,947,2279,947c14437,26599,15258,26283,15883,25652l25968,15567v1262,-1250,1262,-3286,,-4548l15883,947c15258,316,14437,,13614,xe" fillcolor="#d5b8ea"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2D47FEB6"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5</w:t>
                            </w:r>
                          </w:p>
                        </w:txbxContent>
                      </v:textbox>
                    </v:shape>
                    <v:shape id="Google Shape;907;p19" o:spid="_x0000_s1330" type="#_x0000_t202" style="position:absolute;left:10078;top:1047;width:46704;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" filled="f" stroked="f">
                      <v:textbox inset="2.53958mm,2.53958mm,2.53958mm,2.53958mm">
                        <w:txbxContent>
                          <w:p w14:paraId="1FD642EF" w14:textId="4AED8215"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التشجيع على التقدم الوظيفي والقيادي، وتحسين ورفع الروح المعنوية للعاملين</w:t>
                            </w:r>
                          </w:p>
                        </w:txbxContent>
                      </v:textbox>
                    </v:shape>
                  </v:group>
                </v:group>
                <v:shape id="Google Shape;930;p19" o:spid="_x0000_s1331"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" path="m347,1c158,1,,159,,348,,537,158,694,347,694v189,,347,-157,347,-346c694,159,536,1,347,1xe" fillcolor="#fcbd24" stroked="f">
                  <v:path arrowok="t" o:extrusionok="f" o:connecttype="custom" o:connectlocs="33,0;0,33;33,67;66,33;33,0" o:connectangles="0,0,0,0,0"/>
                </v:shape>
                <w10:anchorlock/>
              </v:group>
            </w:pict>
          </mc:Fallback>
        </mc:AlternateContent>
      </w:r>
    </w:p>
    <w:bookmarkEnd w:id="3"/>
    <w:p w14:paraId="133DB201" w14:textId="20DF97BA" w:rsidR="000550BC" w:rsidRPr="000550BC" w:rsidRDefault="0050179E" w:rsidP="008E382F">
      <w:pPr>
        <w:spacing w:line="240" w:lineRule="auto"/>
        <w:rPr>
          <w:b/>
          <w:bCs/>
          <w:rtl/>
        </w:rPr>
      </w:pPr>
      <w:r>
        <w:rPr>
          <w:noProof/>
        </w:rPr>
        <mc:AlternateContent>
          <mc:Choice Requires="wpg">
            <w:drawing>
              <wp:inline distT="0" distB="0" distL="0" distR="0" wp14:anchorId="038A268B" wp14:editId="6C234A20">
                <wp:extent cx="5723890" cy="928370"/>
                <wp:effectExtent l="0" t="0" r="3175" b="0"/>
                <wp:docPr id="3140" name="Group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890" cy="928370"/>
                          <a:chOff x="0" y="0"/>
                          <a:chExt cx="57238" cy="9283"/>
                        </a:xfrm>
                      </wpg:grpSpPr>
                      <wpg:grpSp>
                        <wpg:cNvPr id="3141" name="Google Shape;908;p19"/>
                        <wpg:cNvGrpSpPr>
                          <a:grpSpLocks/>
                        </wpg:cNvGrpSpPr>
                        <wpg:grpSpPr bwMode="auto">
                          <a:xfrm>
                            <a:off x="0" y="0"/>
                            <a:ext cx="57238" cy="9283"/>
                            <a:chOff x="0" y="0"/>
                            <a:chExt cx="57250" cy="9288"/>
                          </a:xfrm>
                        </wpg:grpSpPr>
                        <wps:wsp>
                          <wps:cNvPr id="3142" name="Google Shape;909;p19"/>
                          <wps:cNvSpPr>
                            <a:spLocks/>
                          </wps:cNvSpPr>
                          <wps:spPr bwMode="auto">
                            <a:xfrm>
                              <a:off x="5510" y="1264"/>
                              <a:ext cx="51740" cy="6835"/>
                            </a:xfrm>
                            <a:custGeom>
                              <a:avLst/>
                              <a:gdLst>
                                <a:gd name="T0" fmla="*/ 0 w 162807"/>
                                <a:gd name="T1" fmla="*/ 0 h 23968"/>
                                <a:gd name="T2" fmla="*/ 0 w 162807"/>
                                <a:gd name="T3" fmla="*/ 6835 h 23968"/>
                                <a:gd name="T4" fmla="*/ 47930 w 162807"/>
                                <a:gd name="T5" fmla="*/ 6835 h 23968"/>
                                <a:gd name="T6" fmla="*/ 51740 w 162807"/>
                                <a:gd name="T7" fmla="*/ 3419 h 23968"/>
                                <a:gd name="T8" fmla="*/ 47930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1" y="0"/>
                                  </a:moveTo>
                                  <a:lnTo>
                                    <a:pt x="1" y="23967"/>
                                  </a:lnTo>
                                  <a:lnTo>
                                    <a:pt x="150817" y="23967"/>
                                  </a:lnTo>
                                  <a:cubicBezTo>
                                    <a:pt x="157437" y="23967"/>
                                    <a:pt x="162807" y="18609"/>
                                    <a:pt x="162807" y="11990"/>
                                  </a:cubicBezTo>
                                  <a:cubicBezTo>
                                    <a:pt x="162807" y="5370"/>
                                    <a:pt x="157437" y="0"/>
                                    <a:pt x="150817" y="0"/>
                                  </a:cubicBezTo>
                                  <a:lnTo>
                                    <a:pt x="1" y="0"/>
                                  </a:lnTo>
                                  <a:close/>
                                </a:path>
                              </a:pathLst>
                            </a:custGeom>
                            <a:noFill/>
                            <a:ln w="9525">
                              <a:solidFill>
                                <a:schemeClr val="bg1">
                                  <a:lumMod val="7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43" name="Google Shape;910;p19"/>
                          <wps:cNvSpPr>
                            <a:spLocks/>
                          </wps:cNvSpPr>
                          <wps:spPr bwMode="auto">
                            <a:xfrm>
                              <a:off x="0" y="0"/>
                              <a:ext cx="9567" cy="9288"/>
                            </a:xfrm>
                            <a:custGeom>
                              <a:avLst/>
                              <a:gdLst>
                                <a:gd name="T0" fmla="*/ 4784 w 33553"/>
                                <a:gd name="T1" fmla="*/ 0 h 32574"/>
                                <a:gd name="T2" fmla="*/ 3782 w 33553"/>
                                <a:gd name="T3" fmla="*/ 413 h 32574"/>
                                <a:gd name="T4" fmla="*/ 554 w 33553"/>
                                <a:gd name="T5" fmla="*/ 3645 h 32574"/>
                                <a:gd name="T6" fmla="*/ 554 w 33553"/>
                                <a:gd name="T7" fmla="*/ 5644 h 32574"/>
                                <a:gd name="T8" fmla="*/ 3782 w 33553"/>
                                <a:gd name="T9" fmla="*/ 8873 h 32574"/>
                                <a:gd name="T10" fmla="*/ 4784 w 33553"/>
                                <a:gd name="T11" fmla="*/ 9288 h 32574"/>
                                <a:gd name="T12" fmla="*/ 5785 w 33553"/>
                                <a:gd name="T13" fmla="*/ 8873 h 32574"/>
                                <a:gd name="T14" fmla="*/ 9014 w 33553"/>
                                <a:gd name="T15" fmla="*/ 5644 h 32574"/>
                                <a:gd name="T16" fmla="*/ 9014 w 33553"/>
                                <a:gd name="T17" fmla="*/ 3645 h 32574"/>
                                <a:gd name="T18" fmla="*/ 5785 w 33553"/>
                                <a:gd name="T19" fmla="*/ 413 h 32574"/>
                                <a:gd name="T20" fmla="*/ 4784 w 33553"/>
                                <a:gd name="T21" fmla="*/ 0 h 325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53" h="32574" extrusionOk="0">
                                  <a:moveTo>
                                    <a:pt x="16777" y="1"/>
                                  </a:moveTo>
                                  <a:cubicBezTo>
                                    <a:pt x="15506" y="1"/>
                                    <a:pt x="14235" y="483"/>
                                    <a:pt x="13265" y="1448"/>
                                  </a:cubicBezTo>
                                  <a:lnTo>
                                    <a:pt x="1942" y="12782"/>
                                  </a:lnTo>
                                  <a:cubicBezTo>
                                    <a:pt x="1" y="14711"/>
                                    <a:pt x="1" y="17854"/>
                                    <a:pt x="1942" y="19795"/>
                                  </a:cubicBezTo>
                                  <a:lnTo>
                                    <a:pt x="13265" y="31118"/>
                                  </a:lnTo>
                                  <a:cubicBezTo>
                                    <a:pt x="14235" y="32088"/>
                                    <a:pt x="15506" y="32573"/>
                                    <a:pt x="16777" y="32573"/>
                                  </a:cubicBezTo>
                                  <a:cubicBezTo>
                                    <a:pt x="18048" y="32573"/>
                                    <a:pt x="19319" y="32088"/>
                                    <a:pt x="20289" y="31118"/>
                                  </a:cubicBezTo>
                                  <a:lnTo>
                                    <a:pt x="31612" y="19795"/>
                                  </a:lnTo>
                                  <a:cubicBezTo>
                                    <a:pt x="33553" y="17854"/>
                                    <a:pt x="33553" y="14711"/>
                                    <a:pt x="31612" y="12782"/>
                                  </a:cubicBezTo>
                                  <a:lnTo>
                                    <a:pt x="20289" y="1448"/>
                                  </a:lnTo>
                                  <a:cubicBezTo>
                                    <a:pt x="19319" y="483"/>
                                    <a:pt x="18048" y="1"/>
                                    <a:pt x="16777" y="1"/>
                                  </a:cubicBezTo>
                                  <a:close/>
                                </a:path>
                              </a:pathLst>
                            </a:custGeom>
                            <a:solidFill>
                              <a:schemeClr val="bg1">
                                <a:lumMod val="5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44" name="Google Shape;912;p19"/>
                          <wps:cNvSpPr>
                            <a:spLocks/>
                          </wps:cNvSpPr>
                          <wps:spPr bwMode="auto">
                            <a:xfrm>
                              <a:off x="903" y="852"/>
                              <a:ext cx="7761" cy="7585"/>
                            </a:xfrm>
                            <a:custGeom>
                              <a:avLst/>
                              <a:gdLst>
                                <a:gd name="T0" fmla="*/ 3879 w 27218"/>
                                <a:gd name="T1" fmla="*/ 0 h 26599"/>
                                <a:gd name="T2" fmla="*/ 3232 w 27218"/>
                                <a:gd name="T3" fmla="*/ 270 h 26599"/>
                                <a:gd name="T4" fmla="*/ 356 w 27218"/>
                                <a:gd name="T5" fmla="*/ 3142 h 26599"/>
                                <a:gd name="T6" fmla="*/ 356 w 27218"/>
                                <a:gd name="T7" fmla="*/ 4439 h 26599"/>
                                <a:gd name="T8" fmla="*/ 3232 w 27218"/>
                                <a:gd name="T9" fmla="*/ 7315 h 26599"/>
                                <a:gd name="T10" fmla="*/ 3879 w 27218"/>
                                <a:gd name="T11" fmla="*/ 7585 h 26599"/>
                                <a:gd name="T12" fmla="*/ 4529 w 27218"/>
                                <a:gd name="T13" fmla="*/ 7315 h 26599"/>
                                <a:gd name="T14" fmla="*/ 7405 w 27218"/>
                                <a:gd name="T15" fmla="*/ 4439 h 26599"/>
                                <a:gd name="T16" fmla="*/ 7405 w 27218"/>
                                <a:gd name="T17" fmla="*/ 3142 h 26599"/>
                                <a:gd name="T18" fmla="*/ 4529 w 27218"/>
                                <a:gd name="T19" fmla="*/ 270 h 26599"/>
                                <a:gd name="T20" fmla="*/ 3879 w 27218"/>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18"/>
                                <a:gd name="T34" fmla="*/ 0 h 26599"/>
                                <a:gd name="T35" fmla="*/ 27218 w 27218"/>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18" h="26599" extrusionOk="0">
                                  <a:moveTo>
                                    <a:pt x="13604" y="0"/>
                                  </a:moveTo>
                                  <a:cubicBezTo>
                                    <a:pt x="12781" y="0"/>
                                    <a:pt x="11960" y="316"/>
                                    <a:pt x="11335" y="947"/>
                                  </a:cubicBezTo>
                                  <a:lnTo>
                                    <a:pt x="1250" y="11020"/>
                                  </a:lnTo>
                                  <a:cubicBezTo>
                                    <a:pt x="0" y="12282"/>
                                    <a:pt x="0" y="14318"/>
                                    <a:pt x="1250" y="15568"/>
                                  </a:cubicBezTo>
                                  <a:lnTo>
                                    <a:pt x="11335" y="25652"/>
                                  </a:lnTo>
                                  <a:cubicBezTo>
                                    <a:pt x="11960" y="26283"/>
                                    <a:pt x="12781" y="26599"/>
                                    <a:pt x="13604" y="26599"/>
                                  </a:cubicBezTo>
                                  <a:cubicBezTo>
                                    <a:pt x="14427" y="26599"/>
                                    <a:pt x="15252" y="26283"/>
                                    <a:pt x="15883" y="25652"/>
                                  </a:cubicBezTo>
                                  <a:lnTo>
                                    <a:pt x="25968" y="15568"/>
                                  </a:lnTo>
                                  <a:cubicBezTo>
                                    <a:pt x="27218" y="14318"/>
                                    <a:pt x="27218" y="12282"/>
                                    <a:pt x="25968" y="11020"/>
                                  </a:cubicBezTo>
                                  <a:lnTo>
                                    <a:pt x="15883" y="947"/>
                                  </a:lnTo>
                                  <a:cubicBezTo>
                                    <a:pt x="15252" y="316"/>
                                    <a:pt x="14427" y="0"/>
                                    <a:pt x="13604" y="0"/>
                                  </a:cubicBezTo>
                                  <a:close/>
                                </a:path>
                              </a:pathLst>
                            </a:custGeom>
                            <a:solidFill>
                              <a:schemeClr val="bg1">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BCB0B5"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6</w:t>
                                </w:r>
                              </w:p>
                            </w:txbxContent>
                          </wps:txbx>
                          <wps:bodyPr rot="0" vert="horz" wrap="square" lIns="91425" tIns="91425" rIns="91425" bIns="91425" anchor="ctr" anchorCtr="0" upright="1">
                            <a:noAutofit/>
                          </wps:bodyPr>
                        </wps:wsp>
                      </wpg:grpSp>
                      <wps:wsp>
                        <wps:cNvPr id="3145" name="Google Shape;907;p19"/>
                        <wps:cNvSpPr txBox="1">
                          <a:spLocks noChangeArrowheads="1"/>
                        </wps:cNvSpPr>
                        <wps:spPr bwMode="auto">
                          <a:xfrm flipH="1">
                            <a:off x="8667" y="1143"/>
                            <a:ext cx="48085" cy="6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7CC58A" w14:textId="70DA4D1D"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تنمية قدرات العاملين وتمكينهم من التوافق مع متطلبات العمل المتغيرة.</w:t>
                              </w:r>
                            </w:p>
                          </w:txbxContent>
                        </wps:txbx>
                        <wps:bodyPr rot="0" vert="horz" wrap="square" lIns="91425" tIns="91425" rIns="91425" bIns="91425" anchor="ctr" anchorCtr="0" upright="1">
                          <a:noAutofit/>
                        </wps:bodyPr>
                      </wps:wsp>
                    </wpg:wgp>
                  </a:graphicData>
                </a:graphic>
              </wp:inline>
            </w:drawing>
          </mc:Choice>
          <mc:Fallback>
            <w:pict>
              <v:group w14:anchorId="038A268B" id="Group 1888" o:spid="_x0000_s1332" style="width:450.7pt;height:73.1pt;mso-position-horizontal-relative:char;mso-position-vertical-relative:line" coordsize="57238,9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">
                <v:group id="Google Shape;908;p19" o:spid="_x0000_s1333" style="position:absolute;width:57238;height:9283" coordsize="57250,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">
                  <v:shape id="Google Shape;909;p19" o:spid="_x0000_s1334" style="position:absolute;left:5510;top:1264;width:51740;height:6835;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" path="m1,r,23967l150817,23967v6620,,11990,-5358,11990,-11977c162807,5370,157437,,150817,l1,xe" filled="f" strokecolor="#bfbfbf [2412]">
                    <v:path arrowok="t" o:extrusionok="f" o:connecttype="custom" o:connectlocs="0,0;0,1949;15232,1949;16443,975;15232,0;0,0" o:connectangles="0,0,0,0,0,0"/>
                  </v:shape>
                  <v:shape id="Google Shape;910;p19" o:spid="_x0000_s1335" style="position:absolute;width:9567;height:9288;visibility:visible;mso-wrap-style:square;v-text-anchor:middle" coordsize="33553,3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" path="m16777,1v-1271,,-2542,482,-3512,1447l1942,12782c1,14711,1,17854,1942,19795l13265,31118v970,970,2241,1455,3512,1455c18048,32573,19319,32088,20289,31118l31612,19795v1941,-1941,1941,-5084,,-7013l20289,1448c19319,483,18048,1,16777,1xe" fillcolor="#7f7f7f [1612]" stroked="f">
                    <v:path arrowok="t" o:extrusionok="f" o:connecttype="custom" o:connectlocs="1364,0;1078,118;158,1039;158,1609;1078,2530;1364,2648;1649,2530;2570,1609;2570,1039;1649,118;1364,0" o:connectangles="0,0,0,0,0,0,0,0,0,0,0"/>
                  </v:shape>
                  <v:shape id="Google Shape;912;p19" o:spid="_x0000_s1336" style="position:absolute;left:903;top:852;width:7761;height:7585;visibility:visible;mso-wrap-style:square;v-text-anchor:middle" coordsize="27218,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" adj="-11796480,,5400" path="m13604,v-823,,-1644,316,-2269,947l1250,11020c,12282,,14318,1250,15568l11335,25652v625,631,1446,947,2269,947c14427,26599,15252,26283,15883,25652l25968,15568v1250,-1250,1250,-3286,,-4548l15883,947c15252,316,14427,,13604,xe" fillcolor="#bfbfbf [2412]" stroked="f">
                    <v:stroke joinstyle="miter"/>
                    <v:formulas/>
                    <v:path arrowok="t" o:extrusionok="f" o:connecttype="custom" o:connectlocs="1106,0;922,77;102,896;102,1266;922,2086;1106,2163;1291,2086;2111,1266;2111,896;1291,77;1106,0" o:connectangles="0,0,0,0,0,0,0,0,0,0,0" textboxrect="0,0,27218,26599"/>
                    <v:textbox inset="2.53958mm,2.53958mm,2.53958mm,2.53958mm">
                      <w:txbxContent>
                        <w:p w14:paraId="1CBCB0B5"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6</w:t>
                          </w:r>
                        </w:p>
                      </w:txbxContent>
                    </v:textbox>
                  </v:shape>
                </v:group>
                <v:shape id="Google Shape;907;p19" o:spid="_x0000_s1337" type="#_x0000_t202" style="position:absolute;left:8667;top:1143;width:48085;height:69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" filled="f" stroked="f">
                  <v:textbox inset="2.53958mm,2.53958mm,2.53958mm,2.53958mm">
                    <w:txbxContent>
                      <w:p w14:paraId="0F7CC58A" w14:textId="70DA4D1D"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تنمية قدرات العاملين وتمكينهم من التوافق مع متطلبات العمل المتغيرة.</w:t>
                        </w:r>
                      </w:p>
                    </w:txbxContent>
                  </v:textbox>
                </v:shape>
                <w10:anchorlock/>
              </v:group>
            </w:pict>
          </mc:Fallback>
        </mc:AlternateContent>
      </w:r>
      <w:r>
        <w:rPr>
          <w:noProof/>
        </w:rPr>
        <mc:AlternateContent>
          <mc:Choice Requires="wpg">
            <w:drawing>
              <wp:inline distT="0" distB="0" distL="0" distR="0" wp14:anchorId="29DF2FCE" wp14:editId="31FC9072">
                <wp:extent cx="5731510" cy="927735"/>
                <wp:effectExtent l="6985" t="1905" r="0" b="3810"/>
                <wp:docPr id="38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381" name="Google Shape;899;p19"/>
                        <wpg:cNvGrpSpPr>
                          <a:grpSpLocks/>
                        </wpg:cNvGrpSpPr>
                        <wpg:grpSpPr bwMode="auto">
                          <a:xfrm>
                            <a:off x="0" y="0"/>
                            <a:ext cx="57353" cy="9288"/>
                            <a:chOff x="0" y="0"/>
                            <a:chExt cx="57353" cy="9288"/>
                          </a:xfrm>
                        </wpg:grpSpPr>
                        <wps:wsp>
                          <wps:cNvPr id="382"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83" name="Google Shape;901;p19"/>
                          <wpg:cNvGrpSpPr>
                            <a:grpSpLocks/>
                          </wpg:cNvGrpSpPr>
                          <wpg:grpSpPr bwMode="auto">
                            <a:xfrm>
                              <a:off x="0" y="0"/>
                              <a:ext cx="56782" cy="9288"/>
                              <a:chOff x="0" y="0"/>
                              <a:chExt cx="56782" cy="9288"/>
                            </a:xfrm>
                          </wpg:grpSpPr>
                          <wps:wsp>
                            <wps:cNvPr id="3136"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37"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F1FB3D"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7</w:t>
                                  </w:r>
                                </w:p>
                              </w:txbxContent>
                            </wps:txbx>
                            <wps:bodyPr rot="0" vert="horz" wrap="square" lIns="91425" tIns="91425" rIns="91425" bIns="91425" anchor="ctr" anchorCtr="0" upright="1">
                              <a:noAutofit/>
                            </wps:bodyPr>
                          </wps:wsp>
                          <wps:wsp>
                            <wps:cNvPr id="3138" name="Google Shape;907;p19"/>
                            <wps:cNvSpPr txBox="1">
                              <a:spLocks noChangeArrowheads="1"/>
                            </wps:cNvSpPr>
                            <wps:spPr bwMode="auto">
                              <a:xfrm>
                                <a:off x="10078" y="1047"/>
                                <a:ext cx="46704"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A0C8D" w14:textId="1791409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معالجة الآثار المترتبة على التسرب الوظيفي، وتخفيض حجم العمالة المستقيلة.</w:t>
                                  </w:r>
                                </w:p>
                              </w:txbxContent>
                            </wps:txbx>
                            <wps:bodyPr rot="0" vert="horz" wrap="square" lIns="91425" tIns="91425" rIns="91425" bIns="91425" anchor="ctr" anchorCtr="0" upright="1">
                              <a:noAutofit/>
                            </wps:bodyPr>
                          </wps:wsp>
                        </wpg:grpSp>
                      </wpg:grpSp>
                      <wps:wsp>
                        <wps:cNvPr id="3139"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29DF2FCE" id="Group 8" o:spid="_x0000_s1338"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">
                <v:group id="Google Shape;899;p19" o:spid="_x0000_s1339"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shape id="Google Shape;900;p19" o:spid="_x0000_s1340"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" path="m,1l,23968r150817,c157437,23968,162806,18598,162806,11978,162806,5370,157437,1,150817,1l,1xe" filled="f" strokecolor="#ffc000">
                    <v:path arrowok="t" o:extrusionok="f" o:connecttype="custom" o:connectlocs="0,0;0,1949;15299,1949;16515,974;15299,0;0,0" o:connectangles="0,0,0,0,0,0"/>
                  </v:shape>
                  <v:group id="Google Shape;901;p19" o:spid="_x0000_s1341"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shape id="Google Shape;903;p19" o:spid="_x0000_s1342"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" path="m16766,1v-1270,,-2538,482,-3502,1446l1929,12782c,14711,,17854,1929,19795l13264,31117v964,971,2232,1456,3502,1456c18035,32573,19306,32088,20276,31117l31599,19795v1941,-1941,1941,-5084,,-7013l20276,1447c19306,483,18035,1,16766,1xe" fillcolor="#e09214" stroked="f">
                      <v:path arrowok="t" o:extrusionok="f" o:connecttype="custom" o:connectlocs="1363,0;1078,118;157,1039;157,1609;1078,2530;1363,2648;1648,2530;2569,1609;2569,1039;1648,118;1363,0" o:connectangles="0,0,0,0,0,0,0,0,0,0,0"/>
                    </v:shape>
                    <v:shape id="Google Shape;904;p19" o:spid="_x0000_s1343"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" adj="-11796480,,5400" path="m13614,v-823,,-1648,316,-2279,947l1262,11019c,12281,,14317,1262,15567l11335,25652v631,631,1456,947,2279,947c14437,26599,15258,26283,15883,25652l25968,15567v1262,-1250,1262,-3286,,-4548l15883,947c15258,316,14437,,13614,xe" fillcolor="#fcbd24"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2EF1FB3D"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7</w:t>
                            </w:r>
                          </w:p>
                        </w:txbxContent>
                      </v:textbox>
                    </v:shape>
                    <v:shape id="Google Shape;907;p19" o:spid="_x0000_s1344" type="#_x0000_t202" style="position:absolute;left:10078;top:1047;width:46704;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" filled="f" stroked="f">
                      <v:textbox inset="2.53958mm,2.53958mm,2.53958mm,2.53958mm">
                        <w:txbxContent>
                          <w:p w14:paraId="7A1A0C8D" w14:textId="1791409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معالجة الآثار المترتبة على التسرب الوظيفي، وتخفيض حجم العمالة المستقيلة.</w:t>
                            </w:r>
                          </w:p>
                        </w:txbxContent>
                      </v:textbox>
                    </v:shape>
                  </v:group>
                </v:group>
                <v:shape id="Google Shape;930;p19" o:spid="_x0000_s1345"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" path="m347,1c158,1,,159,,348,,537,158,694,347,694v189,,347,-157,347,-346c694,159,536,1,347,1xe" fillcolor="#fcbd24" stroked="f">
                  <v:path arrowok="t" o:extrusionok="f" o:connecttype="custom" o:connectlocs="33,0;0,33;33,67;66,33;33,0" o:connectangles="0,0,0,0,0"/>
                </v:shape>
                <w10:anchorlock/>
              </v:group>
            </w:pict>
          </mc:Fallback>
        </mc:AlternateContent>
      </w:r>
      <w:bookmarkEnd w:id="4"/>
    </w:p>
    <w:p w14:paraId="580C619A" w14:textId="4E81CE52" w:rsidR="00B4310C" w:rsidRPr="0050179E" w:rsidRDefault="00B4310C" w:rsidP="0050179E">
      <w:pPr>
        <w:jc w:val="center"/>
        <w:rPr>
          <w:rFonts w:ascii="Adobe Arabic" w:hAnsi="Adobe Arabic" w:cs="Adobe Arabic"/>
          <w:color w:val="002060"/>
          <w:sz w:val="36"/>
          <w:szCs w:val="36"/>
          <w:rtl/>
        </w:rPr>
      </w:pPr>
    </w:p>
    <w:p w14:paraId="6E093832" w14:textId="77777777" w:rsidR="00227842" w:rsidRDefault="00227842" w:rsidP="00A96E09">
      <w:pPr>
        <w:keepLines/>
        <w:pageBreakBefore/>
        <w:jc w:val="center"/>
        <w:rPr>
          <w:b/>
          <w:bCs/>
          <w:rtl/>
          <w:lang w:bidi="ar-SY"/>
        </w:rPr>
        <w:sectPr w:rsidR="00227842" w:rsidSect="00DD7CD6">
          <w:headerReference w:type="first" r:id="rId45"/>
          <w:footerReference w:type="first" r:id="rId46"/>
          <w:pgSz w:w="11906" w:h="16838" w:code="9"/>
          <w:pgMar w:top="1440" w:right="1440" w:bottom="1440" w:left="1440" w:header="720" w:footer="397" w:gutter="0"/>
          <w:pgNumType w:start="7"/>
          <w:cols w:space="720"/>
          <w:titlePg/>
          <w:docGrid w:linePitch="381"/>
        </w:sectPr>
      </w:pPr>
    </w:p>
    <w:p w14:paraId="72BDBB8A" w14:textId="4FE90E38" w:rsidR="009E7CAF" w:rsidRDefault="0050179E" w:rsidP="009E7CAF">
      <w:pPr>
        <w:bidi w:val="0"/>
        <w:rPr>
          <w:rFonts w:asciiTheme="majorBidi" w:hAnsiTheme="majorBidi" w:cstheme="majorBidi"/>
          <w:szCs w:val="28"/>
          <w:rtl/>
          <w:lang w:bidi="ar-SY"/>
        </w:rPr>
      </w:pPr>
      <w:r>
        <w:rPr>
          <w:noProof/>
          <w:rtl/>
        </w:rPr>
        <w:lastRenderedPageBreak/>
        <mc:AlternateContent>
          <mc:Choice Requires="wps">
            <w:drawing>
              <wp:anchor distT="0" distB="0" distL="114300" distR="114300" simplePos="0" relativeHeight="252205056" behindDoc="0" locked="0" layoutInCell="1" allowOverlap="1" wp14:anchorId="277596D6" wp14:editId="0B7EB49B">
                <wp:simplePos x="0" y="0"/>
                <wp:positionH relativeFrom="margin">
                  <wp:posOffset>3536315</wp:posOffset>
                </wp:positionH>
                <wp:positionV relativeFrom="paragraph">
                  <wp:posOffset>-846455</wp:posOffset>
                </wp:positionV>
                <wp:extent cx="3119120" cy="558800"/>
                <wp:effectExtent l="0" t="0" r="0" b="0"/>
                <wp:wrapNone/>
                <wp:docPr id="379"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71CD9391" w14:textId="77777777" w:rsidR="009E7CAF" w:rsidRPr="00DA1B6F" w:rsidRDefault="009E7CAF" w:rsidP="009E7CAF">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الأول</w:t>
                            </w:r>
                          </w:p>
                          <w:p w14:paraId="76A328EB" w14:textId="77777777" w:rsidR="009E7CAF" w:rsidRPr="00DA1B6F" w:rsidRDefault="009E7CAF" w:rsidP="009E7CAF">
                            <w:pPr>
                              <w:rPr>
                                <w:rFonts w:asciiTheme="majorBidi" w:hAnsiTheme="majorBidi" w:cstheme="majorBidi"/>
                                <w:b/>
                                <w:bCs/>
                                <w:color w:val="FFFFFF" w:themeColor="background1"/>
                                <w:rtl/>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596D6" id="Text Box 379" o:spid="_x0000_s1346" type="#_x0000_t202" style="position:absolute;left:0;text-align:left;margin-left:278.45pt;margin-top:-66.65pt;width:245.6pt;height:44pt;z-index:25220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" filled="f" stroked="f" strokeweight=".5pt">
                <v:textbox>
                  <w:txbxContent>
                    <w:p w14:paraId="71CD9391" w14:textId="77777777" w:rsidR="009E7CAF" w:rsidRPr="00DA1B6F" w:rsidRDefault="009E7CAF" w:rsidP="009E7CAF">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الأول</w:t>
                      </w:r>
                    </w:p>
                    <w:p w14:paraId="76A328EB" w14:textId="77777777" w:rsidR="009E7CAF" w:rsidRPr="00DA1B6F" w:rsidRDefault="009E7CAF" w:rsidP="009E7CAF">
                      <w:pPr>
                        <w:rPr>
                          <w:rFonts w:asciiTheme="majorBidi" w:hAnsiTheme="majorBidi" w:cstheme="majorBidi"/>
                          <w:b/>
                          <w:bCs/>
                          <w:color w:val="FFFFFF" w:themeColor="background1"/>
                          <w:rtl/>
                          <w:lang w:bidi="ar-SY"/>
                        </w:rPr>
                      </w:pPr>
                    </w:p>
                  </w:txbxContent>
                </v:textbox>
                <w10:wrap anchorx="margin"/>
              </v:shape>
            </w:pict>
          </mc:Fallback>
        </mc:AlternateContent>
      </w:r>
    </w:p>
    <w:p w14:paraId="73D09431" w14:textId="77777777" w:rsidR="009E7CAF" w:rsidRDefault="009E7CAF" w:rsidP="009E7CAF">
      <w:pPr>
        <w:spacing w:line="240" w:lineRule="auto"/>
        <w:jc w:val="center"/>
        <w:rPr>
          <w:rFonts w:cs="PT Bold Heading"/>
          <w:sz w:val="52"/>
          <w:szCs w:val="56"/>
        </w:rPr>
      </w:pPr>
    </w:p>
    <w:p w14:paraId="23D20DC5" w14:textId="77777777" w:rsidR="009E7CAF" w:rsidRDefault="009E7CAF" w:rsidP="009E7CAF">
      <w:pPr>
        <w:spacing w:line="240" w:lineRule="auto"/>
        <w:jc w:val="center"/>
        <w:rPr>
          <w:rFonts w:cs="PT Bold Heading"/>
          <w:sz w:val="52"/>
          <w:szCs w:val="56"/>
          <w:rtl/>
          <w:lang w:bidi="ar-SY"/>
        </w:rPr>
      </w:pPr>
      <w:r>
        <w:rPr>
          <w:rFonts w:cs="PT Bold Heading" w:hint="cs"/>
          <w:sz w:val="52"/>
          <w:szCs w:val="56"/>
          <w:rtl/>
          <w:lang w:bidi="ar-SY"/>
        </w:rPr>
        <w:t>الجلسة الثانية</w:t>
      </w:r>
    </w:p>
    <w:p w14:paraId="239C255C" w14:textId="3C8332BD" w:rsidR="00924567" w:rsidRDefault="00471C7D" w:rsidP="00924567">
      <w:pPr>
        <w:spacing w:after="160" w:line="256" w:lineRule="auto"/>
        <w:jc w:val="center"/>
        <w:rPr>
          <w:rFonts w:cs="Monotype Koufi"/>
          <w:sz w:val="52"/>
          <w:szCs w:val="56"/>
          <w:rtl/>
          <w:lang w:bidi="ar-SY"/>
        </w:rPr>
      </w:pPr>
      <w:hyperlink r:id="rId47" w:history="1">
        <w:r w:rsidR="00924567" w:rsidRPr="00471C7D">
          <w:rPr>
            <w:rStyle w:val="Hyperlink"/>
            <w:rFonts w:cs="Monotype Koufi"/>
            <w:sz w:val="52"/>
            <w:szCs w:val="56"/>
            <w:rtl/>
            <w:lang w:bidi="ar-SY"/>
          </w:rPr>
          <w:t>أدوات ومزايا التخطيط للتعاقب القيادي</w:t>
        </w:r>
      </w:hyperlink>
    </w:p>
    <w:p w14:paraId="25F88F4E" w14:textId="7127EC2B" w:rsidR="009E7CAF" w:rsidRDefault="009E7CAF" w:rsidP="009E7CAF">
      <w:pPr>
        <w:spacing w:after="160" w:line="256" w:lineRule="auto"/>
        <w:jc w:val="left"/>
        <w:rPr>
          <w:rFonts w:cs="Monotype Koufi"/>
          <w:sz w:val="44"/>
          <w:szCs w:val="48"/>
          <w:rtl/>
        </w:rPr>
      </w:pPr>
      <w:r>
        <w:rPr>
          <w:rFonts w:cs="Monotype Koufi" w:hint="cs"/>
          <w:sz w:val="44"/>
          <w:szCs w:val="48"/>
          <w:rtl/>
        </w:rPr>
        <w:t>محاور الجلسة:</w:t>
      </w:r>
    </w:p>
    <w:p w14:paraId="0F7466D8"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مزايا تخطيط التعاقب.</w:t>
      </w:r>
    </w:p>
    <w:p w14:paraId="7F9A36F2"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أهداف تخطيط تعاقب القيادات.</w:t>
      </w:r>
    </w:p>
    <w:p w14:paraId="5A3AD0E2"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أدوات تخطيط التعاقب.</w:t>
      </w:r>
    </w:p>
    <w:p w14:paraId="4B9E72FC" w14:textId="6A567FA4" w:rsidR="009E7CAF"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متطلبات عملية تخطيط التعاقب القيادي</w:t>
      </w:r>
      <w:r w:rsidR="009E7CAF" w:rsidRPr="00924567">
        <w:rPr>
          <w:rFonts w:ascii="Adobe Arabic" w:hAnsi="Adobe Arabic" w:cs="Adobe Arabic" w:hint="cs"/>
          <w:b/>
          <w:bCs/>
          <w:color w:val="002060"/>
          <w:sz w:val="48"/>
          <w:szCs w:val="36"/>
          <w:rtl/>
        </w:rPr>
        <w:t>.</w:t>
      </w:r>
    </w:p>
    <w:p w14:paraId="18AE0A9C" w14:textId="77777777" w:rsidR="009E7CAF" w:rsidRDefault="009E7CAF" w:rsidP="009E7CAF">
      <w:pPr>
        <w:spacing w:after="160" w:line="256" w:lineRule="auto"/>
        <w:jc w:val="left"/>
        <w:rPr>
          <w:rFonts w:cs="Monotype Koufi"/>
          <w:sz w:val="44"/>
          <w:szCs w:val="48"/>
          <w:rtl/>
        </w:rPr>
      </w:pPr>
      <w:r>
        <w:rPr>
          <w:rFonts w:cs="Monotype Koufi" w:hint="cs"/>
          <w:sz w:val="44"/>
          <w:szCs w:val="48"/>
          <w:rtl/>
        </w:rPr>
        <w:t>أهداف الجلسة:</w:t>
      </w:r>
    </w:p>
    <w:p w14:paraId="67D9CD13" w14:textId="328A6302" w:rsidR="009E7CAF" w:rsidRPr="002023DE" w:rsidRDefault="00924567" w:rsidP="00D60F5F">
      <w:pPr>
        <w:pStyle w:val="a5"/>
        <w:numPr>
          <w:ilvl w:val="0"/>
          <w:numId w:val="4"/>
        </w:numPr>
        <w:rPr>
          <w:rFonts w:ascii="Adobe Arabic" w:hAnsi="Adobe Arabic" w:cs="Adobe Arabic"/>
          <w:b/>
          <w:bCs/>
          <w:color w:val="002060"/>
          <w:sz w:val="48"/>
          <w:szCs w:val="36"/>
          <w:rtl/>
        </w:rPr>
      </w:pPr>
      <w:r>
        <w:rPr>
          <w:rFonts w:ascii="Adobe Arabic" w:hAnsi="Adobe Arabic" w:cs="Adobe Arabic" w:hint="cs"/>
          <w:b/>
          <w:bCs/>
          <w:color w:val="002060"/>
          <w:sz w:val="48"/>
          <w:szCs w:val="36"/>
          <w:rtl/>
        </w:rPr>
        <w:t>التعرف على أدوات التعاقب الإداري</w:t>
      </w:r>
      <w:r w:rsidR="009E7CAF">
        <w:rPr>
          <w:rFonts w:ascii="Adobe Arabic" w:hAnsi="Adobe Arabic" w:cs="Adobe Arabic" w:hint="cs"/>
          <w:b/>
          <w:bCs/>
          <w:color w:val="002060"/>
          <w:sz w:val="48"/>
          <w:szCs w:val="36"/>
          <w:rtl/>
        </w:rPr>
        <w:t>.</w:t>
      </w:r>
    </w:p>
    <w:p w14:paraId="299D39E8" w14:textId="77777777" w:rsidR="009E7CAF" w:rsidRDefault="009E7CAF" w:rsidP="009E7CAF">
      <w:pPr>
        <w:pStyle w:val="a5"/>
        <w:spacing w:after="0" w:line="276" w:lineRule="auto"/>
        <w:rPr>
          <w:rFonts w:ascii="Adobe Arabic" w:hAnsi="Adobe Arabic" w:cs="Adobe Arabic"/>
          <w:b/>
          <w:bCs/>
          <w:color w:val="002060"/>
          <w:sz w:val="48"/>
          <w:szCs w:val="36"/>
          <w:rtl/>
        </w:rPr>
      </w:pPr>
    </w:p>
    <w:p w14:paraId="0FC33142" w14:textId="77777777" w:rsidR="009E7CAF" w:rsidRDefault="009E7CAF" w:rsidP="009E7CAF">
      <w:pPr>
        <w:pStyle w:val="a5"/>
        <w:spacing w:line="360" w:lineRule="auto"/>
        <w:rPr>
          <w:rFonts w:ascii="Adobe Arabic" w:hAnsi="Adobe Arabic" w:cs="Adobe Arabic"/>
          <w:b/>
          <w:bCs/>
          <w:color w:val="002060"/>
          <w:sz w:val="48"/>
          <w:szCs w:val="36"/>
          <w:rtl/>
        </w:rPr>
      </w:pPr>
    </w:p>
    <w:p w14:paraId="4E455863" w14:textId="77777777" w:rsidR="009E7CAF" w:rsidRDefault="009E7CAF" w:rsidP="009E7CAF">
      <w:pPr>
        <w:bidi w:val="0"/>
        <w:spacing w:after="160" w:line="256" w:lineRule="auto"/>
        <w:jc w:val="left"/>
        <w:rPr>
          <w:rFonts w:cs="PT Bold Heading"/>
          <w:sz w:val="52"/>
          <w:szCs w:val="56"/>
          <w:rtl/>
        </w:rPr>
      </w:pPr>
      <w:r>
        <w:rPr>
          <w:rFonts w:cs="PT Bold Heading" w:hint="cs"/>
          <w:sz w:val="52"/>
          <w:szCs w:val="56"/>
          <w:rtl/>
        </w:rPr>
        <w:br w:type="page"/>
      </w:r>
    </w:p>
    <w:p w14:paraId="555CBCA2" w14:textId="41B94E6F" w:rsidR="009E7CAF" w:rsidRDefault="0050179E" w:rsidP="009E7CAF">
      <w:pPr>
        <w:jc w:val="center"/>
        <w:rPr>
          <w:rtl/>
        </w:rPr>
      </w:pPr>
      <w:r>
        <w:rPr>
          <w:noProof/>
          <w:rtl/>
        </w:rPr>
        <w:lastRenderedPageBreak/>
        <mc:AlternateContent>
          <mc:Choice Requires="wpg">
            <w:drawing>
              <wp:anchor distT="0" distB="0" distL="114300" distR="114300" simplePos="0" relativeHeight="252207104" behindDoc="0" locked="0" layoutInCell="1" allowOverlap="1" wp14:anchorId="7EEA2E03" wp14:editId="16E35B4E">
                <wp:simplePos x="0" y="0"/>
                <wp:positionH relativeFrom="column">
                  <wp:posOffset>1552575</wp:posOffset>
                </wp:positionH>
                <wp:positionV relativeFrom="paragraph">
                  <wp:posOffset>142875</wp:posOffset>
                </wp:positionV>
                <wp:extent cx="2254250" cy="431800"/>
                <wp:effectExtent l="0" t="0" r="0" b="0"/>
                <wp:wrapNone/>
                <wp:docPr id="377" name="Group 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57150" y="0"/>
                          <a:chExt cx="2254250" cy="431801"/>
                        </a:xfrm>
                      </wpg:grpSpPr>
                      <wps:wsp>
                        <wps:cNvPr id="7998" name="Text Box 70"/>
                        <wps:cNvSpPr txBox="1"/>
                        <wps:spPr>
                          <a:xfrm>
                            <a:off x="1079500" y="1"/>
                            <a:ext cx="1117600" cy="431800"/>
                          </a:xfrm>
                          <a:prstGeom prst="rect">
                            <a:avLst/>
                          </a:prstGeom>
                          <a:noFill/>
                          <a:ln w="6350">
                            <a:noFill/>
                          </a:ln>
                        </wps:spPr>
                        <wps:txbx>
                          <w:txbxContent>
                            <w:p w14:paraId="15AA0534" w14:textId="77777777" w:rsidR="009E7CAF" w:rsidRDefault="009E7CAF" w:rsidP="009E7CAF">
                              <w:pPr>
                                <w:pStyle w:val="2"/>
                              </w:pPr>
                              <w:r>
                                <w:rPr>
                                  <w:rFonts w:hint="cs"/>
                                  <w:rtl/>
                                </w:rPr>
                                <w:t>اليوم الأول</w:t>
                              </w:r>
                            </w:p>
                            <w:p w14:paraId="369669E4" w14:textId="77777777" w:rsidR="009E7CAF" w:rsidRDefault="009E7CAF" w:rsidP="009E7CAF">
                              <w:pPr>
                                <w:rPr>
                                  <w:rtl/>
                                </w:rPr>
                              </w:pPr>
                            </w:p>
                            <w:p w14:paraId="43692D0A" w14:textId="77777777" w:rsidR="009E7CAF" w:rsidRDefault="009E7CAF" w:rsidP="009E7CAF">
                              <w:pPr>
                                <w:pStyle w:val="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8" name="Text Box 71"/>
                        <wps:cNvSpPr txBox="1"/>
                        <wps:spPr>
                          <a:xfrm>
                            <a:off x="-57150" y="0"/>
                            <a:ext cx="1212850" cy="409575"/>
                          </a:xfrm>
                          <a:prstGeom prst="rect">
                            <a:avLst/>
                          </a:prstGeom>
                          <a:noFill/>
                          <a:ln w="6350">
                            <a:noFill/>
                          </a:ln>
                        </wps:spPr>
                        <wps:txbx>
                          <w:txbxContent>
                            <w:p w14:paraId="371F2037" w14:textId="77777777" w:rsidR="009E7CAF" w:rsidRDefault="009E7CAF" w:rsidP="009E7CAF">
                              <w:pPr>
                                <w:pStyle w:val="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EA2E03" id="Group 377" o:spid="_x0000_s1347" style="position:absolute;left:0;text-align:left;margin-left:122.25pt;margin-top:11.25pt;width:177.5pt;height:34pt;z-index:252207104;mso-position-horizontal-relative:text;mso-position-vertical-relative:text;mso-width-relative:margin;mso-height-relative:margin" coordorigin="-571"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">
                <v:shape id="Text Box 70" o:spid="_x0000_s1348" type="#_x0000_t202" style="position:absolute;left:10795;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" filled="f" stroked="f" strokeweight=".5pt">
                  <v:textbox>
                    <w:txbxContent>
                      <w:p w14:paraId="15AA0534" w14:textId="77777777" w:rsidR="009E7CAF" w:rsidRDefault="009E7CAF" w:rsidP="009E7CAF">
                        <w:pPr>
                          <w:pStyle w:val="2"/>
                        </w:pPr>
                        <w:r>
                          <w:rPr>
                            <w:rFonts w:hint="cs"/>
                            <w:rtl/>
                          </w:rPr>
                          <w:t>اليوم الأول</w:t>
                        </w:r>
                      </w:p>
                      <w:p w14:paraId="369669E4" w14:textId="77777777" w:rsidR="009E7CAF" w:rsidRDefault="009E7CAF" w:rsidP="009E7CAF">
                        <w:pPr>
                          <w:rPr>
                            <w:rtl/>
                          </w:rPr>
                        </w:pPr>
                      </w:p>
                      <w:p w14:paraId="43692D0A" w14:textId="77777777" w:rsidR="009E7CAF" w:rsidRDefault="009E7CAF" w:rsidP="009E7CAF">
                        <w:pPr>
                          <w:pStyle w:val="2"/>
                        </w:pPr>
                        <w:r>
                          <w:rPr>
                            <w:rFonts w:hint="cs"/>
                            <w:rtl/>
                          </w:rPr>
                          <w:t>اليوم الأول</w:t>
                        </w:r>
                      </w:p>
                    </w:txbxContent>
                  </v:textbox>
                </v:shape>
                <v:shape id="Text Box 71" o:spid="_x0000_s1349" type="#_x0000_t202" style="position:absolute;left:-571;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" filled="f" stroked="f" strokeweight=".5pt">
                  <v:textbox>
                    <w:txbxContent>
                      <w:p w14:paraId="371F2037" w14:textId="77777777" w:rsidR="009E7CAF" w:rsidRDefault="009E7CAF" w:rsidP="009E7CAF">
                        <w:pPr>
                          <w:pStyle w:val="2"/>
                          <w:rPr>
                            <w:color w:val="FFFFFF" w:themeColor="background1"/>
                            <w:lang w:bidi="ar-SY"/>
                          </w:rPr>
                        </w:pPr>
                        <w:r>
                          <w:rPr>
                            <w:rFonts w:hint="cs"/>
                            <w:color w:val="FFFFFF" w:themeColor="background1"/>
                            <w:rtl/>
                            <w:lang w:bidi="ar-SY"/>
                          </w:rPr>
                          <w:t>الجلسة الثانية</w:t>
                        </w:r>
                      </w:p>
                    </w:txbxContent>
                  </v:textbox>
                </v:shape>
              </v:group>
            </w:pict>
          </mc:Fallback>
        </mc:AlternateContent>
      </w:r>
      <w:r w:rsidR="009E7CAF">
        <w:rPr>
          <w:noProof/>
        </w:rPr>
        <w:drawing>
          <wp:inline distT="0" distB="0" distL="0" distR="0" wp14:anchorId="20BC42BC" wp14:editId="32321914">
            <wp:extent cx="2724785" cy="82042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6"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p>
    <w:p w14:paraId="77CFC9BC" w14:textId="04D67C75" w:rsidR="0054027D" w:rsidRDefault="0054027D" w:rsidP="009E7CAF">
      <w:pPr>
        <w:jc w:val="center"/>
      </w:pPr>
      <w:r>
        <w:rPr>
          <w:noProof/>
          <w:rtl/>
          <w:lang w:val="ar-SA"/>
        </w:rPr>
        <mc:AlternateContent>
          <mc:Choice Requires="wpg">
            <w:drawing>
              <wp:inline distT="0" distB="0" distL="0" distR="0" wp14:anchorId="337144FC" wp14:editId="38C2A42E">
                <wp:extent cx="5727701" cy="471805"/>
                <wp:effectExtent l="0" t="0" r="6350" b="61595"/>
                <wp:docPr id="256534" name="Group 256534"/>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256535" name="Group 256535"/>
                        <wpg:cNvGrpSpPr/>
                        <wpg:grpSpPr>
                          <a:xfrm>
                            <a:off x="0" y="0"/>
                            <a:ext cx="5727701" cy="471805"/>
                            <a:chOff x="0" y="0"/>
                            <a:chExt cx="6131269" cy="505879"/>
                          </a:xfrm>
                        </wpg:grpSpPr>
                        <wpg:grpSp>
                          <wpg:cNvPr id="256536" name="Group 256536"/>
                          <wpg:cNvGrpSpPr/>
                          <wpg:grpSpPr>
                            <a:xfrm>
                              <a:off x="3881324" y="0"/>
                              <a:ext cx="2249945" cy="505839"/>
                              <a:chOff x="3963985" y="0"/>
                              <a:chExt cx="3282434" cy="711023"/>
                            </a:xfrm>
                          </wpg:grpSpPr>
                          <wps:wsp>
                            <wps:cNvPr id="256537" name="Rectangle: Rounded Corners 256537">
                              <a:extLst>
                                <a:ext uri="{C183D7F6-B498-43B3-948B-1728B52AA6E4}">
                                  <adec:decorative xmlns:adec="http://schemas.microsoft.com/office/drawing/2017/decorative" val="1"/>
                                </a:ext>
                              </a:extLst>
                            </wps:cNvPr>
                            <wps:cNvSpPr/>
                            <wps:spPr>
                              <a:xfrm>
                                <a:off x="3963985" y="0"/>
                                <a:ext cx="328243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7B28BB" w14:textId="35B5C4EF"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مزايا تخطيط التعاقب</w:t>
                                  </w:r>
                                  <w:r>
                                    <w:rPr>
                                      <w:rFonts w:ascii="Adobe Arabic" w:hAnsi="Adobe Arabic" w:cs="Adobe Arabic"/>
                                      <w:bCs/>
                                      <w:color w:val="auto"/>
                                      <w:sz w:val="36"/>
                                      <w:szCs w:val="36"/>
                                      <w:rtl/>
                                      <w:lang w:bidi="ar-SY"/>
                                    </w:rPr>
                                    <w:t>:</w:t>
                                  </w:r>
                                </w:p>
                              </w:txbxContent>
                            </wps:txbx>
                            <wps:bodyPr tIns="36000" bIns="36000" rtlCol="0" anchor="ctr"/>
                          </wps:wsp>
                          <wps:wsp>
                            <wps:cNvPr id="256538" name="Oval 25653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539" name="Rectangle 25653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6540" name="Group 256540"/>
                        <wpg:cNvGrpSpPr/>
                        <wpg:grpSpPr>
                          <a:xfrm>
                            <a:off x="5343525" y="104775"/>
                            <a:ext cx="209550" cy="249555"/>
                            <a:chOff x="0" y="0"/>
                            <a:chExt cx="273780" cy="327013"/>
                          </a:xfrm>
                          <a:solidFill>
                            <a:schemeClr val="bg1"/>
                          </a:solidFill>
                        </wpg:grpSpPr>
                        <wps:wsp>
                          <wps:cNvPr id="25654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654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654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6544" name="Google Shape;204;p17"/>
                          <wpg:cNvGrpSpPr/>
                          <wpg:grpSpPr>
                            <a:xfrm>
                              <a:off x="0" y="0"/>
                              <a:ext cx="273780" cy="105078"/>
                              <a:chOff x="0" y="0"/>
                              <a:chExt cx="273780" cy="105078"/>
                            </a:xfrm>
                            <a:grpFill/>
                          </wpg:grpSpPr>
                          <wps:wsp>
                            <wps:cNvPr id="25654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654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654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654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4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37144FC" id="Group 256534" o:spid="_x0000_s1350"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">
                <v:group id="Group 256535" o:spid="_x0000_s1351"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">
                  <v:group id="Group 256536" o:spid="_x0000_s1352" style="position:absolute;left:38813;width:22499;height:5058" coordorigin="39639" coordsize="3282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">
                    <v:roundrect id="Rectangle: Rounded Corners 256537" o:spid="_x0000_s1353" alt="&quot;&quot;" style="position:absolute;left:39639;width:3282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" fillcolor="#0070c0" stroked="f" strokeweight="1pt">
                      <v:stroke joinstyle="miter"/>
                      <v:textbox inset=",1mm,,1mm">
                        <w:txbxContent>
                          <w:p w14:paraId="797B28BB" w14:textId="35B5C4EF"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مزايا تخطيط التعاقب</w:t>
                            </w:r>
                            <w:r>
                              <w:rPr>
                                <w:rFonts w:ascii="Adobe Arabic" w:hAnsi="Adobe Arabic" w:cs="Adobe Arabic"/>
                                <w:bCs/>
                                <w:color w:val="auto"/>
                                <w:sz w:val="36"/>
                                <w:szCs w:val="36"/>
                                <w:rtl/>
                                <w:lang w:bidi="ar-SY"/>
                              </w:rPr>
                              <w:t>:</w:t>
                            </w:r>
                          </w:p>
                        </w:txbxContent>
                      </v:textbox>
                    </v:roundrect>
                    <v:oval id="Oval 256538" o:spid="_x0000_s1354"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" fillcolor="#272727 [2749]" stroked="f" strokeweight="1pt">
                      <v:stroke joinstyle="miter"/>
                      <v:shadow on="t" color="black" opacity="26214f" origin=",-.5" offset="0,3pt"/>
                    </v:oval>
                  </v:group>
                  <v:rect id="Rectangle 256539" o:spid="_x0000_s1355"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" fillcolor="#0070c0" stroked="f" strokeweight="1pt"/>
                </v:group>
                <v:group id="Group 256540" o:spid="_x0000_s1356"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">
                  <v:shape id="Google Shape;201;p17" o:spid="_x0000_s1357"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358"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359"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" path="m1976,l417,c191,,,131,,369,,596,191,739,417,739r1559,c2203,739,2393,596,2393,369,2393,131,2203,,1976,xe" filled="f" strokecolor="white [3212]">
                    <v:path arrowok="t" o:extrusionok="f"/>
                  </v:shape>
                  <v:group id="Google Shape;204;p17" o:spid="_x0000_s1360"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">
                    <v:shape id="Google Shape;205;p17" o:spid="_x0000_s1361"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" path="m227,1501v107,,226,-72,226,-167l453,167c453,84,322,1,227,1,144,1,1,84,1,167r,1167c1,1429,144,1501,227,1501xe" filled="f" stroked="f">
                      <v:path arrowok="t" o:extrusionok="f"/>
                    </v:shape>
                    <v:shape id="Google Shape;206;p17" o:spid="_x0000_s1362"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363"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" path="m822,1346v24,,60,-12,83,-35c989,1263,1013,1156,953,1072l334,108c286,25,179,1,96,48,12,108,1,215,48,298r619,965c703,1322,763,1346,822,1346xe" filled="f" stroked="f">
                      <v:path arrowok="t" o:extrusionok="f"/>
                    </v:shape>
                    <v:shape id="Google Shape;208;p17" o:spid="_x0000_s1364"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365"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6120B93B" w14:textId="6BF2F5B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تحقيق الولاء والتزام العاملين بالأداء وبقائهم في المنظمة</w:t>
      </w:r>
      <w:r>
        <w:rPr>
          <w:rFonts w:ascii="Adobe Arabic" w:hAnsi="Adobe Arabic" w:cs="Adobe Arabic" w:hint="cs"/>
          <w:color w:val="002060"/>
          <w:sz w:val="36"/>
          <w:szCs w:val="36"/>
          <w:rtl/>
        </w:rPr>
        <w:t>.</w:t>
      </w:r>
    </w:p>
    <w:p w14:paraId="3F6EECA4" w14:textId="62C94E10"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الاستخدام الأمثل للموارد لإنجاز أهداف المنظمة على المَدَى القصير والطويل</w:t>
      </w:r>
      <w:r>
        <w:rPr>
          <w:rFonts w:ascii="Adobe Arabic" w:hAnsi="Adobe Arabic" w:cs="Adobe Arabic" w:hint="cs"/>
          <w:color w:val="002060"/>
          <w:sz w:val="36"/>
          <w:szCs w:val="36"/>
          <w:rtl/>
        </w:rPr>
        <w:t>.</w:t>
      </w:r>
    </w:p>
    <w:p w14:paraId="1D79321C" w14:textId="5FC49AE5"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وتقييم وظائف المنظمة والنتائج</w:t>
      </w:r>
      <w:r>
        <w:rPr>
          <w:rFonts w:ascii="Adobe Arabic" w:hAnsi="Adobe Arabic" w:cs="Adobe Arabic" w:hint="cs"/>
          <w:color w:val="002060"/>
          <w:sz w:val="36"/>
          <w:szCs w:val="36"/>
          <w:rtl/>
        </w:rPr>
        <w:t>.</w:t>
      </w:r>
    </w:p>
    <w:p w14:paraId="4D84308A"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والتغلب على الصعوبات المتزايدة في التعيين الخارجي للموظفين نتيجة زيادة أعداد من يتوقع تقاعدهم.</w:t>
      </w:r>
    </w:p>
    <w:p w14:paraId="63470C33" w14:textId="1477304A"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وتوفير البديل لسد الفجوة المتوقعة</w:t>
      </w:r>
      <w:r>
        <w:rPr>
          <w:rFonts w:ascii="Adobe Arabic" w:hAnsi="Adobe Arabic" w:cs="Adobe Arabic" w:hint="cs"/>
          <w:color w:val="002060"/>
          <w:sz w:val="36"/>
          <w:szCs w:val="36"/>
          <w:rtl/>
        </w:rPr>
        <w:t>.</w:t>
      </w:r>
    </w:p>
    <w:p w14:paraId="37ABFA36" w14:textId="3B844C58"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واستمرار القيادات والمشاركة في المعرفة</w:t>
      </w:r>
      <w:r>
        <w:rPr>
          <w:rFonts w:ascii="Adobe Arabic" w:hAnsi="Adobe Arabic" w:cs="Adobe Arabic" w:hint="cs"/>
          <w:color w:val="002060"/>
          <w:sz w:val="36"/>
          <w:szCs w:val="36"/>
          <w:rtl/>
        </w:rPr>
        <w:t>.</w:t>
      </w:r>
    </w:p>
    <w:p w14:paraId="5BAAC2DB"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وتقليل التكاليف المالية التي ترتبط بفقدان المنظمة لمعارف مهمة.</w:t>
      </w:r>
    </w:p>
    <w:p w14:paraId="41023236" w14:textId="5D718E0E"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فهم أهداف وغايات المنظمة القصيرة الأجل والطويلة منها</w:t>
      </w:r>
      <w:r>
        <w:rPr>
          <w:rFonts w:ascii="Adobe Arabic" w:hAnsi="Adobe Arabic" w:cs="Adobe Arabic" w:hint="cs"/>
          <w:color w:val="002060"/>
          <w:sz w:val="36"/>
          <w:szCs w:val="36"/>
          <w:rtl/>
        </w:rPr>
        <w:t>.</w:t>
      </w:r>
    </w:p>
    <w:p w14:paraId="0C4D159E" w14:textId="0006D5C9" w:rsid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تحديد اتجاهات وتوقعات العاملين</w:t>
      </w:r>
      <w:r>
        <w:rPr>
          <w:rFonts w:ascii="Adobe Arabic" w:hAnsi="Adobe Arabic" w:cs="Adobe Arabic" w:hint="cs"/>
          <w:color w:val="002060"/>
          <w:sz w:val="36"/>
          <w:szCs w:val="36"/>
          <w:rtl/>
        </w:rPr>
        <w:t>.</w:t>
      </w:r>
    </w:p>
    <w:p w14:paraId="21443692" w14:textId="3F991A60" w:rsidR="0054027D" w:rsidRPr="0054027D" w:rsidRDefault="0054027D" w:rsidP="0054027D">
      <w:pPr>
        <w:rPr>
          <w:rFonts w:ascii="Adobe Arabic" w:hAnsi="Adobe Arabic" w:cs="Adobe Arabic"/>
          <w:color w:val="002060"/>
          <w:sz w:val="36"/>
          <w:szCs w:val="36"/>
        </w:rPr>
      </w:pPr>
      <w:r>
        <w:rPr>
          <w:noProof/>
          <w:rtl/>
          <w:lang w:val="ar-SA"/>
        </w:rPr>
        <mc:AlternateContent>
          <mc:Choice Requires="wpg">
            <w:drawing>
              <wp:inline distT="0" distB="0" distL="0" distR="0" wp14:anchorId="6F959C81" wp14:editId="049193A4">
                <wp:extent cx="5727699" cy="471805"/>
                <wp:effectExtent l="0" t="0" r="6985" b="61595"/>
                <wp:docPr id="256550" name="Group 256550"/>
                <wp:cNvGraphicFramePr/>
                <a:graphic xmlns:a="http://schemas.openxmlformats.org/drawingml/2006/main">
                  <a:graphicData uri="http://schemas.microsoft.com/office/word/2010/wordprocessingGroup">
                    <wpg:wgp>
                      <wpg:cNvGrpSpPr/>
                      <wpg:grpSpPr>
                        <a:xfrm>
                          <a:off x="0" y="0"/>
                          <a:ext cx="5727699" cy="471805"/>
                          <a:chOff x="0" y="0"/>
                          <a:chExt cx="5727699" cy="471805"/>
                        </a:xfrm>
                      </wpg:grpSpPr>
                      <wpg:grpSp>
                        <wpg:cNvPr id="256551" name="Group 256551"/>
                        <wpg:cNvGrpSpPr/>
                        <wpg:grpSpPr>
                          <a:xfrm>
                            <a:off x="0" y="0"/>
                            <a:ext cx="5727699" cy="471805"/>
                            <a:chOff x="0" y="0"/>
                            <a:chExt cx="6131267" cy="505879"/>
                          </a:xfrm>
                        </wpg:grpSpPr>
                        <wpg:grpSp>
                          <wpg:cNvPr id="256552" name="Group 256552"/>
                          <wpg:cNvGrpSpPr/>
                          <wpg:grpSpPr>
                            <a:xfrm>
                              <a:off x="3283151" y="0"/>
                              <a:ext cx="2848116" cy="505839"/>
                              <a:chOff x="3091314" y="0"/>
                              <a:chExt cx="4155104" cy="711023"/>
                            </a:xfrm>
                          </wpg:grpSpPr>
                          <wps:wsp>
                            <wps:cNvPr id="256553" name="Rectangle: Rounded Corners 256553">
                              <a:extLst>
                                <a:ext uri="{C183D7F6-B498-43B3-948B-1728B52AA6E4}">
                                  <adec:decorative xmlns:adec="http://schemas.microsoft.com/office/drawing/2017/decorative" val="1"/>
                                </a:ext>
                              </a:extLst>
                            </wps:cNvPr>
                            <wps:cNvSpPr/>
                            <wps:spPr>
                              <a:xfrm>
                                <a:off x="3091314" y="0"/>
                                <a:ext cx="415510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64EB06" w14:textId="00563921"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D56A8F">
                                    <w:rPr>
                                      <w:rFonts w:ascii="Adobe Arabic" w:hAnsi="Adobe Arabic" w:cs="Adobe Arabic"/>
                                      <w:bCs/>
                                      <w:color w:val="auto"/>
                                      <w:sz w:val="36"/>
                                      <w:szCs w:val="36"/>
                                      <w:rtl/>
                                      <w:lang w:bidi="ar-SY"/>
                                    </w:rPr>
                                    <w:t>أهداف تخطيط تعاقب القيادات</w:t>
                                  </w:r>
                                  <w:r>
                                    <w:rPr>
                                      <w:rFonts w:ascii="Adobe Arabic" w:hAnsi="Adobe Arabic" w:cs="Adobe Arabic"/>
                                      <w:bCs/>
                                      <w:color w:val="auto"/>
                                      <w:sz w:val="36"/>
                                      <w:szCs w:val="36"/>
                                      <w:rtl/>
                                      <w:lang w:bidi="ar-SY"/>
                                    </w:rPr>
                                    <w:t>:</w:t>
                                  </w:r>
                                </w:p>
                              </w:txbxContent>
                            </wps:txbx>
                            <wps:bodyPr tIns="36000" bIns="36000" rtlCol="0" anchor="ctr"/>
                          </wps:wsp>
                          <wps:wsp>
                            <wps:cNvPr id="256554" name="Oval 256554">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555" name="Rectangle 256555"/>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6556" name="Group 256556"/>
                        <wpg:cNvGrpSpPr/>
                        <wpg:grpSpPr>
                          <a:xfrm>
                            <a:off x="5343525" y="104775"/>
                            <a:ext cx="209550" cy="249555"/>
                            <a:chOff x="0" y="0"/>
                            <a:chExt cx="273780" cy="327013"/>
                          </a:xfrm>
                          <a:solidFill>
                            <a:schemeClr val="bg1"/>
                          </a:solidFill>
                        </wpg:grpSpPr>
                        <wps:wsp>
                          <wps:cNvPr id="25655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655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655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6560" name="Google Shape;204;p17"/>
                          <wpg:cNvGrpSpPr/>
                          <wpg:grpSpPr>
                            <a:xfrm>
                              <a:off x="0" y="0"/>
                              <a:ext cx="273780" cy="105078"/>
                              <a:chOff x="0" y="0"/>
                              <a:chExt cx="273780" cy="105078"/>
                            </a:xfrm>
                            <a:grpFill/>
                          </wpg:grpSpPr>
                          <wps:wsp>
                            <wps:cNvPr id="25656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656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656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656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6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F959C81" id="Group 256550" o:spid="_x0000_s1366"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">
                <v:group id="Group 256551" o:spid="_x0000_s1367" style="position:absolute;width:57276;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">
                  <v:group id="Group 256552" o:spid="_x0000_s1368" style="position:absolute;left:32831;width:28481;height:5058" coordorigin="30913" coordsize="41551,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">
                    <v:roundrect id="Rectangle: Rounded Corners 256553" o:spid="_x0000_s1369" alt="&quot;&quot;" style="position:absolute;left:30913;width:4155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" fillcolor="#0070c0" stroked="f" strokeweight="1pt">
                      <v:stroke joinstyle="miter"/>
                      <v:textbox inset=",1mm,,1mm">
                        <w:txbxContent>
                          <w:p w14:paraId="4964EB06" w14:textId="00563921"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D56A8F">
                              <w:rPr>
                                <w:rFonts w:ascii="Adobe Arabic" w:hAnsi="Adobe Arabic" w:cs="Adobe Arabic"/>
                                <w:bCs/>
                                <w:color w:val="auto"/>
                                <w:sz w:val="36"/>
                                <w:szCs w:val="36"/>
                                <w:rtl/>
                                <w:lang w:bidi="ar-SY"/>
                              </w:rPr>
                              <w:t>أهداف تخطيط تعاقب القيادات</w:t>
                            </w:r>
                            <w:r>
                              <w:rPr>
                                <w:rFonts w:ascii="Adobe Arabic" w:hAnsi="Adobe Arabic" w:cs="Adobe Arabic"/>
                                <w:bCs/>
                                <w:color w:val="auto"/>
                                <w:sz w:val="36"/>
                                <w:szCs w:val="36"/>
                                <w:rtl/>
                                <w:lang w:bidi="ar-SY"/>
                              </w:rPr>
                              <w:t>:</w:t>
                            </w:r>
                          </w:p>
                        </w:txbxContent>
                      </v:textbox>
                    </v:roundrect>
                    <v:oval id="Oval 256554" o:spid="_x0000_s1370"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" fillcolor="#272727 [2749]" stroked="f" strokeweight="1pt">
                      <v:stroke joinstyle="miter"/>
                      <v:shadow on="t" color="black" opacity="26214f" origin=",-.5" offset="0,3pt"/>
                    </v:oval>
                  </v:group>
                  <v:rect id="Rectangle 256555" o:spid="_x0000_s1371"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" fillcolor="#0070c0" stroked="f" strokeweight="1pt"/>
                </v:group>
                <v:group id="Group 256556" o:spid="_x0000_s1372"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">
                  <v:shape id="Google Shape;201;p17" o:spid="_x0000_s1373"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374"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" path="m2643,1l417,1c191,1,,143,,370,,608,191,751,417,751r2214,c2870,751,3060,608,3060,370,3060,143,2870,1,2643,1xe" filled="f" strokecolor="white [3212]">
                    <v:path arrowok="t" o:extrusionok="f"/>
                  </v:shape>
                  <v:shape id="Google Shape;203;p17" o:spid="_x0000_s1375"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" path="m1976,l417,c191,,,131,,369,,596,191,739,417,739r1559,c2203,739,2393,596,2393,369,2393,131,2203,,1976,xe" filled="f" strokecolor="white [3212]">
                    <v:path arrowok="t" o:extrusionok="f"/>
                  </v:shape>
                  <v:group id="Google Shape;204;p17" o:spid="_x0000_s1376"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">
                    <v:shape id="Google Shape;205;p17" o:spid="_x0000_s1377"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" path="m227,1501v107,,226,-72,226,-167l453,167c453,84,322,1,227,1,144,1,1,84,1,167r,1167c1,1429,144,1501,227,1501xe" filled="f" stroked="f">
                      <v:path arrowok="t" o:extrusionok="f"/>
                    </v:shape>
                    <v:shape id="Google Shape;206;p17" o:spid="_x0000_s1378"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379"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" path="m822,1346v24,,60,-12,83,-35c989,1263,1013,1156,953,1072l334,108c286,25,179,1,96,48,12,108,1,215,48,298r619,965c703,1322,763,1346,822,1346xe" filled="f" stroked="f">
                      <v:path arrowok="t" o:extrusionok="f"/>
                    </v:shape>
                    <v:shape id="Google Shape;208;p17" o:spid="_x0000_s1380"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381"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" path="m1370,120c1322,36,1215,1,1132,48l120,596c36,632,1,751,48,822v24,60,83,95,143,95c227,917,251,905,274,894l1298,346v84,-36,107,-155,72,-226xe" filled="f" stroked="f">
                      <v:path arrowok="t" o:extrusionok="f"/>
                    </v:shape>
                  </v:group>
                </v:group>
                <w10:anchorlock/>
              </v:group>
            </w:pict>
          </mc:Fallback>
        </mc:AlternateContent>
      </w:r>
    </w:p>
    <w:p w14:paraId="33AA86B8" w14:textId="39F8DABE" w:rsidR="00D56A8F" w:rsidRPr="00D56A8F" w:rsidRDefault="00D56A8F" w:rsidP="00D56A8F">
      <w:pPr>
        <w:rPr>
          <w:b/>
          <w:bCs/>
          <w:color w:val="C00000"/>
          <w:rtl/>
        </w:rPr>
      </w:pPr>
      <w:r>
        <w:rPr>
          <w:rFonts w:ascii="Sakkal Majalla" w:hAnsi="Sakkal Majalla"/>
          <w:noProof/>
          <w:sz w:val="34"/>
          <w:rtl/>
          <w:lang w:val="ar-SA"/>
        </w:rPr>
        <w:drawing>
          <wp:anchor distT="0" distB="0" distL="114300" distR="114300" simplePos="0" relativeHeight="252249088" behindDoc="0" locked="0" layoutInCell="1" allowOverlap="1" wp14:anchorId="6E845417" wp14:editId="7AFC83A5">
            <wp:simplePos x="0" y="0"/>
            <wp:positionH relativeFrom="column">
              <wp:posOffset>-22225</wp:posOffset>
            </wp:positionH>
            <wp:positionV relativeFrom="paragraph">
              <wp:posOffset>330200</wp:posOffset>
            </wp:positionV>
            <wp:extent cx="1577975" cy="1301750"/>
            <wp:effectExtent l="0" t="0" r="0" b="0"/>
            <wp:wrapSquare wrapText="bothSides"/>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577975" cy="1301750"/>
                    </a:xfrm>
                    <a:prstGeom prst="rect">
                      <a:avLst/>
                    </a:prstGeom>
                  </pic:spPr>
                </pic:pic>
              </a:graphicData>
            </a:graphic>
            <wp14:sizeRelH relativeFrom="margin">
              <wp14:pctWidth>0</wp14:pctWidth>
            </wp14:sizeRelH>
            <wp14:sizeRelV relativeFrom="margin">
              <wp14:pctHeight>0</wp14:pctHeight>
            </wp14:sizeRelV>
          </wp:anchor>
        </w:drawing>
      </w:r>
      <w:hyperlink r:id="rId49" w:history="1">
        <w:r w:rsidRPr="00471C7D">
          <w:rPr>
            <w:rStyle w:val="Hyperlink"/>
            <w:b/>
            <w:bCs/>
            <w:rtl/>
          </w:rPr>
          <w:t>المنظمات تستخدم تخطيط التعاقب لتحقيق عدد من الأهداف منها:</w:t>
        </w:r>
      </w:hyperlink>
    </w:p>
    <w:p w14:paraId="2FFF1584" w14:textId="1A50DEF7"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تحسين عملية التعيين للمناصب الرئيسية.</w:t>
      </w:r>
    </w:p>
    <w:p w14:paraId="67E9262B" w14:textId="6321BC33"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تطوير فعال على المدى الطويل للخلفاء المحتملين عن طريق</w:t>
      </w:r>
    </w:p>
    <w:p w14:paraId="61ACDB07" w14:textId="6E4BB21F"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ضمان النمو الوظيفي وتحليل العمل، والمسؤوليات، والمهارات والمعرفة اللازمة للمستقبل.</w:t>
      </w:r>
    </w:p>
    <w:p w14:paraId="32850458" w14:textId="39252102"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مراجعة 'المواهب' للمنظمة والذي يساعد في توزيع المسؤوليات واستراتيجيات التنمية وملء الثغرات في المواهب التي تم تحديدها</w:t>
      </w:r>
      <w:r w:rsidRPr="00D56A8F">
        <w:rPr>
          <w:rFonts w:ascii="Sakkal Majalla" w:hAnsi="Sakkal Majalla" w:cs="Sakkal Majalla"/>
          <w:color w:val="0070C0"/>
          <w:sz w:val="34"/>
          <w:szCs w:val="34"/>
          <w:rtl/>
        </w:rPr>
        <w:t>.</w:t>
      </w:r>
    </w:p>
    <w:p w14:paraId="34047292" w14:textId="5DA8F054"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بناء (موارد للمواهب الرئيسية) من الموظفين الذين يشتركون في المهارات الأساسية والمعرفة والخبرات والقيم تع تبر مهمة بالنسبة لمستقبل المنظمة.</w:t>
      </w:r>
    </w:p>
    <w:p w14:paraId="29AC1346" w14:textId="6051A81F" w:rsidR="00D56A8F" w:rsidRPr="00D56A8F" w:rsidRDefault="00D56A8F">
      <w:pPr>
        <w:pStyle w:val="a5"/>
        <w:numPr>
          <w:ilvl w:val="0"/>
          <w:numId w:val="13"/>
        </w:numPr>
        <w:jc w:val="both"/>
        <w:rPr>
          <w:rFonts w:ascii="Sakkal Majalla" w:hAnsi="Sakkal Majalla" w:cs="Sakkal Majalla"/>
          <w:sz w:val="34"/>
          <w:szCs w:val="34"/>
        </w:rPr>
      </w:pPr>
      <w:r w:rsidRPr="00D56A8F">
        <w:rPr>
          <w:rFonts w:ascii="Sakkal Majalla" w:hAnsi="Sakkal Majalla" w:cs="Sakkal Majalla"/>
          <w:sz w:val="34"/>
          <w:szCs w:val="34"/>
          <w:rtl/>
        </w:rPr>
        <w:lastRenderedPageBreak/>
        <w:t>لتلخيص الميزة الرئيسية لتخطيط التعاقب في منظمة ما هي التنمية النشطة 'لموارد المواهب القوية' من أجل المستقبل وهو أمر حيوي لاجتذاب واستبقاء أفضل الأشخاص الرئيسيين والتي ستساعد في الحاضر وأكثر من أجل تحقيق النمو للمنظمة في المستقبل. بوجود الأشخاص المناسبين والمهارات المناسبة في الوظائف المناسبة للقيام بالأشياء الصحيحة. إذا كان الناس يفعلون أشياء خاطئة فأنت حقا تعود حيث بدأت.</w:t>
      </w:r>
    </w:p>
    <w:p w14:paraId="496C1BCD" w14:textId="3C282A12" w:rsidR="00D56A8F" w:rsidRDefault="00D56A8F">
      <w:pPr>
        <w:pStyle w:val="a5"/>
        <w:numPr>
          <w:ilvl w:val="0"/>
          <w:numId w:val="13"/>
        </w:numPr>
        <w:jc w:val="both"/>
        <w:rPr>
          <w:rFonts w:ascii="Sakkal Majalla" w:hAnsi="Sakkal Majalla" w:cs="Sakkal Majalla"/>
          <w:sz w:val="34"/>
          <w:szCs w:val="34"/>
        </w:rPr>
      </w:pPr>
      <w:r w:rsidRPr="00D56A8F">
        <w:rPr>
          <w:rFonts w:ascii="Sakkal Majalla" w:hAnsi="Sakkal Majalla" w:cs="Sakkal Majalla"/>
          <w:sz w:val="34"/>
          <w:szCs w:val="34"/>
          <w:rtl/>
        </w:rPr>
        <w:t>المفتاح هو ربط احتياجات المنظمة مع أهداف الفرد. وحفظ الموهوبين في المكان من خلال توفير الفرص لهم التي قد لا يحصلوا عليها في أي مكان آخر هذا سيخلق فريق أقوى وأكثر ولاء من المديرين والمسؤولين التنفيذيين في المستقبل مما يوفر للشركة استقدام وتوظيف التكاليف على المدى الطويل.</w:t>
      </w:r>
    </w:p>
    <w:p w14:paraId="6BE2C3BC" w14:textId="5664E0EB" w:rsidR="0054027D" w:rsidRPr="0054027D" w:rsidRDefault="0054027D" w:rsidP="0054027D">
      <w:pPr>
        <w:rPr>
          <w:rFonts w:ascii="Sakkal Majalla" w:hAnsi="Sakkal Majalla"/>
          <w:sz w:val="34"/>
        </w:rPr>
      </w:pPr>
      <w:r>
        <w:rPr>
          <w:noProof/>
          <w:rtl/>
          <w:lang w:val="ar-SA"/>
        </w:rPr>
        <mc:AlternateContent>
          <mc:Choice Requires="wpg">
            <w:drawing>
              <wp:inline distT="0" distB="0" distL="0" distR="0" wp14:anchorId="77157182" wp14:editId="749F2247">
                <wp:extent cx="5727700" cy="471805"/>
                <wp:effectExtent l="0" t="0" r="6350" b="61595"/>
                <wp:docPr id="256566" name="Group 256566"/>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256567" name="Group 256567"/>
                        <wpg:cNvGrpSpPr/>
                        <wpg:grpSpPr>
                          <a:xfrm>
                            <a:off x="0" y="0"/>
                            <a:ext cx="5727700" cy="471805"/>
                            <a:chOff x="0" y="0"/>
                            <a:chExt cx="6131268" cy="505879"/>
                          </a:xfrm>
                        </wpg:grpSpPr>
                        <wpg:grpSp>
                          <wpg:cNvPr id="256568" name="Group 256568"/>
                          <wpg:cNvGrpSpPr/>
                          <wpg:grpSpPr>
                            <a:xfrm>
                              <a:off x="3867729" y="0"/>
                              <a:ext cx="2263539" cy="505839"/>
                              <a:chOff x="3944152" y="0"/>
                              <a:chExt cx="3302267" cy="711023"/>
                            </a:xfrm>
                          </wpg:grpSpPr>
                          <wps:wsp>
                            <wps:cNvPr id="256569" name="Rectangle: Rounded Corners 256569">
                              <a:extLst>
                                <a:ext uri="{C183D7F6-B498-43B3-948B-1728B52AA6E4}">
                                  <adec:decorative xmlns:adec="http://schemas.microsoft.com/office/drawing/2017/decorative" val="1"/>
                                </a:ext>
                              </a:extLst>
                            </wps:cNvPr>
                            <wps:cNvSpPr/>
                            <wps:spPr>
                              <a:xfrm>
                                <a:off x="3944152" y="0"/>
                                <a:ext cx="330226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7263A2" w14:textId="489F2BEE"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D56A8F">
                                    <w:rPr>
                                      <w:rFonts w:ascii="Adobe Arabic" w:hAnsi="Adobe Arabic" w:cs="Adobe Arabic"/>
                                      <w:bCs/>
                                      <w:color w:val="auto"/>
                                      <w:sz w:val="36"/>
                                      <w:szCs w:val="36"/>
                                      <w:rtl/>
                                      <w:lang w:bidi="ar-SY"/>
                                    </w:rPr>
                                    <w:t>أدوات تخطيط التعاقب</w:t>
                                  </w:r>
                                  <w:r>
                                    <w:rPr>
                                      <w:rFonts w:ascii="Adobe Arabic" w:hAnsi="Adobe Arabic" w:cs="Adobe Arabic"/>
                                      <w:bCs/>
                                      <w:color w:val="auto"/>
                                      <w:sz w:val="36"/>
                                      <w:szCs w:val="36"/>
                                      <w:rtl/>
                                      <w:lang w:bidi="ar-SY"/>
                                    </w:rPr>
                                    <w:t>:</w:t>
                                  </w:r>
                                </w:p>
                              </w:txbxContent>
                            </wps:txbx>
                            <wps:bodyPr tIns="36000" bIns="36000" rtlCol="0" anchor="ctr"/>
                          </wps:wsp>
                          <wps:wsp>
                            <wps:cNvPr id="256570" name="Oval 256570">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572" name="Rectangle 25657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6573" name="Group 256573"/>
                        <wpg:cNvGrpSpPr/>
                        <wpg:grpSpPr>
                          <a:xfrm>
                            <a:off x="5343525" y="104775"/>
                            <a:ext cx="209550" cy="249555"/>
                            <a:chOff x="0" y="0"/>
                            <a:chExt cx="273780" cy="327013"/>
                          </a:xfrm>
                          <a:solidFill>
                            <a:schemeClr val="bg1"/>
                          </a:solidFill>
                        </wpg:grpSpPr>
                        <wps:wsp>
                          <wps:cNvPr id="25657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657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45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457" name="Google Shape;204;p17"/>
                          <wpg:cNvGrpSpPr/>
                          <wpg:grpSpPr>
                            <a:xfrm>
                              <a:off x="0" y="0"/>
                              <a:ext cx="273780" cy="105078"/>
                              <a:chOff x="0" y="0"/>
                              <a:chExt cx="273780" cy="105078"/>
                            </a:xfrm>
                            <a:grpFill/>
                          </wpg:grpSpPr>
                          <wps:wsp>
                            <wps:cNvPr id="345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5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6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6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6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7157182" id="Group 256566" o:spid="_x0000_s1382"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">
                <v:group id="Group 256567" o:spid="_x0000_s1383"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">
                  <v:group id="Group 256568" o:spid="_x0000_s1384" style="position:absolute;left:38677;width:22635;height:5058" coordorigin="39441" coordsize="3302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">
                    <v:roundrect id="Rectangle: Rounded Corners 256569" o:spid="_x0000_s1385" alt="&quot;&quot;" style="position:absolute;left:39441;width:3302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" fillcolor="#0070c0" stroked="f" strokeweight="1pt">
                      <v:stroke joinstyle="miter"/>
                      <v:textbox inset=",1mm,,1mm">
                        <w:txbxContent>
                          <w:p w14:paraId="037263A2" w14:textId="489F2BEE"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D56A8F">
                              <w:rPr>
                                <w:rFonts w:ascii="Adobe Arabic" w:hAnsi="Adobe Arabic" w:cs="Adobe Arabic"/>
                                <w:bCs/>
                                <w:color w:val="auto"/>
                                <w:sz w:val="36"/>
                                <w:szCs w:val="36"/>
                                <w:rtl/>
                                <w:lang w:bidi="ar-SY"/>
                              </w:rPr>
                              <w:t>أدوات تخطيط التعاقب</w:t>
                            </w:r>
                            <w:r>
                              <w:rPr>
                                <w:rFonts w:ascii="Adobe Arabic" w:hAnsi="Adobe Arabic" w:cs="Adobe Arabic"/>
                                <w:bCs/>
                                <w:color w:val="auto"/>
                                <w:sz w:val="36"/>
                                <w:szCs w:val="36"/>
                                <w:rtl/>
                                <w:lang w:bidi="ar-SY"/>
                              </w:rPr>
                              <w:t>:</w:t>
                            </w:r>
                          </w:p>
                        </w:txbxContent>
                      </v:textbox>
                    </v:roundrect>
                    <v:oval id="Oval 256570" o:spid="_x0000_s1386"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" fillcolor="#272727 [2749]" stroked="f" strokeweight="1pt">
                      <v:stroke joinstyle="miter"/>
                      <v:shadow on="t" color="black" opacity="26214f" origin=",-.5" offset="0,3pt"/>
                    </v:oval>
                  </v:group>
                  <v:rect id="Rectangle 256572" o:spid="_x0000_s1387"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" fillcolor="#0070c0" stroked="f" strokeweight="1pt"/>
                </v:group>
                <v:group id="Group 256573" o:spid="_x0000_s1388"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">
                  <v:shape id="Google Shape;201;p17" o:spid="_x0000_s1389"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390"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391"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" path="m1976,l417,c191,,,131,,369,,596,191,739,417,739r1559,c2203,739,2393,596,2393,369,2393,131,2203,,1976,xe" filled="f" strokecolor="white [3212]">
                    <v:path arrowok="t" o:extrusionok="f"/>
                  </v:shape>
                  <v:group id="Google Shape;204;p17" o:spid="_x0000_s1392"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">
                    <v:shape id="Google Shape;205;p17" o:spid="_x0000_s1393"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" path="m227,1501v107,,226,-72,226,-167l453,167c453,84,322,1,227,1,144,1,1,84,1,167r,1167c1,1429,144,1501,227,1501xe" filled="f" stroked="f">
                      <v:path arrowok="t" o:extrusionok="f"/>
                    </v:shape>
                    <v:shape id="Google Shape;206;p17" o:spid="_x0000_s1394"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395"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" path="m822,1346v24,,60,-12,83,-35c989,1263,1013,1156,953,1072l334,108c286,25,179,1,96,48,12,108,1,215,48,298r619,965c703,1322,763,1346,822,1346xe" filled="f" stroked="f">
                      <v:path arrowok="t" o:extrusionok="f"/>
                    </v:shape>
                    <v:shape id="Google Shape;208;p17" o:spid="_x0000_s1396"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397"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2CEB1415" w14:textId="4B72ACDA" w:rsidR="00D56A8F" w:rsidRPr="003F2471" w:rsidRDefault="00D56A8F" w:rsidP="00D56A8F">
      <w:pPr>
        <w:rPr>
          <w:b/>
          <w:bCs/>
          <w:color w:val="000080"/>
        </w:rPr>
      </w:pPr>
      <w:r w:rsidRPr="00852ED8">
        <w:rPr>
          <w:rtl/>
        </w:rPr>
        <w:t xml:space="preserve">التخطيط للخلافة يبدأ عندما يكون بإمكانك عمل قياس دقيق لأداء </w:t>
      </w:r>
      <w:r w:rsidRPr="00852ED8">
        <w:rPr>
          <w:rFonts w:hint="cs"/>
          <w:rtl/>
        </w:rPr>
        <w:t>الموظفين</w:t>
      </w:r>
      <w:r w:rsidRPr="00852ED8">
        <w:rPr>
          <w:rFonts w:hint="eastAsia"/>
          <w:rtl/>
        </w:rPr>
        <w:t>،</w:t>
      </w:r>
      <w:r w:rsidRPr="00852ED8">
        <w:rPr>
          <w:rtl/>
        </w:rPr>
        <w:t xml:space="preserve"> </w:t>
      </w:r>
      <w:r w:rsidRPr="00852ED8">
        <w:rPr>
          <w:rFonts w:hint="cs"/>
          <w:rtl/>
        </w:rPr>
        <w:t>وتقييم المهارات، والنمو الوظيفي، والمعلومات</w:t>
      </w:r>
      <w:r w:rsidRPr="00852ED8">
        <w:rPr>
          <w:rtl/>
        </w:rPr>
        <w:t>. أدوات التخطيط للخلافة تحتاج إلى وجود تكامل واسع النطاق وخيارات التخصيص لدعم كافة الجهود المبذولة لإدارة المواهب الخاصة بك.</w:t>
      </w:r>
    </w:p>
    <w:p w14:paraId="032004AC" w14:textId="217C09BF" w:rsidR="0001549D" w:rsidRPr="0001549D" w:rsidRDefault="00471C7D" w:rsidP="0001549D">
      <w:pPr>
        <w:rPr>
          <w:b/>
          <w:bCs/>
          <w:color w:val="C00000"/>
        </w:rPr>
      </w:pPr>
      <w:hyperlink r:id="rId50" w:history="1">
        <w:r w:rsidR="0001549D" w:rsidRPr="00471C7D">
          <w:rPr>
            <w:rStyle w:val="Hyperlink"/>
            <w:b/>
            <w:bCs/>
            <w:rtl/>
          </w:rPr>
          <w:t>لتحديد خطة تعاقب صحيحة ونظام إدارة المواهب تحتاج إلى برمجيات:</w:t>
        </w:r>
      </w:hyperlink>
    </w:p>
    <w:p w14:paraId="5649EECD" w14:textId="1C1F19A6"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لديها نظام إدارة الأداء من شأنها أن توفر بيانات دقيقة.</w:t>
      </w:r>
    </w:p>
    <w:p w14:paraId="6D5B06BC" w14:textId="315A6305"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نظام السير الذاتية للموظفين عبر الإنترنت.</w:t>
      </w:r>
    </w:p>
    <w:p w14:paraId="581E5973" w14:textId="31CAA42C"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لديها نظام التعيين التي تمكن من نقل معلومات عن التعيينات الجديدة مباشرة إلى حسابك في التخطيط للخلافة وتحليل البيانات.</w:t>
      </w:r>
    </w:p>
    <w:p w14:paraId="1F5A740F" w14:textId="14752AB4"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تتكامل مع نظام معلومات الموارد البشرية الخاص بك/ إدارة البيانات المهمة مع روابط إلى الكفاءات والمؤهلات الأخرى.</w:t>
      </w:r>
    </w:p>
    <w:p w14:paraId="6C2330C6" w14:textId="12036020"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تعد مصدرا قويا لقاعدة البدلاء وأداة تقييم، ويمكن أن تشارك وتستعرض وتحلل البيانات لتوفير آخر المعلومات وتحديثها.</w:t>
      </w:r>
    </w:p>
    <w:p w14:paraId="1D130728" w14:textId="272E5E4C"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يستخدم أدوات تفاعلية سهلة أو مصفوفات لتقييم الموظفين المحتملين، ومخاطر الرحلة، وأثر الخسارة.</w:t>
      </w:r>
    </w:p>
    <w:p w14:paraId="7E063A4E" w14:textId="0C42AEE4"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يزود بإطار العمل اللازم والفعال لتحليل الفجوات.</w:t>
      </w:r>
    </w:p>
    <w:p w14:paraId="4FF7CC0E" w14:textId="39350AE3"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لديها قدرات البحث بناء على عدة فلترات (تصنيفات) وخصائص الموظف.</w:t>
      </w:r>
    </w:p>
    <w:p w14:paraId="705C0987" w14:textId="19710C68"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lastRenderedPageBreak/>
        <w:t>ويقدم عرض من خطتكم للخلافة في أي شكل، بما في ذلك المخططات التنظيمية مع ابرز مجالات الاهتمام.</w:t>
      </w:r>
    </w:p>
    <w:p w14:paraId="15E67515" w14:textId="11AFE7AE"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يوفر بيانات كاملة عن المخزون الوظيفي لكل موظف بسهولة بحيث تكون في متناول اليد، يمكن للمديرين تحديد الوظائف المستهدفة في المستقبل لزملائه وتشير إلى وجود جدول زمني للاستعداد.</w:t>
      </w:r>
    </w:p>
    <w:p w14:paraId="452675FA" w14:textId="16B69260"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بريد الكتروني مخصص للتذكير.</w:t>
      </w:r>
    </w:p>
    <w:p w14:paraId="6F88DF5E" w14:textId="5FEFF26B" w:rsid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تقارير إعلامية مرئية ولوحة أجهزة القياس</w:t>
      </w:r>
      <w:r>
        <w:rPr>
          <w:rFonts w:ascii="Adobe Arabic" w:hAnsi="Adobe Arabic" w:cs="Adobe Arabic" w:hint="cs"/>
          <w:color w:val="002060"/>
          <w:sz w:val="36"/>
          <w:szCs w:val="36"/>
          <w:rtl/>
        </w:rPr>
        <w:t>.</w:t>
      </w:r>
    </w:p>
    <w:p w14:paraId="1333CDD6" w14:textId="1E6B4FC0" w:rsidR="0054027D" w:rsidRPr="0054027D" w:rsidRDefault="0054027D" w:rsidP="0054027D">
      <w:pPr>
        <w:rPr>
          <w:rFonts w:ascii="Adobe Arabic" w:hAnsi="Adobe Arabic" w:cs="Adobe Arabic"/>
          <w:color w:val="002060"/>
          <w:sz w:val="36"/>
          <w:szCs w:val="36"/>
          <w:rtl/>
        </w:rPr>
      </w:pPr>
      <w:r>
        <w:rPr>
          <w:noProof/>
          <w:rtl/>
          <w:lang w:val="ar-SA"/>
        </w:rPr>
        <mc:AlternateContent>
          <mc:Choice Requires="wpg">
            <w:drawing>
              <wp:inline distT="0" distB="0" distL="0" distR="0" wp14:anchorId="15DF28DB" wp14:editId="6CF8AA0A">
                <wp:extent cx="5727700" cy="471805"/>
                <wp:effectExtent l="0" t="0" r="6350" b="61595"/>
                <wp:docPr id="3463" name="Group 3463"/>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464" name="Group 3464"/>
                        <wpg:cNvGrpSpPr/>
                        <wpg:grpSpPr>
                          <a:xfrm>
                            <a:off x="0" y="0"/>
                            <a:ext cx="5727700" cy="471805"/>
                            <a:chOff x="0" y="0"/>
                            <a:chExt cx="6131268" cy="505879"/>
                          </a:xfrm>
                        </wpg:grpSpPr>
                        <wpg:grpSp>
                          <wpg:cNvPr id="3465" name="Group 3465"/>
                          <wpg:cNvGrpSpPr/>
                          <wpg:grpSpPr>
                            <a:xfrm>
                              <a:off x="2693010" y="0"/>
                              <a:ext cx="3438258" cy="505839"/>
                              <a:chOff x="2230360" y="0"/>
                              <a:chExt cx="5016059" cy="711023"/>
                            </a:xfrm>
                          </wpg:grpSpPr>
                          <wps:wsp>
                            <wps:cNvPr id="3466" name="Rectangle: Rounded Corners 3466">
                              <a:extLst>
                                <a:ext uri="{C183D7F6-B498-43B3-948B-1728B52AA6E4}">
                                  <adec:decorative xmlns:adec="http://schemas.microsoft.com/office/drawing/2017/decorative" val="1"/>
                                </a:ext>
                              </a:extLst>
                            </wps:cNvPr>
                            <wps:cNvSpPr/>
                            <wps:spPr>
                              <a:xfrm>
                                <a:off x="2230360" y="0"/>
                                <a:ext cx="501605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945AC6" w14:textId="701DC86B"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1549D">
                                    <w:rPr>
                                      <w:rFonts w:ascii="Adobe Arabic" w:hAnsi="Adobe Arabic" w:cs="Adobe Arabic"/>
                                      <w:bCs/>
                                      <w:color w:val="auto"/>
                                      <w:sz w:val="36"/>
                                      <w:szCs w:val="36"/>
                                      <w:rtl/>
                                      <w:lang w:bidi="ar-SY"/>
                                    </w:rPr>
                                    <w:t>متطلبات عملية تخطيط التعاقب القيادي</w:t>
                                  </w:r>
                                  <w:r>
                                    <w:rPr>
                                      <w:rFonts w:ascii="Adobe Arabic" w:hAnsi="Adobe Arabic" w:cs="Adobe Arabic"/>
                                      <w:bCs/>
                                      <w:color w:val="auto"/>
                                      <w:sz w:val="36"/>
                                      <w:szCs w:val="36"/>
                                      <w:rtl/>
                                      <w:lang w:bidi="ar-SY"/>
                                    </w:rPr>
                                    <w:t>:</w:t>
                                  </w:r>
                                </w:p>
                              </w:txbxContent>
                            </wps:txbx>
                            <wps:bodyPr tIns="36000" bIns="36000" rtlCol="0" anchor="ctr"/>
                          </wps:wsp>
                          <wps:wsp>
                            <wps:cNvPr id="3467" name="Oval 3467">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468" name="Rectangle 346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469" name="Group 3469"/>
                        <wpg:cNvGrpSpPr/>
                        <wpg:grpSpPr>
                          <a:xfrm>
                            <a:off x="5343525" y="104775"/>
                            <a:ext cx="209550" cy="249555"/>
                            <a:chOff x="0" y="0"/>
                            <a:chExt cx="273780" cy="327013"/>
                          </a:xfrm>
                          <a:solidFill>
                            <a:schemeClr val="bg1"/>
                          </a:solidFill>
                        </wpg:grpSpPr>
                        <wps:wsp>
                          <wps:cNvPr id="347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47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47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473" name="Google Shape;204;p17"/>
                          <wpg:cNvGrpSpPr/>
                          <wpg:grpSpPr>
                            <a:xfrm>
                              <a:off x="0" y="0"/>
                              <a:ext cx="273780" cy="105078"/>
                              <a:chOff x="0" y="0"/>
                              <a:chExt cx="273780" cy="105078"/>
                            </a:xfrm>
                            <a:grpFill/>
                          </wpg:grpSpPr>
                          <wps:wsp>
                            <wps:cNvPr id="347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7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7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7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7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15DF28DB" id="Group 3463" o:spid="_x0000_s1398"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">
                <v:group id="Group 3464" o:spid="_x0000_s1399"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">
                  <v:group id="Group 3465" o:spid="_x0000_s1400" style="position:absolute;left:26930;width:34382;height:5058" coordorigin="22303" coordsize="5016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">
                    <v:roundrect id="Rectangle: Rounded Corners 3466" o:spid="_x0000_s1401" alt="&quot;&quot;" style="position:absolute;left:22303;width:5016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" fillcolor="#0070c0" stroked="f" strokeweight="1pt">
                      <v:stroke joinstyle="miter"/>
                      <v:textbox inset=",1mm,,1mm">
                        <w:txbxContent>
                          <w:p w14:paraId="68945AC6" w14:textId="701DC86B"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1549D">
                              <w:rPr>
                                <w:rFonts w:ascii="Adobe Arabic" w:hAnsi="Adobe Arabic" w:cs="Adobe Arabic"/>
                                <w:bCs/>
                                <w:color w:val="auto"/>
                                <w:sz w:val="36"/>
                                <w:szCs w:val="36"/>
                                <w:rtl/>
                                <w:lang w:bidi="ar-SY"/>
                              </w:rPr>
                              <w:t>متطلبات عملية تخطيط التعاقب القيادي</w:t>
                            </w:r>
                            <w:r>
                              <w:rPr>
                                <w:rFonts w:ascii="Adobe Arabic" w:hAnsi="Adobe Arabic" w:cs="Adobe Arabic"/>
                                <w:bCs/>
                                <w:color w:val="auto"/>
                                <w:sz w:val="36"/>
                                <w:szCs w:val="36"/>
                                <w:rtl/>
                                <w:lang w:bidi="ar-SY"/>
                              </w:rPr>
                              <w:t>:</w:t>
                            </w:r>
                          </w:p>
                        </w:txbxContent>
                      </v:textbox>
                    </v:roundrect>
                    <v:oval id="Oval 3467" o:spid="_x0000_s1402"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" fillcolor="#272727 [2749]" stroked="f" strokeweight="1pt">
                      <v:stroke joinstyle="miter"/>
                      <v:shadow on="t" color="black" opacity="26214f" origin=",-.5" offset="0,3pt"/>
                    </v:oval>
                  </v:group>
                  <v:rect id="Rectangle 3468" o:spid="_x0000_s1403"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" fillcolor="#0070c0" stroked="f" strokeweight="1pt"/>
                </v:group>
                <v:group id="Group 3469" o:spid="_x0000_s1404"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">
                  <v:shape id="Google Shape;201;p17" o:spid="_x0000_s1405"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06"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407"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408"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">
                    <v:shape id="Google Shape;205;p17" o:spid="_x0000_s1409"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" path="m227,1501v107,,226,-72,226,-167l453,167c453,84,322,1,227,1,144,1,1,84,1,167r,1167c1,1429,144,1501,227,1501xe" filled="f" stroked="f">
                      <v:path arrowok="t" o:extrusionok="f"/>
                    </v:shape>
                    <v:shape id="Google Shape;206;p17" o:spid="_x0000_s1410"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411"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412"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413"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" path="m1370,120c1322,36,1215,1,1132,48l120,596c36,632,1,751,48,822v24,60,83,95,143,95c227,917,251,905,274,894l1298,346v84,-36,107,-155,72,-226xe" filled="f" stroked="f">
                      <v:path arrowok="t" o:extrusionok="f"/>
                    </v:shape>
                  </v:group>
                </v:group>
                <w10:anchorlock/>
              </v:group>
            </w:pict>
          </mc:Fallback>
        </mc:AlternateContent>
      </w:r>
    </w:p>
    <w:p w14:paraId="6EFDD698" w14:textId="5AC13DAF" w:rsidR="0001549D" w:rsidRPr="0001549D" w:rsidRDefault="00471C7D" w:rsidP="0001549D">
      <w:pPr>
        <w:rPr>
          <w:rFonts w:cstheme="majorBidi"/>
          <w:b/>
          <w:bCs/>
        </w:rPr>
      </w:pPr>
      <w:hyperlink r:id="rId51" w:history="1">
        <w:r w:rsidR="0001549D" w:rsidRPr="00471C7D">
          <w:rPr>
            <w:rStyle w:val="Hyperlink"/>
            <w:b/>
            <w:bCs/>
            <w:rtl/>
          </w:rPr>
          <w:t xml:space="preserve">بعض </w:t>
        </w:r>
        <w:r w:rsidR="0001549D" w:rsidRPr="00471C7D">
          <w:rPr>
            <w:rStyle w:val="Hyperlink"/>
            <w:rFonts w:hint="cs"/>
            <w:b/>
            <w:bCs/>
            <w:rtl/>
          </w:rPr>
          <w:t xml:space="preserve">الاجراءات </w:t>
        </w:r>
        <w:r w:rsidR="0001549D" w:rsidRPr="00471C7D">
          <w:rPr>
            <w:rStyle w:val="Hyperlink"/>
            <w:b/>
            <w:bCs/>
            <w:rtl/>
          </w:rPr>
          <w:t>اللازمة للتخطيط لتعاقب القيادات منها:</w:t>
        </w:r>
      </w:hyperlink>
    </w:p>
    <w:p w14:paraId="7BE71074" w14:textId="72443C6B" w:rsidR="009E7CAF" w:rsidRDefault="0050179E" w:rsidP="0001549D">
      <w:pPr>
        <w:jc w:val="center"/>
        <w:rPr>
          <w:rtl/>
        </w:rPr>
      </w:pPr>
      <w:r>
        <w:rPr>
          <w:noProof/>
        </w:rPr>
        <mc:AlternateContent>
          <mc:Choice Requires="wpg">
            <w:drawing>
              <wp:inline distT="0" distB="0" distL="0" distR="0" wp14:anchorId="6EF2F130" wp14:editId="69440A18">
                <wp:extent cx="5949950" cy="2697480"/>
                <wp:effectExtent l="6985" t="15875" r="5715" b="10795"/>
                <wp:docPr id="224"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950" cy="2697480"/>
                          <a:chOff x="0" y="0"/>
                          <a:chExt cx="59498" cy="26977"/>
                        </a:xfrm>
                      </wpg:grpSpPr>
                      <wpg:grpSp>
                        <wpg:cNvPr id="225" name="Group 940"/>
                        <wpg:cNvGrpSpPr>
                          <a:grpSpLocks/>
                        </wpg:cNvGrpSpPr>
                        <wpg:grpSpPr bwMode="auto">
                          <a:xfrm>
                            <a:off x="0" y="0"/>
                            <a:ext cx="14655" cy="26977"/>
                            <a:chOff x="0" y="0"/>
                            <a:chExt cx="14655" cy="26977"/>
                          </a:xfrm>
                        </wpg:grpSpPr>
                        <wps:wsp>
                          <wps:cNvPr id="226" name="Google Shape;598;p27"/>
                          <wps:cNvSpPr>
                            <a:spLocks/>
                          </wps:cNvSpPr>
                          <wps:spPr bwMode="auto">
                            <a:xfrm>
                              <a:off x="0" y="4332"/>
                              <a:ext cx="14653" cy="21901"/>
                            </a:xfrm>
                            <a:custGeom>
                              <a:avLst/>
                              <a:gdLst>
                                <a:gd name="T0" fmla="*/ 0 w 58615"/>
                                <a:gd name="T1" fmla="*/ 0 h 94953"/>
                                <a:gd name="T2" fmla="*/ 0 w 58615"/>
                                <a:gd name="T3" fmla="*/ 21901 h 94953"/>
                                <a:gd name="T4" fmla="*/ 14653 w 58615"/>
                                <a:gd name="T5" fmla="*/ 21901 h 94953"/>
                                <a:gd name="T6" fmla="*/ 14653 w 58615"/>
                                <a:gd name="T7" fmla="*/ 0 h 94953"/>
                                <a:gd name="T8" fmla="*/ 0 w 58615"/>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615" h="94953" extrusionOk="0">
                                  <a:moveTo>
                                    <a:pt x="0" y="0"/>
                                  </a:moveTo>
                                  <a:lnTo>
                                    <a:pt x="0" y="94952"/>
                                  </a:lnTo>
                                  <a:lnTo>
                                    <a:pt x="58615" y="94952"/>
                                  </a:lnTo>
                                  <a:lnTo>
                                    <a:pt x="58615" y="0"/>
                                  </a:lnTo>
                                  <a:lnTo>
                                    <a:pt x="0" y="0"/>
                                  </a:lnTo>
                                  <a:close/>
                                </a:path>
                              </a:pathLst>
                            </a:custGeom>
                            <a:noFill/>
                            <a:ln w="9525">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Google Shape;599;p27"/>
                          <wps:cNvSpPr>
                            <a:spLocks/>
                          </wps:cNvSpPr>
                          <wps:spPr bwMode="auto">
                            <a:xfrm>
                              <a:off x="3556"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5EB2FC"/>
                            </a:solidFill>
                            <a:ln w="37199">
                              <a:solidFill>
                                <a:srgbClr val="FFFFFF"/>
                              </a:solidFill>
                              <a:miter lim="11906"/>
                              <a:headEnd type="none" w="sm" len="sm"/>
                              <a:tailEnd type="none" w="sm" len="sm"/>
                            </a:ln>
                          </wps:spPr>
                          <wps:txbx>
                            <w:txbxContent>
                              <w:p w14:paraId="6C0DBDE6"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04</w:t>
                                </w:r>
                              </w:p>
                            </w:txbxContent>
                          </wps:txbx>
                          <wps:bodyPr rot="0" vert="horz" wrap="square" lIns="91425" tIns="91425" rIns="91425" bIns="91425" anchor="ctr" anchorCtr="0" upright="1">
                            <a:noAutofit/>
                          </wps:bodyPr>
                        </wps:wsp>
                        <wps:wsp>
                          <wps:cNvPr id="229" name="Google Shape;603;p27"/>
                          <wps:cNvSpPr txBox="1">
                            <a:spLocks noChangeArrowheads="1"/>
                          </wps:cNvSpPr>
                          <wps:spPr bwMode="auto">
                            <a:xfrm>
                              <a:off x="0" y="7285"/>
                              <a:ext cx="14655"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9CDD1" w14:textId="32EB23BC"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اختيار المرشحين المحتملين لهذه المناصب الذين تتوافر فيهم المعايير من بين الافراد الموجودين حاليا في المنظمة</w:t>
                                </w:r>
                              </w:p>
                            </w:txbxContent>
                          </wps:txbx>
                          <wps:bodyPr rot="0" vert="horz" wrap="square" lIns="72000" tIns="72000" rIns="36000" bIns="0" anchor="ctr" anchorCtr="0" upright="1">
                            <a:noAutofit/>
                          </wps:bodyPr>
                        </wps:wsp>
                        <wps:wsp>
                          <wps:cNvPr id="230" name="Google Shape;605;p27"/>
                          <wps:cNvSpPr>
                            <a:spLocks noChangeArrowheads="1"/>
                          </wps:cNvSpPr>
                          <wps:spPr bwMode="auto">
                            <a:xfrm>
                              <a:off x="6564" y="25453"/>
                              <a:ext cx="1524" cy="1524"/>
                            </a:xfrm>
                            <a:prstGeom prst="ellipse">
                              <a:avLst/>
                            </a:prstGeom>
                            <a:solidFill>
                              <a:srgbClr val="5EB2FC"/>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31" name="Group 283"/>
                        <wpg:cNvGrpSpPr>
                          <a:grpSpLocks/>
                        </wpg:cNvGrpSpPr>
                        <wpg:grpSpPr bwMode="auto">
                          <a:xfrm>
                            <a:off x="15083" y="0"/>
                            <a:ext cx="44415" cy="26977"/>
                            <a:chOff x="15083" y="0"/>
                            <a:chExt cx="44415" cy="26977"/>
                          </a:xfrm>
                        </wpg:grpSpPr>
                        <wpg:grpSp>
                          <wpg:cNvPr id="232" name="Group 946"/>
                          <wpg:cNvGrpSpPr>
                            <a:grpSpLocks/>
                          </wpg:cNvGrpSpPr>
                          <wpg:grpSpPr bwMode="auto">
                            <a:xfrm>
                              <a:off x="15083" y="0"/>
                              <a:ext cx="14627" cy="26977"/>
                              <a:chOff x="15083" y="0"/>
                              <a:chExt cx="14627" cy="26977"/>
                            </a:xfrm>
                          </wpg:grpSpPr>
                          <wps:wsp>
                            <wps:cNvPr id="233" name="Google Shape;578;p27"/>
                            <wps:cNvSpPr>
                              <a:spLocks/>
                            </wps:cNvSpPr>
                            <wps:spPr bwMode="auto">
                              <a:xfrm>
                                <a:off x="15083"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rgbClr val="92D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4" name="Google Shape;579;p27"/>
                            <wps:cNvSpPr>
                              <a:spLocks/>
                            </wps:cNvSpPr>
                            <wps:spPr bwMode="auto">
                              <a:xfrm>
                                <a:off x="18682" y="0"/>
                                <a:ext cx="7254" cy="8022"/>
                              </a:xfrm>
                              <a:custGeom>
                                <a:avLst/>
                                <a:gdLst>
                                  <a:gd name="T0" fmla="*/ 3627 w 29016"/>
                                  <a:gd name="T1" fmla="*/ 0 h 32089"/>
                                  <a:gd name="T2" fmla="*/ 3048 w 29016"/>
                                  <a:gd name="T3" fmla="*/ 156 h 32089"/>
                                  <a:gd name="T4" fmla="*/ 578 w 29016"/>
                                  <a:gd name="T5" fmla="*/ 1582 h 32089"/>
                                  <a:gd name="T6" fmla="*/ 0 w 29016"/>
                                  <a:gd name="T7" fmla="*/ 2585 h 32089"/>
                                  <a:gd name="T8" fmla="*/ 0 w 29016"/>
                                  <a:gd name="T9" fmla="*/ 5437 h 32089"/>
                                  <a:gd name="T10" fmla="*/ 578 w 29016"/>
                                  <a:gd name="T11" fmla="*/ 6440 h 32089"/>
                                  <a:gd name="T12" fmla="*/ 3048 w 29016"/>
                                  <a:gd name="T13" fmla="*/ 7866 h 32089"/>
                                  <a:gd name="T14" fmla="*/ 3627 w 29016"/>
                                  <a:gd name="T15" fmla="*/ 8022 h 32089"/>
                                  <a:gd name="T16" fmla="*/ 4206 w 29016"/>
                                  <a:gd name="T17" fmla="*/ 7866 h 32089"/>
                                  <a:gd name="T18" fmla="*/ 6677 w 29016"/>
                                  <a:gd name="T19" fmla="*/ 6440 h 32089"/>
                                  <a:gd name="T20" fmla="*/ 7254 w 29016"/>
                                  <a:gd name="T21" fmla="*/ 5437 h 32089"/>
                                  <a:gd name="T22" fmla="*/ 7254 w 29016"/>
                                  <a:gd name="T23" fmla="*/ 2585 h 32089"/>
                                  <a:gd name="T24" fmla="*/ 6677 w 29016"/>
                                  <a:gd name="T25" fmla="*/ 1582 h 32089"/>
                                  <a:gd name="T26" fmla="*/ 4206 w 29016"/>
                                  <a:gd name="T27" fmla="*/ 156 h 32089"/>
                                  <a:gd name="T28" fmla="*/ 3627 w 29016"/>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16"/>
                                  <a:gd name="T46" fmla="*/ 0 h 32089"/>
                                  <a:gd name="T47" fmla="*/ 29016 w 29016"/>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16" h="32089" extrusionOk="0">
                                    <a:moveTo>
                                      <a:pt x="14508" y="1"/>
                                    </a:moveTo>
                                    <a:cubicBezTo>
                                      <a:pt x="13708" y="1"/>
                                      <a:pt x="12907" y="209"/>
                                      <a:pt x="12192" y="626"/>
                                    </a:cubicBezTo>
                                    <a:lnTo>
                                      <a:pt x="2310" y="6329"/>
                                    </a:lnTo>
                                    <a:cubicBezTo>
                                      <a:pt x="882" y="7151"/>
                                      <a:pt x="0" y="8686"/>
                                      <a:pt x="0" y="10341"/>
                                    </a:cubicBezTo>
                                    <a:lnTo>
                                      <a:pt x="0" y="21748"/>
                                    </a:lnTo>
                                    <a:cubicBezTo>
                                      <a:pt x="0" y="23403"/>
                                      <a:pt x="882" y="24938"/>
                                      <a:pt x="2310" y="25760"/>
                                    </a:cubicBezTo>
                                    <a:lnTo>
                                      <a:pt x="12192" y="31463"/>
                                    </a:lnTo>
                                    <a:cubicBezTo>
                                      <a:pt x="12907" y="31880"/>
                                      <a:pt x="13708" y="32088"/>
                                      <a:pt x="14508" y="32088"/>
                                    </a:cubicBezTo>
                                    <a:cubicBezTo>
                                      <a:pt x="15309" y="32088"/>
                                      <a:pt x="16110" y="31880"/>
                                      <a:pt x="16824" y="31463"/>
                                    </a:cubicBezTo>
                                    <a:lnTo>
                                      <a:pt x="26706" y="25760"/>
                                    </a:lnTo>
                                    <a:cubicBezTo>
                                      <a:pt x="28135" y="24938"/>
                                      <a:pt x="29016" y="23403"/>
                                      <a:pt x="29016" y="21748"/>
                                    </a:cubicBezTo>
                                    <a:lnTo>
                                      <a:pt x="29016" y="10341"/>
                                    </a:lnTo>
                                    <a:cubicBezTo>
                                      <a:pt x="29016" y="8686"/>
                                      <a:pt x="28135" y="7151"/>
                                      <a:pt x="26706" y="6329"/>
                                    </a:cubicBezTo>
                                    <a:lnTo>
                                      <a:pt x="16824" y="626"/>
                                    </a:lnTo>
                                    <a:cubicBezTo>
                                      <a:pt x="16110" y="209"/>
                                      <a:pt x="15309" y="1"/>
                                      <a:pt x="14508" y="1"/>
                                    </a:cubicBezTo>
                                    <a:close/>
                                  </a:path>
                                </a:pathLst>
                              </a:custGeom>
                              <a:solidFill>
                                <a:srgbClr val="69E781"/>
                              </a:solidFill>
                              <a:ln w="37199">
                                <a:solidFill>
                                  <a:srgbClr val="FFFFFF"/>
                                </a:solidFill>
                                <a:miter lim="11906"/>
                                <a:headEnd type="none" w="sm" len="sm"/>
                                <a:tailEnd type="none" w="sm" len="sm"/>
                              </a:ln>
                            </wps:spPr>
                            <wps:txbx>
                              <w:txbxContent>
                                <w:p w14:paraId="58AEB215"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03</w:t>
                                  </w:r>
                                </w:p>
                              </w:txbxContent>
                            </wps:txbx>
                            <wps:bodyPr rot="0" vert="horz" wrap="square" lIns="91425" tIns="91425" rIns="91425" bIns="91425" anchor="ctr" anchorCtr="0" upright="1">
                              <a:noAutofit/>
                            </wps:bodyPr>
                          </wps:wsp>
                          <wps:wsp>
                            <wps:cNvPr id="235" name="Google Shape;584;p27"/>
                            <wps:cNvSpPr txBox="1">
                              <a:spLocks noChangeArrowheads="1"/>
                            </wps:cNvSpPr>
                            <wps:spPr bwMode="auto">
                              <a:xfrm>
                                <a:off x="15142"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E02AD" w14:textId="455C5B03" w:rsidR="0001549D" w:rsidRPr="00CF220D" w:rsidRDefault="0001549D" w:rsidP="0001549D">
                                  <w:pPr>
                                    <w:spacing w:after="160" w:line="256" w:lineRule="auto"/>
                                    <w:jc w:val="center"/>
                                    <w:rPr>
                                      <w:rFonts w:ascii="Calibri" w:eastAsia="Calibri" w:hAnsi="Adobe Arabic" w:cs="Adobe Arabic"/>
                                      <w:sz w:val="36"/>
                                      <w:szCs w:val="36"/>
                                      <w:lang w:bidi="ar-SY"/>
                                    </w:rPr>
                                  </w:pPr>
                                  <w:r w:rsidRPr="0001549D">
                                    <w:rPr>
                                      <w:rFonts w:ascii="Calibri" w:eastAsia="Calibri" w:hAnsi="Adobe Arabic" w:cs="Adobe Arabic"/>
                                      <w:sz w:val="36"/>
                                      <w:szCs w:val="36"/>
                                      <w:rtl/>
                                      <w:lang w:bidi="ar-SY"/>
                                    </w:rPr>
                                    <w:t xml:space="preserve">وضع معايير تولي هذه المناصب وتحديد المهارات والسمات الواجب توافرها في الافراد المرشحين لشغلها </w:t>
                                  </w:r>
                                </w:p>
                              </w:txbxContent>
                            </wps:txbx>
                            <wps:bodyPr rot="0" vert="horz" wrap="square" lIns="36000" tIns="72000" rIns="72000" bIns="36000" anchor="ctr" anchorCtr="0" upright="1">
                              <a:noAutofit/>
                            </wps:bodyPr>
                          </wps:wsp>
                          <wps:wsp>
                            <wps:cNvPr id="236" name="Google Shape;586;p27"/>
                            <wps:cNvSpPr>
                              <a:spLocks noChangeArrowheads="1"/>
                            </wps:cNvSpPr>
                            <wps:spPr bwMode="auto">
                              <a:xfrm>
                                <a:off x="21618" y="25453"/>
                                <a:ext cx="1524" cy="1524"/>
                              </a:xfrm>
                              <a:prstGeom prst="ellipse">
                                <a:avLst/>
                              </a:prstGeom>
                              <a:solidFill>
                                <a:srgbClr val="69E781"/>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37" name="Group 951"/>
                          <wpg:cNvGrpSpPr>
                            <a:grpSpLocks/>
                          </wpg:cNvGrpSpPr>
                          <wpg:grpSpPr bwMode="auto">
                            <a:xfrm>
                              <a:off x="44899" y="0"/>
                              <a:ext cx="14599" cy="26977"/>
                              <a:chOff x="44899" y="0"/>
                              <a:chExt cx="14598" cy="26977"/>
                            </a:xfrm>
                          </wpg:grpSpPr>
                          <wps:wsp>
                            <wps:cNvPr id="238" name="Google Shape;588;p27"/>
                            <wps:cNvSpPr>
                              <a:spLocks/>
                            </wps:cNvSpPr>
                            <wps:spPr bwMode="auto">
                              <a:xfrm>
                                <a:off x="44899"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chemeClr val="accent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9" name="Google Shape;589;p27"/>
                            <wps:cNvSpPr>
                              <a:spLocks/>
                            </wps:cNvSpPr>
                            <wps:spPr bwMode="auto">
                              <a:xfrm>
                                <a:off x="48597"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4949E7"/>
                              </a:solidFill>
                              <a:ln w="37199">
                                <a:solidFill>
                                  <a:srgbClr val="FFFFFF"/>
                                </a:solidFill>
                                <a:miter lim="11906"/>
                                <a:headEnd type="none" w="sm" len="sm"/>
                                <a:tailEnd type="none" w="sm" len="sm"/>
                              </a:ln>
                            </wps:spPr>
                            <wps:txbx>
                              <w:txbxContent>
                                <w:p w14:paraId="3AEB9590"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01</w:t>
                                  </w:r>
                                </w:p>
                              </w:txbxContent>
                            </wps:txbx>
                            <wps:bodyPr rot="0" vert="horz" wrap="square" lIns="91425" tIns="91425" rIns="91425" bIns="91425" anchor="ctr" anchorCtr="0" upright="1">
                              <a:noAutofit/>
                            </wps:bodyPr>
                          </wps:wsp>
                          <wps:wsp>
                            <wps:cNvPr id="240" name="Google Shape;594;p27"/>
                            <wps:cNvSpPr txBox="1">
                              <a:spLocks noChangeArrowheads="1"/>
                            </wps:cNvSpPr>
                            <wps:spPr bwMode="auto">
                              <a:xfrm>
                                <a:off x="44930"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726AB" w14:textId="30544851"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تشكيل لجنة مسئولة عن عملية التخطيط لتعاقب القيادات</w:t>
                                  </w:r>
                                </w:p>
                              </w:txbxContent>
                            </wps:txbx>
                            <wps:bodyPr rot="0" vert="horz" wrap="square" lIns="72000" tIns="36000" rIns="72000" bIns="36000" anchor="ctr" anchorCtr="0" upright="1">
                              <a:noAutofit/>
                            </wps:bodyPr>
                          </wps:wsp>
                          <wps:wsp>
                            <wps:cNvPr id="241" name="Google Shape;596;p27"/>
                            <wps:cNvSpPr>
                              <a:spLocks noChangeArrowheads="1"/>
                            </wps:cNvSpPr>
                            <wps:spPr bwMode="auto">
                              <a:xfrm>
                                <a:off x="51463" y="25453"/>
                                <a:ext cx="1524" cy="1524"/>
                              </a:xfrm>
                              <a:prstGeom prst="ellipse">
                                <a:avLst/>
                              </a:prstGeom>
                              <a:solidFill>
                                <a:srgbClr val="4949E7"/>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42" name="Group 957"/>
                          <wpg:cNvGrpSpPr>
                            <a:grpSpLocks/>
                          </wpg:cNvGrpSpPr>
                          <wpg:grpSpPr bwMode="auto">
                            <a:xfrm>
                              <a:off x="29960" y="0"/>
                              <a:ext cx="14599" cy="26977"/>
                              <a:chOff x="29960" y="0"/>
                              <a:chExt cx="14598" cy="26977"/>
                            </a:xfrm>
                          </wpg:grpSpPr>
                          <wps:wsp>
                            <wps:cNvPr id="243" name="Google Shape;607;p27"/>
                            <wps:cNvSpPr>
                              <a:spLocks/>
                            </wps:cNvSpPr>
                            <wps:spPr bwMode="auto">
                              <a:xfrm>
                                <a:off x="29960"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0" y="0"/>
                                    </a:moveTo>
                                    <a:lnTo>
                                      <a:pt x="0" y="94952"/>
                                    </a:lnTo>
                                    <a:lnTo>
                                      <a:pt x="58270" y="94952"/>
                                    </a:lnTo>
                                    <a:lnTo>
                                      <a:pt x="58270" y="0"/>
                                    </a:lnTo>
                                    <a:lnTo>
                                      <a:pt x="0" y="0"/>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4" name="Google Shape;608;p27"/>
                            <wps:cNvSpPr>
                              <a:spLocks/>
                            </wps:cNvSpPr>
                            <wps:spPr bwMode="auto">
                              <a:xfrm>
                                <a:off x="33657" y="0"/>
                                <a:ext cx="7258" cy="8022"/>
                              </a:xfrm>
                              <a:custGeom>
                                <a:avLst/>
                                <a:gdLst>
                                  <a:gd name="T0" fmla="*/ 3629 w 29029"/>
                                  <a:gd name="T1" fmla="*/ 0 h 32089"/>
                                  <a:gd name="T2" fmla="*/ 3049 w 29029"/>
                                  <a:gd name="T3" fmla="*/ 156 h 32089"/>
                                  <a:gd name="T4" fmla="*/ 581 w 29029"/>
                                  <a:gd name="T5" fmla="*/ 1582 h 32089"/>
                                  <a:gd name="T6" fmla="*/ 0 w 29029"/>
                                  <a:gd name="T7" fmla="*/ 2585 h 32089"/>
                                  <a:gd name="T8" fmla="*/ 0 w 29029"/>
                                  <a:gd name="T9" fmla="*/ 5437 h 32089"/>
                                  <a:gd name="T10" fmla="*/ 581 w 29029"/>
                                  <a:gd name="T11" fmla="*/ 6440 h 32089"/>
                                  <a:gd name="T12" fmla="*/ 3049 w 29029"/>
                                  <a:gd name="T13" fmla="*/ 7866 h 32089"/>
                                  <a:gd name="T14" fmla="*/ 3629 w 29029"/>
                                  <a:gd name="T15" fmla="*/ 8022 h 32089"/>
                                  <a:gd name="T16" fmla="*/ 4209 w 29029"/>
                                  <a:gd name="T17" fmla="*/ 7866 h 32089"/>
                                  <a:gd name="T18" fmla="*/ 6677 w 29029"/>
                                  <a:gd name="T19" fmla="*/ 6440 h 32089"/>
                                  <a:gd name="T20" fmla="*/ 7258 w 29029"/>
                                  <a:gd name="T21" fmla="*/ 5437 h 32089"/>
                                  <a:gd name="T22" fmla="*/ 7258 w 29029"/>
                                  <a:gd name="T23" fmla="*/ 2585 h 32089"/>
                                  <a:gd name="T24" fmla="*/ 6677 w 29029"/>
                                  <a:gd name="T25" fmla="*/ 1582 h 32089"/>
                                  <a:gd name="T26" fmla="*/ 4209 w 29029"/>
                                  <a:gd name="T27" fmla="*/ 156 h 32089"/>
                                  <a:gd name="T28" fmla="*/ 3629 w 29029"/>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9"/>
                                  <a:gd name="T46" fmla="*/ 0 h 32089"/>
                                  <a:gd name="T47" fmla="*/ 29029 w 29029"/>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9" h="32089" extrusionOk="0">
                                    <a:moveTo>
                                      <a:pt x="14515" y="1"/>
                                    </a:moveTo>
                                    <a:cubicBezTo>
                                      <a:pt x="13714" y="1"/>
                                      <a:pt x="12913" y="209"/>
                                      <a:pt x="12193" y="626"/>
                                    </a:cubicBezTo>
                                    <a:lnTo>
                                      <a:pt x="2323" y="6329"/>
                                    </a:lnTo>
                                    <a:cubicBezTo>
                                      <a:pt x="882" y="7151"/>
                                      <a:pt x="1" y="8686"/>
                                      <a:pt x="1" y="10341"/>
                                    </a:cubicBezTo>
                                    <a:lnTo>
                                      <a:pt x="1" y="21748"/>
                                    </a:lnTo>
                                    <a:cubicBezTo>
                                      <a:pt x="1" y="23403"/>
                                      <a:pt x="882" y="24938"/>
                                      <a:pt x="2323" y="25760"/>
                                    </a:cubicBezTo>
                                    <a:lnTo>
                                      <a:pt x="12193" y="31463"/>
                                    </a:lnTo>
                                    <a:cubicBezTo>
                                      <a:pt x="12913" y="31880"/>
                                      <a:pt x="13714" y="32088"/>
                                      <a:pt x="14515" y="32088"/>
                                    </a:cubicBezTo>
                                    <a:cubicBezTo>
                                      <a:pt x="15315" y="32088"/>
                                      <a:pt x="16116" y="31880"/>
                                      <a:pt x="16836" y="31463"/>
                                    </a:cubicBezTo>
                                    <a:lnTo>
                                      <a:pt x="26707" y="25760"/>
                                    </a:lnTo>
                                    <a:cubicBezTo>
                                      <a:pt x="28147" y="24938"/>
                                      <a:pt x="29028" y="23403"/>
                                      <a:pt x="29028" y="21748"/>
                                    </a:cubicBezTo>
                                    <a:lnTo>
                                      <a:pt x="29028" y="10341"/>
                                    </a:lnTo>
                                    <a:cubicBezTo>
                                      <a:pt x="29028" y="8686"/>
                                      <a:pt x="28147" y="7151"/>
                                      <a:pt x="26707" y="6329"/>
                                    </a:cubicBezTo>
                                    <a:lnTo>
                                      <a:pt x="16836" y="626"/>
                                    </a:lnTo>
                                    <a:cubicBezTo>
                                      <a:pt x="16116" y="209"/>
                                      <a:pt x="15315" y="1"/>
                                      <a:pt x="14515" y="1"/>
                                    </a:cubicBezTo>
                                    <a:close/>
                                  </a:path>
                                </a:pathLst>
                              </a:custGeom>
                              <a:solidFill>
                                <a:srgbClr val="FCBD24"/>
                              </a:solidFill>
                              <a:ln w="37199">
                                <a:solidFill>
                                  <a:srgbClr val="FFFFFF"/>
                                </a:solidFill>
                                <a:miter lim="11906"/>
                                <a:headEnd type="none" w="sm" len="sm"/>
                                <a:tailEnd type="none" w="sm" len="sm"/>
                              </a:ln>
                            </wps:spPr>
                            <wps:txbx>
                              <w:txbxContent>
                                <w:p w14:paraId="6AB26FC4"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02</w:t>
                                  </w:r>
                                </w:p>
                              </w:txbxContent>
                            </wps:txbx>
                            <wps:bodyPr rot="0" vert="horz" wrap="square" lIns="91425" tIns="91425" rIns="91425" bIns="91425" anchor="ctr" anchorCtr="0" upright="1">
                              <a:noAutofit/>
                            </wps:bodyPr>
                          </wps:wsp>
                          <wps:wsp>
                            <wps:cNvPr id="245" name="Google Shape;615;p27"/>
                            <wps:cNvSpPr txBox="1">
                              <a:spLocks noChangeArrowheads="1"/>
                            </wps:cNvSpPr>
                            <wps:spPr bwMode="auto">
                              <a:xfrm>
                                <a:off x="29991"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74D85" w14:textId="213C12F3"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تحديد المناصب الرئيسة داخل المؤسسة التي لها اهمية كبيرة في التأثير عليها</w:t>
                                  </w:r>
                                </w:p>
                              </w:txbxContent>
                            </wps:txbx>
                            <wps:bodyPr rot="0" vert="horz" wrap="square" lIns="72000" tIns="72000" rIns="72000" bIns="36000" anchor="ctr" anchorCtr="0" upright="1">
                              <a:noAutofit/>
                            </wps:bodyPr>
                          </wps:wsp>
                          <wps:wsp>
                            <wps:cNvPr id="246" name="Google Shape;617;p27"/>
                            <wps:cNvSpPr>
                              <a:spLocks noChangeArrowheads="1"/>
                            </wps:cNvSpPr>
                            <wps:spPr bwMode="auto">
                              <a:xfrm>
                                <a:off x="36512" y="25453"/>
                                <a:ext cx="1524" cy="1524"/>
                              </a:xfrm>
                              <a:prstGeom prst="ellipse">
                                <a:avLst/>
                              </a:prstGeom>
                              <a:solidFill>
                                <a:srgbClr val="FCBD24"/>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wgp>
                  </a:graphicData>
                </a:graphic>
              </wp:inline>
            </w:drawing>
          </mc:Choice>
          <mc:Fallback>
            <w:pict>
              <v:group w14:anchorId="6EF2F130" id="Group 277" o:spid="_x0000_s1414" style="width:468.5pt;height:212.4pt;mso-position-horizontal-relative:char;mso-position-vertical-relative:line" coordsize="59498,26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">
                <v:group id="Group 940" o:spid="_x0000_s1415" style="position:absolute;width:14655;height:26977" coordsize="14655,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Google Shape;598;p27" o:spid="_x0000_s1416" style="position:absolute;top:4332;width:14653;height:21901;visibility:visible;mso-wrap-style:square;v-text-anchor:middle" coordsize="58615,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" path="m,l,94952r58615,l58615,,,xe" filled="f" strokecolor="#00b0f0">
                    <v:path arrowok="t" o:extrusionok="f" o:connecttype="custom" o:connectlocs="0,0;0,5051;3663,5051;3663,0;0,0" o:connectangles="0,0,0,0,0"/>
                  </v:shape>
                  <v:shape id="Google Shape;599;p27" o:spid="_x0000_s1417" style="position:absolute;left:3556;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5eb2fc"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6C0DBDE6"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04</w:t>
                          </w:r>
                        </w:p>
                      </w:txbxContent>
                    </v:textbox>
                  </v:shape>
                  <v:shape id="Google Shape;603;p27" o:spid="_x0000_s1418" type="#_x0000_t202" style="position:absolute;top:7285;width:14655;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" filled="f" stroked="f">
                    <v:textbox inset="2mm,2mm,1mm,0">
                      <w:txbxContent>
                        <w:p w14:paraId="01C9CDD1" w14:textId="32EB23BC"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اختيار المرشحين المحتملين لهذه المناصب الذين تتوافر فيهم المعايير من بين الافراد الموجودين حاليا في المنظمة</w:t>
                          </w:r>
                        </w:p>
                      </w:txbxContent>
                    </v:textbox>
                  </v:shape>
                  <v:oval id="Google Shape;605;p27" o:spid="_x0000_s1419" style="position:absolute;left:6564;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" fillcolor="#5eb2fc" strokecolor="white" strokeweight="1.5pt">
                    <v:stroke startarrowwidth="narrow" startarrowlength="short" endarrowwidth="narrow" endarrowlength="short"/>
                    <v:textbox inset="2.53958mm,2.53958mm,2.53958mm,2.53958mm"/>
                  </v:oval>
                </v:group>
                <v:group id="Group 283" o:spid="_x0000_s1420" style="position:absolute;left:15083;width:44415;height:26977" coordorigin="15083" coordsize="44415,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group id="Group 946" o:spid="_x0000_s1421" style="position:absolute;left:15083;width:14627;height:26977" coordorigin="15083" coordsize="14627,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Google Shape;578;p27" o:spid="_x0000_s1422" style="position:absolute;left:15083;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" path="m1,r,94952l58270,94952,58270,,1,xe" filled="f" strokecolor="#92d050">
                      <v:path arrowok="t" o:extrusionok="f" o:connecttype="custom" o:connectlocs="0,0;0,5051;3642,5051;3642,0;0,0" o:connectangles="0,0,0,0,0"/>
                    </v:shape>
                    <v:shape id="Google Shape;579;p27" o:spid="_x0000_s1423" style="position:absolute;left:18682;width:7254;height:8022;visibility:visible;mso-wrap-style:square;v-text-anchor:middle" coordsize="29016,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" adj="-11796480,,5400" path="m14508,1v-800,,-1601,208,-2316,625l2310,6329c882,7151,,8686,,10341l,21748v,1655,882,3190,2310,4012l12192,31463v715,417,1516,625,2316,625c15309,32088,16110,31880,16824,31463r9882,-5703c28135,24938,29016,23403,29016,21748r,-11407c29016,8686,28135,7151,26706,6329l16824,626c16110,209,15309,1,14508,1xe" fillcolor="#69e781"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16,32089"/>
                      <v:textbox inset="2.53958mm,2.53958mm,2.53958mm,2.53958mm">
                        <w:txbxContent>
                          <w:p w14:paraId="58AEB215"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03</w:t>
                            </w:r>
                          </w:p>
                        </w:txbxContent>
                      </v:textbox>
                    </v:shape>
                    <v:shape id="Google Shape;584;p27" o:spid="_x0000_s1424" type="#_x0000_t202" style="position:absolute;left:15142;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" filled="f" stroked="f">
                      <v:textbox inset="1mm,2mm,2mm,1mm">
                        <w:txbxContent>
                          <w:p w14:paraId="3C7E02AD" w14:textId="455C5B03" w:rsidR="0001549D" w:rsidRPr="00CF220D" w:rsidRDefault="0001549D" w:rsidP="0001549D">
                            <w:pPr>
                              <w:spacing w:after="160" w:line="256" w:lineRule="auto"/>
                              <w:jc w:val="center"/>
                              <w:rPr>
                                <w:rFonts w:ascii="Calibri" w:eastAsia="Calibri" w:hAnsi="Adobe Arabic" w:cs="Adobe Arabic"/>
                                <w:sz w:val="36"/>
                                <w:szCs w:val="36"/>
                                <w:lang w:bidi="ar-SY"/>
                              </w:rPr>
                            </w:pPr>
                            <w:r w:rsidRPr="0001549D">
                              <w:rPr>
                                <w:rFonts w:ascii="Calibri" w:eastAsia="Calibri" w:hAnsi="Adobe Arabic" w:cs="Adobe Arabic"/>
                                <w:sz w:val="36"/>
                                <w:szCs w:val="36"/>
                                <w:rtl/>
                                <w:lang w:bidi="ar-SY"/>
                              </w:rPr>
                              <w:t xml:space="preserve">وضع معايير تولي هذه المناصب وتحديد المهارات والسمات الواجب توافرها في الافراد المرشحين لشغلها </w:t>
                            </w:r>
                          </w:p>
                        </w:txbxContent>
                      </v:textbox>
                    </v:shape>
                    <v:oval id="Google Shape;586;p27" o:spid="_x0000_s1425" style="position:absolute;left:21618;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" fillcolor="#69e781" strokecolor="white" strokeweight="1.5pt">
                      <v:stroke startarrowwidth="narrow" startarrowlength="short" endarrowwidth="narrow" endarrowlength="short"/>
                      <v:textbox inset="2.53958mm,2.53958mm,2.53958mm,2.53958mm"/>
                    </v:oval>
                  </v:group>
                  <v:group id="Group 951" o:spid="_x0000_s1426" style="position:absolute;left:44899;width:14599;height:26977" coordorigin="44899"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Google Shape;588;p27" o:spid="_x0000_s1427" style="position:absolute;left:44899;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" path="m1,r,94952l58270,94952,58270,,1,xe" filled="f" strokecolor="#4472c4 [3204]">
                      <v:path arrowok="t" o:extrusionok="f" o:connecttype="custom" o:connectlocs="0,0;0,5051;3642,5051;3642,0;0,0" o:connectangles="0,0,0,0,0"/>
                    </v:shape>
                    <v:shape id="Google Shape;589;p27" o:spid="_x0000_s1428" style="position:absolute;left:48597;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4949e7"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3AEB9590"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01</w:t>
                            </w:r>
                          </w:p>
                        </w:txbxContent>
                      </v:textbox>
                    </v:shape>
                    <v:shape id="Google Shape;594;p27" o:spid="_x0000_s1429" type="#_x0000_t202" style="position:absolute;left:44930;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" filled="f" stroked="f">
                      <v:textbox inset="2mm,1mm,2mm,1mm">
                        <w:txbxContent>
                          <w:p w14:paraId="6D0726AB" w14:textId="30544851"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تشكيل لجنة مسئولة عن عملية التخطيط لتعاقب القيادات</w:t>
                            </w:r>
                          </w:p>
                        </w:txbxContent>
                      </v:textbox>
                    </v:shape>
                    <v:oval id="Google Shape;596;p27" o:spid="_x0000_s1430" style="position:absolute;left:51463;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" fillcolor="#4949e7" strokecolor="white" strokeweight="1.5pt">
                      <v:stroke startarrowwidth="narrow" startarrowlength="short" endarrowwidth="narrow" endarrowlength="short"/>
                      <v:textbox inset="2.53958mm,2.53958mm,2.53958mm,2.53958mm"/>
                    </v:oval>
                  </v:group>
                  <v:group id="Group 957" o:spid="_x0000_s1431" style="position:absolute;left:29960;width:14599;height:26977" coordorigin="29960"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Google Shape;607;p27" o:spid="_x0000_s1432" style="position:absolute;left:29960;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" path="m,l,94952r58270,l58270,,,xe" filled="f" strokecolor="#ffc000">
                      <v:path arrowok="t" o:extrusionok="f" o:connecttype="custom" o:connectlocs="0,0;0,5051;3642,5051;3642,0;0,0" o:connectangles="0,0,0,0,0"/>
                    </v:shape>
                    <v:shape id="Google Shape;608;p27" o:spid="_x0000_s1433" style="position:absolute;left:33657;width:7258;height:8022;visibility:visible;mso-wrap-style:square;v-text-anchor:middle" coordsize="29029,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" adj="-11796480,,5400" path="m14515,1v-801,,-1602,208,-2322,625l2323,6329c882,7151,1,8686,1,10341r,11407c1,23403,882,24938,2323,25760r9870,5703c12913,31880,13714,32088,14515,32088v800,,1601,-208,2321,-625l26707,25760v1440,-822,2321,-2357,2321,-4012l29028,10341v,-1655,-881,-3190,-2321,-4012l16836,626c16116,209,15315,1,14515,1xe" fillcolor="#fcbd24"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5,1359;1815,646;1669,395;1052,39;907,0" o:connectangles="0,0,0,0,0,0,0,0,0,0,0,0,0,0,0" textboxrect="0,0,29029,32089"/>
                      <v:textbox inset="2.53958mm,2.53958mm,2.53958mm,2.53958mm">
                        <w:txbxContent>
                          <w:p w14:paraId="6AB26FC4"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02</w:t>
                            </w:r>
                          </w:p>
                        </w:txbxContent>
                      </v:textbox>
                    </v:shape>
                    <v:shape id="Google Shape;615;p27" o:spid="_x0000_s1434" type="#_x0000_t202" style="position:absolute;left:29991;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" filled="f" stroked="f">
                      <v:textbox inset="2mm,2mm,2mm,1mm">
                        <w:txbxContent>
                          <w:p w14:paraId="14374D85" w14:textId="213C12F3"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تحديد المناصب الرئيسة داخل المؤسسة التي لها اهمية كبيرة في التأثير عليها</w:t>
                            </w:r>
                          </w:p>
                        </w:txbxContent>
                      </v:textbox>
                    </v:shape>
                    <v:oval id="Google Shape;617;p27" o:spid="_x0000_s1435" style="position:absolute;left:36512;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" fillcolor="#fcbd24" strokecolor="white" strokeweight="1.5pt">
                      <v:stroke startarrowwidth="narrow" startarrowlength="short" endarrowwidth="narrow" endarrowlength="short"/>
                      <v:textbox inset="2.53958mm,2.53958mm,2.53958mm,2.53958mm"/>
                    </v:oval>
                  </v:group>
                </v:group>
                <w10:anchorlock/>
              </v:group>
            </w:pict>
          </mc:Fallback>
        </mc:AlternateContent>
      </w:r>
    </w:p>
    <w:p w14:paraId="6A6F3EC7" w14:textId="4B47F888" w:rsidR="009E7CAF" w:rsidRDefault="0050179E" w:rsidP="00227842">
      <w:pPr>
        <w:jc w:val="center"/>
        <w:rPr>
          <w:lang w:bidi="ar-SY"/>
        </w:rPr>
      </w:pPr>
      <w:r>
        <w:rPr>
          <w:noProof/>
        </w:rPr>
        <mc:AlternateContent>
          <mc:Choice Requires="wpg">
            <w:drawing>
              <wp:inline distT="0" distB="0" distL="0" distR="0" wp14:anchorId="5CC28857" wp14:editId="6FA29556">
                <wp:extent cx="4278630" cy="2598420"/>
                <wp:effectExtent l="2540" t="22860" r="5080" b="7620"/>
                <wp:docPr id="208" name="Group 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78630" cy="2598420"/>
                          <a:chOff x="15083" y="0"/>
                          <a:chExt cx="44415" cy="26977"/>
                        </a:xfrm>
                      </wpg:grpSpPr>
                      <wpg:grpSp>
                        <wpg:cNvPr id="209" name="Group 946"/>
                        <wpg:cNvGrpSpPr>
                          <a:grpSpLocks/>
                        </wpg:cNvGrpSpPr>
                        <wpg:grpSpPr bwMode="auto">
                          <a:xfrm>
                            <a:off x="15083" y="0"/>
                            <a:ext cx="14627" cy="26977"/>
                            <a:chOff x="15083" y="0"/>
                            <a:chExt cx="14627" cy="26977"/>
                          </a:xfrm>
                        </wpg:grpSpPr>
                        <wps:wsp>
                          <wps:cNvPr id="210" name="Google Shape;578;p27"/>
                          <wps:cNvSpPr>
                            <a:spLocks/>
                          </wps:cNvSpPr>
                          <wps:spPr bwMode="auto">
                            <a:xfrm>
                              <a:off x="15083"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rgbClr val="92D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1" name="Google Shape;579;p27"/>
                          <wps:cNvSpPr>
                            <a:spLocks/>
                          </wps:cNvSpPr>
                          <wps:spPr bwMode="auto">
                            <a:xfrm>
                              <a:off x="18682" y="0"/>
                              <a:ext cx="7254" cy="8022"/>
                            </a:xfrm>
                            <a:custGeom>
                              <a:avLst/>
                              <a:gdLst>
                                <a:gd name="T0" fmla="*/ 3627 w 29016"/>
                                <a:gd name="T1" fmla="*/ 0 h 32089"/>
                                <a:gd name="T2" fmla="*/ 3048 w 29016"/>
                                <a:gd name="T3" fmla="*/ 156 h 32089"/>
                                <a:gd name="T4" fmla="*/ 578 w 29016"/>
                                <a:gd name="T5" fmla="*/ 1582 h 32089"/>
                                <a:gd name="T6" fmla="*/ 0 w 29016"/>
                                <a:gd name="T7" fmla="*/ 2585 h 32089"/>
                                <a:gd name="T8" fmla="*/ 0 w 29016"/>
                                <a:gd name="T9" fmla="*/ 5437 h 32089"/>
                                <a:gd name="T10" fmla="*/ 578 w 29016"/>
                                <a:gd name="T11" fmla="*/ 6440 h 32089"/>
                                <a:gd name="T12" fmla="*/ 3048 w 29016"/>
                                <a:gd name="T13" fmla="*/ 7866 h 32089"/>
                                <a:gd name="T14" fmla="*/ 3627 w 29016"/>
                                <a:gd name="T15" fmla="*/ 8022 h 32089"/>
                                <a:gd name="T16" fmla="*/ 4206 w 29016"/>
                                <a:gd name="T17" fmla="*/ 7866 h 32089"/>
                                <a:gd name="T18" fmla="*/ 6677 w 29016"/>
                                <a:gd name="T19" fmla="*/ 6440 h 32089"/>
                                <a:gd name="T20" fmla="*/ 7254 w 29016"/>
                                <a:gd name="T21" fmla="*/ 5437 h 32089"/>
                                <a:gd name="T22" fmla="*/ 7254 w 29016"/>
                                <a:gd name="T23" fmla="*/ 2585 h 32089"/>
                                <a:gd name="T24" fmla="*/ 6677 w 29016"/>
                                <a:gd name="T25" fmla="*/ 1582 h 32089"/>
                                <a:gd name="T26" fmla="*/ 4206 w 29016"/>
                                <a:gd name="T27" fmla="*/ 156 h 32089"/>
                                <a:gd name="T28" fmla="*/ 3627 w 29016"/>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16"/>
                                <a:gd name="T46" fmla="*/ 0 h 32089"/>
                                <a:gd name="T47" fmla="*/ 29016 w 29016"/>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16" h="32089" extrusionOk="0">
                                  <a:moveTo>
                                    <a:pt x="14508" y="1"/>
                                  </a:moveTo>
                                  <a:cubicBezTo>
                                    <a:pt x="13708" y="1"/>
                                    <a:pt x="12907" y="209"/>
                                    <a:pt x="12192" y="626"/>
                                  </a:cubicBezTo>
                                  <a:lnTo>
                                    <a:pt x="2310" y="6329"/>
                                  </a:lnTo>
                                  <a:cubicBezTo>
                                    <a:pt x="882" y="7151"/>
                                    <a:pt x="0" y="8686"/>
                                    <a:pt x="0" y="10341"/>
                                  </a:cubicBezTo>
                                  <a:lnTo>
                                    <a:pt x="0" y="21748"/>
                                  </a:lnTo>
                                  <a:cubicBezTo>
                                    <a:pt x="0" y="23403"/>
                                    <a:pt x="882" y="24938"/>
                                    <a:pt x="2310" y="25760"/>
                                  </a:cubicBezTo>
                                  <a:lnTo>
                                    <a:pt x="12192" y="31463"/>
                                  </a:lnTo>
                                  <a:cubicBezTo>
                                    <a:pt x="12907" y="31880"/>
                                    <a:pt x="13708" y="32088"/>
                                    <a:pt x="14508" y="32088"/>
                                  </a:cubicBezTo>
                                  <a:cubicBezTo>
                                    <a:pt x="15309" y="32088"/>
                                    <a:pt x="16110" y="31880"/>
                                    <a:pt x="16824" y="31463"/>
                                  </a:cubicBezTo>
                                  <a:lnTo>
                                    <a:pt x="26706" y="25760"/>
                                  </a:lnTo>
                                  <a:cubicBezTo>
                                    <a:pt x="28135" y="24938"/>
                                    <a:pt x="29016" y="23403"/>
                                    <a:pt x="29016" y="21748"/>
                                  </a:cubicBezTo>
                                  <a:lnTo>
                                    <a:pt x="29016" y="10341"/>
                                  </a:lnTo>
                                  <a:cubicBezTo>
                                    <a:pt x="29016" y="8686"/>
                                    <a:pt x="28135" y="7151"/>
                                    <a:pt x="26706" y="6329"/>
                                  </a:cubicBezTo>
                                  <a:lnTo>
                                    <a:pt x="16824" y="626"/>
                                  </a:lnTo>
                                  <a:cubicBezTo>
                                    <a:pt x="16110" y="209"/>
                                    <a:pt x="15309" y="1"/>
                                    <a:pt x="14508" y="1"/>
                                  </a:cubicBezTo>
                                  <a:close/>
                                </a:path>
                              </a:pathLst>
                            </a:custGeom>
                            <a:solidFill>
                              <a:srgbClr val="69E781"/>
                            </a:solidFill>
                            <a:ln w="37199">
                              <a:solidFill>
                                <a:srgbClr val="FFFFFF"/>
                              </a:solidFill>
                              <a:miter lim="11906"/>
                              <a:headEnd type="none" w="sm" len="sm"/>
                              <a:tailEnd type="none" w="sm" len="sm"/>
                            </a:ln>
                          </wps:spPr>
                          <wps:txbx>
                            <w:txbxContent>
                              <w:p w14:paraId="2B715BD9" w14:textId="387653D6"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7</w:t>
                                </w:r>
                              </w:p>
                            </w:txbxContent>
                          </wps:txbx>
                          <wps:bodyPr rot="0" vert="horz" wrap="square" lIns="91425" tIns="91425" rIns="91425" bIns="91425" anchor="ctr" anchorCtr="0" upright="1">
                            <a:noAutofit/>
                          </wps:bodyPr>
                        </wps:wsp>
                        <wps:wsp>
                          <wps:cNvPr id="212" name="Google Shape;584;p27"/>
                          <wps:cNvSpPr txBox="1">
                            <a:spLocks noChangeArrowheads="1"/>
                          </wps:cNvSpPr>
                          <wps:spPr bwMode="auto">
                            <a:xfrm>
                              <a:off x="15142"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9A745" w14:textId="42A118BE" w:rsidR="0001549D" w:rsidRPr="00CF220D" w:rsidRDefault="0001549D" w:rsidP="0001549D">
                                <w:pPr>
                                  <w:spacing w:after="160" w:line="256" w:lineRule="auto"/>
                                  <w:jc w:val="center"/>
                                  <w:rPr>
                                    <w:rFonts w:ascii="Calibri" w:eastAsia="Calibri" w:hAnsi="Adobe Arabic" w:cs="Adobe Arabic"/>
                                    <w:sz w:val="36"/>
                                    <w:szCs w:val="36"/>
                                    <w:lang w:bidi="ar-SY"/>
                                  </w:rPr>
                                </w:pPr>
                                <w:r w:rsidRPr="0001549D">
                                  <w:rPr>
                                    <w:rFonts w:ascii="Calibri" w:eastAsia="Calibri" w:hAnsi="Adobe Arabic" w:cs="Adobe Arabic"/>
                                    <w:sz w:val="36"/>
                                    <w:szCs w:val="36"/>
                                    <w:rtl/>
                                    <w:lang w:bidi="ar-SY"/>
                                  </w:rPr>
                                  <w:t>التقي</w:t>
                                </w:r>
                                <w:r>
                                  <w:rPr>
                                    <w:rFonts w:ascii="Calibri" w:eastAsia="Calibri" w:hAnsi="Adobe Arabic" w:cs="Adobe Arabic" w:hint="cs"/>
                                    <w:sz w:val="36"/>
                                    <w:szCs w:val="36"/>
                                    <w:rtl/>
                                    <w:lang w:bidi="ar-SY"/>
                                  </w:rPr>
                                  <w:t>ي</w:t>
                                </w:r>
                                <w:r w:rsidRPr="0001549D">
                                  <w:rPr>
                                    <w:rFonts w:ascii="Calibri" w:eastAsia="Calibri" w:hAnsi="Adobe Arabic" w:cs="Adobe Arabic"/>
                                    <w:sz w:val="36"/>
                                    <w:szCs w:val="36"/>
                                    <w:rtl/>
                                    <w:lang w:bidi="ar-SY"/>
                                  </w:rPr>
                                  <w:t>م المستمر لفاعلية برامج التخطيط للتعاقب القيادي</w:t>
                                </w:r>
                              </w:p>
                            </w:txbxContent>
                          </wps:txbx>
                          <wps:bodyPr rot="0" vert="horz" wrap="square" lIns="36000" tIns="72000" rIns="72000" bIns="36000" anchor="ctr" anchorCtr="0" upright="1">
                            <a:noAutofit/>
                          </wps:bodyPr>
                        </wps:wsp>
                        <wps:wsp>
                          <wps:cNvPr id="213" name="Google Shape;586;p27"/>
                          <wps:cNvSpPr>
                            <a:spLocks noChangeArrowheads="1"/>
                          </wps:cNvSpPr>
                          <wps:spPr bwMode="auto">
                            <a:xfrm>
                              <a:off x="21618" y="25453"/>
                              <a:ext cx="1524" cy="1524"/>
                            </a:xfrm>
                            <a:prstGeom prst="ellipse">
                              <a:avLst/>
                            </a:prstGeom>
                            <a:solidFill>
                              <a:srgbClr val="69E781"/>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14" name="Group 951"/>
                        <wpg:cNvGrpSpPr>
                          <a:grpSpLocks/>
                        </wpg:cNvGrpSpPr>
                        <wpg:grpSpPr bwMode="auto">
                          <a:xfrm>
                            <a:off x="44899" y="0"/>
                            <a:ext cx="14599" cy="26977"/>
                            <a:chOff x="44899" y="0"/>
                            <a:chExt cx="14598" cy="26977"/>
                          </a:xfrm>
                        </wpg:grpSpPr>
                        <wps:wsp>
                          <wps:cNvPr id="215" name="Google Shape;588;p27"/>
                          <wps:cNvSpPr>
                            <a:spLocks/>
                          </wps:cNvSpPr>
                          <wps:spPr bwMode="auto">
                            <a:xfrm>
                              <a:off x="44899"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chemeClr val="accent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6" name="Google Shape;589;p27"/>
                          <wps:cNvSpPr>
                            <a:spLocks/>
                          </wps:cNvSpPr>
                          <wps:spPr bwMode="auto">
                            <a:xfrm>
                              <a:off x="48597"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4949E7"/>
                            </a:solidFill>
                            <a:ln w="37199">
                              <a:solidFill>
                                <a:srgbClr val="FFFFFF"/>
                              </a:solidFill>
                              <a:miter lim="11906"/>
                              <a:headEnd type="none" w="sm" len="sm"/>
                              <a:tailEnd type="none" w="sm" len="sm"/>
                            </a:ln>
                          </wps:spPr>
                          <wps:txbx>
                            <w:txbxContent>
                              <w:p w14:paraId="26F92D4A" w14:textId="6D8D1203"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5</w:t>
                                </w:r>
                              </w:p>
                            </w:txbxContent>
                          </wps:txbx>
                          <wps:bodyPr rot="0" vert="horz" wrap="square" lIns="91425" tIns="91425" rIns="91425" bIns="91425" anchor="ctr" anchorCtr="0" upright="1">
                            <a:noAutofit/>
                          </wps:bodyPr>
                        </wps:wsp>
                        <wps:wsp>
                          <wps:cNvPr id="217" name="Google Shape;594;p27"/>
                          <wps:cNvSpPr txBox="1">
                            <a:spLocks noChangeArrowheads="1"/>
                          </wps:cNvSpPr>
                          <wps:spPr bwMode="auto">
                            <a:xfrm>
                              <a:off x="44930"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E1C3D" w14:textId="42B8600D"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تنظيم برنامج تدريبي وارشادي لهؤلاء المرشحين</w:t>
                                </w:r>
                              </w:p>
                            </w:txbxContent>
                          </wps:txbx>
                          <wps:bodyPr rot="0" vert="horz" wrap="square" lIns="72000" tIns="36000" rIns="72000" bIns="36000" anchor="ctr" anchorCtr="0" upright="1">
                            <a:noAutofit/>
                          </wps:bodyPr>
                        </wps:wsp>
                        <wps:wsp>
                          <wps:cNvPr id="218" name="Google Shape;596;p27"/>
                          <wps:cNvSpPr>
                            <a:spLocks noChangeArrowheads="1"/>
                          </wps:cNvSpPr>
                          <wps:spPr bwMode="auto">
                            <a:xfrm>
                              <a:off x="51463" y="25453"/>
                              <a:ext cx="1524" cy="1524"/>
                            </a:xfrm>
                            <a:prstGeom prst="ellipse">
                              <a:avLst/>
                            </a:prstGeom>
                            <a:solidFill>
                              <a:srgbClr val="4949E7"/>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4" name="Group 957"/>
                        <wpg:cNvGrpSpPr>
                          <a:grpSpLocks/>
                        </wpg:cNvGrpSpPr>
                        <wpg:grpSpPr bwMode="auto">
                          <a:xfrm>
                            <a:off x="29960" y="0"/>
                            <a:ext cx="14599" cy="26977"/>
                            <a:chOff x="29960" y="0"/>
                            <a:chExt cx="14598" cy="26977"/>
                          </a:xfrm>
                        </wpg:grpSpPr>
                        <wps:wsp>
                          <wps:cNvPr id="220" name="Google Shape;607;p27"/>
                          <wps:cNvSpPr>
                            <a:spLocks/>
                          </wps:cNvSpPr>
                          <wps:spPr bwMode="auto">
                            <a:xfrm>
                              <a:off x="29960"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0" y="0"/>
                                  </a:moveTo>
                                  <a:lnTo>
                                    <a:pt x="0" y="94952"/>
                                  </a:lnTo>
                                  <a:lnTo>
                                    <a:pt x="58270" y="94952"/>
                                  </a:lnTo>
                                  <a:lnTo>
                                    <a:pt x="58270" y="0"/>
                                  </a:lnTo>
                                  <a:lnTo>
                                    <a:pt x="0" y="0"/>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1" name="Google Shape;608;p27"/>
                          <wps:cNvSpPr>
                            <a:spLocks/>
                          </wps:cNvSpPr>
                          <wps:spPr bwMode="auto">
                            <a:xfrm>
                              <a:off x="33657" y="0"/>
                              <a:ext cx="7258" cy="8022"/>
                            </a:xfrm>
                            <a:custGeom>
                              <a:avLst/>
                              <a:gdLst>
                                <a:gd name="T0" fmla="*/ 3629 w 29029"/>
                                <a:gd name="T1" fmla="*/ 0 h 32089"/>
                                <a:gd name="T2" fmla="*/ 3049 w 29029"/>
                                <a:gd name="T3" fmla="*/ 156 h 32089"/>
                                <a:gd name="T4" fmla="*/ 581 w 29029"/>
                                <a:gd name="T5" fmla="*/ 1582 h 32089"/>
                                <a:gd name="T6" fmla="*/ 0 w 29029"/>
                                <a:gd name="T7" fmla="*/ 2585 h 32089"/>
                                <a:gd name="T8" fmla="*/ 0 w 29029"/>
                                <a:gd name="T9" fmla="*/ 5437 h 32089"/>
                                <a:gd name="T10" fmla="*/ 581 w 29029"/>
                                <a:gd name="T11" fmla="*/ 6440 h 32089"/>
                                <a:gd name="T12" fmla="*/ 3049 w 29029"/>
                                <a:gd name="T13" fmla="*/ 7866 h 32089"/>
                                <a:gd name="T14" fmla="*/ 3629 w 29029"/>
                                <a:gd name="T15" fmla="*/ 8022 h 32089"/>
                                <a:gd name="T16" fmla="*/ 4209 w 29029"/>
                                <a:gd name="T17" fmla="*/ 7866 h 32089"/>
                                <a:gd name="T18" fmla="*/ 6677 w 29029"/>
                                <a:gd name="T19" fmla="*/ 6440 h 32089"/>
                                <a:gd name="T20" fmla="*/ 7258 w 29029"/>
                                <a:gd name="T21" fmla="*/ 5437 h 32089"/>
                                <a:gd name="T22" fmla="*/ 7258 w 29029"/>
                                <a:gd name="T23" fmla="*/ 2585 h 32089"/>
                                <a:gd name="T24" fmla="*/ 6677 w 29029"/>
                                <a:gd name="T25" fmla="*/ 1582 h 32089"/>
                                <a:gd name="T26" fmla="*/ 4209 w 29029"/>
                                <a:gd name="T27" fmla="*/ 156 h 32089"/>
                                <a:gd name="T28" fmla="*/ 3629 w 29029"/>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9"/>
                                <a:gd name="T46" fmla="*/ 0 h 32089"/>
                                <a:gd name="T47" fmla="*/ 29029 w 29029"/>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9" h="32089" extrusionOk="0">
                                  <a:moveTo>
                                    <a:pt x="14515" y="1"/>
                                  </a:moveTo>
                                  <a:cubicBezTo>
                                    <a:pt x="13714" y="1"/>
                                    <a:pt x="12913" y="209"/>
                                    <a:pt x="12193" y="626"/>
                                  </a:cubicBezTo>
                                  <a:lnTo>
                                    <a:pt x="2323" y="6329"/>
                                  </a:lnTo>
                                  <a:cubicBezTo>
                                    <a:pt x="882" y="7151"/>
                                    <a:pt x="1" y="8686"/>
                                    <a:pt x="1" y="10341"/>
                                  </a:cubicBezTo>
                                  <a:lnTo>
                                    <a:pt x="1" y="21748"/>
                                  </a:lnTo>
                                  <a:cubicBezTo>
                                    <a:pt x="1" y="23403"/>
                                    <a:pt x="882" y="24938"/>
                                    <a:pt x="2323" y="25760"/>
                                  </a:cubicBezTo>
                                  <a:lnTo>
                                    <a:pt x="12193" y="31463"/>
                                  </a:lnTo>
                                  <a:cubicBezTo>
                                    <a:pt x="12913" y="31880"/>
                                    <a:pt x="13714" y="32088"/>
                                    <a:pt x="14515" y="32088"/>
                                  </a:cubicBezTo>
                                  <a:cubicBezTo>
                                    <a:pt x="15315" y="32088"/>
                                    <a:pt x="16116" y="31880"/>
                                    <a:pt x="16836" y="31463"/>
                                  </a:cubicBezTo>
                                  <a:lnTo>
                                    <a:pt x="26707" y="25760"/>
                                  </a:lnTo>
                                  <a:cubicBezTo>
                                    <a:pt x="28147" y="24938"/>
                                    <a:pt x="29028" y="23403"/>
                                    <a:pt x="29028" y="21748"/>
                                  </a:cubicBezTo>
                                  <a:lnTo>
                                    <a:pt x="29028" y="10341"/>
                                  </a:lnTo>
                                  <a:cubicBezTo>
                                    <a:pt x="29028" y="8686"/>
                                    <a:pt x="28147" y="7151"/>
                                    <a:pt x="26707" y="6329"/>
                                  </a:cubicBezTo>
                                  <a:lnTo>
                                    <a:pt x="16836" y="626"/>
                                  </a:lnTo>
                                  <a:cubicBezTo>
                                    <a:pt x="16116" y="209"/>
                                    <a:pt x="15315" y="1"/>
                                    <a:pt x="14515" y="1"/>
                                  </a:cubicBezTo>
                                  <a:close/>
                                </a:path>
                              </a:pathLst>
                            </a:custGeom>
                            <a:solidFill>
                              <a:srgbClr val="FCBD24"/>
                            </a:solidFill>
                            <a:ln w="37199">
                              <a:solidFill>
                                <a:srgbClr val="FFFFFF"/>
                              </a:solidFill>
                              <a:miter lim="11906"/>
                              <a:headEnd type="none" w="sm" len="sm"/>
                              <a:tailEnd type="none" w="sm" len="sm"/>
                            </a:ln>
                          </wps:spPr>
                          <wps:txbx>
                            <w:txbxContent>
                              <w:p w14:paraId="6D79BEA9" w14:textId="05FA5958"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6</w:t>
                                </w:r>
                              </w:p>
                            </w:txbxContent>
                          </wps:txbx>
                          <wps:bodyPr rot="0" vert="horz" wrap="square" lIns="91425" tIns="91425" rIns="91425" bIns="91425" anchor="ctr" anchorCtr="0" upright="1">
                            <a:noAutofit/>
                          </wps:bodyPr>
                        </wps:wsp>
                        <wps:wsp>
                          <wps:cNvPr id="222" name="Google Shape;615;p27"/>
                          <wps:cNvSpPr txBox="1">
                            <a:spLocks noChangeArrowheads="1"/>
                          </wps:cNvSpPr>
                          <wps:spPr bwMode="auto">
                            <a:xfrm>
                              <a:off x="29991"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D6C5E" w14:textId="6443FEF0"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تحديد الافراد القادرين على تقديم التوجيه والدعم المطلوب والتأكد من التزامهم بخطة التعاقب القيادي</w:t>
                                </w:r>
                              </w:p>
                            </w:txbxContent>
                          </wps:txbx>
                          <wps:bodyPr rot="0" vert="horz" wrap="square" lIns="72000" tIns="72000" rIns="72000" bIns="36000" anchor="ctr" anchorCtr="0" upright="1">
                            <a:noAutofit/>
                          </wps:bodyPr>
                        </wps:wsp>
                        <wps:wsp>
                          <wps:cNvPr id="223" name="Google Shape;617;p27"/>
                          <wps:cNvSpPr>
                            <a:spLocks noChangeArrowheads="1"/>
                          </wps:cNvSpPr>
                          <wps:spPr bwMode="auto">
                            <a:xfrm>
                              <a:off x="36512" y="25453"/>
                              <a:ext cx="1524" cy="1524"/>
                            </a:xfrm>
                            <a:prstGeom prst="ellipse">
                              <a:avLst/>
                            </a:prstGeom>
                            <a:solidFill>
                              <a:srgbClr val="FCBD24"/>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wgp>
                  </a:graphicData>
                </a:graphic>
              </wp:inline>
            </w:drawing>
          </mc:Choice>
          <mc:Fallback>
            <w:pict>
              <v:group w14:anchorId="5CC28857" id="Group 945" o:spid="_x0000_s1436" style="width:336.9pt;height:204.6pt;mso-position-horizontal-relative:char;mso-position-vertical-relative:line" coordorigin="15083" coordsize="44415,26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">
                <v:group id="Group 946" o:spid="_x0000_s1437" style="position:absolute;left:15083;width:14627;height:26977" coordorigin="15083" coordsize="14627,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Google Shape;578;p27" o:spid="_x0000_s1438" style="position:absolute;left:15083;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" path="m1,r,94952l58270,94952,58270,,1,xe" filled="f" strokecolor="#92d050">
                    <v:path arrowok="t" o:extrusionok="f" o:connecttype="custom" o:connectlocs="0,0;0,5051;3642,5051;3642,0;0,0" o:connectangles="0,0,0,0,0"/>
                  </v:shape>
                  <v:shape id="Google Shape;579;p27" o:spid="_x0000_s1439" style="position:absolute;left:18682;width:7254;height:8022;visibility:visible;mso-wrap-style:square;v-text-anchor:middle" coordsize="29016,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" adj="-11796480,,5400" path="m14508,1v-800,,-1601,208,-2316,625l2310,6329c882,7151,,8686,,10341l,21748v,1655,882,3190,2310,4012l12192,31463v715,417,1516,625,2316,625c15309,32088,16110,31880,16824,31463r9882,-5703c28135,24938,29016,23403,29016,21748r,-11407c29016,8686,28135,7151,26706,6329l16824,626c16110,209,15309,1,14508,1xe" fillcolor="#69e781"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16,32089"/>
                    <v:textbox inset="2.53958mm,2.53958mm,2.53958mm,2.53958mm">
                      <w:txbxContent>
                        <w:p w14:paraId="2B715BD9" w14:textId="387653D6"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7</w:t>
                          </w:r>
                        </w:p>
                      </w:txbxContent>
                    </v:textbox>
                  </v:shape>
                  <v:shape id="Google Shape;584;p27" o:spid="_x0000_s1440" type="#_x0000_t202" style="position:absolute;left:15142;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" filled="f" stroked="f">
                    <v:textbox inset="1mm,2mm,2mm,1mm">
                      <w:txbxContent>
                        <w:p w14:paraId="65D9A745" w14:textId="42A118BE" w:rsidR="0001549D" w:rsidRPr="00CF220D" w:rsidRDefault="0001549D" w:rsidP="0001549D">
                          <w:pPr>
                            <w:spacing w:after="160" w:line="256" w:lineRule="auto"/>
                            <w:jc w:val="center"/>
                            <w:rPr>
                              <w:rFonts w:ascii="Calibri" w:eastAsia="Calibri" w:hAnsi="Adobe Arabic" w:cs="Adobe Arabic"/>
                              <w:sz w:val="36"/>
                              <w:szCs w:val="36"/>
                              <w:lang w:bidi="ar-SY"/>
                            </w:rPr>
                          </w:pPr>
                          <w:r w:rsidRPr="0001549D">
                            <w:rPr>
                              <w:rFonts w:ascii="Calibri" w:eastAsia="Calibri" w:hAnsi="Adobe Arabic" w:cs="Adobe Arabic"/>
                              <w:sz w:val="36"/>
                              <w:szCs w:val="36"/>
                              <w:rtl/>
                              <w:lang w:bidi="ar-SY"/>
                            </w:rPr>
                            <w:t>التقي</w:t>
                          </w:r>
                          <w:r>
                            <w:rPr>
                              <w:rFonts w:ascii="Calibri" w:eastAsia="Calibri" w:hAnsi="Adobe Arabic" w:cs="Adobe Arabic" w:hint="cs"/>
                              <w:sz w:val="36"/>
                              <w:szCs w:val="36"/>
                              <w:rtl/>
                              <w:lang w:bidi="ar-SY"/>
                            </w:rPr>
                            <w:t>ي</w:t>
                          </w:r>
                          <w:r w:rsidRPr="0001549D">
                            <w:rPr>
                              <w:rFonts w:ascii="Calibri" w:eastAsia="Calibri" w:hAnsi="Adobe Arabic" w:cs="Adobe Arabic"/>
                              <w:sz w:val="36"/>
                              <w:szCs w:val="36"/>
                              <w:rtl/>
                              <w:lang w:bidi="ar-SY"/>
                            </w:rPr>
                            <w:t>م المستمر لفاعلية برامج التخطيط للتعاقب القيادي</w:t>
                          </w:r>
                        </w:p>
                      </w:txbxContent>
                    </v:textbox>
                  </v:shape>
                  <v:oval id="Google Shape;586;p27" o:spid="_x0000_s1441" style="position:absolute;left:21618;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" fillcolor="#69e781" strokecolor="white" strokeweight="1.5pt">
                    <v:stroke startarrowwidth="narrow" startarrowlength="short" endarrowwidth="narrow" endarrowlength="short"/>
                    <v:textbox inset="2.53958mm,2.53958mm,2.53958mm,2.53958mm"/>
                  </v:oval>
                </v:group>
                <v:group id="Group 951" o:spid="_x0000_s1442" style="position:absolute;left:44899;width:14599;height:26977" coordorigin="44899"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Google Shape;588;p27" o:spid="_x0000_s1443" style="position:absolute;left:44899;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" path="m1,r,94952l58270,94952,58270,,1,xe" filled="f" strokecolor="#4472c4 [3204]">
                    <v:path arrowok="t" o:extrusionok="f" o:connecttype="custom" o:connectlocs="0,0;0,5051;3642,5051;3642,0;0,0" o:connectangles="0,0,0,0,0"/>
                  </v:shape>
                  <v:shape id="Google Shape;589;p27" o:spid="_x0000_s1444" style="position:absolute;left:48597;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4949e7"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26F92D4A" w14:textId="6D8D1203"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5</w:t>
                          </w:r>
                        </w:p>
                      </w:txbxContent>
                    </v:textbox>
                  </v:shape>
                  <v:shape id="Google Shape;594;p27" o:spid="_x0000_s1445" type="#_x0000_t202" style="position:absolute;left:44930;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" filled="f" stroked="f">
                    <v:textbox inset="2mm,1mm,2mm,1mm">
                      <w:txbxContent>
                        <w:p w14:paraId="1F7E1C3D" w14:textId="42B8600D"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تنظيم برنامج تدريبي وارشادي لهؤلاء المرشحين</w:t>
                          </w:r>
                        </w:p>
                      </w:txbxContent>
                    </v:textbox>
                  </v:shape>
                  <v:oval id="Google Shape;596;p27" o:spid="_x0000_s1446" style="position:absolute;left:51463;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" fillcolor="#4949e7" strokecolor="white" strokeweight="1.5pt">
                    <v:stroke startarrowwidth="narrow" startarrowlength="short" endarrowwidth="narrow" endarrowlength="short"/>
                    <v:textbox inset="2.53958mm,2.53958mm,2.53958mm,2.53958mm"/>
                  </v:oval>
                </v:group>
                <v:group id="Group 957" o:spid="_x0000_s1447" style="position:absolute;left:29960;width:14599;height:26977" coordorigin="29960"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Google Shape;607;p27" o:spid="_x0000_s1448" style="position:absolute;left:29960;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" path="m,l,94952r58270,l58270,,,xe" filled="f" strokecolor="#ffc000">
                    <v:path arrowok="t" o:extrusionok="f" o:connecttype="custom" o:connectlocs="0,0;0,5051;3642,5051;3642,0;0,0" o:connectangles="0,0,0,0,0"/>
                  </v:shape>
                  <v:shape id="Google Shape;608;p27" o:spid="_x0000_s1449" style="position:absolute;left:33657;width:7258;height:8022;visibility:visible;mso-wrap-style:square;v-text-anchor:middle" coordsize="29029,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" adj="-11796480,,5400" path="m14515,1v-801,,-1602,208,-2322,625l2323,6329c882,7151,1,8686,1,10341r,11407c1,23403,882,24938,2323,25760r9870,5703c12913,31880,13714,32088,14515,32088v800,,1601,-208,2321,-625l26707,25760v1440,-822,2321,-2357,2321,-4012l29028,10341v,-1655,-881,-3190,-2321,-4012l16836,626c16116,209,15315,1,14515,1xe" fillcolor="#fcbd24"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5,1359;1815,646;1669,395;1052,39;907,0" o:connectangles="0,0,0,0,0,0,0,0,0,0,0,0,0,0,0" textboxrect="0,0,29029,32089"/>
                    <v:textbox inset="2.53958mm,2.53958mm,2.53958mm,2.53958mm">
                      <w:txbxContent>
                        <w:p w14:paraId="6D79BEA9" w14:textId="05FA5958"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6</w:t>
                          </w:r>
                        </w:p>
                      </w:txbxContent>
                    </v:textbox>
                  </v:shape>
                  <v:shape id="Google Shape;615;p27" o:spid="_x0000_s1450" type="#_x0000_t202" style="position:absolute;left:29991;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" filled="f" stroked="f">
                    <v:textbox inset="2mm,2mm,2mm,1mm">
                      <w:txbxContent>
                        <w:p w14:paraId="40ED6C5E" w14:textId="6443FEF0"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تحديد الافراد القادرين على تقديم التوجيه والدعم المطلوب والتأكد من التزامهم بخطة التعاقب القيادي</w:t>
                          </w:r>
                        </w:p>
                      </w:txbxContent>
                    </v:textbox>
                  </v:shape>
                  <v:oval id="Google Shape;617;p27" o:spid="_x0000_s1451" style="position:absolute;left:36512;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" fillcolor="#fcbd24" strokecolor="white" strokeweight="1.5pt">
                    <v:stroke startarrowwidth="narrow" startarrowlength="short" endarrowwidth="narrow" endarrowlength="short"/>
                    <v:textbox inset="2.53958mm,2.53958mm,2.53958mm,2.53958mm"/>
                  </v:oval>
                </v:group>
                <w10:anchorlock/>
              </v:group>
            </w:pict>
          </mc:Fallback>
        </mc:AlternateContent>
      </w:r>
    </w:p>
    <w:p w14:paraId="40D02622" w14:textId="77777777" w:rsidR="00227842" w:rsidRDefault="00227842" w:rsidP="00227842">
      <w:pPr>
        <w:jc w:val="center"/>
        <w:rPr>
          <w:rtl/>
          <w:lang w:bidi="ar-SY"/>
        </w:rPr>
      </w:pPr>
    </w:p>
    <w:p w14:paraId="0115C8A2" w14:textId="07497A0D" w:rsidR="0001549D" w:rsidRPr="0001549D" w:rsidRDefault="0001549D" w:rsidP="0001549D">
      <w:pPr>
        <w:rPr>
          <w:rFonts w:cstheme="majorBidi"/>
          <w:b/>
          <w:bCs/>
          <w:color w:val="C00000"/>
          <w:rtl/>
        </w:rPr>
      </w:pPr>
      <w:r w:rsidRPr="0001549D">
        <w:rPr>
          <w:b/>
          <w:bCs/>
          <w:color w:val="C00000"/>
          <w:rtl/>
        </w:rPr>
        <w:lastRenderedPageBreak/>
        <w:t xml:space="preserve">نستطيع القول عبر العديد من المنهجيات التي اسُتخدمت في التعاقب القيادي في المؤسسات والمنظمات بأشكالها المتنوعة تم الاتفاق على </w:t>
      </w:r>
      <w:hyperlink r:id="rId52" w:history="1">
        <w:r w:rsidRPr="00471C7D">
          <w:rPr>
            <w:rStyle w:val="Hyperlink"/>
            <w:b/>
            <w:bCs/>
            <w:rtl/>
          </w:rPr>
          <w:t>الخطوات الأساسية</w:t>
        </w:r>
      </w:hyperlink>
      <w:r w:rsidRPr="0001549D">
        <w:rPr>
          <w:b/>
          <w:bCs/>
          <w:color w:val="C00000"/>
          <w:rtl/>
        </w:rPr>
        <w:t>:</w:t>
      </w:r>
    </w:p>
    <w:p w14:paraId="74820F3F"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تحديد السياق الأساسي والذي يشمل تحديد أهداف البرنامج والمرشحين للأدوار المرجوة في المؤسسة مع ضرورة تكوين فريق متخصص لإدارة عملية التعاقب.</w:t>
      </w:r>
    </w:p>
    <w:p w14:paraId="3C8FCB4A"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تحديد المرشحين للتعاقب داخل المؤسسة، أو من خارجها مع البحث عن مجموعات مختلفة بمراعاة عملية الاختيار الدقيقة واستخدام أساليب متنوعة في القياس والتطوير.</w:t>
      </w:r>
    </w:p>
    <w:p w14:paraId="7376A2D5"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تصميم دليل الكفاءات الذي يساعد في تحديد المعارف والمهارات الأساسية والسمات الشخصية التي تساعد المرشحين في القيام بأدوارهم على أكمل وجه.</w:t>
      </w:r>
    </w:p>
    <w:p w14:paraId="2951B420"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تصميم التعليم الاحترافي والذي يشمل جملة من برامج التدريب، وتجارب التعلم المساندة التي تعزز بناء الكفاءات عند المرشحين.</w:t>
      </w:r>
    </w:p>
    <w:p w14:paraId="3E77F515"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إدماج المرشحين في خبرات التوجيه الشخصي، والتدريب في العمل، والانخراط مع القادة، وتقديم مشاريع قيادية تساعد في التمكين القيادي للمرشحين.</w:t>
      </w:r>
    </w:p>
    <w:p w14:paraId="0740D958" w14:textId="3462B073"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تقييم فعالية وأثر عملية التعاقب القيادي بشكلٍ مستمر لكي تحقق الأهداف المرجوة منها.</w:t>
      </w:r>
    </w:p>
    <w:p w14:paraId="3629D7C6" w14:textId="5AD3C40A" w:rsidR="0001549D" w:rsidRPr="0001549D" w:rsidRDefault="0001549D" w:rsidP="0001549D">
      <w:pPr>
        <w:rPr>
          <w:rFonts w:cstheme="majorBidi"/>
          <w:b/>
          <w:bCs/>
          <w:color w:val="002060"/>
          <w:rtl/>
        </w:rPr>
      </w:pPr>
      <w:r w:rsidRPr="0001549D">
        <w:rPr>
          <w:rFonts w:hint="cs"/>
          <w:b/>
          <w:bCs/>
          <w:color w:val="002060"/>
          <w:rtl/>
        </w:rPr>
        <w:t xml:space="preserve">ان </w:t>
      </w:r>
      <w:r w:rsidRPr="0001549D">
        <w:rPr>
          <w:b/>
          <w:bCs/>
          <w:color w:val="002060"/>
          <w:rtl/>
        </w:rPr>
        <w:t>تخطيط التعا</w:t>
      </w:r>
      <w:r w:rsidRPr="0001549D">
        <w:rPr>
          <w:rFonts w:hint="cs"/>
          <w:b/>
          <w:bCs/>
          <w:color w:val="002060"/>
          <w:rtl/>
        </w:rPr>
        <w:t xml:space="preserve">قب </w:t>
      </w:r>
      <w:r w:rsidRPr="0001549D">
        <w:rPr>
          <w:b/>
          <w:bCs/>
          <w:color w:val="002060"/>
          <w:rtl/>
        </w:rPr>
        <w:t>يمكن أيضا أن يساعد في تطوير قوة عمل متنوعة</w:t>
      </w:r>
      <w:r w:rsidRPr="0001549D">
        <w:rPr>
          <w:rFonts w:hint="cs"/>
          <w:b/>
          <w:bCs/>
          <w:color w:val="002060"/>
          <w:rtl/>
        </w:rPr>
        <w:t xml:space="preserve"> </w:t>
      </w:r>
      <w:r w:rsidRPr="0001549D">
        <w:rPr>
          <w:b/>
          <w:bCs/>
          <w:color w:val="002060"/>
          <w:rtl/>
        </w:rPr>
        <w:t>من خلال تمكين الإدارة العليا للنظر في الأهداف المستقبلية للمنظمة</w:t>
      </w:r>
      <w:r w:rsidRPr="0001549D">
        <w:rPr>
          <w:rFonts w:cstheme="majorBidi" w:hint="cs"/>
          <w:b/>
          <w:bCs/>
          <w:color w:val="002060"/>
          <w:rtl/>
        </w:rPr>
        <w:t xml:space="preserve"> </w:t>
      </w:r>
      <w:r w:rsidRPr="0001549D">
        <w:rPr>
          <w:b/>
          <w:bCs/>
          <w:color w:val="002060"/>
          <w:rtl/>
        </w:rPr>
        <w:t xml:space="preserve">ككل. حتى في القضايا الرئيسية لخبراء الموارد البشرية </w:t>
      </w:r>
      <w:hyperlink r:id="rId53" w:history="1">
        <w:r w:rsidRPr="00471C7D">
          <w:rPr>
            <w:rStyle w:val="Hyperlink"/>
            <w:b/>
            <w:bCs/>
            <w:rtl/>
          </w:rPr>
          <w:t>وينبغي أن</w:t>
        </w:r>
        <w:r w:rsidRPr="00471C7D">
          <w:rPr>
            <w:rStyle w:val="Hyperlink"/>
            <w:rFonts w:cstheme="majorBidi" w:hint="cs"/>
            <w:b/>
            <w:bCs/>
            <w:rtl/>
          </w:rPr>
          <w:t xml:space="preserve"> </w:t>
        </w:r>
        <w:r w:rsidRPr="00471C7D">
          <w:rPr>
            <w:rStyle w:val="Hyperlink"/>
            <w:b/>
            <w:bCs/>
            <w:rtl/>
          </w:rPr>
          <w:t>تنظر في حين وضع خطة الخلافة إلى ما يلي</w:t>
        </w:r>
      </w:hyperlink>
      <w:r w:rsidRPr="0001549D">
        <w:rPr>
          <w:b/>
          <w:bCs/>
          <w:color w:val="002060"/>
          <w:rtl/>
        </w:rPr>
        <w:t>:</w:t>
      </w:r>
    </w:p>
    <w:p w14:paraId="7B35EF25" w14:textId="2E81DBDB" w:rsidR="0001549D" w:rsidRPr="0001549D" w:rsidRDefault="0001549D">
      <w:pPr>
        <w:pStyle w:val="a5"/>
        <w:numPr>
          <w:ilvl w:val="0"/>
          <w:numId w:val="16"/>
        </w:numPr>
        <w:spacing w:before="240" w:line="276" w:lineRule="auto"/>
        <w:ind w:left="386"/>
        <w:rPr>
          <w:rFonts w:ascii="Adobe Arabic" w:hAnsi="Adobe Arabic" w:cs="Adobe Arabic"/>
          <w:sz w:val="36"/>
          <w:szCs w:val="36"/>
          <w:rtl/>
        </w:rPr>
      </w:pPr>
      <w:r w:rsidRPr="0001549D">
        <w:rPr>
          <w:rFonts w:ascii="Adobe Arabic" w:hAnsi="Adobe Arabic" w:cs="Adobe Arabic"/>
          <w:sz w:val="36"/>
          <w:szCs w:val="36"/>
          <w:rtl/>
        </w:rPr>
        <w:t>الخطط الاستراتيجية والأهداف المستقبلية</w:t>
      </w:r>
    </w:p>
    <w:p w14:paraId="5F24562D" w14:textId="315FDB2F" w:rsidR="0001549D" w:rsidRPr="0001549D" w:rsidRDefault="0001549D">
      <w:pPr>
        <w:pStyle w:val="a5"/>
        <w:numPr>
          <w:ilvl w:val="0"/>
          <w:numId w:val="16"/>
        </w:numPr>
        <w:spacing w:line="276" w:lineRule="auto"/>
        <w:ind w:left="386"/>
        <w:rPr>
          <w:rFonts w:ascii="Adobe Arabic" w:hAnsi="Adobe Arabic" w:cs="Adobe Arabic"/>
          <w:sz w:val="36"/>
          <w:szCs w:val="36"/>
          <w:rtl/>
        </w:rPr>
      </w:pPr>
      <w:r w:rsidRPr="0001549D">
        <w:rPr>
          <w:rFonts w:ascii="Adobe Arabic" w:hAnsi="Adobe Arabic" w:cs="Adobe Arabic"/>
          <w:sz w:val="36"/>
          <w:szCs w:val="36"/>
          <w:rtl/>
        </w:rPr>
        <w:t>احتياجات القوى العاملة.</w:t>
      </w:r>
    </w:p>
    <w:p w14:paraId="100AE061" w14:textId="2A042B1D" w:rsidR="0001549D" w:rsidRPr="0001549D" w:rsidRDefault="0001549D">
      <w:pPr>
        <w:pStyle w:val="a5"/>
        <w:numPr>
          <w:ilvl w:val="0"/>
          <w:numId w:val="16"/>
        </w:numPr>
        <w:spacing w:line="276" w:lineRule="auto"/>
        <w:ind w:left="386"/>
        <w:rPr>
          <w:rFonts w:ascii="Adobe Arabic" w:hAnsi="Adobe Arabic" w:cs="Adobe Arabic"/>
          <w:sz w:val="36"/>
          <w:szCs w:val="36"/>
          <w:rtl/>
        </w:rPr>
      </w:pPr>
      <w:r w:rsidRPr="0001549D">
        <w:rPr>
          <w:rFonts w:ascii="Adobe Arabic" w:hAnsi="Adobe Arabic" w:cs="Adobe Arabic"/>
          <w:sz w:val="36"/>
          <w:szCs w:val="36"/>
          <w:rtl/>
        </w:rPr>
        <w:t>المعرفة والاحتفاظ بالأدوار الحيوية.</w:t>
      </w:r>
    </w:p>
    <w:p w14:paraId="39D3972D" w14:textId="450E0E82" w:rsidR="0001549D" w:rsidRPr="00CD4270" w:rsidRDefault="0001549D">
      <w:pPr>
        <w:pStyle w:val="a5"/>
        <w:numPr>
          <w:ilvl w:val="0"/>
          <w:numId w:val="16"/>
        </w:numPr>
        <w:spacing w:line="276" w:lineRule="auto"/>
        <w:ind w:left="386"/>
        <w:rPr>
          <w:rFonts w:ascii="Adobe Arabic" w:hAnsi="Adobe Arabic" w:cs="Adobe Arabic"/>
          <w:sz w:val="36"/>
          <w:szCs w:val="36"/>
          <w:rtl/>
        </w:rPr>
      </w:pPr>
      <w:r w:rsidRPr="0001549D">
        <w:rPr>
          <w:rFonts w:ascii="Adobe Arabic" w:hAnsi="Adobe Arabic" w:cs="Adobe Arabic"/>
          <w:sz w:val="36"/>
          <w:szCs w:val="36"/>
          <w:rtl/>
        </w:rPr>
        <w:t>استراتيجيات لإدارة المواهب.</w:t>
      </w:r>
    </w:p>
    <w:p w14:paraId="5D1E5188" w14:textId="3E11A9C3" w:rsidR="00CD4270" w:rsidRPr="00471C7D" w:rsidRDefault="00471C7D" w:rsidP="00CD4270">
      <w:pPr>
        <w:pageBreakBefore/>
        <w:rPr>
          <w:b/>
          <w:bCs/>
          <w:color w:val="C00000"/>
          <w:rtl/>
        </w:rPr>
      </w:pPr>
      <w:hyperlink r:id="rId54" w:history="1">
        <w:r w:rsidR="00CD4270" w:rsidRPr="00471C7D">
          <w:rPr>
            <w:rStyle w:val="Hyperlink"/>
            <w:rFonts w:hint="cs"/>
            <w:b/>
            <w:bCs/>
            <w:rtl/>
          </w:rPr>
          <w:t>يرجى مشاهدة الفيديو التالي يتحدث عن تخطيط التعاقب بشكل موسع:</w:t>
        </w:r>
      </w:hyperlink>
    </w:p>
    <w:p w14:paraId="124809DA" w14:textId="778D465C" w:rsidR="00CD4270" w:rsidRPr="00CD4270" w:rsidRDefault="00CD4270" w:rsidP="00CD4270">
      <w:pPr>
        <w:jc w:val="center"/>
        <w:rPr>
          <w:color w:val="C00000"/>
          <w:lang w:val="en-GB"/>
        </w:rPr>
      </w:pPr>
      <w:r>
        <w:rPr>
          <w:noProof/>
          <w:color w:val="C00000"/>
          <w:lang w:val="en-GB"/>
        </w:rPr>
        <w:drawing>
          <wp:inline distT="0" distB="0" distL="0" distR="0" wp14:anchorId="01D12BA4" wp14:editId="0A2CB22E">
            <wp:extent cx="2095500" cy="2181225"/>
            <wp:effectExtent l="0" t="0" r="0"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pic:cNvPicPr/>
                  </pic:nvPicPr>
                  <pic:blipFill>
                    <a:blip r:embed="rId55">
                      <a:extLst>
                        <a:ext uri="{28A0092B-C50C-407E-A947-70E740481C1C}">
                          <a14:useLocalDpi xmlns:a14="http://schemas.microsoft.com/office/drawing/2010/main" val="0"/>
                        </a:ext>
                      </a:extLst>
                    </a:blip>
                    <a:stretch>
                      <a:fillRect/>
                    </a:stretch>
                  </pic:blipFill>
                  <pic:spPr>
                    <a:xfrm>
                      <a:off x="0" y="0"/>
                      <a:ext cx="2095500" cy="2181225"/>
                    </a:xfrm>
                    <a:prstGeom prst="rect">
                      <a:avLst/>
                    </a:prstGeom>
                  </pic:spPr>
                </pic:pic>
              </a:graphicData>
            </a:graphic>
          </wp:inline>
        </w:drawing>
      </w:r>
    </w:p>
    <w:p w14:paraId="4F558B19" w14:textId="77777777" w:rsidR="00CD4270" w:rsidRPr="00CD4270" w:rsidRDefault="00CD4270" w:rsidP="00CD4270">
      <w:pPr>
        <w:spacing w:before="100" w:beforeAutospacing="1" w:after="100" w:afterAutospacing="1" w:line="360" w:lineRule="auto"/>
        <w:ind w:left="57"/>
        <w:jc w:val="center"/>
        <w:rPr>
          <w:rFonts w:asciiTheme="majorBidi" w:eastAsia="Times New Roman" w:hAnsiTheme="majorBidi" w:cstheme="majorBidi"/>
          <w:color w:val="333333"/>
          <w:szCs w:val="28"/>
          <w:rtl/>
        </w:rPr>
      </w:pPr>
      <w:hyperlink r:id="rId56" w:history="1">
        <w:r w:rsidRPr="00CD4270">
          <w:rPr>
            <w:rStyle w:val="Hyperlink"/>
            <w:rFonts w:asciiTheme="majorBidi" w:eastAsia="Times New Roman" w:hAnsiTheme="majorBidi" w:cstheme="majorBidi"/>
            <w:szCs w:val="28"/>
          </w:rPr>
          <w:t>https://www.youtube.com/watch?v=bdS7SEXZdKU</w:t>
        </w:r>
      </w:hyperlink>
    </w:p>
    <w:p w14:paraId="48C8563F" w14:textId="5647757B" w:rsidR="00CD4270" w:rsidRPr="00CD4270" w:rsidRDefault="00CD4270" w:rsidP="00CD4270">
      <w:pPr>
        <w:jc w:val="center"/>
        <w:rPr>
          <w:szCs w:val="28"/>
          <w:rtl/>
        </w:rPr>
        <w:sectPr w:rsidR="00CD4270" w:rsidRPr="00CD4270" w:rsidSect="00227842">
          <w:pgSz w:w="11906" w:h="16838" w:code="9"/>
          <w:pgMar w:top="1440" w:right="1440" w:bottom="1440" w:left="1440" w:header="720" w:footer="397" w:gutter="0"/>
          <w:cols w:space="720"/>
          <w:titlePg/>
          <w:docGrid w:linePitch="381"/>
        </w:sectPr>
      </w:pPr>
    </w:p>
    <w:p w14:paraId="48A195B0" w14:textId="6F4E9483" w:rsidR="009E7CAF" w:rsidRDefault="0050179E" w:rsidP="009E7CAF">
      <w:pPr>
        <w:bidi w:val="0"/>
        <w:rPr>
          <w:rFonts w:asciiTheme="majorBidi" w:hAnsiTheme="majorBidi" w:cstheme="majorBidi"/>
          <w:szCs w:val="28"/>
          <w:rtl/>
          <w:lang w:bidi="ar-SY"/>
        </w:rPr>
      </w:pPr>
      <w:r>
        <w:rPr>
          <w:noProof/>
          <w:rtl/>
        </w:rPr>
        <w:lastRenderedPageBreak/>
        <mc:AlternateContent>
          <mc:Choice Requires="wps">
            <w:drawing>
              <wp:anchor distT="0" distB="0" distL="114300" distR="114300" simplePos="0" relativeHeight="252209152" behindDoc="0" locked="0" layoutInCell="1" allowOverlap="1" wp14:anchorId="5AD7C596" wp14:editId="2B326D45">
                <wp:simplePos x="0" y="0"/>
                <wp:positionH relativeFrom="margin">
                  <wp:posOffset>3536315</wp:posOffset>
                </wp:positionH>
                <wp:positionV relativeFrom="paragraph">
                  <wp:posOffset>-846455</wp:posOffset>
                </wp:positionV>
                <wp:extent cx="3119120" cy="558800"/>
                <wp:effectExtent l="0" t="0" r="0" b="0"/>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3F6FD0E5" w14:textId="77777777" w:rsidR="009E7CAF" w:rsidRPr="00DA1B6F" w:rsidRDefault="009E7CAF" w:rsidP="009E7CAF">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الثاني</w:t>
                            </w:r>
                          </w:p>
                          <w:p w14:paraId="3FADC31F" w14:textId="77777777" w:rsidR="009E7CAF" w:rsidRPr="00DA1B6F" w:rsidRDefault="009E7CAF" w:rsidP="009E7CAF">
                            <w:pPr>
                              <w:rPr>
                                <w:rFonts w:asciiTheme="majorBidi" w:hAnsiTheme="majorBidi" w:cstheme="majorBidi"/>
                                <w:b/>
                                <w:bCs/>
                                <w:color w:val="FFFFFF" w:themeColor="background1"/>
                                <w:rtl/>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7C596" id="Text Box 207" o:spid="_x0000_s1452" type="#_x0000_t202" style="position:absolute;left:0;text-align:left;margin-left:278.45pt;margin-top:-66.65pt;width:245.6pt;height:44pt;z-index:252209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" filled="f" stroked="f" strokeweight=".5pt">
                <v:textbox>
                  <w:txbxContent>
                    <w:p w14:paraId="3F6FD0E5" w14:textId="77777777" w:rsidR="009E7CAF" w:rsidRPr="00DA1B6F" w:rsidRDefault="009E7CAF" w:rsidP="009E7CAF">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الثاني</w:t>
                      </w:r>
                    </w:p>
                    <w:p w14:paraId="3FADC31F" w14:textId="77777777" w:rsidR="009E7CAF" w:rsidRPr="00DA1B6F" w:rsidRDefault="009E7CAF" w:rsidP="009E7CAF">
                      <w:pPr>
                        <w:rPr>
                          <w:rFonts w:asciiTheme="majorBidi" w:hAnsiTheme="majorBidi" w:cstheme="majorBidi"/>
                          <w:b/>
                          <w:bCs/>
                          <w:color w:val="FFFFFF" w:themeColor="background1"/>
                          <w:rtl/>
                          <w:lang w:bidi="ar-SY"/>
                        </w:rPr>
                      </w:pPr>
                    </w:p>
                  </w:txbxContent>
                </v:textbox>
                <w10:wrap anchorx="margin"/>
              </v:shape>
            </w:pict>
          </mc:Fallback>
        </mc:AlternateContent>
      </w:r>
    </w:p>
    <w:p w14:paraId="79F862DE" w14:textId="77777777" w:rsidR="009E7CAF" w:rsidRDefault="009E7CAF" w:rsidP="009E7CAF">
      <w:pPr>
        <w:spacing w:line="240" w:lineRule="auto"/>
        <w:jc w:val="center"/>
        <w:rPr>
          <w:rFonts w:cs="PT Bold Heading"/>
          <w:sz w:val="52"/>
          <w:szCs w:val="56"/>
        </w:rPr>
      </w:pPr>
    </w:p>
    <w:p w14:paraId="48F5C7FF" w14:textId="77777777" w:rsidR="009E7CAF" w:rsidRDefault="009E7CAF" w:rsidP="009E7CAF">
      <w:pPr>
        <w:spacing w:line="240" w:lineRule="auto"/>
        <w:jc w:val="center"/>
        <w:rPr>
          <w:rFonts w:cs="PT Bold Heading"/>
          <w:sz w:val="52"/>
          <w:szCs w:val="56"/>
          <w:rtl/>
          <w:lang w:bidi="ar-SY"/>
        </w:rPr>
      </w:pPr>
      <w:r>
        <w:rPr>
          <w:rFonts w:cs="PT Bold Heading" w:hint="cs"/>
          <w:sz w:val="52"/>
          <w:szCs w:val="56"/>
          <w:rtl/>
          <w:lang w:bidi="ar-SY"/>
        </w:rPr>
        <w:t>الجلسة الأولى</w:t>
      </w:r>
    </w:p>
    <w:p w14:paraId="658FBDA3" w14:textId="0AECE341" w:rsidR="00201848" w:rsidRDefault="00471C7D" w:rsidP="00201848">
      <w:pPr>
        <w:spacing w:after="160" w:line="256" w:lineRule="auto"/>
        <w:jc w:val="center"/>
        <w:rPr>
          <w:rFonts w:cs="Monotype Koufi"/>
          <w:sz w:val="52"/>
          <w:szCs w:val="56"/>
          <w:lang w:bidi="ar-SY"/>
        </w:rPr>
      </w:pPr>
      <w:hyperlink r:id="rId57" w:history="1">
        <w:r w:rsidR="00201848" w:rsidRPr="00471C7D">
          <w:rPr>
            <w:rStyle w:val="Hyperlink"/>
            <w:rFonts w:cs="Monotype Koufi"/>
            <w:sz w:val="52"/>
            <w:szCs w:val="56"/>
            <w:rtl/>
            <w:lang w:bidi="ar-SY"/>
          </w:rPr>
          <w:t>منهجية التعاقب الوظيفي</w:t>
        </w:r>
      </w:hyperlink>
    </w:p>
    <w:p w14:paraId="492F0F20" w14:textId="793446DE" w:rsidR="009E7CAF" w:rsidRDefault="009E7CAF" w:rsidP="009E7CAF">
      <w:pPr>
        <w:spacing w:after="160" w:line="256" w:lineRule="auto"/>
        <w:jc w:val="left"/>
        <w:rPr>
          <w:rFonts w:cs="Monotype Koufi"/>
          <w:sz w:val="44"/>
          <w:szCs w:val="48"/>
          <w:rtl/>
        </w:rPr>
      </w:pPr>
      <w:r>
        <w:rPr>
          <w:rFonts w:cs="Monotype Koufi" w:hint="cs"/>
          <w:sz w:val="44"/>
          <w:szCs w:val="48"/>
          <w:rtl/>
        </w:rPr>
        <w:t>محاور الجلسة:</w:t>
      </w:r>
    </w:p>
    <w:p w14:paraId="182596BA"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التحقق من جاهزية الدائرة لإعداد وتنفيذ تخطيط التعاقب الوظيفي.</w:t>
      </w:r>
    </w:p>
    <w:p w14:paraId="75141491"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تشكيل اللجان.</w:t>
      </w:r>
    </w:p>
    <w:p w14:paraId="2D642BCC" w14:textId="0EA777EE" w:rsidR="009E7CAF"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خطوات إعداد خطط التعاقب الوظيفي</w:t>
      </w:r>
      <w:r w:rsidR="009E7CAF" w:rsidRPr="00201848">
        <w:rPr>
          <w:rFonts w:ascii="Adobe Arabic" w:hAnsi="Adobe Arabic" w:cs="Adobe Arabic"/>
          <w:b/>
          <w:bCs/>
          <w:color w:val="002060"/>
          <w:sz w:val="48"/>
          <w:szCs w:val="36"/>
          <w:rtl/>
        </w:rPr>
        <w:t xml:space="preserve">. </w:t>
      </w:r>
    </w:p>
    <w:p w14:paraId="76F0FD89" w14:textId="77777777" w:rsidR="009E7CAF" w:rsidRDefault="009E7CAF" w:rsidP="009E7CAF">
      <w:pPr>
        <w:spacing w:after="160" w:line="256" w:lineRule="auto"/>
        <w:jc w:val="left"/>
        <w:rPr>
          <w:rFonts w:cs="Monotype Koufi"/>
          <w:sz w:val="44"/>
          <w:szCs w:val="48"/>
          <w:rtl/>
        </w:rPr>
      </w:pPr>
      <w:r>
        <w:rPr>
          <w:rFonts w:cs="Monotype Koufi" w:hint="cs"/>
          <w:sz w:val="44"/>
          <w:szCs w:val="48"/>
          <w:rtl/>
        </w:rPr>
        <w:t>أهداف الجلسة:</w:t>
      </w:r>
    </w:p>
    <w:p w14:paraId="163B551A" w14:textId="155B70FD" w:rsidR="009E7CAF" w:rsidRPr="00BD4553" w:rsidRDefault="00201848" w:rsidP="00D60F5F">
      <w:pPr>
        <w:pStyle w:val="a5"/>
        <w:numPr>
          <w:ilvl w:val="0"/>
          <w:numId w:val="4"/>
        </w:numPr>
        <w:rPr>
          <w:rFonts w:ascii="Adobe Arabic" w:hAnsi="Adobe Arabic" w:cs="Adobe Arabic"/>
          <w:b/>
          <w:bCs/>
          <w:color w:val="002060"/>
          <w:sz w:val="48"/>
          <w:szCs w:val="36"/>
          <w:rtl/>
        </w:rPr>
      </w:pPr>
      <w:r>
        <w:rPr>
          <w:rFonts w:ascii="Adobe Arabic" w:hAnsi="Adobe Arabic" w:cs="Adobe Arabic" w:hint="cs"/>
          <w:b/>
          <w:bCs/>
          <w:color w:val="002060"/>
          <w:sz w:val="48"/>
          <w:szCs w:val="36"/>
          <w:rtl/>
          <w:lang w:bidi="ar-SY"/>
        </w:rPr>
        <w:t>التعرف على منهجية التعاقب الوظيفي</w:t>
      </w:r>
      <w:r w:rsidR="009E7CAF" w:rsidRPr="00BD4553">
        <w:rPr>
          <w:rFonts w:ascii="Adobe Arabic" w:hAnsi="Adobe Arabic" w:cs="Adobe Arabic" w:hint="cs"/>
          <w:b/>
          <w:bCs/>
          <w:color w:val="002060"/>
          <w:sz w:val="48"/>
          <w:szCs w:val="36"/>
          <w:rtl/>
        </w:rPr>
        <w:t>.</w:t>
      </w:r>
      <w:r w:rsidR="009E7CAF" w:rsidRPr="00BD4553">
        <w:rPr>
          <w:rFonts w:ascii="Adobe Arabic" w:hAnsi="Adobe Arabic" w:cs="Adobe Arabic"/>
          <w:b/>
          <w:bCs/>
          <w:color w:val="002060"/>
          <w:sz w:val="48"/>
          <w:szCs w:val="36"/>
          <w:rtl/>
        </w:rPr>
        <w:t xml:space="preserve"> </w:t>
      </w:r>
    </w:p>
    <w:p w14:paraId="7D3C824F" w14:textId="77777777" w:rsidR="009E7CAF" w:rsidRDefault="009E7CAF" w:rsidP="009E7CAF">
      <w:pPr>
        <w:pStyle w:val="a5"/>
        <w:spacing w:after="0" w:line="276" w:lineRule="auto"/>
        <w:rPr>
          <w:rFonts w:ascii="Adobe Arabic" w:hAnsi="Adobe Arabic" w:cs="Adobe Arabic"/>
          <w:b/>
          <w:bCs/>
          <w:color w:val="002060"/>
          <w:sz w:val="48"/>
          <w:szCs w:val="36"/>
          <w:rtl/>
        </w:rPr>
      </w:pPr>
    </w:p>
    <w:p w14:paraId="156015ED" w14:textId="77777777" w:rsidR="009E7CAF" w:rsidRDefault="009E7CAF" w:rsidP="009E7CAF">
      <w:pPr>
        <w:pStyle w:val="a5"/>
        <w:spacing w:line="360" w:lineRule="auto"/>
        <w:rPr>
          <w:rFonts w:ascii="Adobe Arabic" w:hAnsi="Adobe Arabic" w:cs="Adobe Arabic"/>
          <w:b/>
          <w:bCs/>
          <w:color w:val="002060"/>
          <w:sz w:val="48"/>
          <w:szCs w:val="36"/>
          <w:rtl/>
        </w:rPr>
      </w:pPr>
    </w:p>
    <w:p w14:paraId="2235D714" w14:textId="77777777" w:rsidR="009E7CAF" w:rsidRDefault="009E7CAF" w:rsidP="009E7CAF">
      <w:pPr>
        <w:bidi w:val="0"/>
        <w:spacing w:after="160" w:line="256" w:lineRule="auto"/>
        <w:jc w:val="left"/>
        <w:rPr>
          <w:rFonts w:cs="PT Bold Heading"/>
          <w:sz w:val="52"/>
          <w:szCs w:val="56"/>
          <w:rtl/>
        </w:rPr>
      </w:pPr>
      <w:r>
        <w:rPr>
          <w:rFonts w:cs="PT Bold Heading" w:hint="cs"/>
          <w:sz w:val="52"/>
          <w:szCs w:val="56"/>
          <w:rtl/>
        </w:rPr>
        <w:br w:type="page"/>
      </w:r>
    </w:p>
    <w:p w14:paraId="0688D3AA" w14:textId="7202FE79" w:rsidR="009E7CAF" w:rsidRDefault="009E7CAF" w:rsidP="009E7CAF">
      <w:pPr>
        <w:jc w:val="center"/>
        <w:rPr>
          <w:rtl/>
        </w:rPr>
      </w:pPr>
      <w:r>
        <w:rPr>
          <w:noProof/>
        </w:rPr>
        <w:lastRenderedPageBreak/>
        <w:drawing>
          <wp:inline distT="0" distB="0" distL="0" distR="0" wp14:anchorId="21B81E2F" wp14:editId="760ED5EF">
            <wp:extent cx="2724785" cy="820420"/>
            <wp:effectExtent l="0" t="0" r="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pic:cNvPicPr>
                  </pic:nvPicPr>
                  <pic:blipFill>
                    <a:blip r:embed="rId26" cstate="print">
                      <a:duotone>
                        <a:prstClr val="black"/>
                        <a:schemeClr val="accent4">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sidR="0050179E">
        <w:rPr>
          <w:noProof/>
          <w:rtl/>
        </w:rPr>
        <mc:AlternateContent>
          <mc:Choice Requires="wpg">
            <w:drawing>
              <wp:anchor distT="0" distB="0" distL="114300" distR="114300" simplePos="0" relativeHeight="252211200" behindDoc="0" locked="0" layoutInCell="1" allowOverlap="1" wp14:anchorId="7AB25CDC" wp14:editId="4896B0CE">
                <wp:simplePos x="0" y="0"/>
                <wp:positionH relativeFrom="column">
                  <wp:posOffset>1552575</wp:posOffset>
                </wp:positionH>
                <wp:positionV relativeFrom="paragraph">
                  <wp:posOffset>142875</wp:posOffset>
                </wp:positionV>
                <wp:extent cx="2254250" cy="431800"/>
                <wp:effectExtent l="0" t="0" r="0" b="0"/>
                <wp:wrapNone/>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0" y="0"/>
                          <a:chExt cx="2254250" cy="431801"/>
                        </a:xfrm>
                      </wpg:grpSpPr>
                      <wps:wsp>
                        <wps:cNvPr id="438" name="Text Box 70"/>
                        <wps:cNvSpPr txBox="1"/>
                        <wps:spPr>
                          <a:xfrm>
                            <a:off x="1136650" y="1"/>
                            <a:ext cx="1117600" cy="431800"/>
                          </a:xfrm>
                          <a:prstGeom prst="rect">
                            <a:avLst/>
                          </a:prstGeom>
                          <a:noFill/>
                          <a:ln w="6350">
                            <a:noFill/>
                          </a:ln>
                        </wps:spPr>
                        <wps:txbx>
                          <w:txbxContent>
                            <w:p w14:paraId="50FDFA59" w14:textId="77777777" w:rsidR="009E7CAF" w:rsidRDefault="009E7CAF" w:rsidP="009E7CAF">
                              <w:pPr>
                                <w:pStyle w:val="2"/>
                              </w:pPr>
                              <w:r>
                                <w:rPr>
                                  <w:rFonts w:hint="cs"/>
                                  <w:rtl/>
                                </w:rPr>
                                <w:t>اليوم الثاني</w:t>
                              </w:r>
                            </w:p>
                            <w:p w14:paraId="3A79F8A8" w14:textId="77777777" w:rsidR="009E7CAF" w:rsidRDefault="009E7CAF" w:rsidP="009E7CAF">
                              <w:pPr>
                                <w:rPr>
                                  <w:rtl/>
                                </w:rPr>
                              </w:pPr>
                            </w:p>
                            <w:p w14:paraId="74451414" w14:textId="77777777" w:rsidR="009E7CAF" w:rsidRDefault="009E7CAF" w:rsidP="009E7CAF">
                              <w:pPr>
                                <w:pStyle w:val="2"/>
                                <w:rPr>
                                  <w:rtl/>
                                </w:rPr>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9" name="Text Box 71"/>
                        <wps:cNvSpPr txBox="1"/>
                        <wps:spPr>
                          <a:xfrm>
                            <a:off x="0" y="0"/>
                            <a:ext cx="1212850" cy="409575"/>
                          </a:xfrm>
                          <a:prstGeom prst="rect">
                            <a:avLst/>
                          </a:prstGeom>
                          <a:noFill/>
                          <a:ln w="6350">
                            <a:noFill/>
                          </a:ln>
                        </wps:spPr>
                        <wps:txbx>
                          <w:txbxContent>
                            <w:p w14:paraId="03A9DCDD" w14:textId="77777777" w:rsidR="009E7CAF" w:rsidRDefault="009E7CAF" w:rsidP="009E7CAF">
                              <w:pPr>
                                <w:pStyle w:val="2"/>
                                <w:rPr>
                                  <w:color w:val="FFFFFF" w:themeColor="background1"/>
                                  <w:lang w:bidi="ar-SY"/>
                                </w:rPr>
                              </w:pPr>
                              <w:r>
                                <w:rPr>
                                  <w:rFonts w:hint="cs"/>
                                  <w:color w:val="FFFFFF" w:themeColor="background1"/>
                                  <w:rtl/>
                                  <w:lang w:bidi="ar-SY"/>
                                </w:rPr>
                                <w:t>الجلسة الأولى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B25CDC" id="Group 206" o:spid="_x0000_s1453" style="position:absolute;left:0;text-align:left;margin-left:122.25pt;margin-top:11.25pt;width:177.5pt;height:34pt;z-index:252211200;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">
                <v:shape id="Text Box 70" o:spid="_x0000_s1454" type="#_x0000_t202" style="position:absolute;left:11366;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" filled="f" stroked="f" strokeweight=".5pt">
                  <v:textbox>
                    <w:txbxContent>
                      <w:p w14:paraId="50FDFA59" w14:textId="77777777" w:rsidR="009E7CAF" w:rsidRDefault="009E7CAF" w:rsidP="009E7CAF">
                        <w:pPr>
                          <w:pStyle w:val="2"/>
                        </w:pPr>
                        <w:r>
                          <w:rPr>
                            <w:rFonts w:hint="cs"/>
                            <w:rtl/>
                          </w:rPr>
                          <w:t>اليوم الثاني</w:t>
                        </w:r>
                      </w:p>
                      <w:p w14:paraId="3A79F8A8" w14:textId="77777777" w:rsidR="009E7CAF" w:rsidRDefault="009E7CAF" w:rsidP="009E7CAF">
                        <w:pPr>
                          <w:rPr>
                            <w:rtl/>
                          </w:rPr>
                        </w:pPr>
                      </w:p>
                      <w:p w14:paraId="74451414" w14:textId="77777777" w:rsidR="009E7CAF" w:rsidRDefault="009E7CAF" w:rsidP="009E7CAF">
                        <w:pPr>
                          <w:pStyle w:val="2"/>
                          <w:rPr>
                            <w:rtl/>
                          </w:rPr>
                        </w:pPr>
                        <w:r>
                          <w:rPr>
                            <w:rFonts w:hint="cs"/>
                            <w:rtl/>
                          </w:rPr>
                          <w:t>اليوم الأول</w:t>
                        </w:r>
                      </w:p>
                    </w:txbxContent>
                  </v:textbox>
                </v:shape>
                <v:shape id="Text Box 71" o:spid="_x0000_s1455" type="#_x0000_t202" style="position:absolute;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" filled="f" stroked="f" strokeweight=".5pt">
                  <v:textbox>
                    <w:txbxContent>
                      <w:p w14:paraId="03A9DCDD" w14:textId="77777777" w:rsidR="009E7CAF" w:rsidRDefault="009E7CAF" w:rsidP="009E7CAF">
                        <w:pPr>
                          <w:pStyle w:val="2"/>
                          <w:rPr>
                            <w:color w:val="FFFFFF" w:themeColor="background1"/>
                            <w:lang w:bidi="ar-SY"/>
                          </w:rPr>
                        </w:pPr>
                        <w:r>
                          <w:rPr>
                            <w:rFonts w:hint="cs"/>
                            <w:color w:val="FFFFFF" w:themeColor="background1"/>
                            <w:rtl/>
                            <w:lang w:bidi="ar-SY"/>
                          </w:rPr>
                          <w:t>الجلسة الأولى</w:t>
                        </w:r>
                      </w:p>
                    </w:txbxContent>
                  </v:textbox>
                </v:shape>
              </v:group>
            </w:pict>
          </mc:Fallback>
        </mc:AlternateContent>
      </w:r>
    </w:p>
    <w:p w14:paraId="57C0C50B" w14:textId="0A6A6F48" w:rsidR="0054027D" w:rsidRDefault="0054027D" w:rsidP="009E7CAF">
      <w:pPr>
        <w:jc w:val="center"/>
      </w:pPr>
      <w:r>
        <w:rPr>
          <w:noProof/>
          <w:rtl/>
          <w:lang w:val="ar-SA"/>
        </w:rPr>
        <mc:AlternateContent>
          <mc:Choice Requires="wpg">
            <w:drawing>
              <wp:inline distT="0" distB="0" distL="0" distR="0" wp14:anchorId="303BC64B" wp14:editId="1260B0E6">
                <wp:extent cx="5727700" cy="471805"/>
                <wp:effectExtent l="0" t="0" r="6350" b="61595"/>
                <wp:docPr id="3479" name="Group 3479"/>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480" name="Group 3480"/>
                        <wpg:cNvGrpSpPr/>
                        <wpg:grpSpPr>
                          <a:xfrm>
                            <a:off x="0" y="0"/>
                            <a:ext cx="5727700" cy="471805"/>
                            <a:chOff x="0" y="0"/>
                            <a:chExt cx="6131268" cy="505879"/>
                          </a:xfrm>
                        </wpg:grpSpPr>
                        <wpg:grpSp>
                          <wpg:cNvPr id="3481" name="Group 3481"/>
                          <wpg:cNvGrpSpPr/>
                          <wpg:grpSpPr>
                            <a:xfrm>
                              <a:off x="1019613" y="0"/>
                              <a:ext cx="5111655" cy="505839"/>
                              <a:chOff x="-210952" y="0"/>
                              <a:chExt cx="7457371" cy="711023"/>
                            </a:xfrm>
                          </wpg:grpSpPr>
                          <wps:wsp>
                            <wps:cNvPr id="3482" name="Rectangle: Rounded Corners 3482">
                              <a:extLst>
                                <a:ext uri="{C183D7F6-B498-43B3-948B-1728B52AA6E4}">
                                  <adec:decorative xmlns:adec="http://schemas.microsoft.com/office/drawing/2017/decorative" val="1"/>
                                </a:ext>
                              </a:extLst>
                            </wps:cNvPr>
                            <wps:cNvSpPr/>
                            <wps:spPr>
                              <a:xfrm>
                                <a:off x="-210952" y="0"/>
                                <a:ext cx="745737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41691F" w14:textId="1B6EFBC5"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201848">
                                    <w:rPr>
                                      <w:rFonts w:ascii="Adobe Arabic" w:hAnsi="Adobe Arabic" w:cs="Adobe Arabic"/>
                                      <w:bCs/>
                                      <w:color w:val="auto"/>
                                      <w:sz w:val="36"/>
                                      <w:szCs w:val="36"/>
                                      <w:rtl/>
                                      <w:lang w:bidi="ar-SY"/>
                                    </w:rPr>
                                    <w:t>التحقق من جاهزية الدائرة لإعداد وتنفيذ تخطيط التعاقب الوظيفي</w:t>
                                  </w:r>
                                  <w:r>
                                    <w:rPr>
                                      <w:rFonts w:ascii="Adobe Arabic" w:hAnsi="Adobe Arabic" w:cs="Adobe Arabic"/>
                                      <w:bCs/>
                                      <w:color w:val="auto"/>
                                      <w:sz w:val="36"/>
                                      <w:szCs w:val="36"/>
                                      <w:rtl/>
                                      <w:lang w:bidi="ar-SY"/>
                                    </w:rPr>
                                    <w:t>:</w:t>
                                  </w:r>
                                </w:p>
                              </w:txbxContent>
                            </wps:txbx>
                            <wps:bodyPr tIns="36000" bIns="36000" rtlCol="0" anchor="ctr"/>
                          </wps:wsp>
                          <wps:wsp>
                            <wps:cNvPr id="3483" name="Oval 3483">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484" name="Rectangle 348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485" name="Group 3485"/>
                        <wpg:cNvGrpSpPr/>
                        <wpg:grpSpPr>
                          <a:xfrm>
                            <a:off x="5343525" y="104775"/>
                            <a:ext cx="209550" cy="249555"/>
                            <a:chOff x="0" y="0"/>
                            <a:chExt cx="273780" cy="327013"/>
                          </a:xfrm>
                          <a:solidFill>
                            <a:schemeClr val="bg1"/>
                          </a:solidFill>
                        </wpg:grpSpPr>
                        <wps:wsp>
                          <wps:cNvPr id="348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48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48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489" name="Google Shape;204;p17"/>
                          <wpg:cNvGrpSpPr/>
                          <wpg:grpSpPr>
                            <a:xfrm>
                              <a:off x="0" y="0"/>
                              <a:ext cx="273780" cy="105078"/>
                              <a:chOff x="0" y="0"/>
                              <a:chExt cx="273780" cy="105078"/>
                            </a:xfrm>
                            <a:grpFill/>
                          </wpg:grpSpPr>
                          <wps:wsp>
                            <wps:cNvPr id="349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9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9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9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9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03BC64B" id="Group 3479" o:spid="_x0000_s1456"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">
                <v:group id="Group 3480" o:spid="_x0000_s1457"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">
                  <v:group id="Group 3481" o:spid="_x0000_s1458" style="position:absolute;left:10196;width:51116;height:5058" coordorigin="-2109" coordsize="7457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">
                    <v:roundrect id="Rectangle: Rounded Corners 3482" o:spid="_x0000_s1459" alt="&quot;&quot;" style="position:absolute;left:-2109;width:7457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" fillcolor="#0070c0" stroked="f" strokeweight="1pt">
                      <v:stroke joinstyle="miter"/>
                      <v:textbox inset=",1mm,,1mm">
                        <w:txbxContent>
                          <w:p w14:paraId="0A41691F" w14:textId="1B6EFBC5"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201848">
                              <w:rPr>
                                <w:rFonts w:ascii="Adobe Arabic" w:hAnsi="Adobe Arabic" w:cs="Adobe Arabic"/>
                                <w:bCs/>
                                <w:color w:val="auto"/>
                                <w:sz w:val="36"/>
                                <w:szCs w:val="36"/>
                                <w:rtl/>
                                <w:lang w:bidi="ar-SY"/>
                              </w:rPr>
                              <w:t>التحقق من جاهزية الدائرة لإعداد وتنفيذ تخطيط التعاقب الوظيفي</w:t>
                            </w:r>
                            <w:r>
                              <w:rPr>
                                <w:rFonts w:ascii="Adobe Arabic" w:hAnsi="Adobe Arabic" w:cs="Adobe Arabic"/>
                                <w:bCs/>
                                <w:color w:val="auto"/>
                                <w:sz w:val="36"/>
                                <w:szCs w:val="36"/>
                                <w:rtl/>
                                <w:lang w:bidi="ar-SY"/>
                              </w:rPr>
                              <w:t>:</w:t>
                            </w:r>
                          </w:p>
                        </w:txbxContent>
                      </v:textbox>
                    </v:roundrect>
                    <v:oval id="Oval 3483" o:spid="_x0000_s1460"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" fillcolor="#272727 [2749]" stroked="f" strokeweight="1pt">
                      <v:stroke joinstyle="miter"/>
                      <v:shadow on="t" color="black" opacity="26214f" origin=",-.5" offset="0,3pt"/>
                    </v:oval>
                  </v:group>
                  <v:rect id="Rectangle 3484" o:spid="_x0000_s1461"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" fillcolor="#0070c0" stroked="f" strokeweight="1pt"/>
                </v:group>
                <v:group id="Group 3485" o:spid="_x0000_s1462"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">
                  <v:shape id="Google Shape;201;p17" o:spid="_x0000_s1463"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64"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" path="m2643,1l417,1c191,1,,143,,370,,608,191,751,417,751r2214,c2870,751,3060,608,3060,370,3060,143,2870,1,2643,1xe" filled="f" strokecolor="white [3212]">
                    <v:path arrowok="t" o:extrusionok="f"/>
                  </v:shape>
                  <v:shape id="Google Shape;203;p17" o:spid="_x0000_s1465"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" path="m1976,l417,c191,,,131,,369,,596,191,739,417,739r1559,c2203,739,2393,596,2393,369,2393,131,2203,,1976,xe" filled="f" strokecolor="white [3212]">
                    <v:path arrowok="t" o:extrusionok="f"/>
                  </v:shape>
                  <v:group id="Google Shape;204;p17" o:spid="_x0000_s1466"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">
                    <v:shape id="Google Shape;205;p17" o:spid="_x0000_s1467"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" path="m227,1501v107,,226,-72,226,-167l453,167c453,84,322,1,227,1,144,1,1,84,1,167r,1167c1,1429,144,1501,227,1501xe" filled="f" stroked="f">
                      <v:path arrowok="t" o:extrusionok="f"/>
                    </v:shape>
                    <v:shape id="Google Shape;206;p17" o:spid="_x0000_s1468"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469"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470"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471"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595ADEF9" w14:textId="60292FAF" w:rsidR="00201848" w:rsidRPr="00201848" w:rsidRDefault="00201848">
      <w:pPr>
        <w:pStyle w:val="a5"/>
        <w:numPr>
          <w:ilvl w:val="0"/>
          <w:numId w:val="17"/>
        </w:numPr>
        <w:rPr>
          <w:rFonts w:ascii="Sakkal Majalla" w:hAnsi="Sakkal Majalla" w:cs="Sakkal Majalla"/>
          <w:color w:val="C00000"/>
          <w:sz w:val="32"/>
          <w:szCs w:val="36"/>
          <w:rtl/>
        </w:rPr>
      </w:pPr>
      <w:r w:rsidRPr="00201848">
        <w:rPr>
          <w:rFonts w:ascii="Sakkal Majalla" w:hAnsi="Sakkal Majalla" w:cs="Sakkal Majalla"/>
          <w:color w:val="C00000"/>
          <w:sz w:val="32"/>
          <w:szCs w:val="36"/>
          <w:rtl/>
        </w:rPr>
        <w:t>اولاً: تقييم</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مستوى</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المعرفة</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المتوافرة</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لدى</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الدائرة</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حول</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مفهوم</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تخطيط</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التعاقب</w:t>
      </w:r>
      <w:r w:rsidRPr="00201848">
        <w:rPr>
          <w:rFonts w:ascii="Sakkal Majalla" w:hAnsi="Sakkal Majalla" w:cs="Sakkal Majalla"/>
          <w:color w:val="C00000"/>
          <w:sz w:val="32"/>
          <w:szCs w:val="36"/>
        </w:rPr>
        <w:t xml:space="preserve"> </w:t>
      </w:r>
      <w:r w:rsidRPr="00201848">
        <w:rPr>
          <w:rFonts w:ascii="Sakkal Majalla" w:hAnsi="Sakkal Majalla" w:cs="Sakkal Majalla"/>
          <w:color w:val="C00000"/>
          <w:sz w:val="32"/>
          <w:szCs w:val="36"/>
          <w:rtl/>
        </w:rPr>
        <w:t>الوظيفي</w:t>
      </w:r>
      <w:r>
        <w:rPr>
          <w:rFonts w:ascii="Sakkal Majalla" w:hAnsi="Sakkal Majalla" w:cs="Sakkal Majalla" w:hint="cs"/>
          <w:color w:val="C00000"/>
          <w:sz w:val="32"/>
          <w:szCs w:val="36"/>
          <w:rtl/>
        </w:rPr>
        <w:t>:</w:t>
      </w:r>
    </w:p>
    <w:p w14:paraId="1E7FB6D2" w14:textId="63FD50B2" w:rsidR="00201848" w:rsidRPr="00201848" w:rsidRDefault="00201848" w:rsidP="00201848">
      <w:r w:rsidRPr="00201848">
        <w:rPr>
          <w:rtl/>
        </w:rPr>
        <w:t>يتم إعداد استبانة (مرفق) لغايات قياس مدى معرفة والمام جميع موظفي الدائرة بمفهوم تخطيط التعاقب الوظيفي وأهميته وكيفية تطبيقه. كما تعكس مخرجات الاستبانة مدى التزام ودعم الإدارة العليا لعملية تخطيط التعاقب الوظيفي. وتقسم الاستبانة الى أربعة محاور تقيس المفهوم والالتزام، والتطبيق، والمتابعة، والتقييم.</w:t>
      </w:r>
    </w:p>
    <w:p w14:paraId="249547AB" w14:textId="044B455C" w:rsidR="00201848" w:rsidRPr="00201848" w:rsidRDefault="00201848" w:rsidP="00201848">
      <w:pPr>
        <w:rPr>
          <w:b/>
          <w:bCs/>
        </w:rPr>
      </w:pPr>
      <w:r w:rsidRPr="00201848">
        <w:rPr>
          <w:b/>
          <w:bCs/>
          <w:rtl/>
        </w:rPr>
        <w:t xml:space="preserve">تعتبر وحدات إدارة الموارد البشرية هي الجهة المعنية بمتابعة اجراء الدراسة والبناء على نتائجها </w:t>
      </w:r>
      <w:hyperlink r:id="rId58" w:history="1">
        <w:r w:rsidRPr="00471C7D">
          <w:rPr>
            <w:rStyle w:val="Hyperlink"/>
            <w:b/>
            <w:bCs/>
            <w:rtl/>
          </w:rPr>
          <w:t>ويتم إعداد الدراسة وفق الخطوات التالية</w:t>
        </w:r>
      </w:hyperlink>
      <w:r w:rsidRPr="00201848">
        <w:rPr>
          <w:b/>
          <w:bCs/>
          <w:rtl/>
        </w:rPr>
        <w:t>:</w:t>
      </w:r>
    </w:p>
    <w:p w14:paraId="1C05A19A" w14:textId="58A28A93" w:rsidR="00201848" w:rsidRPr="00201848" w:rsidRDefault="00201848">
      <w:pPr>
        <w:pStyle w:val="a5"/>
        <w:numPr>
          <w:ilvl w:val="0"/>
          <w:numId w:val="18"/>
        </w:numPr>
        <w:jc w:val="both"/>
        <w:rPr>
          <w:rFonts w:ascii="Adobe Arabic" w:hAnsi="Adobe Arabic" w:cs="Adobe Arabic"/>
          <w:color w:val="002060"/>
          <w:sz w:val="36"/>
          <w:szCs w:val="36"/>
        </w:rPr>
      </w:pPr>
      <w:r w:rsidRPr="00201848">
        <w:rPr>
          <w:rFonts w:ascii="Adobe Arabic" w:hAnsi="Adobe Arabic" w:cs="Adobe Arabic"/>
          <w:color w:val="002060"/>
          <w:sz w:val="36"/>
          <w:szCs w:val="36"/>
          <w:rtl/>
        </w:rPr>
        <w:t>تعميم الاستبانة على موظفي الدائرة أو من خلال مجموعات العمل المركزة.</w:t>
      </w:r>
    </w:p>
    <w:p w14:paraId="4369F023" w14:textId="66AA9EF3" w:rsidR="00201848" w:rsidRPr="00201848" w:rsidRDefault="00201848">
      <w:pPr>
        <w:pStyle w:val="a5"/>
        <w:numPr>
          <w:ilvl w:val="0"/>
          <w:numId w:val="18"/>
        </w:numPr>
        <w:jc w:val="both"/>
        <w:rPr>
          <w:rFonts w:ascii="Adobe Arabic" w:hAnsi="Adobe Arabic" w:cs="Adobe Arabic"/>
          <w:color w:val="002060"/>
          <w:sz w:val="36"/>
          <w:szCs w:val="36"/>
          <w:rtl/>
        </w:rPr>
      </w:pPr>
      <w:r w:rsidRPr="00201848">
        <w:rPr>
          <w:rFonts w:ascii="Adobe Arabic" w:hAnsi="Adobe Arabic" w:cs="Adobe Arabic"/>
          <w:color w:val="002060"/>
          <w:sz w:val="36"/>
          <w:szCs w:val="36"/>
          <w:rtl/>
        </w:rPr>
        <w:t>تحليل النتائج وتصنيف نتائج التحليل بحيث يوضح التباين في المستوى المعرفي بين فئات المستجيبين:</w:t>
      </w:r>
    </w:p>
    <w:p w14:paraId="42E76D4D" w14:textId="77777777" w:rsidR="00201848" w:rsidRDefault="00201848" w:rsidP="00201848">
      <w:r w:rsidRPr="00036115">
        <w:rPr>
          <w:rtl/>
        </w:rPr>
        <w:t>أ- الإدارة العليا</w:t>
      </w:r>
    </w:p>
    <w:p w14:paraId="4358FFE2" w14:textId="77777777" w:rsidR="00201848" w:rsidRDefault="00201848" w:rsidP="00201848">
      <w:r w:rsidRPr="00036115">
        <w:rPr>
          <w:rtl/>
        </w:rPr>
        <w:t>ب- موظفي وحدة الموارد البشرية</w:t>
      </w:r>
    </w:p>
    <w:p w14:paraId="485D63EF" w14:textId="77777777" w:rsidR="00201848" w:rsidRDefault="00201848" w:rsidP="00201848">
      <w:r w:rsidRPr="00036115">
        <w:rPr>
          <w:rtl/>
        </w:rPr>
        <w:t>ج- باقي موظفي الدائرة</w:t>
      </w:r>
    </w:p>
    <w:p w14:paraId="41CF91B4" w14:textId="7AE74AC8" w:rsidR="00201848" w:rsidRPr="00201848" w:rsidRDefault="00201848">
      <w:pPr>
        <w:pStyle w:val="a5"/>
        <w:numPr>
          <w:ilvl w:val="0"/>
          <w:numId w:val="18"/>
        </w:numPr>
        <w:jc w:val="both"/>
        <w:rPr>
          <w:rFonts w:ascii="Adobe Arabic" w:hAnsi="Adobe Arabic" w:cs="Adobe Arabic"/>
          <w:color w:val="002060"/>
          <w:sz w:val="36"/>
          <w:szCs w:val="36"/>
        </w:rPr>
      </w:pPr>
      <w:r w:rsidRPr="00201848">
        <w:rPr>
          <w:rFonts w:ascii="Adobe Arabic" w:hAnsi="Adobe Arabic" w:cs="Adobe Arabic"/>
          <w:color w:val="002060"/>
          <w:sz w:val="36"/>
          <w:szCs w:val="36"/>
          <w:rtl/>
        </w:rPr>
        <w:t>استخراج النتائج وإعداد التقرير.</w:t>
      </w:r>
    </w:p>
    <w:p w14:paraId="531583FA" w14:textId="428F6F18" w:rsidR="00201848" w:rsidRPr="00036115" w:rsidRDefault="00201848" w:rsidP="00201848">
      <w:r w:rsidRPr="00036115">
        <w:rPr>
          <w:rtl/>
        </w:rPr>
        <w:t>وضع وتنفيذ خطة تتناول معالجة أوجه القصور وفق فئات المستجيبين والتباين المعرفي فيما بينهم، سواء من خال العمل على توفير المتطلبات الأساسية لتنفيذ خطط التعاقب الوظيفي مثل عقد ورش توعوية او الحاق المرشحين بدورات تدريبية لتعريفهم بالمفهوم او كيفية التطبيق</w:t>
      </w:r>
      <w:r>
        <w:rPr>
          <w:rFonts w:hint="cs"/>
          <w:rtl/>
        </w:rPr>
        <w:t>.</w:t>
      </w:r>
    </w:p>
    <w:p w14:paraId="2D222A87" w14:textId="6984E8D8" w:rsidR="00201848" w:rsidRPr="00201848" w:rsidRDefault="00201848">
      <w:pPr>
        <w:pStyle w:val="a5"/>
        <w:numPr>
          <w:ilvl w:val="0"/>
          <w:numId w:val="17"/>
        </w:numPr>
        <w:rPr>
          <w:rFonts w:ascii="Sakkal Majalla" w:hAnsi="Sakkal Majalla" w:cs="Sakkal Majalla"/>
          <w:color w:val="C00000"/>
          <w:sz w:val="32"/>
          <w:szCs w:val="36"/>
        </w:rPr>
      </w:pPr>
      <w:r w:rsidRPr="00201848">
        <w:rPr>
          <w:rFonts w:ascii="Sakkal Majalla" w:hAnsi="Sakkal Majalla" w:cs="Sakkal Majalla" w:hint="cs"/>
          <w:color w:val="C00000"/>
          <w:sz w:val="32"/>
          <w:szCs w:val="36"/>
          <w:rtl/>
        </w:rPr>
        <w:t>ثانياً:</w:t>
      </w:r>
      <w:r w:rsidRPr="00201848">
        <w:rPr>
          <w:rFonts w:ascii="Sakkal Majalla" w:hAnsi="Sakkal Majalla" w:cs="Sakkal Majalla"/>
          <w:color w:val="C00000"/>
          <w:sz w:val="32"/>
          <w:szCs w:val="36"/>
          <w:rtl/>
        </w:rPr>
        <w:t xml:space="preserve"> توفير المتطلبات الاولية لعملية تخطيط التعاقب الوظيفي</w:t>
      </w:r>
      <w:r>
        <w:rPr>
          <w:rFonts w:ascii="Sakkal Majalla" w:hAnsi="Sakkal Majalla" w:cs="Sakkal Majalla" w:hint="cs"/>
          <w:color w:val="C00000"/>
          <w:sz w:val="32"/>
          <w:szCs w:val="36"/>
          <w:rtl/>
        </w:rPr>
        <w:t>:</w:t>
      </w:r>
    </w:p>
    <w:p w14:paraId="12C65443" w14:textId="77777777" w:rsidR="00201848" w:rsidRPr="00036115" w:rsidRDefault="00201848" w:rsidP="00201848">
      <w:r w:rsidRPr="00036115">
        <w:rPr>
          <w:rtl/>
        </w:rPr>
        <w:t>التحقق من توافر العناصر التالية في الدائرة لغايات ضمان نجاح عملية تخطيط التعاقب الوظيفي، وهي:</w:t>
      </w:r>
    </w:p>
    <w:p w14:paraId="35A00A6B" w14:textId="77777777" w:rsidR="00AA0F2A" w:rsidRPr="00201848" w:rsidRDefault="00AA0F2A" w:rsidP="00294397">
      <w:pPr>
        <w:ind w:left="-613"/>
        <w:jc w:val="center"/>
        <w:rPr>
          <w:rtl/>
          <w:lang w:bidi="ar-SY"/>
        </w:rPr>
      </w:pPr>
    </w:p>
    <w:p w14:paraId="626C1C36" w14:textId="1B559A51"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lastRenderedPageBreak/>
        <w:t xml:space="preserve">هيكل تنظيمي وهيكل </w:t>
      </w:r>
      <w:r w:rsidR="00351BFD">
        <w:rPr>
          <w:rFonts w:ascii="Adobe Arabic" w:eastAsia="Times New Roman" w:hAnsi="Adobe Arabic" w:cs="Adobe Arabic" w:hint="cs"/>
          <w:color w:val="002060"/>
          <w:sz w:val="36"/>
          <w:szCs w:val="36"/>
          <w:rtl/>
        </w:rPr>
        <w:t>وظيفي</w:t>
      </w:r>
      <w:r w:rsidRPr="00BD5EA4">
        <w:rPr>
          <w:rFonts w:ascii="Adobe Arabic" w:eastAsia="Times New Roman" w:hAnsi="Adobe Arabic" w:cs="Adobe Arabic"/>
          <w:color w:val="002060"/>
          <w:sz w:val="36"/>
          <w:szCs w:val="36"/>
          <w:rtl/>
        </w:rPr>
        <w:t xml:space="preserve"> للدائرة.</w:t>
      </w:r>
    </w:p>
    <w:p w14:paraId="6883344F" w14:textId="725D3949"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خطة استراتيجية تتضمن البرامج والمشاريع والمسؤوليات وتحدد التوجهات المستقبلية للدائرة.</w:t>
      </w:r>
    </w:p>
    <w:p w14:paraId="0C7A9BBC" w14:textId="7E95507F"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بطاقات وصف وظيفي مبنية على الكفايات.</w:t>
      </w:r>
    </w:p>
    <w:p w14:paraId="56B53763" w14:textId="1CFA180C"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 xml:space="preserve">سياسات واجراءات وخطة تطوير الموارد </w:t>
      </w:r>
      <w:r w:rsidRPr="00BD5EA4">
        <w:rPr>
          <w:rFonts w:ascii="Adobe Arabic" w:eastAsia="Times New Roman" w:hAnsi="Adobe Arabic" w:cs="Adobe Arabic" w:hint="cs"/>
          <w:color w:val="002060"/>
          <w:sz w:val="36"/>
          <w:szCs w:val="36"/>
          <w:rtl/>
        </w:rPr>
        <w:t>البشرية.</w:t>
      </w:r>
    </w:p>
    <w:p w14:paraId="011AC4BC" w14:textId="71F870A9"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سياسات وخطة الاحتفاظ بالكفؤين والتحفيز</w:t>
      </w:r>
    </w:p>
    <w:p w14:paraId="7AFA05C2" w14:textId="36A5A640"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منهجية لتحديد الاحتياجات التدريبية.</w:t>
      </w:r>
    </w:p>
    <w:p w14:paraId="64BBDCC9" w14:textId="63F7B623"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تقييم موضوعي لأداء الموظفين وربط مخرجاته مع خطط التطوير والتدريب.</w:t>
      </w:r>
    </w:p>
    <w:p w14:paraId="1611F366" w14:textId="2CE918D9" w:rsid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ادارة موارد بشرية مؤهلة ومدربة في مجال تخطيط التعاقب الوظيفي.</w:t>
      </w:r>
    </w:p>
    <w:p w14:paraId="056B07B0" w14:textId="1C19DC6A" w:rsidR="0054027D" w:rsidRPr="0054027D" w:rsidRDefault="0054027D" w:rsidP="0054027D">
      <w:pPr>
        <w:spacing w:before="100" w:beforeAutospacing="1" w:after="100" w:afterAutospacing="1"/>
        <w:rPr>
          <w:rFonts w:ascii="Adobe Arabic" w:eastAsia="Times New Roman" w:hAnsi="Adobe Arabic" w:cs="Adobe Arabic"/>
          <w:color w:val="002060"/>
          <w:sz w:val="36"/>
          <w:szCs w:val="36"/>
          <w:rtl/>
        </w:rPr>
      </w:pPr>
      <w:r>
        <w:rPr>
          <w:noProof/>
          <w:rtl/>
          <w:lang w:val="ar-SA"/>
        </w:rPr>
        <mc:AlternateContent>
          <mc:Choice Requires="wpg">
            <w:drawing>
              <wp:inline distT="0" distB="0" distL="0" distR="0" wp14:anchorId="2729A1AE" wp14:editId="3045C3C7">
                <wp:extent cx="5727699" cy="471805"/>
                <wp:effectExtent l="0" t="0" r="6985" b="61595"/>
                <wp:docPr id="3495" name="Group 3495"/>
                <wp:cNvGraphicFramePr/>
                <a:graphic xmlns:a="http://schemas.openxmlformats.org/drawingml/2006/main">
                  <a:graphicData uri="http://schemas.microsoft.com/office/word/2010/wordprocessingGroup">
                    <wpg:wgp>
                      <wpg:cNvGrpSpPr/>
                      <wpg:grpSpPr>
                        <a:xfrm>
                          <a:off x="0" y="0"/>
                          <a:ext cx="5727699" cy="471805"/>
                          <a:chOff x="0" y="0"/>
                          <a:chExt cx="5727699" cy="471805"/>
                        </a:xfrm>
                      </wpg:grpSpPr>
                      <wpg:grpSp>
                        <wpg:cNvPr id="3496" name="Group 3496"/>
                        <wpg:cNvGrpSpPr/>
                        <wpg:grpSpPr>
                          <a:xfrm>
                            <a:off x="0" y="0"/>
                            <a:ext cx="5727699" cy="471805"/>
                            <a:chOff x="0" y="0"/>
                            <a:chExt cx="6131267" cy="505879"/>
                          </a:xfrm>
                        </wpg:grpSpPr>
                        <wpg:grpSp>
                          <wpg:cNvPr id="3497" name="Group 3497"/>
                          <wpg:cNvGrpSpPr/>
                          <wpg:grpSpPr>
                            <a:xfrm>
                              <a:off x="4397927" y="0"/>
                              <a:ext cx="1733340" cy="505839"/>
                              <a:chOff x="4717655" y="0"/>
                              <a:chExt cx="2528762" cy="711023"/>
                            </a:xfrm>
                          </wpg:grpSpPr>
                          <wps:wsp>
                            <wps:cNvPr id="3498" name="Rectangle: Rounded Corners 3498">
                              <a:extLst>
                                <a:ext uri="{C183D7F6-B498-43B3-948B-1728B52AA6E4}">
                                  <adec:decorative xmlns:adec="http://schemas.microsoft.com/office/drawing/2017/decorative" val="1"/>
                                </a:ext>
                              </a:extLst>
                            </wps:cNvPr>
                            <wps:cNvSpPr/>
                            <wps:spPr>
                              <a:xfrm>
                                <a:off x="4717655" y="0"/>
                                <a:ext cx="252876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26305A" w14:textId="4A830198"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BD5EA4">
                                    <w:rPr>
                                      <w:rFonts w:ascii="Adobe Arabic" w:hAnsi="Adobe Arabic" w:cs="Adobe Arabic"/>
                                      <w:bCs/>
                                      <w:color w:val="auto"/>
                                      <w:sz w:val="36"/>
                                      <w:szCs w:val="36"/>
                                      <w:rtl/>
                                      <w:lang w:bidi="ar-SY"/>
                                    </w:rPr>
                                    <w:t>تشكيل اللجان</w:t>
                                  </w:r>
                                  <w:r>
                                    <w:rPr>
                                      <w:rFonts w:ascii="Adobe Arabic" w:hAnsi="Adobe Arabic" w:cs="Adobe Arabic"/>
                                      <w:bCs/>
                                      <w:color w:val="auto"/>
                                      <w:sz w:val="36"/>
                                      <w:szCs w:val="36"/>
                                      <w:rtl/>
                                      <w:lang w:bidi="ar-SY"/>
                                    </w:rPr>
                                    <w:t>:</w:t>
                                  </w:r>
                                </w:p>
                              </w:txbxContent>
                            </wps:txbx>
                            <wps:bodyPr tIns="36000" bIns="36000" rtlCol="0" anchor="ctr"/>
                          </wps:wsp>
                          <wps:wsp>
                            <wps:cNvPr id="3499" name="Oval 3499">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500" name="Rectangle 3500"/>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501" name="Group 3501"/>
                        <wpg:cNvGrpSpPr/>
                        <wpg:grpSpPr>
                          <a:xfrm>
                            <a:off x="5343525" y="104775"/>
                            <a:ext cx="209550" cy="249555"/>
                            <a:chOff x="0" y="0"/>
                            <a:chExt cx="273780" cy="327013"/>
                          </a:xfrm>
                          <a:solidFill>
                            <a:schemeClr val="bg1"/>
                          </a:solidFill>
                        </wpg:grpSpPr>
                        <wps:wsp>
                          <wps:cNvPr id="350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50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50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505" name="Google Shape;204;p17"/>
                          <wpg:cNvGrpSpPr/>
                          <wpg:grpSpPr>
                            <a:xfrm>
                              <a:off x="0" y="0"/>
                              <a:ext cx="273780" cy="105078"/>
                              <a:chOff x="0" y="0"/>
                              <a:chExt cx="273780" cy="105078"/>
                            </a:xfrm>
                            <a:grpFill/>
                          </wpg:grpSpPr>
                          <wps:wsp>
                            <wps:cNvPr id="350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50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50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50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51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729A1AE" id="Group 3495" o:spid="_x0000_s1472"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">
                <v:group id="Group 3496" o:spid="_x0000_s1473" style="position:absolute;width:57276;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">
                  <v:group id="Group 3497" o:spid="_x0000_s1474" style="position:absolute;left:43979;width:17333;height:5058" coordorigin="47176" coordsize="2528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">
                    <v:roundrect id="Rectangle: Rounded Corners 3498" o:spid="_x0000_s1475" alt="&quot;&quot;" style="position:absolute;left:47176;width:2528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" fillcolor="#0070c0" stroked="f" strokeweight="1pt">
                      <v:stroke joinstyle="miter"/>
                      <v:textbox inset=",1mm,,1mm">
                        <w:txbxContent>
                          <w:p w14:paraId="6826305A" w14:textId="4A830198"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BD5EA4">
                              <w:rPr>
                                <w:rFonts w:ascii="Adobe Arabic" w:hAnsi="Adobe Arabic" w:cs="Adobe Arabic"/>
                                <w:bCs/>
                                <w:color w:val="auto"/>
                                <w:sz w:val="36"/>
                                <w:szCs w:val="36"/>
                                <w:rtl/>
                                <w:lang w:bidi="ar-SY"/>
                              </w:rPr>
                              <w:t>تشكيل اللجان</w:t>
                            </w:r>
                            <w:r>
                              <w:rPr>
                                <w:rFonts w:ascii="Adobe Arabic" w:hAnsi="Adobe Arabic" w:cs="Adobe Arabic"/>
                                <w:bCs/>
                                <w:color w:val="auto"/>
                                <w:sz w:val="36"/>
                                <w:szCs w:val="36"/>
                                <w:rtl/>
                                <w:lang w:bidi="ar-SY"/>
                              </w:rPr>
                              <w:t>:</w:t>
                            </w:r>
                          </w:p>
                        </w:txbxContent>
                      </v:textbox>
                    </v:roundrect>
                    <v:oval id="Oval 3499" o:spid="_x0000_s1476"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" fillcolor="#272727 [2749]" stroked="f" strokeweight="1pt">
                      <v:stroke joinstyle="miter"/>
                      <v:shadow on="t" color="black" opacity="26214f" origin=",-.5" offset="0,3pt"/>
                    </v:oval>
                  </v:group>
                  <v:rect id="Rectangle 3500" o:spid="_x0000_s1477"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" fillcolor="#0070c0" stroked="f" strokeweight="1pt"/>
                </v:group>
                <v:group id="Group 3501" o:spid="_x0000_s1478"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">
                  <v:shape id="Google Shape;201;p17" o:spid="_x0000_s1479"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80"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481"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482"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">
                    <v:shape id="Google Shape;205;p17" o:spid="_x0000_s1483"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" path="m227,1501v107,,226,-72,226,-167l453,167c453,84,322,1,227,1,144,1,1,84,1,167r,1167c1,1429,144,1501,227,1501xe" filled="f" stroked="f">
                      <v:path arrowok="t" o:extrusionok="f"/>
                    </v:shape>
                    <v:shape id="Google Shape;206;p17" o:spid="_x0000_s1484"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485"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" path="m822,1346v24,,60,-12,83,-35c989,1263,1013,1156,953,1072l334,108c286,25,179,1,96,48,12,108,1,215,48,298r619,965c703,1322,763,1346,822,1346xe" filled="f" stroked="f">
                      <v:path arrowok="t" o:extrusionok="f"/>
                    </v:shape>
                    <v:shape id="Google Shape;208;p17" o:spid="_x0000_s1486"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487"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" path="m1370,120c1322,36,1215,1,1132,48l120,596c36,632,1,751,48,822v24,60,83,95,143,95c227,917,251,905,274,894l1298,346v84,-36,107,-155,72,-226xe" filled="f" stroked="f">
                      <v:path arrowok="t" o:extrusionok="f"/>
                    </v:shape>
                  </v:group>
                </v:group>
                <w10:anchorlock/>
              </v:group>
            </w:pict>
          </mc:Fallback>
        </mc:AlternateContent>
      </w:r>
    </w:p>
    <w:p w14:paraId="73298294" w14:textId="7EDBAAC5" w:rsidR="00BD5EA4" w:rsidRDefault="0050179E" w:rsidP="00BD5EA4">
      <w:pPr>
        <w:ind w:left="26"/>
        <w:jc w:val="center"/>
        <w:rPr>
          <w:rtl/>
        </w:rPr>
      </w:pPr>
      <w:r>
        <w:rPr>
          <w:noProof/>
        </w:rPr>
        <mc:AlternateContent>
          <mc:Choice Requires="wpg">
            <w:drawing>
              <wp:inline distT="0" distB="0" distL="0" distR="0" wp14:anchorId="263CEB1A" wp14:editId="0AEB45A6">
                <wp:extent cx="5728970" cy="471805"/>
                <wp:effectExtent l="0" t="0" r="0" b="0"/>
                <wp:docPr id="8425"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5" cy="5058"/>
                        </a:xfrm>
                      </wpg:grpSpPr>
                      <wpg:grpSp>
                        <wpg:cNvPr id="8426" name="Group 21"/>
                        <wpg:cNvGrpSpPr>
                          <a:grpSpLocks/>
                        </wpg:cNvGrpSpPr>
                        <wpg:grpSpPr bwMode="auto">
                          <a:xfrm>
                            <a:off x="42687" y="0"/>
                            <a:ext cx="18638" cy="5058"/>
                            <a:chOff x="33759" y="0"/>
                            <a:chExt cx="27190" cy="7110"/>
                          </a:xfrm>
                        </wpg:grpSpPr>
                        <wps:wsp>
                          <wps:cNvPr id="8427" name="Rectangle: Rounded Corners 55">
                            <a:extLst>
                              <a:ext uri="{C183D7F6-B498-43B3-948B-1728B52AA6E4}">
                                <adec:decorative xmlns:adec="http://schemas.microsoft.com/office/drawing/2017/decorative" val="1"/>
                              </a:ext>
                            </a:extLst>
                          </wps:cNvPr>
                          <wps:cNvSpPr>
                            <a:spLocks noChangeArrowheads="1"/>
                          </wps:cNvSpPr>
                          <wps:spPr bwMode="auto">
                            <a:xfrm>
                              <a:off x="33759" y="0"/>
                              <a:ext cx="27190"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B1EE8F4" w14:textId="5853AF7D"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اللجنة التوجيهية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28"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5BDB92DC" w14:textId="77777777" w:rsidR="00BD5EA4" w:rsidRPr="0056070B" w:rsidRDefault="00BD5EA4" w:rsidP="00BD5EA4">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8429"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63CEB1A" id="Group 220" o:spid="_x0000_s1488" style="width:451.1pt;height:37.15pt;mso-position-horizontal-relative:char;mso-position-vertical-relative:line" coordsize="61325,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">
                <v:group id="Group 21" o:spid="_x0000_s1489" style="position:absolute;left:42687;width:18638;height:5058" coordorigin="33759" coordsize="2719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roundrect id="Rectangle: Rounded Corners 55" o:spid="_x0000_s1490" alt="&quot;&quot;" style="position:absolute;left:33759;width:2719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" fillcolor="#c00000" stroked="f" strokeweight="1pt">
                    <v:stroke joinstyle="miter"/>
                    <v:textbox inset=",1mm,,1mm">
                      <w:txbxContent>
                        <w:p w14:paraId="2B1EE8F4" w14:textId="5853AF7D"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اللجنة التوجيهية</w:t>
                          </w:r>
                          <w:r w:rsidRPr="00E152AC">
                            <w:rPr>
                              <w:rFonts w:hint="cs"/>
                              <w:bCs w:val="0"/>
                              <w:color w:val="FFFFFF" w:themeColor="background1"/>
                              <w:rtl/>
                              <w:lang w:bidi="ar-SY"/>
                            </w:rPr>
                            <w:t>:</w:t>
                          </w:r>
                        </w:p>
                      </w:txbxContent>
                    </v:textbox>
                  </v:roundrect>
                  <v:oval id="Oval 61" o:spid="_x0000_s1491"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" fillcolor="#272727 [2749]" stroked="f" strokeweight="1pt">
                    <v:stroke joinstyle="miter"/>
                    <v:shadow on="t" color="black" opacity="26213f" origin=",-.5" offset="0,3pt"/>
                    <v:textbox inset="0,0,0,0">
                      <w:txbxContent>
                        <w:p w14:paraId="5BDB92DC" w14:textId="77777777" w:rsidR="00BD5EA4" w:rsidRPr="0056070B" w:rsidRDefault="00BD5EA4" w:rsidP="00BD5EA4">
                          <w:pPr>
                            <w:jc w:val="center"/>
                            <w:rPr>
                              <w:color w:val="FFFFFF" w:themeColor="background1"/>
                              <w:lang w:bidi="ar-SY"/>
                            </w:rPr>
                          </w:pPr>
                          <w:r>
                            <w:rPr>
                              <w:rFonts w:hint="cs"/>
                              <w:color w:val="FFFFFF" w:themeColor="background1"/>
                              <w:rtl/>
                              <w:lang w:bidi="ar-SY"/>
                            </w:rPr>
                            <w:t>1</w:t>
                          </w:r>
                        </w:p>
                      </w:txbxContent>
                    </v:textbox>
                  </v:oval>
                </v:group>
                <v:rect id="Rectangle 25" o:spid="_x0000_s1492"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" fillcolor="#c00000" stroked="f" strokeweight="1pt"/>
                <w10:anchorlock/>
              </v:group>
            </w:pict>
          </mc:Fallback>
        </mc:AlternateContent>
      </w:r>
    </w:p>
    <w:p w14:paraId="631D3852" w14:textId="1E9C585A" w:rsidR="00BD5EA4" w:rsidRPr="00036115" w:rsidRDefault="00BD5EA4" w:rsidP="00BD5EA4">
      <w:pPr>
        <w:rPr>
          <w:rtl/>
        </w:rPr>
      </w:pPr>
      <w:r w:rsidRPr="00036115">
        <w:rPr>
          <w:rtl/>
        </w:rPr>
        <w:t>تشكل لجنة توجيهية لغايات التخطيط للتعاقب الوظيفي بقرار من الإدارة العليا بحيث تكون برئاسة</w:t>
      </w:r>
      <w:r w:rsidRPr="00036115">
        <w:rPr>
          <w:rFonts w:hint="cs"/>
          <w:rtl/>
        </w:rPr>
        <w:t xml:space="preserve"> </w:t>
      </w:r>
      <w:r w:rsidRPr="00036115">
        <w:rPr>
          <w:rtl/>
        </w:rPr>
        <w:t>الأمين / المدير العام او من يفوضه من كبار موظفي الدائرة وعضوية مسؤول وحدة الموارد البشرية،</w:t>
      </w:r>
      <w:r w:rsidRPr="00036115">
        <w:rPr>
          <w:rFonts w:hint="cs"/>
          <w:rtl/>
        </w:rPr>
        <w:t xml:space="preserve"> </w:t>
      </w:r>
      <w:r w:rsidRPr="00036115">
        <w:rPr>
          <w:rtl/>
        </w:rPr>
        <w:t>ومسؤول وحدة التطوير المؤسسي، ومسؤول وحدة الرقاب</w:t>
      </w:r>
      <w:r w:rsidRPr="00036115">
        <w:rPr>
          <w:rFonts w:hint="cs"/>
          <w:rtl/>
        </w:rPr>
        <w:t xml:space="preserve"> </w:t>
      </w:r>
      <w:r w:rsidRPr="00036115">
        <w:rPr>
          <w:rtl/>
        </w:rPr>
        <w:t>الداخلية، وعدد من شاغلي الوظائف القيادية</w:t>
      </w:r>
      <w:r w:rsidRPr="00036115">
        <w:rPr>
          <w:rFonts w:hint="cs"/>
          <w:rtl/>
        </w:rPr>
        <w:t xml:space="preserve"> </w:t>
      </w:r>
      <w:r w:rsidRPr="00036115">
        <w:rPr>
          <w:rtl/>
        </w:rPr>
        <w:t>الأساسية في الدائرة، بالإضافة لأحد الموظفين المتخصصين في وحدة الموارد البشرية مقرراً لها.</w:t>
      </w:r>
      <w:r w:rsidRPr="00036115">
        <w:rPr>
          <w:rFonts w:hint="cs"/>
          <w:rtl/>
        </w:rPr>
        <w:t xml:space="preserve"> </w:t>
      </w:r>
      <w:hyperlink r:id="rId59" w:history="1">
        <w:r w:rsidRPr="00471C7D">
          <w:rPr>
            <w:rStyle w:val="Hyperlink"/>
            <w:rtl/>
          </w:rPr>
          <w:t>تتولى اللجنة التوجيهية المهام التالية</w:t>
        </w:r>
      </w:hyperlink>
      <w:r w:rsidRPr="00036115">
        <w:rPr>
          <w:rtl/>
        </w:rPr>
        <w:t>:</w:t>
      </w:r>
    </w:p>
    <w:p w14:paraId="3C05626B" w14:textId="4F9C1128" w:rsidR="00BD5EA4" w:rsidRPr="00BD5EA4" w:rsidRDefault="00BD5EA4">
      <w:pPr>
        <w:pStyle w:val="a5"/>
        <w:numPr>
          <w:ilvl w:val="0"/>
          <w:numId w:val="20"/>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التأكد من تطبيق منهجية ودليل التعاقب الوظيفي المعتمد من الديوان.</w:t>
      </w:r>
    </w:p>
    <w:p w14:paraId="32AEC340" w14:textId="359D70CC" w:rsidR="00BD5EA4" w:rsidRPr="00BD5EA4" w:rsidRDefault="00BD5EA4">
      <w:pPr>
        <w:pStyle w:val="a5"/>
        <w:numPr>
          <w:ilvl w:val="0"/>
          <w:numId w:val="20"/>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اعتماد الأهمية النسبية(الأوزان) لمعايير تحديد الوظائف الحيوية.</w:t>
      </w:r>
    </w:p>
    <w:p w14:paraId="7585367A" w14:textId="067B5728" w:rsidR="00BD5EA4" w:rsidRPr="00BD5EA4" w:rsidRDefault="00BD5EA4">
      <w:pPr>
        <w:pStyle w:val="a5"/>
        <w:numPr>
          <w:ilvl w:val="0"/>
          <w:numId w:val="20"/>
        </w:numPr>
        <w:spacing w:after="0" w:line="276" w:lineRule="auto"/>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اعتماد قائمة الوظائف الحيوية في الدائرة وأولوياتها.</w:t>
      </w:r>
    </w:p>
    <w:p w14:paraId="1287EA6C" w14:textId="5BAF8ED8" w:rsidR="00BD5EA4" w:rsidRPr="00BD5EA4" w:rsidRDefault="00BD5EA4">
      <w:pPr>
        <w:pStyle w:val="a5"/>
        <w:numPr>
          <w:ilvl w:val="0"/>
          <w:numId w:val="20"/>
        </w:numPr>
        <w:spacing w:after="0" w:line="276" w:lineRule="auto"/>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اعتماد قائمة المرشحين البدلاء وتقييمهم.</w:t>
      </w:r>
    </w:p>
    <w:p w14:paraId="0338EDB5" w14:textId="555C85CE" w:rsidR="00BD5EA4" w:rsidRPr="00BD5EA4" w:rsidRDefault="00BD5EA4">
      <w:pPr>
        <w:pStyle w:val="a5"/>
        <w:numPr>
          <w:ilvl w:val="0"/>
          <w:numId w:val="20"/>
        </w:numPr>
        <w:spacing w:after="0" w:line="276" w:lineRule="auto"/>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اعتماد خطة التعاقب الوظيفي.</w:t>
      </w:r>
    </w:p>
    <w:p w14:paraId="3A03DC45" w14:textId="2837DB32" w:rsidR="00BD5EA4" w:rsidRPr="00BD5EA4" w:rsidRDefault="00BD5EA4">
      <w:pPr>
        <w:pStyle w:val="a5"/>
        <w:numPr>
          <w:ilvl w:val="0"/>
          <w:numId w:val="20"/>
        </w:numPr>
        <w:spacing w:after="0" w:line="276" w:lineRule="auto"/>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المتابعة والتوجيه في تطبيق خطة التعاقب الوظيفي.</w:t>
      </w:r>
    </w:p>
    <w:p w14:paraId="091B13D4" w14:textId="2311E4E0" w:rsidR="00BD5EA4" w:rsidRDefault="0050179E" w:rsidP="00BD5EA4">
      <w:pPr>
        <w:ind w:left="26"/>
        <w:jc w:val="center"/>
        <w:rPr>
          <w:rtl/>
        </w:rPr>
      </w:pPr>
      <w:r>
        <w:rPr>
          <w:noProof/>
        </w:rPr>
        <mc:AlternateContent>
          <mc:Choice Requires="wpg">
            <w:drawing>
              <wp:inline distT="0" distB="0" distL="0" distR="0" wp14:anchorId="084AD00C" wp14:editId="0EC1276B">
                <wp:extent cx="5728970" cy="471805"/>
                <wp:effectExtent l="0" t="0" r="0" b="0"/>
                <wp:docPr id="8420"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5" cy="5058"/>
                        </a:xfrm>
                      </wpg:grpSpPr>
                      <wpg:grpSp>
                        <wpg:cNvPr id="8421" name="Group 21"/>
                        <wpg:cNvGrpSpPr>
                          <a:grpSpLocks/>
                        </wpg:cNvGrpSpPr>
                        <wpg:grpSpPr bwMode="auto">
                          <a:xfrm>
                            <a:off x="42687" y="0"/>
                            <a:ext cx="18638" cy="5058"/>
                            <a:chOff x="33759" y="0"/>
                            <a:chExt cx="27190" cy="7110"/>
                          </a:xfrm>
                        </wpg:grpSpPr>
                        <wps:wsp>
                          <wps:cNvPr id="8422" name="Rectangle: Rounded Corners 55">
                            <a:extLst>
                              <a:ext uri="{C183D7F6-B498-43B3-948B-1728B52AA6E4}">
                                <adec:decorative xmlns:adec="http://schemas.microsoft.com/office/drawing/2017/decorative" val="1"/>
                              </a:ext>
                            </a:extLst>
                          </wps:cNvPr>
                          <wps:cNvSpPr>
                            <a:spLocks noChangeArrowheads="1"/>
                          </wps:cNvSpPr>
                          <wps:spPr bwMode="auto">
                            <a:xfrm>
                              <a:off x="33759" y="0"/>
                              <a:ext cx="27190"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ECEDCDA" w14:textId="60ED0703"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اللجنة الفنية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23"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0FB6A12" w14:textId="403477FC" w:rsidR="00BD5EA4" w:rsidRPr="0056070B" w:rsidRDefault="00BD5EA4" w:rsidP="00BD5EA4">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8424"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084AD00C" id="Group 215" o:spid="_x0000_s1493" style="width:451.1pt;height:37.15pt;mso-position-horizontal-relative:char;mso-position-vertical-relative:line" coordsize="61325,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">
                <v:group id="Group 21" o:spid="_x0000_s1494" style="position:absolute;left:42687;width:18638;height:5058" coordorigin="33759" coordsize="2719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">
                  <v:roundrect id="Rectangle: Rounded Corners 55" o:spid="_x0000_s1495" alt="&quot;&quot;" style="position:absolute;left:33759;width:2719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" fillcolor="#c00000" stroked="f" strokeweight="1pt">
                    <v:stroke joinstyle="miter"/>
                    <v:textbox inset=",1mm,,1mm">
                      <w:txbxContent>
                        <w:p w14:paraId="1ECEDCDA" w14:textId="60ED0703"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اللجنة الفنية</w:t>
                          </w:r>
                          <w:r w:rsidRPr="00E152AC">
                            <w:rPr>
                              <w:rFonts w:hint="cs"/>
                              <w:bCs w:val="0"/>
                              <w:color w:val="FFFFFF" w:themeColor="background1"/>
                              <w:rtl/>
                              <w:lang w:bidi="ar-SY"/>
                            </w:rPr>
                            <w:t>:</w:t>
                          </w:r>
                        </w:p>
                      </w:txbxContent>
                    </v:textbox>
                  </v:roundrect>
                  <v:oval id="Oval 61" o:spid="_x0000_s1496"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" fillcolor="#272727 [2749]" stroked="f" strokeweight="1pt">
                    <v:stroke joinstyle="miter"/>
                    <v:shadow on="t" color="black" opacity="26213f" origin=",-.5" offset="0,3pt"/>
                    <v:textbox inset="0,0,0,0">
                      <w:txbxContent>
                        <w:p w14:paraId="00FB6A12" w14:textId="403477FC" w:rsidR="00BD5EA4" w:rsidRPr="0056070B" w:rsidRDefault="00BD5EA4" w:rsidP="00BD5EA4">
                          <w:pPr>
                            <w:jc w:val="center"/>
                            <w:rPr>
                              <w:color w:val="FFFFFF" w:themeColor="background1"/>
                              <w:lang w:bidi="ar-SY"/>
                            </w:rPr>
                          </w:pPr>
                          <w:r>
                            <w:rPr>
                              <w:rFonts w:hint="cs"/>
                              <w:color w:val="FFFFFF" w:themeColor="background1"/>
                              <w:rtl/>
                              <w:lang w:bidi="ar-SY"/>
                            </w:rPr>
                            <w:t>2</w:t>
                          </w:r>
                        </w:p>
                      </w:txbxContent>
                    </v:textbox>
                  </v:oval>
                </v:group>
                <v:rect id="Rectangle 25" o:spid="_x0000_s1497"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" fillcolor="#c00000" stroked="f" strokeweight="1pt"/>
                <w10:anchorlock/>
              </v:group>
            </w:pict>
          </mc:Fallback>
        </mc:AlternateContent>
      </w:r>
    </w:p>
    <w:p w14:paraId="78C1D45F" w14:textId="19DFB121" w:rsidR="00BD5EA4" w:rsidRPr="006A5DFC" w:rsidRDefault="00BD5EA4" w:rsidP="00BD5EA4">
      <w:pPr>
        <w:rPr>
          <w:rtl/>
        </w:rPr>
      </w:pPr>
      <w:r w:rsidRPr="00036115">
        <w:rPr>
          <w:rtl/>
        </w:rPr>
        <w:t>تشكل لجنة فنية للتعاقب الوظيفي في الدائرة بقرار من الإدارة العليا وبرئاسة مسؤول وحدة الموارد</w:t>
      </w:r>
      <w:r>
        <w:rPr>
          <w:rFonts w:hint="cs"/>
          <w:rtl/>
        </w:rPr>
        <w:t xml:space="preserve"> </w:t>
      </w:r>
      <w:r w:rsidRPr="00036115">
        <w:rPr>
          <w:rtl/>
        </w:rPr>
        <w:t>البشرية وعضوية مسؤول الوحدة المعنية بالتدريب وأحد أخصائي تطوير الأداء المؤسسي وخبراء من</w:t>
      </w:r>
      <w:r>
        <w:rPr>
          <w:rFonts w:hint="cs"/>
          <w:rtl/>
        </w:rPr>
        <w:t xml:space="preserve"> </w:t>
      </w:r>
      <w:r w:rsidRPr="006A5DFC">
        <w:rPr>
          <w:rtl/>
        </w:rPr>
        <w:lastRenderedPageBreak/>
        <w:t xml:space="preserve">شاغلي الوظائف الأساسية ممن لهم الخبرة في وظائف الدائرة الأساسية. </w:t>
      </w:r>
      <w:hyperlink r:id="rId60" w:history="1">
        <w:r w:rsidRPr="00471C7D">
          <w:rPr>
            <w:rStyle w:val="Hyperlink"/>
            <w:b/>
            <w:bCs/>
            <w:rtl/>
          </w:rPr>
          <w:t>ويتم تسمية أحد أخصائي</w:t>
        </w:r>
        <w:r w:rsidRPr="00471C7D">
          <w:rPr>
            <w:rStyle w:val="Hyperlink"/>
            <w:rFonts w:hint="cs"/>
            <w:b/>
            <w:bCs/>
            <w:rtl/>
          </w:rPr>
          <w:t xml:space="preserve">. </w:t>
        </w:r>
        <w:r w:rsidRPr="00471C7D">
          <w:rPr>
            <w:rStyle w:val="Hyperlink"/>
            <w:b/>
            <w:bCs/>
            <w:rtl/>
          </w:rPr>
          <w:t>الموارد البشرية مقررا للجنة، وتتولى اللجنة الفنية المهام التالية</w:t>
        </w:r>
      </w:hyperlink>
      <w:r w:rsidRPr="006A5DFC">
        <w:rPr>
          <w:rtl/>
        </w:rPr>
        <w:t>:</w:t>
      </w:r>
    </w:p>
    <w:p w14:paraId="55C34030"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اقتراح الاهمية النسبية (الأوزان) للمعايير التي سيتم تقييم الوظائف بناءً عليها.</w:t>
      </w:r>
    </w:p>
    <w:p w14:paraId="3E824E33"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تحديد قائمة مسميات الوظائف الحيوية.</w:t>
      </w:r>
    </w:p>
    <w:p w14:paraId="27FECF6C"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تحديد كفايات الوظائف الحرجة.</w:t>
      </w:r>
    </w:p>
    <w:p w14:paraId="7568345A"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تحديد قائمة المرشحين البدلاء.</w:t>
      </w:r>
    </w:p>
    <w:p w14:paraId="39AD63E5"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التنسيق مع المعنيين في وحدة تنمية وتطوير الموارد البشرية، لغايات إعداد خطة التطوير الفردي للمرشحين البدلاء.</w:t>
      </w:r>
    </w:p>
    <w:p w14:paraId="4BDE2421" w14:textId="30D8038E" w:rsid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إعداد مسودة خطة التعاقب الوظيفي.</w:t>
      </w:r>
    </w:p>
    <w:p w14:paraId="6A0D2BD6" w14:textId="00BBF87C" w:rsidR="0054027D" w:rsidRPr="0054027D" w:rsidRDefault="0054027D" w:rsidP="0054027D">
      <w:pPr>
        <w:rPr>
          <w:rFonts w:ascii="Adobe Arabic" w:eastAsia="Times New Roman" w:hAnsi="Adobe Arabic" w:cs="Adobe Arabic"/>
          <w:color w:val="002060"/>
          <w:sz w:val="36"/>
          <w:szCs w:val="36"/>
          <w:rtl/>
        </w:rPr>
      </w:pPr>
      <w:r>
        <w:rPr>
          <w:noProof/>
          <w:rtl/>
          <w:lang w:val="ar-SA"/>
        </w:rPr>
        <mc:AlternateContent>
          <mc:Choice Requires="wpg">
            <w:drawing>
              <wp:inline distT="0" distB="0" distL="0" distR="0" wp14:anchorId="463863E5" wp14:editId="3149B34C">
                <wp:extent cx="5727700" cy="471805"/>
                <wp:effectExtent l="0" t="0" r="6350" b="61595"/>
                <wp:docPr id="3511" name="Group 3511"/>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512" name="Group 3512"/>
                        <wpg:cNvGrpSpPr/>
                        <wpg:grpSpPr>
                          <a:xfrm>
                            <a:off x="0" y="0"/>
                            <a:ext cx="5727700" cy="471805"/>
                            <a:chOff x="0" y="0"/>
                            <a:chExt cx="6131268" cy="505879"/>
                          </a:xfrm>
                        </wpg:grpSpPr>
                        <wpg:grpSp>
                          <wpg:cNvPr id="3513" name="Group 3513"/>
                          <wpg:cNvGrpSpPr/>
                          <wpg:grpSpPr>
                            <a:xfrm>
                              <a:off x="2868509" y="0"/>
                              <a:ext cx="3262759" cy="505839"/>
                              <a:chOff x="2486394" y="0"/>
                              <a:chExt cx="4760024" cy="711023"/>
                            </a:xfrm>
                          </wpg:grpSpPr>
                          <wps:wsp>
                            <wps:cNvPr id="3514" name="Rectangle: Rounded Corners 3514">
                              <a:extLst>
                                <a:ext uri="{C183D7F6-B498-43B3-948B-1728B52AA6E4}">
                                  <adec:decorative xmlns:adec="http://schemas.microsoft.com/office/drawing/2017/decorative" val="1"/>
                                </a:ext>
                              </a:extLst>
                            </wps:cNvPr>
                            <wps:cNvSpPr/>
                            <wps:spPr>
                              <a:xfrm>
                                <a:off x="2486394" y="0"/>
                                <a:ext cx="476002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6AD6B7" w14:textId="77CD233F"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BD5EA4">
                                    <w:rPr>
                                      <w:rFonts w:ascii="Adobe Arabic" w:hAnsi="Adobe Arabic" w:cs="Adobe Arabic"/>
                                      <w:bCs/>
                                      <w:color w:val="auto"/>
                                      <w:sz w:val="36"/>
                                      <w:szCs w:val="36"/>
                                      <w:rtl/>
                                      <w:lang w:bidi="ar-SY"/>
                                    </w:rPr>
                                    <w:t>خطوات إعداد خطط التعاقب الوظيفي</w:t>
                                  </w:r>
                                  <w:r>
                                    <w:rPr>
                                      <w:rFonts w:ascii="Adobe Arabic" w:hAnsi="Adobe Arabic" w:cs="Adobe Arabic"/>
                                      <w:bCs/>
                                      <w:color w:val="auto"/>
                                      <w:sz w:val="36"/>
                                      <w:szCs w:val="36"/>
                                      <w:rtl/>
                                      <w:lang w:bidi="ar-SY"/>
                                    </w:rPr>
                                    <w:t>:</w:t>
                                  </w:r>
                                </w:p>
                              </w:txbxContent>
                            </wps:txbx>
                            <wps:bodyPr tIns="36000" bIns="36000" rtlCol="0" anchor="ctr"/>
                          </wps:wsp>
                          <wps:wsp>
                            <wps:cNvPr id="3515" name="Oval 3515">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57" name="Rectangle 365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658" name="Group 3658"/>
                        <wpg:cNvGrpSpPr/>
                        <wpg:grpSpPr>
                          <a:xfrm>
                            <a:off x="5343525" y="104775"/>
                            <a:ext cx="209550" cy="249555"/>
                            <a:chOff x="0" y="0"/>
                            <a:chExt cx="273780" cy="327013"/>
                          </a:xfrm>
                          <a:solidFill>
                            <a:schemeClr val="bg1"/>
                          </a:solidFill>
                        </wpg:grpSpPr>
                        <wps:wsp>
                          <wps:cNvPr id="365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6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6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62" name="Google Shape;204;p17"/>
                          <wpg:cNvGrpSpPr/>
                          <wpg:grpSpPr>
                            <a:xfrm>
                              <a:off x="0" y="0"/>
                              <a:ext cx="273780" cy="105078"/>
                              <a:chOff x="0" y="0"/>
                              <a:chExt cx="273780" cy="105078"/>
                            </a:xfrm>
                            <a:grpFill/>
                          </wpg:grpSpPr>
                          <wps:wsp>
                            <wps:cNvPr id="366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6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6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6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6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463863E5" id="Group 3511" o:spid="_x0000_s1498"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">
                <v:group id="Group 3512" o:spid="_x0000_s1499"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u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RpvIT/N+EJyM0fAAAA//8DAFBLAQItABQABgAIAAAAIQDb4fbL7gAAAIUBAAATAAAAAAAA&#10;AAAAAAAAAAAAAABbQ29udGVudF9UeXBlc10ueG1sUEsBAi0AFAAGAAgAAAAhAFr0LFu/AAAAFQEA&#10;AAsAAAAAAAAAAAAAAAAAHwEAAF9yZWxzLy5yZWxzUEsBAi0AFAAGAAgAAAAhAIkC4X7HAAAA3QAA&#10;AA8AAAAAAAAAAAAAAAAABwIAAGRycy9kb3ducmV2LnhtbFBLBQYAAAAAAwADALcAAAD7AgAAAAA=&#10;">
                  <v:group id="Group 3513" o:spid="_x0000_s1500" style="position:absolute;left:28685;width:32627;height:5058" coordorigin="24863" coordsize="4760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">
                    <v:roundrect id="Rectangle: Rounded Corners 3514" o:spid="_x0000_s1501" alt="&quot;&quot;" style="position:absolute;left:24863;width:4760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" fillcolor="#0070c0" stroked="f" strokeweight="1pt">
                      <v:stroke joinstyle="miter"/>
                      <v:textbox inset=",1mm,,1mm">
                        <w:txbxContent>
                          <w:p w14:paraId="3F6AD6B7" w14:textId="77CD233F"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BD5EA4">
                              <w:rPr>
                                <w:rFonts w:ascii="Adobe Arabic" w:hAnsi="Adobe Arabic" w:cs="Adobe Arabic"/>
                                <w:bCs/>
                                <w:color w:val="auto"/>
                                <w:sz w:val="36"/>
                                <w:szCs w:val="36"/>
                                <w:rtl/>
                                <w:lang w:bidi="ar-SY"/>
                              </w:rPr>
                              <w:t>خطوات إعداد خطط التعاقب الوظيفي</w:t>
                            </w:r>
                            <w:r>
                              <w:rPr>
                                <w:rFonts w:ascii="Adobe Arabic" w:hAnsi="Adobe Arabic" w:cs="Adobe Arabic"/>
                                <w:bCs/>
                                <w:color w:val="auto"/>
                                <w:sz w:val="36"/>
                                <w:szCs w:val="36"/>
                                <w:rtl/>
                                <w:lang w:bidi="ar-SY"/>
                              </w:rPr>
                              <w:t>:</w:t>
                            </w:r>
                          </w:p>
                        </w:txbxContent>
                      </v:textbox>
                    </v:roundrect>
                    <v:oval id="Oval 3515" o:spid="_x0000_s1502"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" fillcolor="#272727 [2749]" stroked="f" strokeweight="1pt">
                      <v:stroke joinstyle="miter"/>
                      <v:shadow on="t" color="black" opacity="26214f" origin=",-.5" offset="0,3pt"/>
                    </v:oval>
                  </v:group>
                  <v:rect id="Rectangle 3657" o:spid="_x0000_s1503"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" fillcolor="#0070c0" stroked="f" strokeweight="1pt"/>
                </v:group>
                <v:group id="Group 3658" o:spid="_x0000_s1504"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">
                  <v:shape id="Google Shape;201;p17" o:spid="_x0000_s1505"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506"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" path="m2643,1l417,1c191,1,,143,,370,,608,191,751,417,751r2214,c2870,751,3060,608,3060,370,3060,143,2870,1,2643,1xe" filled="f" strokecolor="white [3212]">
                    <v:path arrowok="t" o:extrusionok="f"/>
                  </v:shape>
                  <v:shape id="Google Shape;203;p17" o:spid="_x0000_s1507"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" path="m1976,l417,c191,,,131,,369,,596,191,739,417,739r1559,c2203,739,2393,596,2393,369,2393,131,2203,,1976,xe" filled="f" strokecolor="white [3212]">
                    <v:path arrowok="t" o:extrusionok="f"/>
                  </v:shape>
                  <v:group id="Google Shape;204;p17" o:spid="_x0000_s1508"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">
                    <v:shape id="Google Shape;205;p17" o:spid="_x0000_s1509"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" path="m227,1501v107,,226,-72,226,-167l453,167c453,84,322,1,227,1,144,1,1,84,1,167r,1167c1,1429,144,1501,227,1501xe" filled="f" stroked="f">
                      <v:path arrowok="t" o:extrusionok="f"/>
                    </v:shape>
                    <v:shape id="Google Shape;206;p17" o:spid="_x0000_s1510"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511"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512"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" path="m1287,596l275,48c191,1,84,36,48,120,1,191,25,310,120,346l1132,894v24,11,48,23,71,23c1263,917,1322,882,1358,822v36,-71,12,-190,-71,-226xe" filled="f" stroked="f">
                      <v:path arrowok="t" o:extrusionok="f"/>
                    </v:shape>
                    <v:shape id="Google Shape;209;p17" o:spid="_x0000_s1513"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66B15A78" w14:textId="1CBDEA58" w:rsidR="00BD5EA4" w:rsidRDefault="00471C7D" w:rsidP="00BD5EA4">
      <w:pPr>
        <w:rPr>
          <w:b/>
          <w:bCs/>
          <w:color w:val="C00000"/>
          <w:rtl/>
        </w:rPr>
      </w:pPr>
      <w:hyperlink r:id="rId61" w:history="1">
        <w:r w:rsidR="00BD5EA4" w:rsidRPr="00471C7D">
          <w:rPr>
            <w:rStyle w:val="Hyperlink"/>
            <w:rFonts w:hint="cs"/>
            <w:b/>
            <w:bCs/>
            <w:rtl/>
          </w:rPr>
          <w:t xml:space="preserve">الشكل التالي يوضح </w:t>
        </w:r>
        <w:r w:rsidR="00BD5EA4" w:rsidRPr="00471C7D">
          <w:rPr>
            <w:rStyle w:val="Hyperlink"/>
            <w:b/>
            <w:bCs/>
            <w:rtl/>
          </w:rPr>
          <w:t>تخطيط التعاقب الوظيفي</w:t>
        </w:r>
        <w:r w:rsidR="00BD5EA4" w:rsidRPr="00471C7D">
          <w:rPr>
            <w:rStyle w:val="Hyperlink"/>
            <w:rFonts w:hint="cs"/>
            <w:b/>
            <w:bCs/>
            <w:rtl/>
          </w:rPr>
          <w:t>:</w:t>
        </w:r>
      </w:hyperlink>
    </w:p>
    <w:p w14:paraId="387FF2D0" w14:textId="77777777" w:rsidR="00BD5EA4" w:rsidRPr="00BD5EA4" w:rsidRDefault="00BD5EA4" w:rsidP="00BD5EA4">
      <w:pPr>
        <w:rPr>
          <w:b/>
          <w:bCs/>
          <w:color w:val="C00000"/>
        </w:rPr>
      </w:pPr>
    </w:p>
    <w:p w14:paraId="732E2EF6" w14:textId="5D23BC23" w:rsidR="00B4310C" w:rsidRDefault="00BD5EA4" w:rsidP="00BD5EA4">
      <w:pPr>
        <w:ind w:left="26"/>
        <w:jc w:val="center"/>
        <w:rPr>
          <w:rtl/>
          <w:lang w:bidi="ar-SY"/>
        </w:rPr>
      </w:pPr>
      <w:r>
        <w:rPr>
          <w:noProof/>
        </w:rPr>
        <w:drawing>
          <wp:inline distT="0" distB="0" distL="0" distR="0" wp14:anchorId="321437AC" wp14:editId="4923257A">
            <wp:extent cx="4124284" cy="3338273"/>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9828" t="2385" r="5639" b="3885"/>
                    <a:stretch/>
                  </pic:blipFill>
                  <pic:spPr bwMode="auto">
                    <a:xfrm>
                      <a:off x="0" y="0"/>
                      <a:ext cx="4133306" cy="3345576"/>
                    </a:xfrm>
                    <a:prstGeom prst="rect">
                      <a:avLst/>
                    </a:prstGeom>
                    <a:ln>
                      <a:noFill/>
                    </a:ln>
                    <a:extLst>
                      <a:ext uri="{53640926-AAD7-44D8-BBD7-CCE9431645EC}">
                        <a14:shadowObscured xmlns:a14="http://schemas.microsoft.com/office/drawing/2010/main"/>
                      </a:ext>
                    </a:extLst>
                  </pic:spPr>
                </pic:pic>
              </a:graphicData>
            </a:graphic>
          </wp:inline>
        </w:drawing>
      </w:r>
    </w:p>
    <w:p w14:paraId="3EF56035" w14:textId="68AC5F3C" w:rsidR="00BD5EA4" w:rsidRDefault="0050179E" w:rsidP="00BD5EA4">
      <w:pPr>
        <w:pageBreakBefore/>
        <w:ind w:left="29"/>
        <w:jc w:val="center"/>
        <w:rPr>
          <w:rtl/>
          <w:lang w:bidi="ar-SY"/>
        </w:rPr>
      </w:pPr>
      <w:r>
        <w:rPr>
          <w:noProof/>
        </w:rPr>
        <w:lastRenderedPageBreak/>
        <mc:AlternateContent>
          <mc:Choice Requires="wpg">
            <w:drawing>
              <wp:inline distT="0" distB="0" distL="0" distR="0" wp14:anchorId="02B308CB" wp14:editId="3B814121">
                <wp:extent cx="5728970" cy="471805"/>
                <wp:effectExtent l="3175" t="0" r="1905" b="4445"/>
                <wp:docPr id="8398"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8399" name="Group 21"/>
                        <wpg:cNvGrpSpPr>
                          <a:grpSpLocks/>
                        </wpg:cNvGrpSpPr>
                        <wpg:grpSpPr bwMode="auto">
                          <a:xfrm>
                            <a:off x="38201" y="0"/>
                            <a:ext cx="23125" cy="5058"/>
                            <a:chOff x="27214" y="0"/>
                            <a:chExt cx="33735" cy="7110"/>
                          </a:xfrm>
                        </wpg:grpSpPr>
                        <wps:wsp>
                          <wps:cNvPr id="8400" name="Rectangle: Rounded Corners 55">
                            <a:extLst>
                              <a:ext uri="{C183D7F6-B498-43B3-948B-1728B52AA6E4}">
                                <adec:decorative xmlns:adec="http://schemas.microsoft.com/office/drawing/2017/decorative" val="1"/>
                              </a:ext>
                            </a:extLst>
                          </wps:cNvPr>
                          <wps:cNvSpPr>
                            <a:spLocks noChangeArrowheads="1"/>
                          </wps:cNvSpPr>
                          <wps:spPr bwMode="auto">
                            <a:xfrm>
                              <a:off x="27214" y="0"/>
                              <a:ext cx="33735"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2CDA43" w14:textId="25B04F32"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تحديد الوظائف الحيوية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02"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576E53FE" w14:textId="77777777" w:rsidR="00BD5EA4" w:rsidRPr="0056070B" w:rsidRDefault="00BD5EA4" w:rsidP="00BD5EA4">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8403"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02B308CB" id="Group 194" o:spid="_x0000_s1514"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">
                <v:group id="Group 21" o:spid="_x0000_s1515" style="position:absolute;left:38201;width:23125;height:5058" coordorigin="27214" coordsize="33735,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roundrect id="Rectangle: Rounded Corners 55" o:spid="_x0000_s1516" alt="&quot;&quot;" style="position:absolute;left:27214;width:3373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" fillcolor="#c00000" stroked="f" strokeweight="1pt">
                    <v:stroke joinstyle="miter"/>
                    <v:textbox inset=",1mm,,1mm">
                      <w:txbxContent>
                        <w:p w14:paraId="512CDA43" w14:textId="25B04F32"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تحديد الوظائف الحيوية</w:t>
                          </w:r>
                          <w:r w:rsidRPr="00E152AC">
                            <w:rPr>
                              <w:rFonts w:hint="cs"/>
                              <w:bCs w:val="0"/>
                              <w:color w:val="FFFFFF" w:themeColor="background1"/>
                              <w:rtl/>
                              <w:lang w:bidi="ar-SY"/>
                            </w:rPr>
                            <w:t>:</w:t>
                          </w:r>
                        </w:p>
                      </w:txbxContent>
                    </v:textbox>
                  </v:roundrect>
                  <v:oval id="Oval 61" o:spid="_x0000_s1517"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" fillcolor="#272727 [2749]" stroked="f" strokeweight="1pt">
                    <v:stroke joinstyle="miter"/>
                    <v:shadow on="t" color="black" opacity="26213f" origin=",-.5" offset="0,3pt"/>
                    <v:textbox inset="0,0,0,0">
                      <w:txbxContent>
                        <w:p w14:paraId="576E53FE" w14:textId="77777777" w:rsidR="00BD5EA4" w:rsidRPr="0056070B" w:rsidRDefault="00BD5EA4" w:rsidP="00BD5EA4">
                          <w:pPr>
                            <w:jc w:val="center"/>
                            <w:rPr>
                              <w:color w:val="FFFFFF" w:themeColor="background1"/>
                              <w:lang w:bidi="ar-SY"/>
                            </w:rPr>
                          </w:pPr>
                          <w:r>
                            <w:rPr>
                              <w:rFonts w:hint="cs"/>
                              <w:color w:val="FFFFFF" w:themeColor="background1"/>
                              <w:rtl/>
                              <w:lang w:bidi="ar-SY"/>
                            </w:rPr>
                            <w:t>1</w:t>
                          </w:r>
                        </w:p>
                      </w:txbxContent>
                    </v:textbox>
                  </v:oval>
                </v:group>
                <v:rect id="Rectangle 25" o:spid="_x0000_s1518"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" fillcolor="#c00000" stroked="f" strokeweight="1pt"/>
                <w10:anchorlock/>
              </v:group>
            </w:pict>
          </mc:Fallback>
        </mc:AlternateContent>
      </w:r>
    </w:p>
    <w:p w14:paraId="6E862674" w14:textId="2D1DCFED" w:rsidR="00BD5EA4" w:rsidRDefault="00BD5EA4">
      <w:pPr>
        <w:pStyle w:val="a5"/>
        <w:numPr>
          <w:ilvl w:val="0"/>
          <w:numId w:val="22"/>
        </w:numPr>
        <w:ind w:left="386"/>
        <w:rPr>
          <w:rFonts w:ascii="Sakkal Majalla" w:hAnsi="Sakkal Majalla" w:cs="Sakkal Majalla"/>
          <w:b/>
          <w:bCs/>
          <w:color w:val="002060"/>
          <w:sz w:val="36"/>
          <w:szCs w:val="36"/>
          <w:lang w:bidi="ar-SY"/>
        </w:rPr>
      </w:pPr>
      <w:r w:rsidRPr="00BD5EA4">
        <w:rPr>
          <w:rFonts w:ascii="Sakkal Majalla" w:hAnsi="Sakkal Majalla" w:cs="Sakkal Majalla"/>
          <w:b/>
          <w:bCs/>
          <w:color w:val="002060"/>
          <w:sz w:val="36"/>
          <w:szCs w:val="36"/>
          <w:rtl/>
        </w:rPr>
        <w:t>معايير تحديد الوظائف الحيوية:</w:t>
      </w:r>
    </w:p>
    <w:p w14:paraId="6BBE7FDA" w14:textId="5A361397" w:rsidR="00BD5EA4" w:rsidRDefault="0050179E" w:rsidP="00BD5EA4">
      <w:pPr>
        <w:rPr>
          <w:rFonts w:ascii="Sakkal Majalla" w:hAnsi="Sakkal Majalla"/>
          <w:b/>
          <w:bCs/>
          <w:color w:val="002060"/>
          <w:sz w:val="36"/>
          <w:szCs w:val="36"/>
          <w:rtl/>
          <w:lang w:bidi="ar-SY"/>
        </w:rPr>
      </w:pPr>
      <w:r>
        <w:rPr>
          <w:noProof/>
        </w:rPr>
        <mc:AlternateContent>
          <mc:Choice Requires="wpg">
            <w:drawing>
              <wp:inline distT="0" distB="0" distL="0" distR="0" wp14:anchorId="7E29F903" wp14:editId="362C3D3D">
                <wp:extent cx="1905635" cy="467360"/>
                <wp:effectExtent l="0" t="0" r="2540" b="0"/>
                <wp:docPr id="8395" name="Group 74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635" cy="467360"/>
                          <a:chOff x="1235" y="0"/>
                          <a:chExt cx="19058" cy="4673"/>
                        </a:xfrm>
                      </wpg:grpSpPr>
                      <wps:wsp>
                        <wps:cNvPr id="8396" name="Google Shape;1100;p23"/>
                        <wps:cNvSpPr txBox="1">
                          <a:spLocks noChangeArrowheads="1"/>
                        </wps:cNvSpPr>
                        <wps:spPr bwMode="auto">
                          <a:xfrm flipH="1">
                            <a:off x="1235" y="190"/>
                            <a:ext cx="1381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7B244" w14:textId="49AE6A4A"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وظيفة أساسية</w:t>
                              </w:r>
                              <w:r>
                                <w:rPr>
                                  <w:rFonts w:ascii="Adobe Arabic" w:hAnsi="Adobe Arabic" w:cs="Adobe Arabic" w:hint="cs"/>
                                  <w:b/>
                                  <w:bCs/>
                                  <w:color w:val="002060"/>
                                  <w:sz w:val="40"/>
                                  <w:szCs w:val="40"/>
                                  <w:shd w:val="clear" w:color="auto" w:fill="FFFFFF"/>
                                  <w:rtl/>
                                </w:rPr>
                                <w:t>:</w:t>
                              </w:r>
                            </w:p>
                          </w:txbxContent>
                        </wps:txbx>
                        <wps:bodyPr rot="0" vert="horz" wrap="square" lIns="36000" tIns="36000" rIns="0" bIns="36000" anchor="ctr" anchorCtr="0" upright="1">
                          <a:noAutofit/>
                        </wps:bodyPr>
                      </wps:wsp>
                      <wps:wsp>
                        <wps:cNvPr id="8397" name="Freeform: Shape 7452"/>
                        <wps:cNvSpPr>
                          <a:spLocks/>
                        </wps:cNvSpPr>
                        <wps:spPr bwMode="auto">
                          <a:xfrm flipH="1">
                            <a:off x="15621" y="0"/>
                            <a:ext cx="4673" cy="4673"/>
                          </a:xfrm>
                          <a:custGeom>
                            <a:avLst/>
                            <a:gdLst>
                              <a:gd name="T0" fmla="*/ 0 w 21408"/>
                              <a:gd name="T1" fmla="*/ 0 h 21337"/>
                              <a:gd name="T2" fmla="*/ 0 w 21408"/>
                              <a:gd name="T3" fmla="*/ 4673 h 21337"/>
                              <a:gd name="T4" fmla="*/ 4673 w 21408"/>
                              <a:gd name="T5" fmla="*/ 4673 h 21337"/>
                              <a:gd name="T6" fmla="*/ 4673 w 21408"/>
                              <a:gd name="T7" fmla="*/ 0 h 21337"/>
                              <a:gd name="T8" fmla="*/ 0 w 21408"/>
                              <a:gd name="T9" fmla="*/ 0 h 21337"/>
                              <a:gd name="T10" fmla="*/ 0 60000 65536"/>
                              <a:gd name="T11" fmla="*/ 0 60000 65536"/>
                              <a:gd name="T12" fmla="*/ 0 60000 65536"/>
                              <a:gd name="T13" fmla="*/ 0 60000 65536"/>
                              <a:gd name="T14" fmla="*/ 0 60000 65536"/>
                              <a:gd name="T15" fmla="*/ 0 w 21408"/>
                              <a:gd name="T16" fmla="*/ 0 h 21337"/>
                              <a:gd name="T17" fmla="*/ 21408 w 21408"/>
                              <a:gd name="T18" fmla="*/ 21337 h 21337"/>
                            </a:gdLst>
                            <a:ahLst/>
                            <a:cxnLst>
                              <a:cxn ang="T10">
                                <a:pos x="T0" y="T1"/>
                              </a:cxn>
                              <a:cxn ang="T11">
                                <a:pos x="T2" y="T3"/>
                              </a:cxn>
                              <a:cxn ang="T12">
                                <a:pos x="T4" y="T5"/>
                              </a:cxn>
                              <a:cxn ang="T13">
                                <a:pos x="T6" y="T7"/>
                              </a:cxn>
                              <a:cxn ang="T14">
                                <a:pos x="T8" y="T9"/>
                              </a:cxn>
                            </a:cxnLst>
                            <a:rect l="T15" t="T16" r="T17" b="T18"/>
                            <a:pathLst>
                              <a:path w="21408" h="21337" extrusionOk="0">
                                <a:moveTo>
                                  <a:pt x="1" y="0"/>
                                </a:moveTo>
                                <a:lnTo>
                                  <a:pt x="1" y="21336"/>
                                </a:lnTo>
                                <a:lnTo>
                                  <a:pt x="21408" y="21336"/>
                                </a:lnTo>
                                <a:lnTo>
                                  <a:pt x="21408" y="0"/>
                                </a:lnTo>
                                <a:lnTo>
                                  <a:pt x="1" y="0"/>
                                </a:lnTo>
                                <a:close/>
                              </a:path>
                            </a:pathLst>
                          </a:cu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8CBFA" w14:textId="77777777" w:rsidR="00BD5EA4" w:rsidRDefault="00BD5EA4" w:rsidP="00BD5EA4">
                              <w:pPr>
                                <w:bidi w:val="0"/>
                                <w:jc w:val="center"/>
                                <w:rPr>
                                  <w:color w:val="FFFFFF"/>
                                  <w:sz w:val="40"/>
                                  <w:szCs w:val="40"/>
                                  <w:lang w:bidi="ar-SY"/>
                                </w:rPr>
                              </w:pPr>
                              <w:r>
                                <w:rPr>
                                  <w:rFonts w:hint="cs"/>
                                  <w:color w:val="FFFFFF"/>
                                  <w:sz w:val="40"/>
                                  <w:szCs w:val="40"/>
                                  <w:rtl/>
                                  <w:lang w:bidi="ar-SY"/>
                                </w:rPr>
                                <w:t>أ</w:t>
                              </w:r>
                            </w:p>
                          </w:txbxContent>
                        </wps:txbx>
                        <wps:bodyPr rot="0" vert="horz" wrap="square" lIns="91425" tIns="91425" rIns="91425" bIns="91425" anchor="ctr" anchorCtr="0" upright="1">
                          <a:noAutofit/>
                        </wps:bodyPr>
                      </wps:wsp>
                    </wpg:wgp>
                  </a:graphicData>
                </a:graphic>
              </wp:inline>
            </w:drawing>
          </mc:Choice>
          <mc:Fallback>
            <w:pict>
              <v:group w14:anchorId="7E29F903" id="Group 7450" o:spid="_x0000_s1519" style="width:150.05pt;height:36.8pt;mso-position-horizontal-relative:char;mso-position-vertical-relative:line" coordorigin="1235" coordsize="19058,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">
                <v:shape id="Google Shape;1100;p23" o:spid="_x0000_s1520" type="#_x0000_t202" style="position:absolute;left:1235;top:190;width:13811;height:428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" filled="f" stroked="f">
                  <v:textbox inset="1mm,1mm,0,1mm">
                    <w:txbxContent>
                      <w:p w14:paraId="62E7B244" w14:textId="49AE6A4A"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وظيفة أساسية</w:t>
                        </w:r>
                        <w:r>
                          <w:rPr>
                            <w:rFonts w:ascii="Adobe Arabic" w:hAnsi="Adobe Arabic" w:cs="Adobe Arabic" w:hint="cs"/>
                            <w:b/>
                            <w:bCs/>
                            <w:color w:val="002060"/>
                            <w:sz w:val="40"/>
                            <w:szCs w:val="40"/>
                            <w:shd w:val="clear" w:color="auto" w:fill="FFFFFF"/>
                            <w:rtl/>
                          </w:rPr>
                          <w:t>:</w:t>
                        </w:r>
                      </w:p>
                    </w:txbxContent>
                  </v:textbox>
                </v:shape>
                <v:shape id="Freeform: Shape 7452" o:spid="_x0000_s1521" style="position:absolute;left:15621;width:4673;height:4673;flip:x;visibility:visible;mso-wrap-style:square;v-text-anchor:middle" coordsize="21408,21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" adj="-11796480,,5400" path="m1,r,21336l21408,21336,21408,,1,xe" fillcolor="#0070c0" stroked="f">
                  <v:stroke joinstyle="miter"/>
                  <v:formulas/>
                  <v:path arrowok="t" o:extrusionok="f" o:connecttype="custom" o:connectlocs="0,0;0,1023;1020,1023;1020,0;0,0" o:connectangles="0,0,0,0,0" textboxrect="0,0,21408,21337"/>
                  <v:textbox inset="2.53958mm,2.53958mm,2.53958mm,2.53958mm">
                    <w:txbxContent>
                      <w:p w14:paraId="6228CBFA" w14:textId="77777777" w:rsidR="00BD5EA4" w:rsidRDefault="00BD5EA4" w:rsidP="00BD5EA4">
                        <w:pPr>
                          <w:bidi w:val="0"/>
                          <w:jc w:val="center"/>
                          <w:rPr>
                            <w:color w:val="FFFFFF"/>
                            <w:sz w:val="40"/>
                            <w:szCs w:val="40"/>
                            <w:lang w:bidi="ar-SY"/>
                          </w:rPr>
                        </w:pPr>
                        <w:r>
                          <w:rPr>
                            <w:rFonts w:hint="cs"/>
                            <w:color w:val="FFFFFF"/>
                            <w:sz w:val="40"/>
                            <w:szCs w:val="40"/>
                            <w:rtl/>
                            <w:lang w:bidi="ar-SY"/>
                          </w:rPr>
                          <w:t>أ</w:t>
                        </w:r>
                      </w:p>
                    </w:txbxContent>
                  </v:textbox>
                </v:shape>
                <w10:anchorlock/>
              </v:group>
            </w:pict>
          </mc:Fallback>
        </mc:AlternateContent>
      </w:r>
    </w:p>
    <w:p w14:paraId="742A46D1" w14:textId="77777777" w:rsidR="00BD5EA4" w:rsidRPr="00002AE8" w:rsidRDefault="00BD5EA4" w:rsidP="00BD5EA4">
      <w:pPr>
        <w:rPr>
          <w:rtl/>
        </w:rPr>
      </w:pPr>
      <w:r w:rsidRPr="00002AE8">
        <w:rPr>
          <w:rtl/>
        </w:rPr>
        <w:t>هي الوظائف التي ترتبط بشكل مباشر بالعمليات الأساسية والجوهرية لعمل الدائرة.</w:t>
      </w:r>
    </w:p>
    <w:p w14:paraId="281987F7" w14:textId="7946D7AD" w:rsidR="00BD5EA4" w:rsidRDefault="0050179E" w:rsidP="00BD5EA4">
      <w:pPr>
        <w:rPr>
          <w:rtl/>
        </w:rPr>
      </w:pPr>
      <w:r>
        <w:rPr>
          <w:noProof/>
        </w:rPr>
        <mc:AlternateContent>
          <mc:Choice Requires="wpg">
            <w:drawing>
              <wp:inline distT="0" distB="0" distL="0" distR="0" wp14:anchorId="175C6ADC" wp14:editId="47B8028E">
                <wp:extent cx="2413635" cy="467360"/>
                <wp:effectExtent l="3175" t="4445" r="2540" b="4445"/>
                <wp:docPr id="8392" name="Group 7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3635" cy="467360"/>
                          <a:chOff x="-3845" y="0"/>
                          <a:chExt cx="24139" cy="4673"/>
                        </a:xfrm>
                      </wpg:grpSpPr>
                      <wps:wsp>
                        <wps:cNvPr id="8393" name="Google Shape;1100;p23"/>
                        <wps:cNvSpPr txBox="1">
                          <a:spLocks noChangeArrowheads="1"/>
                        </wps:cNvSpPr>
                        <wps:spPr bwMode="auto">
                          <a:xfrm flipH="1">
                            <a:off x="-3845" y="190"/>
                            <a:ext cx="18918"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0B0D3" w14:textId="482437D6" w:rsidR="00BD5EA4" w:rsidRPr="00EF0A50" w:rsidRDefault="00EA07C6" w:rsidP="00BD5EA4">
                              <w:pPr>
                                <w:rPr>
                                  <w:rFonts w:ascii="Adobe Arabic" w:eastAsia="Roboto" w:hAnsi="Adobe Arabic" w:cs="Adobe Arabic"/>
                                  <w:color w:val="002060"/>
                                  <w:sz w:val="32"/>
                                  <w:szCs w:val="32"/>
                                  <w:lang w:bidi="ar-SY"/>
                                </w:rPr>
                              </w:pPr>
                              <w:r>
                                <w:rPr>
                                  <w:rFonts w:ascii="Adobe Arabic" w:hAnsi="Adobe Arabic" w:cs="Adobe Arabic" w:hint="cs"/>
                                  <w:b/>
                                  <w:bCs/>
                                  <w:color w:val="002060"/>
                                  <w:sz w:val="40"/>
                                  <w:szCs w:val="40"/>
                                  <w:shd w:val="clear" w:color="auto" w:fill="FFFFFF"/>
                                  <w:rtl/>
                                </w:rPr>
                                <w:t xml:space="preserve">وظيفة </w:t>
                              </w:r>
                              <w:r w:rsidR="00BD5EA4" w:rsidRPr="00BD5EA4">
                                <w:rPr>
                                  <w:rFonts w:ascii="Adobe Arabic" w:hAnsi="Adobe Arabic" w:cs="Adobe Arabic"/>
                                  <w:b/>
                                  <w:bCs/>
                                  <w:color w:val="002060"/>
                                  <w:sz w:val="40"/>
                                  <w:szCs w:val="40"/>
                                  <w:shd w:val="clear" w:color="auto" w:fill="FFFFFF"/>
                                  <w:rtl/>
                                </w:rPr>
                                <w:t>ذات طابع استراتيجي</w:t>
                              </w:r>
                              <w:r w:rsidR="00BD5EA4">
                                <w:rPr>
                                  <w:rFonts w:ascii="Adobe Arabic" w:hAnsi="Adobe Arabic" w:cs="Adobe Arabic" w:hint="cs"/>
                                  <w:b/>
                                  <w:bCs/>
                                  <w:color w:val="002060"/>
                                  <w:sz w:val="40"/>
                                  <w:szCs w:val="40"/>
                                  <w:shd w:val="clear" w:color="auto" w:fill="FFFFFF"/>
                                  <w:rtl/>
                                </w:rPr>
                                <w:t>:</w:t>
                              </w:r>
                            </w:p>
                          </w:txbxContent>
                        </wps:txbx>
                        <wps:bodyPr rot="0" vert="horz" wrap="square" lIns="36000" tIns="36000" rIns="0" bIns="36000" anchor="ctr" anchorCtr="0" upright="1">
                          <a:noAutofit/>
                        </wps:bodyPr>
                      </wps:wsp>
                      <wps:wsp>
                        <wps:cNvPr id="8394" name="Freeform: Shape 7455"/>
                        <wps:cNvSpPr>
                          <a:spLocks/>
                        </wps:cNvSpPr>
                        <wps:spPr bwMode="auto">
                          <a:xfrm flipH="1">
                            <a:off x="15621" y="0"/>
                            <a:ext cx="4673" cy="4673"/>
                          </a:xfrm>
                          <a:custGeom>
                            <a:avLst/>
                            <a:gdLst>
                              <a:gd name="T0" fmla="*/ 0 w 21408"/>
                              <a:gd name="T1" fmla="*/ 0 h 21337"/>
                              <a:gd name="T2" fmla="*/ 0 w 21408"/>
                              <a:gd name="T3" fmla="*/ 4673 h 21337"/>
                              <a:gd name="T4" fmla="*/ 4673 w 21408"/>
                              <a:gd name="T5" fmla="*/ 4673 h 21337"/>
                              <a:gd name="T6" fmla="*/ 4673 w 21408"/>
                              <a:gd name="T7" fmla="*/ 0 h 21337"/>
                              <a:gd name="T8" fmla="*/ 0 w 21408"/>
                              <a:gd name="T9" fmla="*/ 0 h 21337"/>
                              <a:gd name="T10" fmla="*/ 0 60000 65536"/>
                              <a:gd name="T11" fmla="*/ 0 60000 65536"/>
                              <a:gd name="T12" fmla="*/ 0 60000 65536"/>
                              <a:gd name="T13" fmla="*/ 0 60000 65536"/>
                              <a:gd name="T14" fmla="*/ 0 60000 65536"/>
                              <a:gd name="T15" fmla="*/ 0 w 21408"/>
                              <a:gd name="T16" fmla="*/ 0 h 21337"/>
                              <a:gd name="T17" fmla="*/ 21408 w 21408"/>
                              <a:gd name="T18" fmla="*/ 21337 h 21337"/>
                            </a:gdLst>
                            <a:ahLst/>
                            <a:cxnLst>
                              <a:cxn ang="T10">
                                <a:pos x="T0" y="T1"/>
                              </a:cxn>
                              <a:cxn ang="T11">
                                <a:pos x="T2" y="T3"/>
                              </a:cxn>
                              <a:cxn ang="T12">
                                <a:pos x="T4" y="T5"/>
                              </a:cxn>
                              <a:cxn ang="T13">
                                <a:pos x="T6" y="T7"/>
                              </a:cxn>
                              <a:cxn ang="T14">
                                <a:pos x="T8" y="T9"/>
                              </a:cxn>
                            </a:cxnLst>
                            <a:rect l="T15" t="T16" r="T17" b="T18"/>
                            <a:pathLst>
                              <a:path w="21408" h="21337" extrusionOk="0">
                                <a:moveTo>
                                  <a:pt x="1" y="0"/>
                                </a:moveTo>
                                <a:lnTo>
                                  <a:pt x="1" y="21336"/>
                                </a:lnTo>
                                <a:lnTo>
                                  <a:pt x="21408" y="21336"/>
                                </a:lnTo>
                                <a:lnTo>
                                  <a:pt x="21408" y="0"/>
                                </a:lnTo>
                                <a:lnTo>
                                  <a:pt x="1" y="0"/>
                                </a:lnTo>
                                <a:close/>
                              </a:path>
                            </a:pathLst>
                          </a:cu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AAE40E" w14:textId="77777777" w:rsidR="00BD5EA4" w:rsidRDefault="00BD5EA4" w:rsidP="00BD5EA4">
                              <w:pPr>
                                <w:bidi w:val="0"/>
                                <w:jc w:val="center"/>
                                <w:rPr>
                                  <w:color w:val="FFFFFF"/>
                                  <w:sz w:val="40"/>
                                  <w:szCs w:val="40"/>
                                  <w:lang w:bidi="ar-SY"/>
                                </w:rPr>
                              </w:pPr>
                              <w:r>
                                <w:rPr>
                                  <w:rFonts w:hint="cs"/>
                                  <w:color w:val="FFFFFF"/>
                                  <w:sz w:val="40"/>
                                  <w:szCs w:val="40"/>
                                  <w:rtl/>
                                  <w:lang w:bidi="ar-SY"/>
                                </w:rPr>
                                <w:t>ب</w:t>
                              </w:r>
                            </w:p>
                          </w:txbxContent>
                        </wps:txbx>
                        <wps:bodyPr rot="0" vert="horz" wrap="square" lIns="91425" tIns="36000" rIns="91425" bIns="91425" anchor="ctr" anchorCtr="0" upright="1">
                          <a:noAutofit/>
                        </wps:bodyPr>
                      </wps:wsp>
                    </wpg:wgp>
                  </a:graphicData>
                </a:graphic>
              </wp:inline>
            </w:drawing>
          </mc:Choice>
          <mc:Fallback>
            <w:pict>
              <v:group w14:anchorId="175C6ADC" id="Group 7453" o:spid="_x0000_s1522" style="width:190.05pt;height:36.8pt;mso-position-horizontal-relative:char;mso-position-vertical-relative:line" coordorigin="-3845" coordsize="24139,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">
                <v:shape id="Google Shape;1100;p23" o:spid="_x0000_s1523" type="#_x0000_t202" style="position:absolute;left:-3845;top:190;width:18918;height:428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" filled="f" stroked="f">
                  <v:textbox inset="1mm,1mm,0,1mm">
                    <w:txbxContent>
                      <w:p w14:paraId="35A0B0D3" w14:textId="482437D6" w:rsidR="00BD5EA4" w:rsidRPr="00EF0A50" w:rsidRDefault="00EA07C6" w:rsidP="00BD5EA4">
                        <w:pPr>
                          <w:rPr>
                            <w:rFonts w:ascii="Adobe Arabic" w:eastAsia="Roboto" w:hAnsi="Adobe Arabic" w:cs="Adobe Arabic"/>
                            <w:color w:val="002060"/>
                            <w:sz w:val="32"/>
                            <w:szCs w:val="32"/>
                            <w:lang w:bidi="ar-SY"/>
                          </w:rPr>
                        </w:pPr>
                        <w:r>
                          <w:rPr>
                            <w:rFonts w:ascii="Adobe Arabic" w:hAnsi="Adobe Arabic" w:cs="Adobe Arabic" w:hint="cs"/>
                            <w:b/>
                            <w:bCs/>
                            <w:color w:val="002060"/>
                            <w:sz w:val="40"/>
                            <w:szCs w:val="40"/>
                            <w:shd w:val="clear" w:color="auto" w:fill="FFFFFF"/>
                            <w:rtl/>
                          </w:rPr>
                          <w:t xml:space="preserve">وظيفة </w:t>
                        </w:r>
                        <w:r w:rsidR="00BD5EA4" w:rsidRPr="00BD5EA4">
                          <w:rPr>
                            <w:rFonts w:ascii="Adobe Arabic" w:hAnsi="Adobe Arabic" w:cs="Adobe Arabic"/>
                            <w:b/>
                            <w:bCs/>
                            <w:color w:val="002060"/>
                            <w:sz w:val="40"/>
                            <w:szCs w:val="40"/>
                            <w:shd w:val="clear" w:color="auto" w:fill="FFFFFF"/>
                            <w:rtl/>
                          </w:rPr>
                          <w:t>ذات طابع استراتيجي</w:t>
                        </w:r>
                        <w:r w:rsidR="00BD5EA4">
                          <w:rPr>
                            <w:rFonts w:ascii="Adobe Arabic" w:hAnsi="Adobe Arabic" w:cs="Adobe Arabic" w:hint="cs"/>
                            <w:b/>
                            <w:bCs/>
                            <w:color w:val="002060"/>
                            <w:sz w:val="40"/>
                            <w:szCs w:val="40"/>
                            <w:shd w:val="clear" w:color="auto" w:fill="FFFFFF"/>
                            <w:rtl/>
                          </w:rPr>
                          <w:t>:</w:t>
                        </w:r>
                      </w:p>
                    </w:txbxContent>
                  </v:textbox>
                </v:shape>
                <v:shape id="Freeform: Shape 7455" o:spid="_x0000_s1524" style="position:absolute;left:15621;width:4673;height:4673;flip:x;visibility:visible;mso-wrap-style:square;v-text-anchor:middle" coordsize="21408,21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" adj="-11796480,,5400" path="m1,r,21336l21408,21336,21408,,1,xe" fillcolor="#c00000" stroked="f">
                  <v:stroke joinstyle="miter"/>
                  <v:formulas/>
                  <v:path arrowok="t" o:extrusionok="f" o:connecttype="custom" o:connectlocs="0,0;0,1023;1020,1023;1020,0;0,0" o:connectangles="0,0,0,0,0" textboxrect="0,0,21408,21337"/>
                  <v:textbox inset="2.53958mm,1mm,2.53958mm,2.53958mm">
                    <w:txbxContent>
                      <w:p w14:paraId="1DAAE40E" w14:textId="77777777" w:rsidR="00BD5EA4" w:rsidRDefault="00BD5EA4" w:rsidP="00BD5EA4">
                        <w:pPr>
                          <w:bidi w:val="0"/>
                          <w:jc w:val="center"/>
                          <w:rPr>
                            <w:color w:val="FFFFFF"/>
                            <w:sz w:val="40"/>
                            <w:szCs w:val="40"/>
                            <w:lang w:bidi="ar-SY"/>
                          </w:rPr>
                        </w:pPr>
                        <w:r>
                          <w:rPr>
                            <w:rFonts w:hint="cs"/>
                            <w:color w:val="FFFFFF"/>
                            <w:sz w:val="40"/>
                            <w:szCs w:val="40"/>
                            <w:rtl/>
                            <w:lang w:bidi="ar-SY"/>
                          </w:rPr>
                          <w:t>ب</w:t>
                        </w:r>
                      </w:p>
                    </w:txbxContent>
                  </v:textbox>
                </v:shape>
                <w10:anchorlock/>
              </v:group>
            </w:pict>
          </mc:Fallback>
        </mc:AlternateContent>
      </w:r>
    </w:p>
    <w:p w14:paraId="74540030" w14:textId="77777777" w:rsidR="00BD5EA4" w:rsidRPr="00002AE8" w:rsidRDefault="00BD5EA4" w:rsidP="00BD5EA4">
      <w:pPr>
        <w:rPr>
          <w:rtl/>
        </w:rPr>
      </w:pPr>
      <w:r w:rsidRPr="00002AE8">
        <w:rPr>
          <w:rtl/>
        </w:rPr>
        <w:t>هي الوظيفة التي لها مساهمة في تحقيق الاهداف الاستراتيجية.</w:t>
      </w:r>
    </w:p>
    <w:p w14:paraId="7681CF17" w14:textId="445317D3" w:rsidR="00BD5EA4" w:rsidRDefault="0050179E" w:rsidP="00BD5EA4">
      <w:pPr>
        <w:rPr>
          <w:rtl/>
        </w:rPr>
      </w:pPr>
      <w:r>
        <w:rPr>
          <w:noProof/>
        </w:rPr>
        <mc:AlternateContent>
          <mc:Choice Requires="wpg">
            <w:drawing>
              <wp:inline distT="0" distB="0" distL="0" distR="0" wp14:anchorId="79E50EF9" wp14:editId="2F25484A">
                <wp:extent cx="1905635" cy="467360"/>
                <wp:effectExtent l="0" t="0" r="2540" b="2540"/>
                <wp:docPr id="8389" name="Group 7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635" cy="467360"/>
                          <a:chOff x="1235" y="0"/>
                          <a:chExt cx="19058" cy="4673"/>
                        </a:xfrm>
                      </wpg:grpSpPr>
                      <wps:wsp>
                        <wps:cNvPr id="8390" name="Google Shape;1100;p23"/>
                        <wps:cNvSpPr txBox="1">
                          <a:spLocks noChangeArrowheads="1"/>
                        </wps:cNvSpPr>
                        <wps:spPr bwMode="auto">
                          <a:xfrm flipH="1">
                            <a:off x="1235" y="190"/>
                            <a:ext cx="13716"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D5665" w14:textId="5E18B7CA"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تفرد الكفايات</w:t>
                              </w:r>
                              <w:r>
                                <w:rPr>
                                  <w:rFonts w:ascii="Adobe Arabic" w:hAnsi="Adobe Arabic" w:cs="Adobe Arabic" w:hint="cs"/>
                                  <w:b/>
                                  <w:bCs/>
                                  <w:color w:val="002060"/>
                                  <w:sz w:val="40"/>
                                  <w:szCs w:val="40"/>
                                  <w:shd w:val="clear" w:color="auto" w:fill="FFFFFF"/>
                                  <w:rtl/>
                                </w:rPr>
                                <w:t>:</w:t>
                              </w:r>
                            </w:p>
                          </w:txbxContent>
                        </wps:txbx>
                        <wps:bodyPr rot="0" vert="horz" wrap="square" lIns="36000" tIns="36000" rIns="0" bIns="36000" anchor="ctr" anchorCtr="0" upright="1">
                          <a:noAutofit/>
                        </wps:bodyPr>
                      </wps:wsp>
                      <wps:wsp>
                        <wps:cNvPr id="8391" name="Freeform: Shape 7458"/>
                        <wps:cNvSpPr>
                          <a:spLocks/>
                        </wps:cNvSpPr>
                        <wps:spPr bwMode="auto">
                          <a:xfrm flipH="1">
                            <a:off x="15621" y="0"/>
                            <a:ext cx="4673" cy="4673"/>
                          </a:xfrm>
                          <a:custGeom>
                            <a:avLst/>
                            <a:gdLst>
                              <a:gd name="T0" fmla="*/ 0 w 21408"/>
                              <a:gd name="T1" fmla="*/ 0 h 21337"/>
                              <a:gd name="T2" fmla="*/ 0 w 21408"/>
                              <a:gd name="T3" fmla="*/ 4673 h 21337"/>
                              <a:gd name="T4" fmla="*/ 4673 w 21408"/>
                              <a:gd name="T5" fmla="*/ 4673 h 21337"/>
                              <a:gd name="T6" fmla="*/ 4673 w 21408"/>
                              <a:gd name="T7" fmla="*/ 0 h 21337"/>
                              <a:gd name="T8" fmla="*/ 0 w 21408"/>
                              <a:gd name="T9" fmla="*/ 0 h 21337"/>
                              <a:gd name="T10" fmla="*/ 0 60000 65536"/>
                              <a:gd name="T11" fmla="*/ 0 60000 65536"/>
                              <a:gd name="T12" fmla="*/ 0 60000 65536"/>
                              <a:gd name="T13" fmla="*/ 0 60000 65536"/>
                              <a:gd name="T14" fmla="*/ 0 60000 65536"/>
                              <a:gd name="T15" fmla="*/ 0 w 21408"/>
                              <a:gd name="T16" fmla="*/ 0 h 21337"/>
                              <a:gd name="T17" fmla="*/ 21408 w 21408"/>
                              <a:gd name="T18" fmla="*/ 21337 h 21337"/>
                            </a:gdLst>
                            <a:ahLst/>
                            <a:cxnLst>
                              <a:cxn ang="T10">
                                <a:pos x="T0" y="T1"/>
                              </a:cxn>
                              <a:cxn ang="T11">
                                <a:pos x="T2" y="T3"/>
                              </a:cxn>
                              <a:cxn ang="T12">
                                <a:pos x="T4" y="T5"/>
                              </a:cxn>
                              <a:cxn ang="T13">
                                <a:pos x="T6" y="T7"/>
                              </a:cxn>
                              <a:cxn ang="T14">
                                <a:pos x="T8" y="T9"/>
                              </a:cxn>
                            </a:cxnLst>
                            <a:rect l="T15" t="T16" r="T17" b="T18"/>
                            <a:pathLst>
                              <a:path w="21408" h="21337" extrusionOk="0">
                                <a:moveTo>
                                  <a:pt x="1" y="0"/>
                                </a:moveTo>
                                <a:lnTo>
                                  <a:pt x="1" y="21336"/>
                                </a:lnTo>
                                <a:lnTo>
                                  <a:pt x="21408" y="21336"/>
                                </a:lnTo>
                                <a:lnTo>
                                  <a:pt x="21408" y="0"/>
                                </a:lnTo>
                                <a:lnTo>
                                  <a:pt x="1" y="0"/>
                                </a:lnTo>
                                <a:close/>
                              </a:path>
                            </a:pathLst>
                          </a:custGeom>
                          <a:solidFill>
                            <a:srgbClr val="9F5FC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EB2907" w14:textId="77777777" w:rsidR="00BD5EA4" w:rsidRDefault="00BD5EA4" w:rsidP="00BD5EA4">
                              <w:pPr>
                                <w:bidi w:val="0"/>
                                <w:jc w:val="center"/>
                                <w:rPr>
                                  <w:color w:val="FFFFFF"/>
                                  <w:sz w:val="40"/>
                                  <w:szCs w:val="40"/>
                                  <w:lang w:bidi="ar-SY"/>
                                </w:rPr>
                              </w:pPr>
                              <w:r>
                                <w:rPr>
                                  <w:rFonts w:hint="cs"/>
                                  <w:color w:val="FFFFFF"/>
                                  <w:sz w:val="40"/>
                                  <w:szCs w:val="40"/>
                                  <w:rtl/>
                                  <w:lang w:bidi="ar-SY"/>
                                </w:rPr>
                                <w:t>ج</w:t>
                              </w:r>
                            </w:p>
                          </w:txbxContent>
                        </wps:txbx>
                        <wps:bodyPr rot="0" vert="horz" wrap="square" lIns="91425" tIns="0" rIns="91425" bIns="91425" anchor="ctr" anchorCtr="0" upright="1">
                          <a:noAutofit/>
                        </wps:bodyPr>
                      </wps:wsp>
                    </wpg:wgp>
                  </a:graphicData>
                </a:graphic>
              </wp:inline>
            </w:drawing>
          </mc:Choice>
          <mc:Fallback>
            <w:pict>
              <v:group w14:anchorId="79E50EF9" id="Group 7456" o:spid="_x0000_s1525" style="width:150.05pt;height:36.8pt;mso-position-horizontal-relative:char;mso-position-vertical-relative:line" coordorigin="1235" coordsize="19058,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">
                <v:shape id="Google Shape;1100;p23" o:spid="_x0000_s1526" type="#_x0000_t202" style="position:absolute;left:1235;top:190;width:13716;height:428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" filled="f" stroked="f">
                  <v:textbox inset="1mm,1mm,0,1mm">
                    <w:txbxContent>
                      <w:p w14:paraId="376D5665" w14:textId="5E18B7CA"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تفرد الكفايات</w:t>
                        </w:r>
                        <w:r>
                          <w:rPr>
                            <w:rFonts w:ascii="Adobe Arabic" w:hAnsi="Adobe Arabic" w:cs="Adobe Arabic" w:hint="cs"/>
                            <w:b/>
                            <w:bCs/>
                            <w:color w:val="002060"/>
                            <w:sz w:val="40"/>
                            <w:szCs w:val="40"/>
                            <w:shd w:val="clear" w:color="auto" w:fill="FFFFFF"/>
                            <w:rtl/>
                          </w:rPr>
                          <w:t>:</w:t>
                        </w:r>
                      </w:p>
                    </w:txbxContent>
                  </v:textbox>
                </v:shape>
                <v:shape id="Freeform: Shape 7458" o:spid="_x0000_s1527" style="position:absolute;left:15621;width:4673;height:4673;flip:x;visibility:visible;mso-wrap-style:square;v-text-anchor:middle" coordsize="21408,21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" adj="-11796480,,5400" path="m1,r,21336l21408,21336,21408,,1,xe" fillcolor="#9f5fcf" stroked="f">
                  <v:stroke joinstyle="miter"/>
                  <v:formulas/>
                  <v:path arrowok="t" o:extrusionok="f" o:connecttype="custom" o:connectlocs="0,0;0,1023;1020,1023;1020,0;0,0" o:connectangles="0,0,0,0,0" textboxrect="0,0,21408,21337"/>
                  <v:textbox inset="2.53958mm,0,2.53958mm,2.53958mm">
                    <w:txbxContent>
                      <w:p w14:paraId="7FEB2907" w14:textId="77777777" w:rsidR="00BD5EA4" w:rsidRDefault="00BD5EA4" w:rsidP="00BD5EA4">
                        <w:pPr>
                          <w:bidi w:val="0"/>
                          <w:jc w:val="center"/>
                          <w:rPr>
                            <w:color w:val="FFFFFF"/>
                            <w:sz w:val="40"/>
                            <w:szCs w:val="40"/>
                            <w:lang w:bidi="ar-SY"/>
                          </w:rPr>
                        </w:pPr>
                        <w:r>
                          <w:rPr>
                            <w:rFonts w:hint="cs"/>
                            <w:color w:val="FFFFFF"/>
                            <w:sz w:val="40"/>
                            <w:szCs w:val="40"/>
                            <w:rtl/>
                            <w:lang w:bidi="ar-SY"/>
                          </w:rPr>
                          <w:t>ج</w:t>
                        </w:r>
                      </w:p>
                    </w:txbxContent>
                  </v:textbox>
                </v:shape>
                <w10:anchorlock/>
              </v:group>
            </w:pict>
          </mc:Fallback>
        </mc:AlternateContent>
      </w:r>
    </w:p>
    <w:p w14:paraId="02AF821F" w14:textId="77777777" w:rsidR="00BD5EA4" w:rsidRPr="00002AE8" w:rsidRDefault="00BD5EA4" w:rsidP="00BD5EA4">
      <w:pPr>
        <w:rPr>
          <w:rtl/>
        </w:rPr>
      </w:pPr>
      <w:r w:rsidRPr="00002AE8">
        <w:rPr>
          <w:rtl/>
        </w:rPr>
        <w:t>هي الوظائف التي تتسم بالتعقيد والصعوبة وتحتاج لأداء مهامها كفايات فريدة تتطلب مدة زمنية</w:t>
      </w:r>
    </w:p>
    <w:p w14:paraId="221F8387" w14:textId="77777777" w:rsidR="00BD5EA4" w:rsidRPr="00002AE8" w:rsidRDefault="00BD5EA4" w:rsidP="00BD5EA4">
      <w:pPr>
        <w:rPr>
          <w:rtl/>
        </w:rPr>
      </w:pPr>
      <w:r w:rsidRPr="00002AE8">
        <w:rPr>
          <w:rtl/>
        </w:rPr>
        <w:t>طويلة لاكتسابها والتي تتم عادة من خلال التدريب والعمل، وتتسم هذه الكفايات بالندرة وصعوبة</w:t>
      </w:r>
    </w:p>
    <w:p w14:paraId="2E05A897" w14:textId="7B307384" w:rsidR="00BD5EA4" w:rsidRDefault="00BD5EA4" w:rsidP="00BD5EA4">
      <w:pPr>
        <w:rPr>
          <w:rtl/>
        </w:rPr>
      </w:pPr>
      <w:r>
        <w:rPr>
          <w:rFonts w:hint="cs"/>
          <w:rtl/>
        </w:rPr>
        <w:t>أ</w:t>
      </w:r>
      <w:r w:rsidRPr="00002AE8">
        <w:rPr>
          <w:rtl/>
        </w:rPr>
        <w:t>تمتتها وضعف إمكانية توفرها داخل أو خارج الدائرة.</w:t>
      </w:r>
    </w:p>
    <w:p w14:paraId="0CCC7B01" w14:textId="4B952BD6" w:rsidR="00BD5EA4" w:rsidRDefault="0050179E" w:rsidP="00BD5EA4">
      <w:pPr>
        <w:rPr>
          <w:rtl/>
        </w:rPr>
      </w:pPr>
      <w:r>
        <w:rPr>
          <w:noProof/>
        </w:rPr>
        <mc:AlternateContent>
          <mc:Choice Requires="wpg">
            <w:drawing>
              <wp:inline distT="0" distB="0" distL="0" distR="0" wp14:anchorId="73376153" wp14:editId="5B1EE71D">
                <wp:extent cx="3582035" cy="467360"/>
                <wp:effectExtent l="0" t="0" r="2540" b="2540"/>
                <wp:docPr id="8386"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2035" cy="467360"/>
                          <a:chOff x="-15531" y="0"/>
                          <a:chExt cx="35825" cy="4673"/>
                        </a:xfrm>
                      </wpg:grpSpPr>
                      <wps:wsp>
                        <wps:cNvPr id="8387" name="Google Shape;1100;p23"/>
                        <wps:cNvSpPr txBox="1">
                          <a:spLocks noChangeArrowheads="1"/>
                        </wps:cNvSpPr>
                        <wps:spPr bwMode="auto">
                          <a:xfrm flipH="1">
                            <a:off x="-15531" y="190"/>
                            <a:ext cx="3060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ED1ED" w14:textId="44E0B04C"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درجة الاستعجال/ احتمالية شغور الوظيفة</w:t>
                              </w:r>
                              <w:r>
                                <w:rPr>
                                  <w:rFonts w:ascii="Adobe Arabic" w:hAnsi="Adobe Arabic" w:cs="Adobe Arabic" w:hint="cs"/>
                                  <w:b/>
                                  <w:bCs/>
                                  <w:color w:val="002060"/>
                                  <w:sz w:val="40"/>
                                  <w:szCs w:val="40"/>
                                  <w:shd w:val="clear" w:color="auto" w:fill="FFFFFF"/>
                                  <w:rtl/>
                                </w:rPr>
                                <w:t>:</w:t>
                              </w:r>
                            </w:p>
                          </w:txbxContent>
                        </wps:txbx>
                        <wps:bodyPr rot="0" vert="horz" wrap="square" lIns="36000" tIns="36000" rIns="0" bIns="36000" anchor="ctr" anchorCtr="0" upright="1">
                          <a:noAutofit/>
                        </wps:bodyPr>
                      </wps:wsp>
                      <wps:wsp>
                        <wps:cNvPr id="8388" name="Freeform: Shape 7455"/>
                        <wps:cNvSpPr>
                          <a:spLocks/>
                        </wps:cNvSpPr>
                        <wps:spPr bwMode="auto">
                          <a:xfrm flipH="1">
                            <a:off x="15621" y="0"/>
                            <a:ext cx="4673" cy="4673"/>
                          </a:xfrm>
                          <a:custGeom>
                            <a:avLst/>
                            <a:gdLst>
                              <a:gd name="T0" fmla="*/ 0 w 21408"/>
                              <a:gd name="T1" fmla="*/ 0 h 21337"/>
                              <a:gd name="T2" fmla="*/ 0 w 21408"/>
                              <a:gd name="T3" fmla="*/ 4673 h 21337"/>
                              <a:gd name="T4" fmla="*/ 4673 w 21408"/>
                              <a:gd name="T5" fmla="*/ 4673 h 21337"/>
                              <a:gd name="T6" fmla="*/ 4673 w 21408"/>
                              <a:gd name="T7" fmla="*/ 0 h 21337"/>
                              <a:gd name="T8" fmla="*/ 0 w 21408"/>
                              <a:gd name="T9" fmla="*/ 0 h 21337"/>
                              <a:gd name="T10" fmla="*/ 0 60000 65536"/>
                              <a:gd name="T11" fmla="*/ 0 60000 65536"/>
                              <a:gd name="T12" fmla="*/ 0 60000 65536"/>
                              <a:gd name="T13" fmla="*/ 0 60000 65536"/>
                              <a:gd name="T14" fmla="*/ 0 60000 65536"/>
                              <a:gd name="T15" fmla="*/ 0 w 21408"/>
                              <a:gd name="T16" fmla="*/ 0 h 21337"/>
                              <a:gd name="T17" fmla="*/ 21408 w 21408"/>
                              <a:gd name="T18" fmla="*/ 21337 h 21337"/>
                            </a:gdLst>
                            <a:ahLst/>
                            <a:cxnLst>
                              <a:cxn ang="T10">
                                <a:pos x="T0" y="T1"/>
                              </a:cxn>
                              <a:cxn ang="T11">
                                <a:pos x="T2" y="T3"/>
                              </a:cxn>
                              <a:cxn ang="T12">
                                <a:pos x="T4" y="T5"/>
                              </a:cxn>
                              <a:cxn ang="T13">
                                <a:pos x="T6" y="T7"/>
                              </a:cxn>
                              <a:cxn ang="T14">
                                <a:pos x="T8" y="T9"/>
                              </a:cxn>
                            </a:cxnLst>
                            <a:rect l="T15" t="T16" r="T17" b="T18"/>
                            <a:pathLst>
                              <a:path w="21408" h="21337" extrusionOk="0">
                                <a:moveTo>
                                  <a:pt x="1" y="0"/>
                                </a:moveTo>
                                <a:lnTo>
                                  <a:pt x="1" y="21336"/>
                                </a:lnTo>
                                <a:lnTo>
                                  <a:pt x="21408" y="21336"/>
                                </a:lnTo>
                                <a:lnTo>
                                  <a:pt x="21408" y="0"/>
                                </a:lnTo>
                                <a:lnTo>
                                  <a:pt x="1"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47817B" w14:textId="4DF62CA0" w:rsidR="00BD5EA4" w:rsidRDefault="00BD5EA4" w:rsidP="00BD5EA4">
                              <w:pPr>
                                <w:bidi w:val="0"/>
                                <w:jc w:val="center"/>
                                <w:rPr>
                                  <w:color w:val="FFFFFF"/>
                                  <w:sz w:val="40"/>
                                  <w:szCs w:val="40"/>
                                  <w:lang w:bidi="ar-SY"/>
                                </w:rPr>
                              </w:pPr>
                              <w:r>
                                <w:rPr>
                                  <w:rFonts w:hint="cs"/>
                                  <w:color w:val="FFFFFF"/>
                                  <w:sz w:val="40"/>
                                  <w:szCs w:val="40"/>
                                  <w:rtl/>
                                  <w:lang w:bidi="ar-SY"/>
                                </w:rPr>
                                <w:t>د</w:t>
                              </w:r>
                            </w:p>
                          </w:txbxContent>
                        </wps:txbx>
                        <wps:bodyPr rot="0" vert="horz" wrap="square" lIns="91425" tIns="36000" rIns="91425" bIns="91425" anchor="ctr" anchorCtr="0" upright="1">
                          <a:noAutofit/>
                        </wps:bodyPr>
                      </wps:wsp>
                    </wpg:wgp>
                  </a:graphicData>
                </a:graphic>
              </wp:inline>
            </w:drawing>
          </mc:Choice>
          <mc:Fallback>
            <w:pict>
              <v:group w14:anchorId="73376153" id="Group 182" o:spid="_x0000_s1528" style="width:282.05pt;height:36.8pt;mso-position-horizontal-relative:char;mso-position-vertical-relative:line" coordorigin="-15531" coordsize="35825,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">
                <v:shape id="Google Shape;1100;p23" o:spid="_x0000_s1529" type="#_x0000_t202" style="position:absolute;left:-15531;top:190;width:30601;height:428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" filled="f" stroked="f">
                  <v:textbox inset="1mm,1mm,0,1mm">
                    <w:txbxContent>
                      <w:p w14:paraId="54BED1ED" w14:textId="44E0B04C"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درجة الاستعجال/ احتمالية شغور الوظيفة</w:t>
                        </w:r>
                        <w:r>
                          <w:rPr>
                            <w:rFonts w:ascii="Adobe Arabic" w:hAnsi="Adobe Arabic" w:cs="Adobe Arabic" w:hint="cs"/>
                            <w:b/>
                            <w:bCs/>
                            <w:color w:val="002060"/>
                            <w:sz w:val="40"/>
                            <w:szCs w:val="40"/>
                            <w:shd w:val="clear" w:color="auto" w:fill="FFFFFF"/>
                            <w:rtl/>
                          </w:rPr>
                          <w:t>:</w:t>
                        </w:r>
                      </w:p>
                    </w:txbxContent>
                  </v:textbox>
                </v:shape>
                <v:shape id="Freeform: Shape 7455" o:spid="_x0000_s1530" style="position:absolute;left:15621;width:4673;height:4673;flip:x;visibility:visible;mso-wrap-style:square;v-text-anchor:middle" coordsize="21408,21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" adj="-11796480,,5400" path="m1,r,21336l21408,21336,21408,,1,xe" fillcolor="#00b050" stroked="f">
                  <v:stroke joinstyle="miter"/>
                  <v:formulas/>
                  <v:path arrowok="t" o:extrusionok="f" o:connecttype="custom" o:connectlocs="0,0;0,1023;1020,1023;1020,0;0,0" o:connectangles="0,0,0,0,0" textboxrect="0,0,21408,21337"/>
                  <v:textbox inset="2.53958mm,1mm,2.53958mm,2.53958mm">
                    <w:txbxContent>
                      <w:p w14:paraId="0647817B" w14:textId="4DF62CA0" w:rsidR="00BD5EA4" w:rsidRDefault="00BD5EA4" w:rsidP="00BD5EA4">
                        <w:pPr>
                          <w:bidi w:val="0"/>
                          <w:jc w:val="center"/>
                          <w:rPr>
                            <w:color w:val="FFFFFF"/>
                            <w:sz w:val="40"/>
                            <w:szCs w:val="40"/>
                            <w:lang w:bidi="ar-SY"/>
                          </w:rPr>
                        </w:pPr>
                        <w:r>
                          <w:rPr>
                            <w:rFonts w:hint="cs"/>
                            <w:color w:val="FFFFFF"/>
                            <w:sz w:val="40"/>
                            <w:szCs w:val="40"/>
                            <w:rtl/>
                            <w:lang w:bidi="ar-SY"/>
                          </w:rPr>
                          <w:t>د</w:t>
                        </w:r>
                      </w:p>
                    </w:txbxContent>
                  </v:textbox>
                </v:shape>
                <w10:anchorlock/>
              </v:group>
            </w:pict>
          </mc:Fallback>
        </mc:AlternateContent>
      </w:r>
    </w:p>
    <w:p w14:paraId="6CE1C17B" w14:textId="77777777" w:rsidR="00BD5EA4" w:rsidRPr="00002AE8" w:rsidRDefault="00BD5EA4" w:rsidP="00BD5EA4">
      <w:pPr>
        <w:rPr>
          <w:rtl/>
        </w:rPr>
      </w:pPr>
      <w:r w:rsidRPr="00002AE8">
        <w:rPr>
          <w:rtl/>
        </w:rPr>
        <w:t xml:space="preserve">هي المدة الزمنية المتوقعة لشغور الوظيفة، ويتم اعطاء أهمية أعلى للوظيفة التي تكون </w:t>
      </w:r>
      <w:r w:rsidRPr="00002AE8">
        <w:rPr>
          <w:rFonts w:hint="cs"/>
          <w:rtl/>
        </w:rPr>
        <w:t>احتمالية</w:t>
      </w:r>
      <w:r>
        <w:rPr>
          <w:rFonts w:hint="cs"/>
          <w:rtl/>
        </w:rPr>
        <w:t xml:space="preserve"> </w:t>
      </w:r>
      <w:r w:rsidRPr="00002AE8">
        <w:rPr>
          <w:rtl/>
        </w:rPr>
        <w:t>شغورها خلال مدة زمنية قصيرة</w:t>
      </w:r>
      <w:r w:rsidRPr="00002AE8">
        <w:rPr>
          <w:b/>
          <w:bCs/>
          <w:color w:val="000080"/>
          <w:rtl/>
        </w:rPr>
        <w:t>.</w:t>
      </w:r>
    </w:p>
    <w:p w14:paraId="3F0E8435" w14:textId="77777777" w:rsidR="00BD5EA4" w:rsidRPr="00BD5EA4" w:rsidRDefault="00BD5EA4">
      <w:pPr>
        <w:pStyle w:val="a5"/>
        <w:numPr>
          <w:ilvl w:val="0"/>
          <w:numId w:val="22"/>
        </w:numPr>
        <w:ind w:left="386"/>
        <w:rPr>
          <w:rFonts w:ascii="Sakkal Majalla" w:hAnsi="Sakkal Majalla" w:cs="Sakkal Majalla"/>
          <w:b/>
          <w:bCs/>
          <w:color w:val="002060"/>
          <w:sz w:val="36"/>
          <w:szCs w:val="36"/>
          <w:rtl/>
        </w:rPr>
      </w:pPr>
      <w:r w:rsidRPr="00BD5EA4">
        <w:rPr>
          <w:rFonts w:ascii="Sakkal Majalla" w:hAnsi="Sakkal Majalla" w:cs="Sakkal Majalla"/>
          <w:b/>
          <w:bCs/>
          <w:color w:val="002060"/>
          <w:sz w:val="36"/>
          <w:szCs w:val="36"/>
          <w:rtl/>
        </w:rPr>
        <w:t>خطوات تحديد الوظائف الحيوية:</w:t>
      </w:r>
    </w:p>
    <w:p w14:paraId="680A05A4" w14:textId="5C3611A9"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تقوم اللجنة الفنية بدراسة معايير تحديد الوظائف الحيوية وتحديد الأهمية النسبية لكل معيار على</w:t>
      </w:r>
      <w:r>
        <w:rPr>
          <w:rFonts w:ascii="Adobe Arabic" w:eastAsia="Times New Roman" w:hAnsi="Adobe Arabic" w:cs="Adobe Arabic" w:hint="cs"/>
          <w:color w:val="002060"/>
          <w:sz w:val="36"/>
          <w:szCs w:val="36"/>
          <w:rtl/>
        </w:rPr>
        <w:t xml:space="preserve"> </w:t>
      </w:r>
      <w:r w:rsidRPr="00BD5EA4">
        <w:rPr>
          <w:rFonts w:ascii="Adobe Arabic" w:eastAsia="Times New Roman" w:hAnsi="Adobe Arabic" w:cs="Adobe Arabic" w:hint="cs"/>
          <w:color w:val="002060"/>
          <w:sz w:val="36"/>
          <w:szCs w:val="36"/>
          <w:rtl/>
        </w:rPr>
        <w:t>ألا</w:t>
      </w:r>
      <w:r w:rsidRPr="00BD5EA4">
        <w:rPr>
          <w:rFonts w:ascii="Adobe Arabic" w:eastAsia="Times New Roman" w:hAnsi="Adobe Arabic" w:cs="Adobe Arabic"/>
          <w:color w:val="002060"/>
          <w:sz w:val="36"/>
          <w:szCs w:val="36"/>
          <w:rtl/>
        </w:rPr>
        <w:t xml:space="preserve"> تقل لأي معيار من المعايير عن % 20 ولا تزيد عن % 30 بحيث يكون مجموع المعايير % </w:t>
      </w:r>
      <w:r w:rsidRPr="00BD5EA4">
        <w:rPr>
          <w:rFonts w:ascii="Adobe Arabic" w:eastAsia="Times New Roman" w:hAnsi="Adobe Arabic" w:cs="Adobe Arabic" w:hint="cs"/>
          <w:color w:val="002060"/>
          <w:sz w:val="36"/>
          <w:szCs w:val="36"/>
          <w:rtl/>
        </w:rPr>
        <w:t xml:space="preserve">100، </w:t>
      </w:r>
      <w:r w:rsidRPr="00BD5EA4">
        <w:rPr>
          <w:rFonts w:ascii="Adobe Arabic" w:eastAsia="Times New Roman" w:hAnsi="Adobe Arabic" w:cs="Adobe Arabic"/>
          <w:color w:val="002060"/>
          <w:sz w:val="36"/>
          <w:szCs w:val="36"/>
          <w:rtl/>
        </w:rPr>
        <w:t>وترفعها للجنة التوجيهية للاعتماد.</w:t>
      </w:r>
    </w:p>
    <w:p w14:paraId="63874F93" w14:textId="03841EEB"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 xml:space="preserve">تقوم وحدة الموارد البشرية بإعداد قائمة بالمسميات الوظيفية القيادية </w:t>
      </w:r>
      <w:r w:rsidRPr="00BD5EA4">
        <w:rPr>
          <w:rFonts w:ascii="Adobe Arabic" w:eastAsia="Times New Roman" w:hAnsi="Adobe Arabic" w:cs="Adobe Arabic" w:hint="cs"/>
          <w:color w:val="002060"/>
          <w:sz w:val="36"/>
          <w:szCs w:val="36"/>
          <w:rtl/>
        </w:rPr>
        <w:t>والإشراقية والأساسية</w:t>
      </w:r>
    </w:p>
    <w:p w14:paraId="5904A2ED" w14:textId="77777777"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والفنية الداعمة في الدائرة وفقاً للوحدات التنظيمية، وتحيلها للجنة الفنية.</w:t>
      </w:r>
    </w:p>
    <w:p w14:paraId="5A09CA1F" w14:textId="660A6C43"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تقوم اللجنة الفنية بدراسة قائمة الوظائف، ويقوم كل عضو فيها بتقييم درجة أهمية كل وظيفة</w:t>
      </w:r>
      <w:r>
        <w:rPr>
          <w:rFonts w:ascii="Adobe Arabic" w:eastAsia="Times New Roman" w:hAnsi="Adobe Arabic" w:cs="Adobe Arabic" w:hint="cs"/>
          <w:color w:val="002060"/>
          <w:sz w:val="36"/>
          <w:szCs w:val="36"/>
          <w:rtl/>
        </w:rPr>
        <w:t xml:space="preserve"> </w:t>
      </w:r>
      <w:r w:rsidRPr="00BD5EA4">
        <w:rPr>
          <w:rFonts w:ascii="Adobe Arabic" w:eastAsia="Times New Roman" w:hAnsi="Adobe Arabic" w:cs="Adobe Arabic"/>
          <w:color w:val="002060"/>
          <w:sz w:val="36"/>
          <w:szCs w:val="36"/>
          <w:rtl/>
        </w:rPr>
        <w:t>وفقاً لمعايير تحديد الوظائف الحيوية والأهمية النسبية المحددة والمعتمدة.</w:t>
      </w:r>
    </w:p>
    <w:p w14:paraId="2E9B2BA4" w14:textId="429C54C0"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تعتبر الوظيفة حيوية بحصولها على تقي</w:t>
      </w:r>
      <w:r>
        <w:rPr>
          <w:rFonts w:ascii="Adobe Arabic" w:eastAsia="Times New Roman" w:hAnsi="Adobe Arabic" w:cs="Adobe Arabic" w:hint="cs"/>
          <w:color w:val="002060"/>
          <w:sz w:val="36"/>
          <w:szCs w:val="36"/>
          <w:rtl/>
        </w:rPr>
        <w:t>ي</w:t>
      </w:r>
      <w:r w:rsidRPr="00BD5EA4">
        <w:rPr>
          <w:rFonts w:ascii="Adobe Arabic" w:eastAsia="Times New Roman" w:hAnsi="Adobe Arabic" w:cs="Adobe Arabic"/>
          <w:color w:val="002060"/>
          <w:sz w:val="36"/>
          <w:szCs w:val="36"/>
          <w:rtl/>
        </w:rPr>
        <w:t xml:space="preserve">م (% </w:t>
      </w:r>
      <w:r w:rsidRPr="00BD5EA4">
        <w:rPr>
          <w:rFonts w:ascii="Adobe Arabic" w:eastAsia="Times New Roman" w:hAnsi="Adobe Arabic" w:cs="Adobe Arabic" w:hint="cs"/>
          <w:color w:val="002060"/>
          <w:sz w:val="36"/>
          <w:szCs w:val="36"/>
          <w:rtl/>
        </w:rPr>
        <w:t>70)</w:t>
      </w:r>
      <w:r w:rsidRPr="00BD5EA4">
        <w:rPr>
          <w:rFonts w:ascii="Adobe Arabic" w:eastAsia="Times New Roman" w:hAnsi="Adobe Arabic" w:cs="Adobe Arabic"/>
          <w:color w:val="002060"/>
          <w:sz w:val="36"/>
          <w:szCs w:val="36"/>
          <w:rtl/>
        </w:rPr>
        <w:t xml:space="preserve"> فأعلى، وفي حال عدم تحقيق هذه النسبة لأي من</w:t>
      </w:r>
      <w:r>
        <w:rPr>
          <w:rFonts w:ascii="Adobe Arabic" w:eastAsia="Times New Roman" w:hAnsi="Adobe Arabic" w:cs="Adobe Arabic" w:hint="cs"/>
          <w:color w:val="002060"/>
          <w:sz w:val="36"/>
          <w:szCs w:val="36"/>
          <w:rtl/>
        </w:rPr>
        <w:t xml:space="preserve"> </w:t>
      </w:r>
      <w:r w:rsidRPr="00BD5EA4">
        <w:rPr>
          <w:rFonts w:ascii="Adobe Arabic" w:eastAsia="Times New Roman" w:hAnsi="Adobe Arabic" w:cs="Adobe Arabic"/>
          <w:color w:val="002060"/>
          <w:sz w:val="36"/>
          <w:szCs w:val="36"/>
          <w:rtl/>
        </w:rPr>
        <w:t>وظائف الدائرة يمكن اعتبار الوظائف القيادية والإشراقية بشكل عام ومدراء الوحدات التنظيمية الأساسية بشكل خاص هي الوظائف الحيوية</w:t>
      </w:r>
      <w:r w:rsidRPr="00BD5EA4">
        <w:rPr>
          <w:rFonts w:ascii="Adobe Arabic" w:eastAsia="Times New Roman" w:hAnsi="Adobe Arabic" w:cs="Adobe Arabic"/>
          <w:b/>
          <w:bCs/>
          <w:color w:val="002060"/>
          <w:sz w:val="36"/>
          <w:szCs w:val="36"/>
          <w:rtl/>
        </w:rPr>
        <w:t>.</w:t>
      </w:r>
    </w:p>
    <w:p w14:paraId="13282D9A" w14:textId="7FF1AC0F" w:rsidR="006840AF" w:rsidRDefault="00471C7D" w:rsidP="006840AF">
      <w:pPr>
        <w:rPr>
          <w:b/>
          <w:bCs/>
          <w:rtl/>
        </w:rPr>
      </w:pPr>
      <w:hyperlink r:id="rId63" w:history="1">
        <w:r w:rsidR="006840AF" w:rsidRPr="00471C7D">
          <w:rPr>
            <w:rStyle w:val="Hyperlink"/>
            <w:b/>
            <w:bCs/>
            <w:rtl/>
          </w:rPr>
          <w:t xml:space="preserve">يتم اعتماد النموذج </w:t>
        </w:r>
        <w:r w:rsidR="006840AF" w:rsidRPr="00471C7D">
          <w:rPr>
            <w:rStyle w:val="Hyperlink"/>
            <w:rFonts w:hint="cs"/>
            <w:b/>
            <w:bCs/>
            <w:rtl/>
          </w:rPr>
          <w:t>التالي</w:t>
        </w:r>
        <w:r w:rsidR="006840AF" w:rsidRPr="00471C7D">
          <w:rPr>
            <w:rStyle w:val="Hyperlink"/>
            <w:b/>
            <w:bCs/>
            <w:rtl/>
          </w:rPr>
          <w:t xml:space="preserve"> لغايات تطبيق الخطوات السابقة</w:t>
        </w:r>
        <w:r w:rsidR="006840AF" w:rsidRPr="00471C7D">
          <w:rPr>
            <w:rStyle w:val="Hyperlink"/>
            <w:rFonts w:hint="cs"/>
            <w:b/>
            <w:bCs/>
            <w:rtl/>
          </w:rPr>
          <w:t>:</w:t>
        </w:r>
      </w:hyperlink>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none" w:sz="0" w:space="0" w:color="auto"/>
        </w:tblBorders>
        <w:tblLayout w:type="fixed"/>
        <w:tblLook w:val="04A0" w:firstRow="1" w:lastRow="0" w:firstColumn="1" w:lastColumn="0" w:noHBand="0" w:noVBand="1"/>
      </w:tblPr>
      <w:tblGrid>
        <w:gridCol w:w="469"/>
        <w:gridCol w:w="1964"/>
        <w:gridCol w:w="892"/>
        <w:gridCol w:w="802"/>
        <w:gridCol w:w="901"/>
        <w:gridCol w:w="978"/>
        <w:gridCol w:w="978"/>
        <w:gridCol w:w="978"/>
        <w:gridCol w:w="974"/>
      </w:tblGrid>
      <w:tr w:rsidR="00E23A33" w:rsidRPr="00E23A33" w14:paraId="373D4EF2" w14:textId="77777777" w:rsidTr="00E23A33">
        <w:tc>
          <w:tcPr>
            <w:tcW w:w="5000" w:type="pct"/>
            <w:gridSpan w:val="9"/>
            <w:shd w:val="clear" w:color="auto" w:fill="F2F2F2" w:themeFill="background1" w:themeFillShade="F2"/>
            <w:vAlign w:val="center"/>
          </w:tcPr>
          <w:p w14:paraId="0CD735F2" w14:textId="77777777" w:rsidR="00E23A33" w:rsidRPr="00E23A33" w:rsidRDefault="00E23A33" w:rsidP="00E23A33">
            <w:pPr>
              <w:spacing w:line="240" w:lineRule="auto"/>
              <w:jc w:val="center"/>
              <w:rPr>
                <w:rFonts w:ascii="Adobe Arabic" w:eastAsia="Times New Roman" w:hAnsi="Adobe Arabic" w:cs="Adobe Arabic"/>
                <w:b/>
                <w:bCs/>
                <w:color w:val="C00000"/>
                <w:rtl/>
              </w:rPr>
            </w:pPr>
            <w:r w:rsidRPr="00E23A33">
              <w:rPr>
                <w:rFonts w:ascii="Adobe Arabic" w:eastAsia="Times New Roman" w:hAnsi="Adobe Arabic" w:cs="Adobe Arabic"/>
                <w:b/>
                <w:bCs/>
                <w:color w:val="C00000"/>
                <w:rtl/>
              </w:rPr>
              <w:t>الوظيفة</w:t>
            </w:r>
          </w:p>
        </w:tc>
      </w:tr>
      <w:tr w:rsidR="00E23A33" w:rsidRPr="00E23A33" w14:paraId="4993C296" w14:textId="77777777" w:rsidTr="00E23A33">
        <w:tc>
          <w:tcPr>
            <w:tcW w:w="2814" w:type="pct"/>
            <w:gridSpan w:val="5"/>
            <w:tcBorders>
              <w:right w:val="single" w:sz="8" w:space="0" w:color="00B050"/>
            </w:tcBorders>
            <w:shd w:val="clear" w:color="auto" w:fill="F2F2F2" w:themeFill="background1" w:themeFillShade="F2"/>
            <w:vAlign w:val="center"/>
          </w:tcPr>
          <w:p w14:paraId="460A5F13" w14:textId="77777777" w:rsidR="00E23A33" w:rsidRPr="00E23A33" w:rsidRDefault="00E23A33" w:rsidP="00E23A33">
            <w:pPr>
              <w:spacing w:line="240" w:lineRule="auto"/>
              <w:jc w:val="center"/>
              <w:rPr>
                <w:rFonts w:ascii="Adobe Arabic" w:eastAsia="Times New Roman" w:hAnsi="Adobe Arabic" w:cs="Adobe Arabic"/>
                <w:b/>
                <w:bCs/>
                <w:color w:val="C00000"/>
                <w:rtl/>
              </w:rPr>
            </w:pPr>
            <w:r w:rsidRPr="00E23A33">
              <w:rPr>
                <w:rFonts w:ascii="Adobe Arabic" w:eastAsia="Times New Roman" w:hAnsi="Adobe Arabic" w:cs="Adobe Arabic"/>
                <w:b/>
                <w:bCs/>
                <w:color w:val="C00000"/>
                <w:rtl/>
              </w:rPr>
              <w:t>المديرية</w:t>
            </w:r>
          </w:p>
        </w:tc>
        <w:tc>
          <w:tcPr>
            <w:tcW w:w="2186" w:type="pct"/>
            <w:gridSpan w:val="4"/>
            <w:tcBorders>
              <w:top w:val="single" w:sz="8" w:space="0" w:color="00B050"/>
              <w:left w:val="single" w:sz="8" w:space="0" w:color="00B050"/>
              <w:bottom w:val="single" w:sz="8" w:space="0" w:color="00B050"/>
            </w:tcBorders>
            <w:shd w:val="clear" w:color="auto" w:fill="F2F2F2" w:themeFill="background1" w:themeFillShade="F2"/>
            <w:vAlign w:val="center"/>
          </w:tcPr>
          <w:p w14:paraId="16EE287B" w14:textId="77777777" w:rsidR="00E23A33" w:rsidRPr="00E23A33" w:rsidRDefault="00E23A33" w:rsidP="00E23A33">
            <w:pPr>
              <w:spacing w:line="240" w:lineRule="auto"/>
              <w:jc w:val="center"/>
              <w:rPr>
                <w:rFonts w:ascii="Adobe Arabic" w:eastAsia="Times New Roman" w:hAnsi="Adobe Arabic" w:cs="Adobe Arabic"/>
                <w:b/>
                <w:bCs/>
                <w:color w:val="C00000"/>
                <w:rtl/>
              </w:rPr>
            </w:pPr>
            <w:r w:rsidRPr="00E23A33">
              <w:rPr>
                <w:rFonts w:ascii="Adobe Arabic" w:eastAsia="Times New Roman" w:hAnsi="Adobe Arabic" w:cs="Adobe Arabic"/>
                <w:b/>
                <w:bCs/>
                <w:color w:val="C00000"/>
                <w:rtl/>
              </w:rPr>
              <w:t>القسم</w:t>
            </w:r>
          </w:p>
        </w:tc>
      </w:tr>
      <w:tr w:rsidR="00E23A33" w:rsidRPr="00E23A33" w14:paraId="01F8B882" w14:textId="77777777" w:rsidTr="00E23A33">
        <w:tc>
          <w:tcPr>
            <w:tcW w:w="5000" w:type="pct"/>
            <w:gridSpan w:val="9"/>
          </w:tcPr>
          <w:p w14:paraId="449CCE68" w14:textId="77777777" w:rsidR="00E23A33" w:rsidRPr="00E23A33" w:rsidRDefault="00E23A33" w:rsidP="00E23A33">
            <w:pPr>
              <w:spacing w:line="240" w:lineRule="auto"/>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أرجو تقييم الوظيفة لكل معيار من المعايير وذلك من خلال وضع قيمة من 1-3</w:t>
            </w:r>
          </w:p>
          <w:p w14:paraId="4EA7446C" w14:textId="77777777" w:rsidR="00E23A33" w:rsidRPr="00E23A33" w:rsidRDefault="00E23A33" w:rsidP="00E23A33">
            <w:pPr>
              <w:spacing w:line="240" w:lineRule="auto"/>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حيث 1= منخفض، 2=متوسط، 3= مرتفع</w:t>
            </w:r>
          </w:p>
        </w:tc>
      </w:tr>
      <w:tr w:rsidR="00E23A33" w:rsidRPr="00E23A33" w14:paraId="627809B8" w14:textId="77777777" w:rsidTr="00E23A33">
        <w:trPr>
          <w:cantSplit/>
          <w:trHeight w:val="1134"/>
        </w:trPr>
        <w:tc>
          <w:tcPr>
            <w:tcW w:w="263" w:type="pct"/>
            <w:tcBorders>
              <w:right w:val="single" w:sz="8" w:space="0" w:color="00B050"/>
            </w:tcBorders>
            <w:shd w:val="clear" w:color="auto" w:fill="F2F2F2" w:themeFill="background1" w:themeFillShade="F2"/>
            <w:textDirection w:val="btLr"/>
            <w:vAlign w:val="center"/>
          </w:tcPr>
          <w:p w14:paraId="3DCAFB77" w14:textId="77777777" w:rsidR="00E23A33" w:rsidRPr="00E23A33" w:rsidRDefault="00E23A33" w:rsidP="00E23A33">
            <w:pPr>
              <w:spacing w:line="240" w:lineRule="auto"/>
              <w:ind w:left="113" w:right="113"/>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تسلسل</w:t>
            </w:r>
          </w:p>
        </w:tc>
        <w:tc>
          <w:tcPr>
            <w:tcW w:w="1099"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2F1DCC77"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المعيار</w:t>
            </w:r>
          </w:p>
        </w:tc>
        <w:tc>
          <w:tcPr>
            <w:tcW w:w="499"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2539BF9C"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الأهمية النسبية</w:t>
            </w:r>
          </w:p>
        </w:tc>
        <w:tc>
          <w:tcPr>
            <w:tcW w:w="449"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33787700"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عضو اللجنة</w:t>
            </w:r>
          </w:p>
        </w:tc>
        <w:tc>
          <w:tcPr>
            <w:tcW w:w="504"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2F79FEBD"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عضو اللجنة</w:t>
            </w:r>
          </w:p>
        </w:tc>
        <w:tc>
          <w:tcPr>
            <w:tcW w:w="547"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762E53ED"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عضو اللجنة</w:t>
            </w:r>
          </w:p>
        </w:tc>
        <w:tc>
          <w:tcPr>
            <w:tcW w:w="547"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6A569EEF"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عضو اللجنة</w:t>
            </w:r>
          </w:p>
        </w:tc>
        <w:tc>
          <w:tcPr>
            <w:tcW w:w="547"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181C3023" w14:textId="77777777" w:rsidR="00E23A33" w:rsidRPr="00E23A33" w:rsidRDefault="00E23A33" w:rsidP="00E23A33">
            <w:pPr>
              <w:autoSpaceDE w:val="0"/>
              <w:autoSpaceDN w:val="0"/>
              <w:adjustRightInd w:val="0"/>
              <w:spacing w:line="240" w:lineRule="auto"/>
              <w:jc w:val="center"/>
              <w:rPr>
                <w:rFonts w:ascii="Adobe Arabic" w:eastAsia="Times New Roman" w:hAnsi="Adobe Arabic" w:cs="Adobe Arabic"/>
                <w:b/>
                <w:bCs/>
                <w:color w:val="000080"/>
              </w:rPr>
            </w:pPr>
            <w:r w:rsidRPr="00E23A33">
              <w:rPr>
                <w:rFonts w:ascii="Adobe Arabic" w:eastAsia="Times New Roman" w:hAnsi="Adobe Arabic" w:cs="Adobe Arabic"/>
                <w:b/>
                <w:bCs/>
                <w:color w:val="000080"/>
                <w:rtl/>
              </w:rPr>
              <w:t>متوسط</w:t>
            </w:r>
          </w:p>
          <w:p w14:paraId="0C6F651E" w14:textId="77777777" w:rsidR="00E23A33" w:rsidRPr="00E23A33" w:rsidRDefault="00E23A33" w:rsidP="00E23A33">
            <w:pPr>
              <w:autoSpaceDE w:val="0"/>
              <w:autoSpaceDN w:val="0"/>
              <w:adjustRightInd w:val="0"/>
              <w:spacing w:line="240" w:lineRule="auto"/>
              <w:jc w:val="center"/>
              <w:rPr>
                <w:rFonts w:ascii="Adobe Arabic" w:eastAsia="Times New Roman" w:hAnsi="Adobe Arabic" w:cs="Adobe Arabic"/>
                <w:b/>
                <w:bCs/>
                <w:color w:val="000080"/>
              </w:rPr>
            </w:pPr>
            <w:r w:rsidRPr="00E23A33">
              <w:rPr>
                <w:rFonts w:ascii="Adobe Arabic" w:eastAsia="Times New Roman" w:hAnsi="Adobe Arabic" w:cs="Adobe Arabic"/>
                <w:b/>
                <w:bCs/>
                <w:color w:val="000080"/>
                <w:rtl/>
              </w:rPr>
              <w:t>درجة</w:t>
            </w:r>
          </w:p>
          <w:p w14:paraId="2886DE6E" w14:textId="77777777" w:rsidR="00E23A33" w:rsidRPr="00E23A33" w:rsidRDefault="00E23A33" w:rsidP="00E23A33">
            <w:pPr>
              <w:autoSpaceDE w:val="0"/>
              <w:autoSpaceDN w:val="0"/>
              <w:adjustRightInd w:val="0"/>
              <w:spacing w:line="240" w:lineRule="auto"/>
              <w:jc w:val="center"/>
              <w:rPr>
                <w:rFonts w:ascii="Adobe Arabic" w:eastAsia="Times New Roman" w:hAnsi="Adobe Arabic" w:cs="Adobe Arabic"/>
                <w:b/>
                <w:bCs/>
                <w:color w:val="000080"/>
              </w:rPr>
            </w:pPr>
            <w:r w:rsidRPr="00E23A33">
              <w:rPr>
                <w:rFonts w:ascii="Adobe Arabic" w:eastAsia="Times New Roman" w:hAnsi="Adobe Arabic" w:cs="Adobe Arabic"/>
                <w:b/>
                <w:bCs/>
                <w:color w:val="000080"/>
                <w:rtl/>
              </w:rPr>
              <w:t>تقييم</w:t>
            </w:r>
          </w:p>
          <w:p w14:paraId="590FF415"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الأهمية</w:t>
            </w:r>
          </w:p>
        </w:tc>
        <w:tc>
          <w:tcPr>
            <w:tcW w:w="545" w:type="pct"/>
            <w:tcBorders>
              <w:top w:val="single" w:sz="8" w:space="0" w:color="00B050"/>
              <w:left w:val="single" w:sz="8" w:space="0" w:color="00B050"/>
              <w:bottom w:val="single" w:sz="8" w:space="0" w:color="00B050"/>
            </w:tcBorders>
            <w:shd w:val="clear" w:color="auto" w:fill="F2F2F2" w:themeFill="background1" w:themeFillShade="F2"/>
            <w:vAlign w:val="center"/>
          </w:tcPr>
          <w:p w14:paraId="5413A677"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المتوسط</w:t>
            </w:r>
          </w:p>
          <w:p w14:paraId="10E5FF19"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النسبي</w:t>
            </w:r>
          </w:p>
        </w:tc>
      </w:tr>
      <w:tr w:rsidR="00E23A33" w:rsidRPr="00E23A33" w14:paraId="4D960F27" w14:textId="77777777" w:rsidTr="00E23A33">
        <w:tc>
          <w:tcPr>
            <w:tcW w:w="263" w:type="pct"/>
            <w:tcBorders>
              <w:right w:val="single" w:sz="8" w:space="0" w:color="00B050"/>
            </w:tcBorders>
            <w:vAlign w:val="center"/>
          </w:tcPr>
          <w:p w14:paraId="3219B50E"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1</w:t>
            </w:r>
          </w:p>
        </w:tc>
        <w:tc>
          <w:tcPr>
            <w:tcW w:w="1099" w:type="pct"/>
            <w:tcBorders>
              <w:top w:val="single" w:sz="8" w:space="0" w:color="00B050"/>
              <w:left w:val="single" w:sz="8" w:space="0" w:color="00B050"/>
              <w:bottom w:val="single" w:sz="8" w:space="0" w:color="00B050"/>
              <w:right w:val="single" w:sz="8" w:space="0" w:color="00B050"/>
            </w:tcBorders>
            <w:vAlign w:val="center"/>
          </w:tcPr>
          <w:p w14:paraId="1F43B26E"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هل الوظيفة تساهم</w:t>
            </w:r>
          </w:p>
          <w:p w14:paraId="0320DF5C"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بشكل مباشر في العمل</w:t>
            </w:r>
          </w:p>
          <w:p w14:paraId="1F258525"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الأساسي في الدائرة</w:t>
            </w:r>
          </w:p>
        </w:tc>
        <w:tc>
          <w:tcPr>
            <w:tcW w:w="499" w:type="pct"/>
            <w:tcBorders>
              <w:top w:val="single" w:sz="8" w:space="0" w:color="00B050"/>
              <w:left w:val="single" w:sz="8" w:space="0" w:color="00B050"/>
              <w:bottom w:val="single" w:sz="8" w:space="0" w:color="00B050"/>
              <w:right w:val="single" w:sz="8" w:space="0" w:color="00B050"/>
            </w:tcBorders>
          </w:tcPr>
          <w:p w14:paraId="7D71A32C" w14:textId="77777777" w:rsidR="00E23A33" w:rsidRPr="00E23A33" w:rsidRDefault="00E23A33" w:rsidP="00E23A33">
            <w:pPr>
              <w:spacing w:line="24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single" w:sz="8" w:space="0" w:color="00B050"/>
              <w:right w:val="single" w:sz="8" w:space="0" w:color="00B050"/>
            </w:tcBorders>
          </w:tcPr>
          <w:p w14:paraId="0B8DD1D0"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single" w:sz="8" w:space="0" w:color="00B050"/>
              <w:right w:val="single" w:sz="8" w:space="0" w:color="00B050"/>
            </w:tcBorders>
          </w:tcPr>
          <w:p w14:paraId="5AB6D1BB"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3298E37A"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2E5B926B"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0A0CD736"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single" w:sz="8" w:space="0" w:color="00B050"/>
            </w:tcBorders>
          </w:tcPr>
          <w:p w14:paraId="29A8D8E8" w14:textId="77777777" w:rsidR="00E23A33" w:rsidRPr="00E23A33" w:rsidRDefault="00E23A33" w:rsidP="00E23A33">
            <w:pPr>
              <w:spacing w:line="240" w:lineRule="auto"/>
              <w:rPr>
                <w:rFonts w:ascii="Adobe Arabic" w:eastAsia="Times New Roman" w:hAnsi="Adobe Arabic" w:cs="Adobe Arabic"/>
                <w:b/>
                <w:bCs/>
                <w:color w:val="000080"/>
                <w:rtl/>
              </w:rPr>
            </w:pPr>
          </w:p>
        </w:tc>
      </w:tr>
      <w:tr w:rsidR="00E23A33" w:rsidRPr="00E23A33" w14:paraId="3CECF566" w14:textId="77777777" w:rsidTr="00E23A33">
        <w:tc>
          <w:tcPr>
            <w:tcW w:w="263" w:type="pct"/>
            <w:tcBorders>
              <w:right w:val="single" w:sz="8" w:space="0" w:color="00B050"/>
            </w:tcBorders>
            <w:vAlign w:val="center"/>
          </w:tcPr>
          <w:p w14:paraId="10D020F7"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2</w:t>
            </w:r>
          </w:p>
        </w:tc>
        <w:tc>
          <w:tcPr>
            <w:tcW w:w="1099" w:type="pct"/>
            <w:tcBorders>
              <w:top w:val="single" w:sz="8" w:space="0" w:color="00B050"/>
              <w:left w:val="single" w:sz="8" w:space="0" w:color="00B050"/>
              <w:bottom w:val="single" w:sz="8" w:space="0" w:color="00B050"/>
              <w:right w:val="single" w:sz="8" w:space="0" w:color="00B050"/>
            </w:tcBorders>
            <w:vAlign w:val="center"/>
          </w:tcPr>
          <w:p w14:paraId="1B8D5662"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هل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الوظيفة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تساهم</w:t>
            </w:r>
          </w:p>
          <w:p w14:paraId="1837BF5A"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في</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تحقيق</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الأهداف</w:t>
            </w:r>
          </w:p>
          <w:p w14:paraId="2DB499B1"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الاستراتيجية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للدائرة</w:t>
            </w:r>
          </w:p>
        </w:tc>
        <w:tc>
          <w:tcPr>
            <w:tcW w:w="499" w:type="pct"/>
            <w:tcBorders>
              <w:top w:val="single" w:sz="8" w:space="0" w:color="00B050"/>
              <w:left w:val="single" w:sz="8" w:space="0" w:color="00B050"/>
              <w:bottom w:val="single" w:sz="8" w:space="0" w:color="00B050"/>
              <w:right w:val="single" w:sz="8" w:space="0" w:color="00B050"/>
            </w:tcBorders>
          </w:tcPr>
          <w:p w14:paraId="0478E569" w14:textId="77777777" w:rsidR="00E23A33" w:rsidRPr="00E23A33" w:rsidRDefault="00E23A33" w:rsidP="00E23A33">
            <w:pPr>
              <w:spacing w:line="36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single" w:sz="8" w:space="0" w:color="00B050"/>
              <w:right w:val="single" w:sz="8" w:space="0" w:color="00B050"/>
            </w:tcBorders>
          </w:tcPr>
          <w:p w14:paraId="2D0592E9"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single" w:sz="8" w:space="0" w:color="00B050"/>
              <w:right w:val="single" w:sz="8" w:space="0" w:color="00B050"/>
            </w:tcBorders>
          </w:tcPr>
          <w:p w14:paraId="49E1BD1A"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74205AB8"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1845419A"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33F2750E"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single" w:sz="8" w:space="0" w:color="00B050"/>
            </w:tcBorders>
          </w:tcPr>
          <w:p w14:paraId="77817831" w14:textId="77777777" w:rsidR="00E23A33" w:rsidRPr="00E23A33" w:rsidRDefault="00E23A33" w:rsidP="00E23A33">
            <w:pPr>
              <w:spacing w:line="360" w:lineRule="auto"/>
              <w:rPr>
                <w:rFonts w:ascii="Adobe Arabic" w:eastAsia="Times New Roman" w:hAnsi="Adobe Arabic" w:cs="Adobe Arabic"/>
                <w:b/>
                <w:bCs/>
                <w:color w:val="000080"/>
                <w:rtl/>
              </w:rPr>
            </w:pPr>
          </w:p>
        </w:tc>
      </w:tr>
      <w:tr w:rsidR="00E23A33" w:rsidRPr="00E23A33" w14:paraId="14AD6D86" w14:textId="77777777" w:rsidTr="00E23A33">
        <w:tc>
          <w:tcPr>
            <w:tcW w:w="263" w:type="pct"/>
            <w:tcBorders>
              <w:right w:val="single" w:sz="8" w:space="0" w:color="00B050"/>
            </w:tcBorders>
            <w:vAlign w:val="center"/>
          </w:tcPr>
          <w:p w14:paraId="698F1ECC"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3</w:t>
            </w:r>
          </w:p>
        </w:tc>
        <w:tc>
          <w:tcPr>
            <w:tcW w:w="1099" w:type="pct"/>
            <w:tcBorders>
              <w:top w:val="single" w:sz="8" w:space="0" w:color="00B050"/>
              <w:left w:val="single" w:sz="8" w:space="0" w:color="00B050"/>
              <w:bottom w:val="single" w:sz="8" w:space="0" w:color="00B050"/>
              <w:right w:val="single" w:sz="8" w:space="0" w:color="00B050"/>
            </w:tcBorders>
            <w:vAlign w:val="center"/>
          </w:tcPr>
          <w:p w14:paraId="329D62A9"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هل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تتسم</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الوظيفة</w:t>
            </w:r>
          </w:p>
          <w:p w14:paraId="5ADEAC1C"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بالتعقيد</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والصعوبة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وتحتاج</w:t>
            </w:r>
          </w:p>
          <w:p w14:paraId="2B7D8949"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لأداء</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مهامها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كفايات</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فريدة</w:t>
            </w:r>
          </w:p>
          <w:p w14:paraId="0A088A91"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تتطلب</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مدة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زمنية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طويلة</w:t>
            </w:r>
          </w:p>
          <w:p w14:paraId="04B89660"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لاكتسابها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والتي</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تتم</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عادة</w:t>
            </w:r>
          </w:p>
          <w:p w14:paraId="386D8F1B"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من</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خلال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التدريب</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والعمل،</w:t>
            </w:r>
          </w:p>
          <w:p w14:paraId="5E17DB6B"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وتتسم</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بالندرة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وصعوبة</w:t>
            </w:r>
          </w:p>
          <w:p w14:paraId="54498531"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اتمتتها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وضعف</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إمكانية</w:t>
            </w:r>
          </w:p>
          <w:p w14:paraId="2387832B"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توفرها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داخل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أو</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خارج</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الدائرة</w:t>
            </w:r>
            <w:r w:rsidRPr="00E23A33">
              <w:rPr>
                <w:rFonts w:ascii="Adobe Arabic" w:hAnsi="Adobe Arabic" w:cs="Adobe Arabic"/>
                <w:szCs w:val="28"/>
              </w:rPr>
              <w:t>.</w:t>
            </w:r>
          </w:p>
        </w:tc>
        <w:tc>
          <w:tcPr>
            <w:tcW w:w="499" w:type="pct"/>
            <w:tcBorders>
              <w:top w:val="single" w:sz="8" w:space="0" w:color="00B050"/>
              <w:left w:val="single" w:sz="8" w:space="0" w:color="00B050"/>
              <w:bottom w:val="single" w:sz="8" w:space="0" w:color="00B050"/>
              <w:right w:val="single" w:sz="8" w:space="0" w:color="00B050"/>
            </w:tcBorders>
          </w:tcPr>
          <w:p w14:paraId="20BFBE59" w14:textId="77777777" w:rsidR="00E23A33" w:rsidRPr="00E23A33" w:rsidRDefault="00E23A33" w:rsidP="00E23A33">
            <w:pPr>
              <w:spacing w:line="36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single" w:sz="8" w:space="0" w:color="00B050"/>
              <w:right w:val="single" w:sz="8" w:space="0" w:color="00B050"/>
            </w:tcBorders>
          </w:tcPr>
          <w:p w14:paraId="76F618DF"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single" w:sz="8" w:space="0" w:color="00B050"/>
              <w:right w:val="single" w:sz="8" w:space="0" w:color="00B050"/>
            </w:tcBorders>
          </w:tcPr>
          <w:p w14:paraId="5A251A39"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5C6BD63F"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30070B0D"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193FB53C"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single" w:sz="8" w:space="0" w:color="00B050"/>
            </w:tcBorders>
          </w:tcPr>
          <w:p w14:paraId="3C188B86" w14:textId="77777777" w:rsidR="00E23A33" w:rsidRPr="00E23A33" w:rsidRDefault="00E23A33" w:rsidP="00E23A33">
            <w:pPr>
              <w:spacing w:line="360" w:lineRule="auto"/>
              <w:rPr>
                <w:rFonts w:ascii="Adobe Arabic" w:eastAsia="Times New Roman" w:hAnsi="Adobe Arabic" w:cs="Adobe Arabic"/>
                <w:b/>
                <w:bCs/>
                <w:color w:val="000080"/>
                <w:rtl/>
              </w:rPr>
            </w:pPr>
          </w:p>
        </w:tc>
      </w:tr>
      <w:tr w:rsidR="00E23A33" w:rsidRPr="00E23A33" w14:paraId="2953F651" w14:textId="77777777" w:rsidTr="00E23A33">
        <w:tc>
          <w:tcPr>
            <w:tcW w:w="263" w:type="pct"/>
            <w:tcBorders>
              <w:right w:val="single" w:sz="8" w:space="0" w:color="00B050"/>
            </w:tcBorders>
            <w:vAlign w:val="center"/>
          </w:tcPr>
          <w:p w14:paraId="5C4F58FD"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4</w:t>
            </w:r>
          </w:p>
        </w:tc>
        <w:tc>
          <w:tcPr>
            <w:tcW w:w="1099" w:type="pct"/>
            <w:tcBorders>
              <w:top w:val="single" w:sz="8" w:space="0" w:color="00B050"/>
              <w:left w:val="single" w:sz="8" w:space="0" w:color="00B050"/>
              <w:bottom w:val="single" w:sz="8" w:space="0" w:color="00B050"/>
              <w:right w:val="single" w:sz="8" w:space="0" w:color="00B050"/>
            </w:tcBorders>
            <w:vAlign w:val="center"/>
          </w:tcPr>
          <w:p w14:paraId="6B15BB4C"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هل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الوظيفة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من</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المحتمل</w:t>
            </w:r>
          </w:p>
          <w:p w14:paraId="3BBF4733"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شغورها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خلال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مدة</w:t>
            </w:r>
          </w:p>
        </w:tc>
        <w:tc>
          <w:tcPr>
            <w:tcW w:w="499" w:type="pct"/>
            <w:tcBorders>
              <w:top w:val="single" w:sz="8" w:space="0" w:color="00B050"/>
              <w:left w:val="single" w:sz="8" w:space="0" w:color="00B050"/>
              <w:bottom w:val="single" w:sz="8" w:space="0" w:color="00B050"/>
              <w:right w:val="single" w:sz="8" w:space="0" w:color="00B050"/>
            </w:tcBorders>
          </w:tcPr>
          <w:p w14:paraId="341B3B48" w14:textId="77777777" w:rsidR="00E23A33" w:rsidRPr="00E23A33" w:rsidRDefault="00E23A33" w:rsidP="00E23A33">
            <w:pPr>
              <w:spacing w:line="36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single" w:sz="8" w:space="0" w:color="00B050"/>
              <w:right w:val="single" w:sz="8" w:space="0" w:color="00B050"/>
            </w:tcBorders>
          </w:tcPr>
          <w:p w14:paraId="13BE0523"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single" w:sz="8" w:space="0" w:color="00B050"/>
              <w:right w:val="single" w:sz="8" w:space="0" w:color="00B050"/>
            </w:tcBorders>
          </w:tcPr>
          <w:p w14:paraId="7BD7CA3B"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20763451"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71C1DD11"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354AC69E"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single" w:sz="8" w:space="0" w:color="00B050"/>
            </w:tcBorders>
          </w:tcPr>
          <w:p w14:paraId="10B2758A" w14:textId="77777777" w:rsidR="00E23A33" w:rsidRPr="00E23A33" w:rsidRDefault="00E23A33" w:rsidP="00E23A33">
            <w:pPr>
              <w:spacing w:line="360" w:lineRule="auto"/>
              <w:rPr>
                <w:rFonts w:ascii="Adobe Arabic" w:eastAsia="Times New Roman" w:hAnsi="Adobe Arabic" w:cs="Adobe Arabic"/>
                <w:b/>
                <w:bCs/>
                <w:color w:val="000080"/>
                <w:rtl/>
              </w:rPr>
            </w:pPr>
          </w:p>
        </w:tc>
      </w:tr>
      <w:tr w:rsidR="00E23A33" w:rsidRPr="00E23A33" w14:paraId="6F23ABE1" w14:textId="77777777" w:rsidTr="00E23A33">
        <w:tc>
          <w:tcPr>
            <w:tcW w:w="1362" w:type="pct"/>
            <w:gridSpan w:val="2"/>
            <w:tcBorders>
              <w:right w:val="single" w:sz="8" w:space="0" w:color="00B050"/>
            </w:tcBorders>
            <w:shd w:val="clear" w:color="auto" w:fill="F2F2F2" w:themeFill="background1" w:themeFillShade="F2"/>
            <w:vAlign w:val="center"/>
          </w:tcPr>
          <w:p w14:paraId="151D4A55"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المجموع</w:t>
            </w:r>
          </w:p>
        </w:tc>
        <w:tc>
          <w:tcPr>
            <w:tcW w:w="499"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1FB96E9B" w14:textId="77777777" w:rsidR="00E23A33" w:rsidRPr="00E23A33" w:rsidRDefault="00E23A33" w:rsidP="00E23A33">
            <w:pPr>
              <w:spacing w:line="36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27D4EDFA"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2EBA561B"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3D860BD2"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5A80521A"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07DA8EFC"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thickThinSmallGap" w:sz="24" w:space="0" w:color="00B050"/>
            </w:tcBorders>
            <w:shd w:val="clear" w:color="auto" w:fill="F2F2F2" w:themeFill="background1" w:themeFillShade="F2"/>
          </w:tcPr>
          <w:p w14:paraId="66ABFD5C" w14:textId="77777777" w:rsidR="00E23A33" w:rsidRPr="00E23A33" w:rsidRDefault="00E23A33" w:rsidP="00E23A33">
            <w:pPr>
              <w:spacing w:line="360" w:lineRule="auto"/>
              <w:rPr>
                <w:rFonts w:ascii="Adobe Arabic" w:eastAsia="Times New Roman" w:hAnsi="Adobe Arabic" w:cs="Adobe Arabic"/>
                <w:b/>
                <w:bCs/>
                <w:color w:val="000080"/>
                <w:rtl/>
              </w:rPr>
            </w:pPr>
          </w:p>
        </w:tc>
      </w:tr>
    </w:tbl>
    <w:p w14:paraId="3B6288CE" w14:textId="2ACCC834" w:rsidR="006840AF" w:rsidRPr="006840AF" w:rsidRDefault="006840AF" w:rsidP="00E23A33">
      <w:pPr>
        <w:pBdr>
          <w:top w:val="single" w:sz="4" w:space="1" w:color="auto"/>
          <w:left w:val="single" w:sz="4" w:space="4" w:color="auto"/>
          <w:bottom w:val="single" w:sz="4" w:space="1" w:color="auto"/>
          <w:right w:val="single" w:sz="4" w:space="4" w:color="auto"/>
        </w:pBdr>
        <w:spacing w:before="240"/>
        <w:jc w:val="center"/>
        <w:rPr>
          <w:rFonts w:cstheme="majorBidi"/>
          <w:color w:val="C00000"/>
          <w:rtl/>
        </w:rPr>
      </w:pPr>
      <w:r w:rsidRPr="006840AF">
        <w:rPr>
          <w:color w:val="C00000"/>
          <w:rtl/>
        </w:rPr>
        <w:t>مجموع درجات تقييم الأعضاء لكل عامل مقسوما على عدد الأعضاء مضروباً ب</w:t>
      </w:r>
      <w:r>
        <w:rPr>
          <w:rFonts w:hint="cs"/>
          <w:color w:val="C00000"/>
          <w:rtl/>
        </w:rPr>
        <w:t>ــــ</w:t>
      </w:r>
      <w:r w:rsidRPr="006840AF">
        <w:rPr>
          <w:color w:val="C00000"/>
          <w:rtl/>
        </w:rPr>
        <w:t xml:space="preserve"> 3.</w:t>
      </w:r>
    </w:p>
    <w:p w14:paraId="4E271237" w14:textId="7E84F52D" w:rsidR="006840AF" w:rsidRPr="006840AF" w:rsidRDefault="006840AF" w:rsidP="006840AF">
      <w:pPr>
        <w:pBdr>
          <w:top w:val="single" w:sz="4" w:space="1" w:color="auto"/>
          <w:left w:val="single" w:sz="4" w:space="4" w:color="auto"/>
          <w:bottom w:val="single" w:sz="4" w:space="1" w:color="auto"/>
          <w:right w:val="single" w:sz="4" w:space="4" w:color="auto"/>
        </w:pBdr>
        <w:jc w:val="center"/>
        <w:rPr>
          <w:rFonts w:cstheme="majorBidi"/>
          <w:color w:val="C00000"/>
          <w:rtl/>
        </w:rPr>
      </w:pPr>
      <w:r w:rsidRPr="006840AF">
        <w:rPr>
          <w:color w:val="C00000"/>
          <w:rtl/>
        </w:rPr>
        <w:t>متوسط درجة تقييم الأهمية * الأهمية النسبية</w:t>
      </w:r>
      <w:r w:rsidRPr="006840AF">
        <w:rPr>
          <w:rFonts w:hint="cs"/>
          <w:color w:val="C00000"/>
          <w:rtl/>
        </w:rPr>
        <w:t>.</w:t>
      </w:r>
    </w:p>
    <w:p w14:paraId="043DB5F0" w14:textId="5E72F290" w:rsidR="006840AF" w:rsidRDefault="006840AF" w:rsidP="00E23A33">
      <w:pPr>
        <w:pStyle w:val="a5"/>
        <w:keepNext/>
        <w:numPr>
          <w:ilvl w:val="0"/>
          <w:numId w:val="23"/>
        </w:numPr>
        <w:spacing w:before="240" w:after="0" w:line="276" w:lineRule="auto"/>
        <w:ind w:left="446" w:hanging="446"/>
        <w:jc w:val="both"/>
        <w:rPr>
          <w:rFonts w:ascii="Adobe Arabic" w:eastAsia="Times New Roman" w:hAnsi="Adobe Arabic" w:cs="Adobe Arabic"/>
          <w:color w:val="002060"/>
          <w:sz w:val="36"/>
          <w:szCs w:val="36"/>
        </w:rPr>
      </w:pPr>
      <w:r w:rsidRPr="006840AF">
        <w:rPr>
          <w:rFonts w:ascii="Adobe Arabic" w:eastAsia="Times New Roman" w:hAnsi="Adobe Arabic" w:cs="Adobe Arabic"/>
          <w:color w:val="002060"/>
          <w:sz w:val="36"/>
          <w:szCs w:val="36"/>
          <w:rtl/>
        </w:rPr>
        <w:lastRenderedPageBreak/>
        <w:t>تعمل الجنة الفنية على إعداد قائمة بالوظائف ونتائج تقييمها وفق معايير تحديد الوظائف الحيوية.</w:t>
      </w:r>
    </w:p>
    <w:p w14:paraId="1836A8E0" w14:textId="649293CA" w:rsidR="006840AF" w:rsidRDefault="00471C7D" w:rsidP="006840AF">
      <w:pPr>
        <w:spacing w:after="150" w:line="360" w:lineRule="auto"/>
        <w:jc w:val="center"/>
        <w:rPr>
          <w:b/>
          <w:bCs/>
          <w:rtl/>
        </w:rPr>
      </w:pPr>
      <w:hyperlink r:id="rId64" w:history="1">
        <w:r w:rsidR="006840AF" w:rsidRPr="00471C7D">
          <w:rPr>
            <w:rStyle w:val="Hyperlink"/>
            <w:b/>
            <w:bCs/>
            <w:rtl/>
          </w:rPr>
          <w:t xml:space="preserve">يتم اعتماد </w:t>
        </w:r>
        <w:r w:rsidR="006840AF" w:rsidRPr="00471C7D">
          <w:rPr>
            <w:rStyle w:val="Hyperlink"/>
            <w:rFonts w:hint="cs"/>
            <w:b/>
            <w:bCs/>
            <w:rtl/>
          </w:rPr>
          <w:t>النموذج التالي</w:t>
        </w:r>
        <w:r w:rsidR="006840AF" w:rsidRPr="00471C7D">
          <w:rPr>
            <w:rStyle w:val="Hyperlink"/>
            <w:b/>
            <w:bCs/>
            <w:rtl/>
          </w:rPr>
          <w:t xml:space="preserve"> لغايات تطبيق هذه الخطوة</w:t>
        </w:r>
        <w:r w:rsidR="006840AF" w:rsidRPr="00471C7D">
          <w:rPr>
            <w:rStyle w:val="Hyperlink"/>
            <w:rFonts w:hint="cs"/>
            <w:b/>
            <w:bCs/>
            <w:rtl/>
          </w:rPr>
          <w:t>، والذي يوضح نتائج وظائف الدائرة:</w:t>
        </w:r>
      </w:hyperlink>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1274"/>
        <w:gridCol w:w="1274"/>
        <w:gridCol w:w="1273"/>
        <w:gridCol w:w="1282"/>
        <w:gridCol w:w="1278"/>
        <w:gridCol w:w="1284"/>
        <w:gridCol w:w="1271"/>
      </w:tblGrid>
      <w:tr w:rsidR="006840AF" w:rsidRPr="006840AF" w14:paraId="032D877D" w14:textId="77777777" w:rsidTr="006840AF">
        <w:tc>
          <w:tcPr>
            <w:tcW w:w="1274" w:type="dxa"/>
            <w:shd w:val="clear" w:color="auto" w:fill="F2F2F2" w:themeFill="background1" w:themeFillShade="F2"/>
            <w:vAlign w:val="center"/>
          </w:tcPr>
          <w:p w14:paraId="6D0CB63E" w14:textId="34ED5B59"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المديرية / القسم</w:t>
            </w:r>
          </w:p>
        </w:tc>
        <w:tc>
          <w:tcPr>
            <w:tcW w:w="1274" w:type="dxa"/>
            <w:shd w:val="clear" w:color="auto" w:fill="F2F2F2" w:themeFill="background1" w:themeFillShade="F2"/>
            <w:vAlign w:val="center"/>
          </w:tcPr>
          <w:p w14:paraId="1BB864FB" w14:textId="5B6934F9"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الوظيفة</w:t>
            </w:r>
          </w:p>
        </w:tc>
        <w:tc>
          <w:tcPr>
            <w:tcW w:w="1273" w:type="dxa"/>
            <w:shd w:val="clear" w:color="auto" w:fill="F2F2F2" w:themeFill="background1" w:themeFillShade="F2"/>
            <w:vAlign w:val="center"/>
          </w:tcPr>
          <w:p w14:paraId="0C06BFC9" w14:textId="0484B331"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وظائف أساسية</w:t>
            </w:r>
          </w:p>
        </w:tc>
        <w:tc>
          <w:tcPr>
            <w:tcW w:w="1282" w:type="dxa"/>
            <w:shd w:val="clear" w:color="auto" w:fill="F2F2F2" w:themeFill="background1" w:themeFillShade="F2"/>
            <w:vAlign w:val="center"/>
          </w:tcPr>
          <w:p w14:paraId="79F84A3F" w14:textId="5F5189AE"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ذات طابع استراتيجي</w:t>
            </w:r>
          </w:p>
        </w:tc>
        <w:tc>
          <w:tcPr>
            <w:tcW w:w="1278" w:type="dxa"/>
            <w:shd w:val="clear" w:color="auto" w:fill="F2F2F2" w:themeFill="background1" w:themeFillShade="F2"/>
            <w:vAlign w:val="center"/>
          </w:tcPr>
          <w:p w14:paraId="454556FC" w14:textId="315AE7D8"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تفرد الكفايات</w:t>
            </w:r>
          </w:p>
        </w:tc>
        <w:tc>
          <w:tcPr>
            <w:tcW w:w="1284" w:type="dxa"/>
            <w:shd w:val="clear" w:color="auto" w:fill="F2F2F2" w:themeFill="background1" w:themeFillShade="F2"/>
            <w:vAlign w:val="center"/>
          </w:tcPr>
          <w:p w14:paraId="1026E461" w14:textId="3A5E84C3"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درجة الاستعجال</w:t>
            </w:r>
          </w:p>
        </w:tc>
        <w:tc>
          <w:tcPr>
            <w:tcW w:w="1271" w:type="dxa"/>
            <w:shd w:val="clear" w:color="auto" w:fill="F2F2F2" w:themeFill="background1" w:themeFillShade="F2"/>
            <w:vAlign w:val="center"/>
          </w:tcPr>
          <w:p w14:paraId="3F14271E" w14:textId="66D63899"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التقييم الكلي</w:t>
            </w:r>
          </w:p>
        </w:tc>
      </w:tr>
      <w:tr w:rsidR="006840AF" w:rsidRPr="006840AF" w14:paraId="5465F2D9" w14:textId="77777777" w:rsidTr="006840AF">
        <w:tc>
          <w:tcPr>
            <w:tcW w:w="1274" w:type="dxa"/>
          </w:tcPr>
          <w:p w14:paraId="04B374DF"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74" w:type="dxa"/>
          </w:tcPr>
          <w:p w14:paraId="739733CD"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73" w:type="dxa"/>
          </w:tcPr>
          <w:p w14:paraId="0AAB376D"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82" w:type="dxa"/>
          </w:tcPr>
          <w:p w14:paraId="657A13CE"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78" w:type="dxa"/>
          </w:tcPr>
          <w:p w14:paraId="1756C36B"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84" w:type="dxa"/>
          </w:tcPr>
          <w:p w14:paraId="7693A3D4"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71" w:type="dxa"/>
          </w:tcPr>
          <w:p w14:paraId="1900F28E" w14:textId="77777777" w:rsidR="006840AF" w:rsidRPr="006840AF" w:rsidRDefault="006840AF" w:rsidP="006840AF">
            <w:pPr>
              <w:spacing w:after="150" w:line="360" w:lineRule="auto"/>
              <w:jc w:val="center"/>
              <w:rPr>
                <w:rFonts w:ascii="Adobe Arabic" w:hAnsi="Adobe Arabic" w:cs="Adobe Arabic"/>
                <w:b/>
                <w:bCs/>
                <w:sz w:val="32"/>
                <w:szCs w:val="36"/>
                <w:rtl/>
              </w:rPr>
            </w:pPr>
          </w:p>
        </w:tc>
      </w:tr>
    </w:tbl>
    <w:p w14:paraId="406B3351" w14:textId="2CC16E1A" w:rsidR="006840AF" w:rsidRPr="006840AF" w:rsidRDefault="006840AF">
      <w:pPr>
        <w:pStyle w:val="a5"/>
        <w:numPr>
          <w:ilvl w:val="0"/>
          <w:numId w:val="23"/>
        </w:numPr>
        <w:spacing w:before="240" w:after="150" w:line="360" w:lineRule="auto"/>
        <w:jc w:val="both"/>
        <w:rPr>
          <w:rFonts w:ascii="Adobe Arabic" w:eastAsia="Times New Roman" w:hAnsi="Adobe Arabic" w:cs="Adobe Arabic"/>
          <w:color w:val="002060"/>
          <w:sz w:val="36"/>
          <w:szCs w:val="36"/>
          <w:rtl/>
        </w:rPr>
      </w:pPr>
      <w:r w:rsidRPr="006840AF">
        <w:rPr>
          <w:rFonts w:ascii="Adobe Arabic" w:eastAsia="Times New Roman" w:hAnsi="Adobe Arabic" w:cs="Adobe Arabic"/>
          <w:color w:val="002060"/>
          <w:sz w:val="36"/>
          <w:szCs w:val="36"/>
          <w:rtl/>
        </w:rPr>
        <w:t>تُعد اللجنة الفنية خطة زمنية تعكس أولويات العمل على الوظائف الحيوية وفقاً</w:t>
      </w:r>
      <w:r w:rsidRPr="006840AF">
        <w:rPr>
          <w:rFonts w:asciiTheme="majorBidi" w:eastAsia="Times New Roman" w:hAnsiTheme="majorBidi" w:cs="Times New Roman"/>
          <w:sz w:val="36"/>
          <w:szCs w:val="36"/>
          <w:rtl/>
        </w:rPr>
        <w:t xml:space="preserve"> </w:t>
      </w:r>
      <w:r w:rsidRPr="006840AF">
        <w:rPr>
          <w:rFonts w:ascii="Adobe Arabic" w:eastAsia="Times New Roman" w:hAnsi="Adobe Arabic" w:cs="Adobe Arabic"/>
          <w:color w:val="002060"/>
          <w:sz w:val="36"/>
          <w:szCs w:val="36"/>
          <w:rtl/>
        </w:rPr>
        <w:t>لتقييم الوظيفة،</w:t>
      </w:r>
      <w:r w:rsidRPr="006840AF">
        <w:rPr>
          <w:rFonts w:ascii="Adobe Arabic" w:eastAsia="Times New Roman" w:hAnsi="Adobe Arabic" w:cs="Adobe Arabic" w:hint="cs"/>
          <w:color w:val="002060"/>
          <w:sz w:val="36"/>
          <w:szCs w:val="36"/>
          <w:rtl/>
        </w:rPr>
        <w:t xml:space="preserve"> </w:t>
      </w:r>
      <w:r w:rsidRPr="006840AF">
        <w:rPr>
          <w:rFonts w:ascii="Adobe Arabic" w:eastAsia="Times New Roman" w:hAnsi="Adobe Arabic" w:cs="Adobe Arabic"/>
          <w:color w:val="002060"/>
          <w:sz w:val="36"/>
          <w:szCs w:val="36"/>
          <w:rtl/>
        </w:rPr>
        <w:t xml:space="preserve">بحيث لا يزيد عدد الوظائف التي سيتم العمل عليها سنوياً عن </w:t>
      </w:r>
      <w:r w:rsidRPr="006840AF">
        <w:rPr>
          <w:rFonts w:ascii="Adobe Arabic" w:eastAsia="Times New Roman" w:hAnsi="Adobe Arabic" w:cs="Adobe Arabic" w:hint="cs"/>
          <w:color w:val="002060"/>
          <w:sz w:val="36"/>
          <w:szCs w:val="36"/>
          <w:rtl/>
        </w:rPr>
        <w:t>ثلاث</w:t>
      </w:r>
      <w:r w:rsidRPr="006840AF">
        <w:rPr>
          <w:rFonts w:ascii="Adobe Arabic" w:eastAsia="Times New Roman" w:hAnsi="Adobe Arabic" w:cs="Adobe Arabic"/>
          <w:color w:val="002060"/>
          <w:sz w:val="36"/>
          <w:szCs w:val="36"/>
          <w:rtl/>
        </w:rPr>
        <w:t xml:space="preserve"> وظائف، ويمكن للدائرة أن</w:t>
      </w:r>
      <w:r w:rsidRPr="006840AF">
        <w:rPr>
          <w:rFonts w:ascii="Adobe Arabic" w:eastAsia="Times New Roman" w:hAnsi="Adobe Arabic" w:cs="Adobe Arabic" w:hint="cs"/>
          <w:color w:val="002060"/>
          <w:sz w:val="36"/>
          <w:szCs w:val="36"/>
          <w:rtl/>
        </w:rPr>
        <w:t xml:space="preserve"> </w:t>
      </w:r>
      <w:r w:rsidRPr="006840AF">
        <w:rPr>
          <w:rFonts w:ascii="Adobe Arabic" w:eastAsia="Times New Roman" w:hAnsi="Adobe Arabic" w:cs="Adobe Arabic"/>
          <w:color w:val="002060"/>
          <w:sz w:val="36"/>
          <w:szCs w:val="36"/>
          <w:rtl/>
        </w:rPr>
        <w:t xml:space="preserve">تتجاوز هذا العدد بما </w:t>
      </w:r>
      <w:r w:rsidRPr="006840AF">
        <w:rPr>
          <w:rFonts w:ascii="Adobe Arabic" w:eastAsia="Times New Roman" w:hAnsi="Adobe Arabic" w:cs="Adobe Arabic" w:hint="cs"/>
          <w:color w:val="002060"/>
          <w:sz w:val="36"/>
          <w:szCs w:val="36"/>
          <w:rtl/>
        </w:rPr>
        <w:t>يتلاءم</w:t>
      </w:r>
      <w:r w:rsidRPr="006840AF">
        <w:rPr>
          <w:rFonts w:ascii="Adobe Arabic" w:eastAsia="Times New Roman" w:hAnsi="Adobe Arabic" w:cs="Adobe Arabic"/>
          <w:color w:val="002060"/>
          <w:sz w:val="36"/>
          <w:szCs w:val="36"/>
          <w:rtl/>
        </w:rPr>
        <w:t xml:space="preserve"> مع امكانيات الدائرة المادية والادارية وفقاً للجدول التالي</w:t>
      </w:r>
      <w:r w:rsidRPr="006840AF">
        <w:rPr>
          <w:rFonts w:ascii="Adobe Arabic" w:eastAsia="Times New Roman" w:hAnsi="Adobe Arabic" w:cs="Adobe Arabic" w:hint="cs"/>
          <w:color w:val="002060"/>
          <w:sz w:val="36"/>
          <w:szCs w:val="36"/>
          <w:rtl/>
        </w:rPr>
        <w:t>:</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3415"/>
        <w:gridCol w:w="5521"/>
      </w:tblGrid>
      <w:tr w:rsidR="006840AF" w14:paraId="2F3F70D8" w14:textId="77777777" w:rsidTr="006840AF">
        <w:tc>
          <w:tcPr>
            <w:tcW w:w="1911" w:type="pct"/>
            <w:shd w:val="clear" w:color="auto" w:fill="F2F2F2" w:themeFill="background1" w:themeFillShade="F2"/>
            <w:vAlign w:val="center"/>
          </w:tcPr>
          <w:p w14:paraId="7F7C3C21" w14:textId="03473368" w:rsidR="006840AF" w:rsidRPr="006840AF" w:rsidRDefault="006840AF" w:rsidP="006840AF">
            <w:pPr>
              <w:pStyle w:val="a5"/>
              <w:spacing w:before="240" w:after="150" w:line="360" w:lineRule="auto"/>
              <w:ind w:left="0"/>
              <w:jc w:val="center"/>
              <w:rPr>
                <w:rFonts w:ascii="Adobe Arabic" w:eastAsia="Times New Roman" w:hAnsi="Adobe Arabic" w:cs="Adobe Arabic"/>
                <w:b/>
                <w:bCs/>
                <w:color w:val="C00000"/>
                <w:sz w:val="36"/>
                <w:szCs w:val="36"/>
                <w:rtl/>
              </w:rPr>
            </w:pPr>
            <w:r w:rsidRPr="006840AF">
              <w:rPr>
                <w:rFonts w:ascii="Adobe Arabic" w:eastAsia="Times New Roman" w:hAnsi="Adobe Arabic" w:cs="Adobe Arabic" w:hint="cs"/>
                <w:b/>
                <w:bCs/>
                <w:color w:val="C00000"/>
                <w:sz w:val="36"/>
                <w:szCs w:val="36"/>
                <w:rtl/>
              </w:rPr>
              <w:t>المتوسط العام لتقييم الوظيفة</w:t>
            </w:r>
          </w:p>
        </w:tc>
        <w:tc>
          <w:tcPr>
            <w:tcW w:w="3089" w:type="pct"/>
            <w:shd w:val="clear" w:color="auto" w:fill="F2F2F2" w:themeFill="background1" w:themeFillShade="F2"/>
            <w:vAlign w:val="center"/>
          </w:tcPr>
          <w:p w14:paraId="5C1BBD71" w14:textId="700A94EB" w:rsidR="006840AF" w:rsidRPr="006840AF" w:rsidRDefault="006840AF" w:rsidP="006840AF">
            <w:pPr>
              <w:pStyle w:val="a5"/>
              <w:spacing w:before="240" w:after="150" w:line="360" w:lineRule="auto"/>
              <w:ind w:left="0"/>
              <w:jc w:val="center"/>
              <w:rPr>
                <w:rFonts w:ascii="Adobe Arabic" w:eastAsia="Times New Roman" w:hAnsi="Adobe Arabic" w:cs="Adobe Arabic"/>
                <w:b/>
                <w:bCs/>
                <w:color w:val="C00000"/>
                <w:sz w:val="36"/>
                <w:szCs w:val="36"/>
                <w:rtl/>
              </w:rPr>
            </w:pPr>
            <w:r w:rsidRPr="006840AF">
              <w:rPr>
                <w:rFonts w:ascii="Adobe Arabic" w:eastAsia="Times New Roman" w:hAnsi="Adobe Arabic" w:cs="Adobe Arabic" w:hint="cs"/>
                <w:b/>
                <w:bCs/>
                <w:color w:val="C00000"/>
                <w:sz w:val="36"/>
                <w:szCs w:val="36"/>
                <w:rtl/>
              </w:rPr>
              <w:t>أولوية العمل</w:t>
            </w:r>
          </w:p>
        </w:tc>
      </w:tr>
      <w:tr w:rsidR="006840AF" w14:paraId="34243237" w14:textId="77777777" w:rsidTr="006840AF">
        <w:tc>
          <w:tcPr>
            <w:tcW w:w="1911" w:type="pct"/>
          </w:tcPr>
          <w:p w14:paraId="2FD8CB50" w14:textId="51FD33A2" w:rsidR="006840AF" w:rsidRDefault="006840AF" w:rsidP="006840AF">
            <w:pPr>
              <w:pStyle w:val="a5"/>
              <w:spacing w:before="240" w:after="150" w:line="360" w:lineRule="auto"/>
              <w:ind w:left="0"/>
              <w:jc w:val="center"/>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90% - 100%</w:t>
            </w:r>
          </w:p>
        </w:tc>
        <w:tc>
          <w:tcPr>
            <w:tcW w:w="3089" w:type="pct"/>
            <w:vAlign w:val="center"/>
          </w:tcPr>
          <w:p w14:paraId="2AFC826C" w14:textId="4FDE225F" w:rsidR="006840AF" w:rsidRDefault="006840AF" w:rsidP="006840AF">
            <w:pPr>
              <w:pStyle w:val="a5"/>
              <w:spacing w:before="240" w:after="150" w:line="360" w:lineRule="auto"/>
              <w:ind w:left="0"/>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 xml:space="preserve">الوظيفة ذات أولوية مرتفعة </w:t>
            </w:r>
            <w:r>
              <w:rPr>
                <w:rFonts w:ascii="Adobe Arabic" w:eastAsia="Times New Roman" w:hAnsi="Adobe Arabic" w:cs="Adobe Arabic"/>
                <w:color w:val="002060"/>
                <w:sz w:val="36"/>
                <w:szCs w:val="36"/>
                <w:rtl/>
              </w:rPr>
              <w:t>–</w:t>
            </w:r>
            <w:r>
              <w:rPr>
                <w:rFonts w:ascii="Adobe Arabic" w:eastAsia="Times New Roman" w:hAnsi="Adobe Arabic" w:cs="Adobe Arabic" w:hint="cs"/>
                <w:color w:val="002060"/>
                <w:sz w:val="36"/>
                <w:szCs w:val="36"/>
                <w:rtl/>
              </w:rPr>
              <w:t xml:space="preserve"> خلال السنة الأولى</w:t>
            </w:r>
          </w:p>
        </w:tc>
      </w:tr>
      <w:tr w:rsidR="006840AF" w14:paraId="75DFE559" w14:textId="77777777" w:rsidTr="006840AF">
        <w:tc>
          <w:tcPr>
            <w:tcW w:w="1911" w:type="pct"/>
          </w:tcPr>
          <w:p w14:paraId="6BA73EAC" w14:textId="05227BDD" w:rsidR="006840AF" w:rsidRDefault="006840AF" w:rsidP="006840AF">
            <w:pPr>
              <w:pStyle w:val="a5"/>
              <w:spacing w:before="240" w:after="150" w:line="360" w:lineRule="auto"/>
              <w:ind w:left="0"/>
              <w:jc w:val="center"/>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80% - 90%</w:t>
            </w:r>
          </w:p>
        </w:tc>
        <w:tc>
          <w:tcPr>
            <w:tcW w:w="3089" w:type="pct"/>
            <w:vAlign w:val="center"/>
          </w:tcPr>
          <w:p w14:paraId="0A1C2C65" w14:textId="248733E7" w:rsidR="006840AF" w:rsidRDefault="006840AF" w:rsidP="006840AF">
            <w:pPr>
              <w:pStyle w:val="a5"/>
              <w:spacing w:before="240" w:after="150" w:line="360" w:lineRule="auto"/>
              <w:ind w:left="0"/>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 xml:space="preserve">الوظيفة ذات أولوية متوسطة </w:t>
            </w:r>
            <w:r>
              <w:rPr>
                <w:rFonts w:ascii="Adobe Arabic" w:eastAsia="Times New Roman" w:hAnsi="Adobe Arabic" w:cs="Adobe Arabic"/>
                <w:color w:val="002060"/>
                <w:sz w:val="36"/>
                <w:szCs w:val="36"/>
                <w:rtl/>
              </w:rPr>
              <w:t>–</w:t>
            </w:r>
            <w:r>
              <w:rPr>
                <w:rFonts w:ascii="Adobe Arabic" w:eastAsia="Times New Roman" w:hAnsi="Adobe Arabic" w:cs="Adobe Arabic" w:hint="cs"/>
                <w:color w:val="002060"/>
                <w:sz w:val="36"/>
                <w:szCs w:val="36"/>
                <w:rtl/>
              </w:rPr>
              <w:t xml:space="preserve"> خلال السنة الثانية</w:t>
            </w:r>
          </w:p>
        </w:tc>
      </w:tr>
      <w:tr w:rsidR="006840AF" w14:paraId="0984E218" w14:textId="77777777" w:rsidTr="006840AF">
        <w:tc>
          <w:tcPr>
            <w:tcW w:w="1911" w:type="pct"/>
          </w:tcPr>
          <w:p w14:paraId="296E6C30" w14:textId="58047DE7" w:rsidR="006840AF" w:rsidRDefault="006840AF" w:rsidP="006840AF">
            <w:pPr>
              <w:pStyle w:val="a5"/>
              <w:spacing w:before="240" w:after="150" w:line="360" w:lineRule="auto"/>
              <w:ind w:left="0"/>
              <w:jc w:val="center"/>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70% - 80%</w:t>
            </w:r>
          </w:p>
        </w:tc>
        <w:tc>
          <w:tcPr>
            <w:tcW w:w="3089" w:type="pct"/>
            <w:vAlign w:val="center"/>
          </w:tcPr>
          <w:p w14:paraId="0C3933CC" w14:textId="1B7C2F39" w:rsidR="006840AF" w:rsidRDefault="006840AF" w:rsidP="006840AF">
            <w:pPr>
              <w:pStyle w:val="a5"/>
              <w:spacing w:before="240" w:after="150" w:line="360" w:lineRule="auto"/>
              <w:ind w:left="0"/>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 xml:space="preserve">الوظيفة ذات أولوية منخفضة </w:t>
            </w:r>
            <w:r>
              <w:rPr>
                <w:rFonts w:ascii="Adobe Arabic" w:eastAsia="Times New Roman" w:hAnsi="Adobe Arabic" w:cs="Adobe Arabic"/>
                <w:color w:val="002060"/>
                <w:sz w:val="36"/>
                <w:szCs w:val="36"/>
                <w:rtl/>
              </w:rPr>
              <w:t>–</w:t>
            </w:r>
            <w:r>
              <w:rPr>
                <w:rFonts w:ascii="Adobe Arabic" w:eastAsia="Times New Roman" w:hAnsi="Adobe Arabic" w:cs="Adobe Arabic" w:hint="cs"/>
                <w:color w:val="002060"/>
                <w:sz w:val="36"/>
                <w:szCs w:val="36"/>
                <w:rtl/>
              </w:rPr>
              <w:t xml:space="preserve"> خلال السنة الثالثة</w:t>
            </w:r>
          </w:p>
        </w:tc>
      </w:tr>
      <w:tr w:rsidR="006840AF" w14:paraId="1FCA54BA" w14:textId="77777777" w:rsidTr="006840AF">
        <w:tc>
          <w:tcPr>
            <w:tcW w:w="1911" w:type="pct"/>
          </w:tcPr>
          <w:p w14:paraId="49E2630C" w14:textId="4B27979F" w:rsidR="006840AF" w:rsidRDefault="006840AF" w:rsidP="006840AF">
            <w:pPr>
              <w:pStyle w:val="a5"/>
              <w:spacing w:before="240" w:after="150" w:line="360" w:lineRule="auto"/>
              <w:ind w:left="0"/>
              <w:jc w:val="center"/>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أقل من 70%</w:t>
            </w:r>
          </w:p>
        </w:tc>
        <w:tc>
          <w:tcPr>
            <w:tcW w:w="3089" w:type="pct"/>
            <w:vAlign w:val="center"/>
          </w:tcPr>
          <w:p w14:paraId="0CFEA345" w14:textId="45AB5512" w:rsidR="006840AF" w:rsidRDefault="006840AF" w:rsidP="006840AF">
            <w:pPr>
              <w:pStyle w:val="a5"/>
              <w:spacing w:before="240" w:after="150" w:line="360" w:lineRule="auto"/>
              <w:ind w:left="0"/>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ليست وظيفة حرجة</w:t>
            </w:r>
          </w:p>
        </w:tc>
      </w:tr>
    </w:tbl>
    <w:p w14:paraId="0BDD5DB8" w14:textId="6599BBFF" w:rsidR="001335A3" w:rsidRDefault="00471C7D" w:rsidP="001335A3">
      <w:pPr>
        <w:keepNext/>
        <w:rPr>
          <w:b/>
          <w:bCs/>
          <w:rtl/>
        </w:rPr>
      </w:pPr>
      <w:hyperlink r:id="rId65" w:history="1">
        <w:r w:rsidR="001335A3" w:rsidRPr="00471C7D">
          <w:rPr>
            <w:rStyle w:val="Hyperlink"/>
            <w:rFonts w:hint="cs"/>
            <w:b/>
            <w:bCs/>
            <w:rtl/>
          </w:rPr>
          <w:t xml:space="preserve">والنموذج التالي يوضح </w:t>
        </w:r>
        <w:r w:rsidR="001335A3" w:rsidRPr="00471C7D">
          <w:rPr>
            <w:rStyle w:val="Hyperlink"/>
            <w:b/>
            <w:bCs/>
            <w:rtl/>
          </w:rPr>
          <w:t>الوظائف الحيوية وفق الأولويات</w:t>
        </w:r>
        <w:r w:rsidR="001335A3" w:rsidRPr="00471C7D">
          <w:rPr>
            <w:rStyle w:val="Hyperlink"/>
            <w:rFonts w:hint="cs"/>
            <w:b/>
            <w:bCs/>
            <w:rtl/>
          </w:rPr>
          <w:t>:</w:t>
        </w:r>
      </w:hyperlink>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2977"/>
        <w:gridCol w:w="4446"/>
        <w:gridCol w:w="1513"/>
      </w:tblGrid>
      <w:tr w:rsidR="001335A3" w:rsidRPr="001335A3" w14:paraId="102010D1" w14:textId="77777777" w:rsidTr="001335A3">
        <w:tc>
          <w:tcPr>
            <w:tcW w:w="2977" w:type="dxa"/>
            <w:vMerge w:val="restart"/>
            <w:shd w:val="clear" w:color="auto" w:fill="F2F2F2" w:themeFill="background1" w:themeFillShade="F2"/>
            <w:vAlign w:val="center"/>
          </w:tcPr>
          <w:p w14:paraId="1D03AE98" w14:textId="5ED20AD1" w:rsidR="001335A3" w:rsidRPr="001335A3" w:rsidRDefault="001335A3" w:rsidP="001335A3">
            <w:pPr>
              <w:keepNext/>
              <w:jc w:val="center"/>
              <w:rPr>
                <w:rFonts w:ascii="Adobe Arabic" w:hAnsi="Adobe Arabic" w:cs="Adobe Arabic"/>
                <w:b/>
                <w:bCs/>
                <w:color w:val="C00000"/>
                <w:rtl/>
              </w:rPr>
            </w:pPr>
            <w:r w:rsidRPr="001335A3">
              <w:rPr>
                <w:rFonts w:ascii="Adobe Arabic" w:hAnsi="Adobe Arabic" w:cs="Adobe Arabic"/>
                <w:b/>
                <w:bCs/>
                <w:color w:val="C00000"/>
                <w:rtl/>
              </w:rPr>
              <w:t>العام</w:t>
            </w:r>
          </w:p>
        </w:tc>
        <w:tc>
          <w:tcPr>
            <w:tcW w:w="5959" w:type="dxa"/>
            <w:gridSpan w:val="2"/>
            <w:shd w:val="clear" w:color="auto" w:fill="F2F2F2" w:themeFill="background1" w:themeFillShade="F2"/>
            <w:vAlign w:val="center"/>
          </w:tcPr>
          <w:p w14:paraId="0FC4E8B5" w14:textId="6A5F8E47" w:rsidR="001335A3" w:rsidRPr="001335A3" w:rsidRDefault="001335A3" w:rsidP="001335A3">
            <w:pPr>
              <w:keepNext/>
              <w:jc w:val="center"/>
              <w:rPr>
                <w:rFonts w:ascii="Adobe Arabic" w:hAnsi="Adobe Arabic" w:cs="Adobe Arabic"/>
                <w:b/>
                <w:bCs/>
                <w:color w:val="C00000"/>
                <w:rtl/>
              </w:rPr>
            </w:pPr>
            <w:r w:rsidRPr="001335A3">
              <w:rPr>
                <w:rFonts w:ascii="Adobe Arabic" w:hAnsi="Adobe Arabic" w:cs="Adobe Arabic"/>
                <w:b/>
                <w:bCs/>
                <w:color w:val="C00000"/>
                <w:rtl/>
              </w:rPr>
              <w:t>المسميات الوظيفية الخاضعة لخطة التعاقب الوظيفي ذات الأولوية</w:t>
            </w:r>
          </w:p>
        </w:tc>
      </w:tr>
      <w:tr w:rsidR="001335A3" w:rsidRPr="001335A3" w14:paraId="290A5694" w14:textId="77777777" w:rsidTr="001335A3">
        <w:tc>
          <w:tcPr>
            <w:tcW w:w="2977" w:type="dxa"/>
            <w:vMerge/>
            <w:shd w:val="clear" w:color="auto" w:fill="F2F2F2" w:themeFill="background1" w:themeFillShade="F2"/>
            <w:vAlign w:val="center"/>
          </w:tcPr>
          <w:p w14:paraId="3931EA15" w14:textId="77777777" w:rsidR="001335A3" w:rsidRPr="001335A3" w:rsidRDefault="001335A3" w:rsidP="001335A3">
            <w:pPr>
              <w:keepNext/>
              <w:jc w:val="center"/>
              <w:rPr>
                <w:rFonts w:ascii="Adobe Arabic" w:hAnsi="Adobe Arabic" w:cs="Adobe Arabic"/>
                <w:b/>
                <w:bCs/>
                <w:color w:val="C00000"/>
                <w:rtl/>
              </w:rPr>
            </w:pPr>
          </w:p>
        </w:tc>
        <w:tc>
          <w:tcPr>
            <w:tcW w:w="4446" w:type="dxa"/>
            <w:shd w:val="clear" w:color="auto" w:fill="F2F2F2" w:themeFill="background1" w:themeFillShade="F2"/>
            <w:vAlign w:val="center"/>
          </w:tcPr>
          <w:p w14:paraId="4AEDFE65" w14:textId="7FF3C892" w:rsidR="001335A3" w:rsidRPr="001335A3" w:rsidRDefault="001335A3" w:rsidP="001335A3">
            <w:pPr>
              <w:keepNext/>
              <w:jc w:val="center"/>
              <w:rPr>
                <w:rFonts w:ascii="Adobe Arabic" w:hAnsi="Adobe Arabic" w:cs="Adobe Arabic"/>
                <w:b/>
                <w:bCs/>
                <w:color w:val="C00000"/>
                <w:rtl/>
              </w:rPr>
            </w:pPr>
            <w:r w:rsidRPr="001335A3">
              <w:rPr>
                <w:rFonts w:ascii="Adobe Arabic" w:hAnsi="Adobe Arabic" w:cs="Adobe Arabic"/>
                <w:b/>
                <w:bCs/>
                <w:color w:val="C00000"/>
                <w:rtl/>
              </w:rPr>
              <w:t>الوظيفة</w:t>
            </w:r>
          </w:p>
        </w:tc>
        <w:tc>
          <w:tcPr>
            <w:tcW w:w="1513" w:type="dxa"/>
            <w:shd w:val="clear" w:color="auto" w:fill="F2F2F2" w:themeFill="background1" w:themeFillShade="F2"/>
            <w:vAlign w:val="center"/>
          </w:tcPr>
          <w:p w14:paraId="27454F92" w14:textId="6BD63B12" w:rsidR="001335A3" w:rsidRPr="001335A3" w:rsidRDefault="001335A3" w:rsidP="001335A3">
            <w:pPr>
              <w:keepNext/>
              <w:jc w:val="center"/>
              <w:rPr>
                <w:rFonts w:ascii="Adobe Arabic" w:hAnsi="Adobe Arabic" w:cs="Adobe Arabic"/>
                <w:b/>
                <w:bCs/>
                <w:color w:val="C00000"/>
                <w:rtl/>
              </w:rPr>
            </w:pPr>
            <w:r w:rsidRPr="001335A3">
              <w:rPr>
                <w:rFonts w:ascii="Adobe Arabic" w:hAnsi="Adobe Arabic" w:cs="Adobe Arabic"/>
                <w:b/>
                <w:bCs/>
                <w:color w:val="C00000"/>
                <w:rtl/>
              </w:rPr>
              <w:t>درجة الأولوية</w:t>
            </w:r>
          </w:p>
        </w:tc>
      </w:tr>
      <w:tr w:rsidR="001335A3" w:rsidRPr="001335A3" w14:paraId="0B47E6A3" w14:textId="77777777" w:rsidTr="001335A3">
        <w:tc>
          <w:tcPr>
            <w:tcW w:w="2977" w:type="dxa"/>
            <w:vAlign w:val="center"/>
          </w:tcPr>
          <w:p w14:paraId="0CA82AA2" w14:textId="2A623B6A" w:rsidR="001335A3" w:rsidRPr="001335A3" w:rsidRDefault="001335A3" w:rsidP="001335A3">
            <w:pPr>
              <w:keepNext/>
              <w:jc w:val="center"/>
              <w:rPr>
                <w:rFonts w:ascii="Adobe Arabic" w:hAnsi="Adobe Arabic" w:cs="Adobe Arabic"/>
                <w:b/>
                <w:bCs/>
                <w:color w:val="002060"/>
                <w:rtl/>
              </w:rPr>
            </w:pPr>
            <w:r w:rsidRPr="001335A3">
              <w:rPr>
                <w:rFonts w:ascii="Adobe Arabic" w:hAnsi="Adobe Arabic" w:cs="Adobe Arabic"/>
                <w:b/>
                <w:bCs/>
                <w:color w:val="002060"/>
                <w:rtl/>
              </w:rPr>
              <w:t>السنة الأولى</w:t>
            </w:r>
          </w:p>
        </w:tc>
        <w:tc>
          <w:tcPr>
            <w:tcW w:w="4446" w:type="dxa"/>
            <w:vAlign w:val="center"/>
          </w:tcPr>
          <w:p w14:paraId="2A784B8A" w14:textId="77777777" w:rsidR="001335A3" w:rsidRPr="001335A3" w:rsidRDefault="001335A3" w:rsidP="001335A3">
            <w:pPr>
              <w:keepNext/>
              <w:jc w:val="center"/>
              <w:rPr>
                <w:rFonts w:ascii="Adobe Arabic" w:hAnsi="Adobe Arabic" w:cs="Adobe Arabic"/>
                <w:b/>
                <w:bCs/>
                <w:rtl/>
              </w:rPr>
            </w:pPr>
          </w:p>
        </w:tc>
        <w:tc>
          <w:tcPr>
            <w:tcW w:w="1513" w:type="dxa"/>
            <w:vAlign w:val="center"/>
          </w:tcPr>
          <w:p w14:paraId="63F6B9EF" w14:textId="77777777" w:rsidR="001335A3" w:rsidRPr="001335A3" w:rsidRDefault="001335A3" w:rsidP="001335A3">
            <w:pPr>
              <w:keepNext/>
              <w:jc w:val="center"/>
              <w:rPr>
                <w:rFonts w:ascii="Adobe Arabic" w:hAnsi="Adobe Arabic" w:cs="Adobe Arabic"/>
                <w:b/>
                <w:bCs/>
                <w:rtl/>
              </w:rPr>
            </w:pPr>
          </w:p>
        </w:tc>
      </w:tr>
      <w:tr w:rsidR="001335A3" w:rsidRPr="001335A3" w14:paraId="63AD8BCE" w14:textId="77777777" w:rsidTr="001335A3">
        <w:tc>
          <w:tcPr>
            <w:tcW w:w="2977" w:type="dxa"/>
            <w:vAlign w:val="center"/>
          </w:tcPr>
          <w:p w14:paraId="6067A267" w14:textId="69EA0841" w:rsidR="001335A3" w:rsidRPr="001335A3" w:rsidRDefault="001335A3" w:rsidP="001335A3">
            <w:pPr>
              <w:keepNext/>
              <w:jc w:val="center"/>
              <w:rPr>
                <w:rFonts w:ascii="Adobe Arabic" w:hAnsi="Adobe Arabic" w:cs="Adobe Arabic"/>
                <w:b/>
                <w:bCs/>
                <w:color w:val="002060"/>
                <w:rtl/>
              </w:rPr>
            </w:pPr>
            <w:r w:rsidRPr="001335A3">
              <w:rPr>
                <w:rFonts w:ascii="Adobe Arabic" w:hAnsi="Adobe Arabic" w:cs="Adobe Arabic"/>
                <w:b/>
                <w:bCs/>
                <w:color w:val="002060"/>
                <w:rtl/>
              </w:rPr>
              <w:t>السنة الثانية</w:t>
            </w:r>
          </w:p>
        </w:tc>
        <w:tc>
          <w:tcPr>
            <w:tcW w:w="4446" w:type="dxa"/>
            <w:vAlign w:val="center"/>
          </w:tcPr>
          <w:p w14:paraId="02CE2330" w14:textId="77777777" w:rsidR="001335A3" w:rsidRPr="001335A3" w:rsidRDefault="001335A3" w:rsidP="001335A3">
            <w:pPr>
              <w:keepNext/>
              <w:jc w:val="center"/>
              <w:rPr>
                <w:rFonts w:ascii="Adobe Arabic" w:hAnsi="Adobe Arabic" w:cs="Adobe Arabic"/>
                <w:b/>
                <w:bCs/>
                <w:rtl/>
              </w:rPr>
            </w:pPr>
          </w:p>
        </w:tc>
        <w:tc>
          <w:tcPr>
            <w:tcW w:w="1513" w:type="dxa"/>
            <w:vAlign w:val="center"/>
          </w:tcPr>
          <w:p w14:paraId="39288CC7" w14:textId="77777777" w:rsidR="001335A3" w:rsidRPr="001335A3" w:rsidRDefault="001335A3" w:rsidP="001335A3">
            <w:pPr>
              <w:keepNext/>
              <w:jc w:val="center"/>
              <w:rPr>
                <w:rFonts w:ascii="Adobe Arabic" w:hAnsi="Adobe Arabic" w:cs="Adobe Arabic"/>
                <w:b/>
                <w:bCs/>
                <w:rtl/>
              </w:rPr>
            </w:pPr>
          </w:p>
        </w:tc>
      </w:tr>
    </w:tbl>
    <w:p w14:paraId="64CEE1D5" w14:textId="61FE816E" w:rsidR="001335A3" w:rsidRPr="001335A3" w:rsidRDefault="001335A3">
      <w:pPr>
        <w:pStyle w:val="a5"/>
        <w:numPr>
          <w:ilvl w:val="0"/>
          <w:numId w:val="23"/>
        </w:numPr>
        <w:spacing w:before="240" w:after="0" w:line="360" w:lineRule="auto"/>
        <w:jc w:val="both"/>
        <w:rPr>
          <w:rFonts w:ascii="Adobe Arabic" w:eastAsia="Times New Roman" w:hAnsi="Adobe Arabic" w:cs="Adobe Arabic"/>
          <w:color w:val="002060"/>
          <w:sz w:val="36"/>
          <w:szCs w:val="36"/>
          <w:rtl/>
        </w:rPr>
      </w:pPr>
      <w:r w:rsidRPr="001335A3">
        <w:rPr>
          <w:rFonts w:ascii="Adobe Arabic" w:eastAsia="Times New Roman" w:hAnsi="Adobe Arabic" w:cs="Adobe Arabic"/>
          <w:color w:val="002060"/>
          <w:sz w:val="36"/>
          <w:szCs w:val="36"/>
          <w:rtl/>
        </w:rPr>
        <w:t>ترفع اللجنة الفنية الوثائق التالية إلى اللجنة التوجيهية للاعتماد:</w:t>
      </w:r>
    </w:p>
    <w:p w14:paraId="6FBAA030" w14:textId="77777777" w:rsidR="001335A3" w:rsidRPr="00DD659A" w:rsidRDefault="001335A3" w:rsidP="001335A3">
      <w:pPr>
        <w:rPr>
          <w:color w:val="333333"/>
          <w:rtl/>
        </w:rPr>
      </w:pPr>
      <w:r w:rsidRPr="00A60468">
        <w:rPr>
          <w:rtl/>
        </w:rPr>
        <w:t>أ - قائمة بنتائج تقييم وظائف الدائرة</w:t>
      </w:r>
      <w:r w:rsidRPr="00DD659A">
        <w:rPr>
          <w:color w:val="333333"/>
          <w:rtl/>
        </w:rPr>
        <w:t>.</w:t>
      </w:r>
    </w:p>
    <w:p w14:paraId="65A03C49" w14:textId="57102FB7" w:rsidR="001335A3" w:rsidRDefault="001335A3" w:rsidP="001335A3">
      <w:pPr>
        <w:rPr>
          <w:rtl/>
        </w:rPr>
      </w:pPr>
      <w:r w:rsidRPr="00A60468">
        <w:rPr>
          <w:rtl/>
        </w:rPr>
        <w:t>ب- الإطار الزمني للعمل على الوظائف الحيوية وفقاً للأولويات.</w:t>
      </w:r>
    </w:p>
    <w:p w14:paraId="2D6CD2F1" w14:textId="7DAA475C" w:rsidR="001335A3" w:rsidRDefault="0050179E" w:rsidP="001335A3">
      <w:pPr>
        <w:rPr>
          <w:rtl/>
        </w:rPr>
      </w:pPr>
      <w:r>
        <w:rPr>
          <w:noProof/>
        </w:rPr>
        <mc:AlternateContent>
          <mc:Choice Requires="wpg">
            <w:drawing>
              <wp:inline distT="0" distB="0" distL="0" distR="0" wp14:anchorId="573E6ADC" wp14:editId="5F55E7CB">
                <wp:extent cx="5728970" cy="471805"/>
                <wp:effectExtent l="2540" t="3810" r="2540" b="635"/>
                <wp:docPr id="189"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190" name="Group 21"/>
                        <wpg:cNvGrpSpPr>
                          <a:grpSpLocks/>
                        </wpg:cNvGrpSpPr>
                        <wpg:grpSpPr bwMode="auto">
                          <a:xfrm>
                            <a:off x="31268" y="0"/>
                            <a:ext cx="30058" cy="5058"/>
                            <a:chOff x="17100" y="0"/>
                            <a:chExt cx="43849" cy="7110"/>
                          </a:xfrm>
                        </wpg:grpSpPr>
                        <wps:wsp>
                          <wps:cNvPr id="191" name="Rectangle: Rounded Corners 55">
                            <a:extLst>
                              <a:ext uri="{C183D7F6-B498-43B3-948B-1728B52AA6E4}">
                                <adec:decorative xmlns:adec="http://schemas.microsoft.com/office/drawing/2017/decorative" val="1"/>
                              </a:ext>
                            </a:extLst>
                          </wps:cNvPr>
                          <wps:cNvSpPr>
                            <a:spLocks noChangeArrowheads="1"/>
                          </wps:cNvSpPr>
                          <wps:spPr bwMode="auto">
                            <a:xfrm>
                              <a:off x="17100" y="0"/>
                              <a:ext cx="438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ABF9CD" w14:textId="43BCD71F" w:rsidR="001335A3" w:rsidRPr="00E152AC" w:rsidRDefault="001335A3" w:rsidP="001335A3">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1335A3">
                                  <w:rPr>
                                    <w:bCs w:val="0"/>
                                    <w:color w:val="FFFFFF" w:themeColor="background1"/>
                                    <w:rtl/>
                                  </w:rPr>
                                  <w:t>تحديد الكفايات الوظيفية الحرجة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38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5B7A754" w14:textId="44A19B9E" w:rsidR="001335A3" w:rsidRPr="0056070B" w:rsidRDefault="001335A3" w:rsidP="001335A3">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838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73E6ADC" id="Group 177" o:spid="_x0000_s1531"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">
                <v:group id="Group 21" o:spid="_x0000_s1532" style="position:absolute;left:31268;width:30058;height:5058" coordorigin="17100" coordsize="438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roundrect id="Rectangle: Rounded Corners 55" o:spid="_x0000_s1533" alt="&quot;&quot;" style="position:absolute;left:17100;width:438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" fillcolor="#c00000" stroked="f" strokeweight="1pt">
                    <v:stroke joinstyle="miter"/>
                    <v:textbox inset=",1mm,,1mm">
                      <w:txbxContent>
                        <w:p w14:paraId="06ABF9CD" w14:textId="43BCD71F" w:rsidR="001335A3" w:rsidRPr="00E152AC" w:rsidRDefault="001335A3" w:rsidP="001335A3">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1335A3">
                            <w:rPr>
                              <w:bCs w:val="0"/>
                              <w:color w:val="FFFFFF" w:themeColor="background1"/>
                              <w:rtl/>
                            </w:rPr>
                            <w:t>تحديد الكفايات الوظيفية الحرجة</w:t>
                          </w:r>
                          <w:r w:rsidRPr="00E152AC">
                            <w:rPr>
                              <w:rFonts w:hint="cs"/>
                              <w:bCs w:val="0"/>
                              <w:color w:val="FFFFFF" w:themeColor="background1"/>
                              <w:rtl/>
                              <w:lang w:bidi="ar-SY"/>
                            </w:rPr>
                            <w:t>:</w:t>
                          </w:r>
                        </w:p>
                      </w:txbxContent>
                    </v:textbox>
                  </v:roundrect>
                  <v:oval id="Oval 61" o:spid="_x0000_s153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" fillcolor="#272727 [2749]" stroked="f" strokeweight="1pt">
                    <v:stroke joinstyle="miter"/>
                    <v:shadow on="t" color="black" opacity="26213f" origin=",-.5" offset="0,3pt"/>
                    <v:textbox inset="0,0,0,0">
                      <w:txbxContent>
                        <w:p w14:paraId="65B7A754" w14:textId="44A19B9E" w:rsidR="001335A3" w:rsidRPr="0056070B" w:rsidRDefault="001335A3" w:rsidP="001335A3">
                          <w:pPr>
                            <w:jc w:val="center"/>
                            <w:rPr>
                              <w:color w:val="FFFFFF" w:themeColor="background1"/>
                              <w:lang w:bidi="ar-SY"/>
                            </w:rPr>
                          </w:pPr>
                          <w:r>
                            <w:rPr>
                              <w:rFonts w:hint="cs"/>
                              <w:color w:val="FFFFFF" w:themeColor="background1"/>
                              <w:rtl/>
                              <w:lang w:bidi="ar-SY"/>
                            </w:rPr>
                            <w:t>2</w:t>
                          </w:r>
                        </w:p>
                      </w:txbxContent>
                    </v:textbox>
                  </v:oval>
                </v:group>
                <v:rect id="Rectangle 25" o:spid="_x0000_s153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" fillcolor="#c00000" stroked="f" strokeweight="1pt"/>
                <w10:anchorlock/>
              </v:group>
            </w:pict>
          </mc:Fallback>
        </mc:AlternateContent>
      </w:r>
    </w:p>
    <w:p w14:paraId="159B80A9" w14:textId="29015785" w:rsidR="001335A3" w:rsidRPr="00A60468" w:rsidRDefault="001335A3" w:rsidP="001335A3">
      <w:pPr>
        <w:rPr>
          <w:rtl/>
        </w:rPr>
      </w:pPr>
      <w:r w:rsidRPr="00A60468">
        <w:rPr>
          <w:rtl/>
        </w:rPr>
        <w:t>تحدد اللجنة الفنية بالتنسيق مع وحدة الموارد البشرية الكفايات الحرجة للوظائف المدرجة في قائمة</w:t>
      </w:r>
    </w:p>
    <w:p w14:paraId="616B8B54" w14:textId="1E775910" w:rsidR="001335A3" w:rsidRPr="00A60468" w:rsidRDefault="001335A3" w:rsidP="001335A3">
      <w:pPr>
        <w:rPr>
          <w:rtl/>
        </w:rPr>
      </w:pPr>
      <w:r w:rsidRPr="00A60468">
        <w:rPr>
          <w:rtl/>
        </w:rPr>
        <w:t>الوظائف الحيوية المعتمدة</w:t>
      </w:r>
      <w:r w:rsidR="008E382F">
        <w:rPr>
          <w:rFonts w:hint="cs"/>
          <w:rtl/>
        </w:rPr>
        <w:t xml:space="preserve">، </w:t>
      </w:r>
      <w:r w:rsidRPr="00A60468">
        <w:rPr>
          <w:rtl/>
        </w:rPr>
        <w:t>والتي سيتم على اساسها اختيار وتقييم المرشحين</w:t>
      </w:r>
      <w:r>
        <w:rPr>
          <w:rFonts w:hint="cs"/>
          <w:rtl/>
        </w:rPr>
        <w:t xml:space="preserve"> </w:t>
      </w:r>
      <w:r w:rsidRPr="00A60468">
        <w:rPr>
          <w:rtl/>
        </w:rPr>
        <w:t xml:space="preserve">البدلاء، وبحيث يكون عدد الكفايات من </w:t>
      </w:r>
      <w:r w:rsidRPr="00A60468">
        <w:rPr>
          <w:rFonts w:hint="cs"/>
          <w:rtl/>
        </w:rPr>
        <w:t>(6</w:t>
      </w:r>
      <w:r w:rsidRPr="00A60468">
        <w:rPr>
          <w:rtl/>
        </w:rPr>
        <w:t xml:space="preserve">- </w:t>
      </w:r>
      <w:r w:rsidRPr="00A60468">
        <w:rPr>
          <w:rFonts w:hint="cs"/>
          <w:rtl/>
        </w:rPr>
        <w:t>10)</w:t>
      </w:r>
      <w:r w:rsidRPr="00A60468">
        <w:rPr>
          <w:rtl/>
        </w:rPr>
        <w:t xml:space="preserve"> كفايات.</w:t>
      </w:r>
    </w:p>
    <w:p w14:paraId="6074B494" w14:textId="77777777" w:rsidR="001335A3" w:rsidRPr="001335A3" w:rsidRDefault="001335A3" w:rsidP="001335A3">
      <w:pPr>
        <w:rPr>
          <w:b/>
          <w:bCs/>
          <w:color w:val="C00000"/>
          <w:rtl/>
        </w:rPr>
      </w:pPr>
      <w:r w:rsidRPr="001335A3">
        <w:rPr>
          <w:b/>
          <w:bCs/>
          <w:color w:val="C00000"/>
          <w:rtl/>
        </w:rPr>
        <w:t>تحدد الكفايات الحرجة بناء على المعايير التالية:</w:t>
      </w:r>
    </w:p>
    <w:p w14:paraId="784085D4" w14:textId="1DE27511" w:rsidR="001335A3" w:rsidRPr="001335A3" w:rsidRDefault="001335A3">
      <w:pPr>
        <w:pStyle w:val="a5"/>
        <w:numPr>
          <w:ilvl w:val="0"/>
          <w:numId w:val="24"/>
        </w:numPr>
        <w:ind w:left="386"/>
        <w:rPr>
          <w:rFonts w:ascii="Sakkal Majalla" w:hAnsi="Sakkal Majalla" w:cs="Sakkal Majalla"/>
          <w:color w:val="333333"/>
          <w:sz w:val="34"/>
          <w:szCs w:val="34"/>
          <w:rtl/>
        </w:rPr>
      </w:pPr>
      <w:r w:rsidRPr="001335A3">
        <w:rPr>
          <w:rFonts w:ascii="Sakkal Majalla" w:hAnsi="Sakkal Majalla" w:cs="Sakkal Majalla"/>
          <w:b/>
          <w:bCs/>
          <w:color w:val="002060"/>
          <w:sz w:val="34"/>
          <w:szCs w:val="34"/>
          <w:rtl/>
        </w:rPr>
        <w:t>الأهمية:</w:t>
      </w:r>
      <w:r w:rsidRPr="001335A3">
        <w:rPr>
          <w:rFonts w:ascii="Sakkal Majalla" w:hAnsi="Sakkal Majalla" w:cs="Sakkal Majalla"/>
          <w:color w:val="333333"/>
          <w:sz w:val="34"/>
          <w:szCs w:val="34"/>
          <w:rtl/>
        </w:rPr>
        <w:t xml:space="preserve"> </w:t>
      </w:r>
      <w:r w:rsidRPr="001335A3">
        <w:rPr>
          <w:rFonts w:ascii="Sakkal Majalla" w:hAnsi="Sakkal Majalla" w:cs="Sakkal Majalla"/>
          <w:sz w:val="34"/>
          <w:szCs w:val="34"/>
          <w:rtl/>
        </w:rPr>
        <w:t>أثر امتلاك أو غياب الكفاية على أداء مهام الوظيفة</w:t>
      </w:r>
      <w:r w:rsidRPr="001335A3">
        <w:rPr>
          <w:rFonts w:ascii="Sakkal Majalla" w:hAnsi="Sakkal Majalla" w:cs="Sakkal Majalla"/>
          <w:color w:val="333333"/>
          <w:sz w:val="34"/>
          <w:szCs w:val="34"/>
          <w:rtl/>
        </w:rPr>
        <w:t>.</w:t>
      </w:r>
    </w:p>
    <w:p w14:paraId="5E5AFDB7" w14:textId="308A7D6D" w:rsidR="001335A3" w:rsidRPr="001335A3" w:rsidRDefault="001335A3">
      <w:pPr>
        <w:pStyle w:val="a5"/>
        <w:numPr>
          <w:ilvl w:val="0"/>
          <w:numId w:val="24"/>
        </w:numPr>
        <w:ind w:left="386"/>
        <w:rPr>
          <w:rFonts w:ascii="Sakkal Majalla" w:hAnsi="Sakkal Majalla" w:cs="Sakkal Majalla"/>
          <w:color w:val="333333"/>
          <w:sz w:val="34"/>
          <w:szCs w:val="34"/>
          <w:rtl/>
        </w:rPr>
      </w:pPr>
      <w:r w:rsidRPr="001335A3">
        <w:rPr>
          <w:rFonts w:ascii="Sakkal Majalla" w:hAnsi="Sakkal Majalla" w:cs="Sakkal Majalla"/>
          <w:b/>
          <w:bCs/>
          <w:color w:val="002060"/>
          <w:sz w:val="34"/>
          <w:szCs w:val="34"/>
          <w:rtl/>
        </w:rPr>
        <w:t>تكرار ممارسة الكفاية</w:t>
      </w:r>
      <w:r w:rsidRPr="001335A3">
        <w:rPr>
          <w:rFonts w:ascii="Sakkal Majalla" w:hAnsi="Sakkal Majalla" w:cs="Sakkal Majalla"/>
          <w:color w:val="002060"/>
          <w:sz w:val="34"/>
          <w:szCs w:val="34"/>
          <w:rtl/>
        </w:rPr>
        <w:t>:</w:t>
      </w:r>
      <w:r w:rsidRPr="001335A3">
        <w:rPr>
          <w:rFonts w:ascii="Sakkal Majalla" w:hAnsi="Sakkal Majalla" w:cs="Sakkal Majalla"/>
          <w:color w:val="333333"/>
          <w:sz w:val="34"/>
          <w:szCs w:val="34"/>
          <w:rtl/>
        </w:rPr>
        <w:t xml:space="preserve"> </w:t>
      </w:r>
      <w:r w:rsidRPr="001335A3">
        <w:rPr>
          <w:rFonts w:ascii="Sakkal Majalla" w:hAnsi="Sakkal Majalla" w:cs="Sakkal Majalla"/>
          <w:sz w:val="34"/>
          <w:szCs w:val="34"/>
          <w:rtl/>
        </w:rPr>
        <w:t>يومياً، اسبوعياً، أكثر من ذلك.</w:t>
      </w:r>
    </w:p>
    <w:p w14:paraId="63C43E4E" w14:textId="72338B62" w:rsidR="001335A3" w:rsidRPr="001335A3" w:rsidRDefault="001335A3">
      <w:pPr>
        <w:pStyle w:val="a5"/>
        <w:numPr>
          <w:ilvl w:val="0"/>
          <w:numId w:val="24"/>
        </w:numPr>
        <w:ind w:left="386"/>
        <w:rPr>
          <w:rFonts w:ascii="Sakkal Majalla" w:hAnsi="Sakkal Majalla" w:cs="Sakkal Majalla"/>
          <w:color w:val="333333"/>
          <w:sz w:val="34"/>
          <w:szCs w:val="34"/>
        </w:rPr>
      </w:pPr>
      <w:r w:rsidRPr="001335A3">
        <w:rPr>
          <w:rFonts w:ascii="Sakkal Majalla" w:hAnsi="Sakkal Majalla" w:cs="Sakkal Majalla"/>
          <w:b/>
          <w:bCs/>
          <w:color w:val="002060"/>
          <w:sz w:val="34"/>
          <w:szCs w:val="34"/>
          <w:rtl/>
        </w:rPr>
        <w:t>المستوى المطلوب لإتقان الكفاية:</w:t>
      </w:r>
      <w:r w:rsidRPr="001335A3">
        <w:rPr>
          <w:rFonts w:ascii="Sakkal Majalla" w:hAnsi="Sakkal Majalla" w:cs="Sakkal Majalla"/>
          <w:color w:val="002060"/>
          <w:sz w:val="34"/>
          <w:szCs w:val="34"/>
          <w:rtl/>
        </w:rPr>
        <w:t xml:space="preserve"> </w:t>
      </w:r>
      <w:r w:rsidRPr="001335A3">
        <w:rPr>
          <w:rFonts w:ascii="Sakkal Majalla" w:hAnsi="Sakkal Majalla" w:cs="Sakkal Majalla"/>
          <w:sz w:val="34"/>
          <w:szCs w:val="34"/>
          <w:rtl/>
        </w:rPr>
        <w:t>(متخصص، متقدم، مستخدم، مبتدئ).</w:t>
      </w:r>
    </w:p>
    <w:p w14:paraId="60CAA98A" w14:textId="645BD6AD" w:rsidR="001335A3" w:rsidRDefault="001335A3" w:rsidP="001335A3">
      <w:pPr>
        <w:rPr>
          <w:b/>
          <w:bCs/>
          <w:rtl/>
        </w:rPr>
      </w:pPr>
      <w:r w:rsidRPr="001335A3">
        <w:rPr>
          <w:rFonts w:hint="cs"/>
          <w:b/>
          <w:bCs/>
          <w:rtl/>
        </w:rPr>
        <w:t xml:space="preserve">النموذج التالي يوضح </w:t>
      </w:r>
      <w:r w:rsidRPr="001335A3">
        <w:rPr>
          <w:b/>
          <w:bCs/>
          <w:rtl/>
        </w:rPr>
        <w:t>الكفايات الحرجة للوظيفة</w:t>
      </w:r>
      <w:r w:rsidRPr="001335A3">
        <w:rPr>
          <w:rFonts w:hint="cs"/>
          <w:b/>
          <w:bCs/>
          <w:rtl/>
        </w:rPr>
        <w:t>:</w:t>
      </w:r>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2236"/>
        <w:gridCol w:w="2232"/>
        <w:gridCol w:w="2233"/>
        <w:gridCol w:w="2235"/>
      </w:tblGrid>
      <w:tr w:rsidR="001335A3" w:rsidRPr="001335A3" w14:paraId="7FB96A45" w14:textId="77777777" w:rsidTr="001335A3">
        <w:tc>
          <w:tcPr>
            <w:tcW w:w="2236" w:type="dxa"/>
            <w:vAlign w:val="center"/>
          </w:tcPr>
          <w:p w14:paraId="530FC8B0" w14:textId="7432B629" w:rsidR="001335A3" w:rsidRPr="001335A3" w:rsidRDefault="001335A3" w:rsidP="001335A3">
            <w:pPr>
              <w:jc w:val="center"/>
              <w:rPr>
                <w:rFonts w:ascii="Adobe Arabic" w:hAnsi="Adobe Arabic" w:cs="Adobe Arabic"/>
                <w:b/>
                <w:bCs/>
                <w:color w:val="002060"/>
                <w:rtl/>
              </w:rPr>
            </w:pPr>
            <w:r w:rsidRPr="001335A3">
              <w:rPr>
                <w:rFonts w:ascii="Adobe Arabic" w:hAnsi="Adobe Arabic" w:cs="Adobe Arabic"/>
                <w:b/>
                <w:bCs/>
                <w:color w:val="002060"/>
                <w:rtl/>
              </w:rPr>
              <w:t>الوظيفة الحيوية</w:t>
            </w:r>
          </w:p>
        </w:tc>
        <w:tc>
          <w:tcPr>
            <w:tcW w:w="2232" w:type="dxa"/>
            <w:vAlign w:val="center"/>
          </w:tcPr>
          <w:p w14:paraId="1F92E6E0" w14:textId="77777777" w:rsidR="001335A3" w:rsidRPr="001335A3" w:rsidRDefault="001335A3" w:rsidP="001335A3">
            <w:pPr>
              <w:jc w:val="center"/>
              <w:rPr>
                <w:rFonts w:ascii="Adobe Arabic" w:hAnsi="Adobe Arabic" w:cs="Adobe Arabic"/>
                <w:b/>
                <w:bCs/>
                <w:color w:val="002060"/>
                <w:rtl/>
              </w:rPr>
            </w:pPr>
          </w:p>
        </w:tc>
        <w:tc>
          <w:tcPr>
            <w:tcW w:w="2233" w:type="dxa"/>
            <w:vAlign w:val="center"/>
          </w:tcPr>
          <w:p w14:paraId="61AFD82B" w14:textId="77777777" w:rsidR="001335A3" w:rsidRPr="001335A3" w:rsidRDefault="001335A3" w:rsidP="001335A3">
            <w:pPr>
              <w:jc w:val="center"/>
              <w:rPr>
                <w:rFonts w:ascii="Adobe Arabic" w:hAnsi="Adobe Arabic" w:cs="Adobe Arabic"/>
                <w:b/>
                <w:bCs/>
                <w:color w:val="002060"/>
                <w:rtl/>
              </w:rPr>
            </w:pPr>
          </w:p>
        </w:tc>
        <w:tc>
          <w:tcPr>
            <w:tcW w:w="2235" w:type="dxa"/>
            <w:vAlign w:val="center"/>
          </w:tcPr>
          <w:p w14:paraId="3204DDB0" w14:textId="77777777" w:rsidR="001335A3" w:rsidRPr="001335A3" w:rsidRDefault="001335A3" w:rsidP="001335A3">
            <w:pPr>
              <w:jc w:val="center"/>
              <w:rPr>
                <w:rFonts w:ascii="Adobe Arabic" w:hAnsi="Adobe Arabic" w:cs="Adobe Arabic"/>
                <w:b/>
                <w:bCs/>
                <w:rtl/>
              </w:rPr>
            </w:pPr>
          </w:p>
        </w:tc>
      </w:tr>
      <w:tr w:rsidR="001335A3" w:rsidRPr="001335A3" w14:paraId="4B130508" w14:textId="77777777" w:rsidTr="001335A3">
        <w:tc>
          <w:tcPr>
            <w:tcW w:w="2236" w:type="dxa"/>
            <w:vAlign w:val="center"/>
          </w:tcPr>
          <w:p w14:paraId="072EE842" w14:textId="7A3C925F" w:rsidR="001335A3" w:rsidRPr="001335A3" w:rsidRDefault="001335A3" w:rsidP="001335A3">
            <w:pPr>
              <w:jc w:val="center"/>
              <w:rPr>
                <w:rFonts w:ascii="Adobe Arabic" w:hAnsi="Adobe Arabic" w:cs="Adobe Arabic"/>
                <w:b/>
                <w:bCs/>
                <w:color w:val="002060"/>
                <w:rtl/>
              </w:rPr>
            </w:pPr>
            <w:r w:rsidRPr="001335A3">
              <w:rPr>
                <w:rFonts w:ascii="Adobe Arabic" w:hAnsi="Adobe Arabic" w:cs="Adobe Arabic"/>
                <w:b/>
                <w:bCs/>
                <w:color w:val="002060"/>
                <w:rtl/>
              </w:rPr>
              <w:t>المديرية</w:t>
            </w:r>
          </w:p>
        </w:tc>
        <w:tc>
          <w:tcPr>
            <w:tcW w:w="2232" w:type="dxa"/>
            <w:vAlign w:val="center"/>
          </w:tcPr>
          <w:p w14:paraId="2D90E3F3" w14:textId="77777777" w:rsidR="001335A3" w:rsidRPr="001335A3" w:rsidRDefault="001335A3" w:rsidP="001335A3">
            <w:pPr>
              <w:jc w:val="center"/>
              <w:rPr>
                <w:rFonts w:ascii="Adobe Arabic" w:hAnsi="Adobe Arabic" w:cs="Adobe Arabic"/>
                <w:b/>
                <w:bCs/>
                <w:color w:val="002060"/>
                <w:rtl/>
              </w:rPr>
            </w:pPr>
          </w:p>
        </w:tc>
        <w:tc>
          <w:tcPr>
            <w:tcW w:w="2233" w:type="dxa"/>
            <w:vAlign w:val="center"/>
          </w:tcPr>
          <w:p w14:paraId="2A85AF0E" w14:textId="09AC4048" w:rsidR="001335A3" w:rsidRPr="001335A3" w:rsidRDefault="001335A3" w:rsidP="001335A3">
            <w:pPr>
              <w:jc w:val="center"/>
              <w:rPr>
                <w:rFonts w:ascii="Adobe Arabic" w:hAnsi="Adobe Arabic" w:cs="Adobe Arabic"/>
                <w:b/>
                <w:bCs/>
                <w:color w:val="002060"/>
                <w:rtl/>
              </w:rPr>
            </w:pPr>
            <w:r w:rsidRPr="001335A3">
              <w:rPr>
                <w:rFonts w:ascii="Adobe Arabic" w:hAnsi="Adobe Arabic" w:cs="Adobe Arabic"/>
                <w:b/>
                <w:bCs/>
                <w:color w:val="002060"/>
                <w:rtl/>
              </w:rPr>
              <w:t>القسم</w:t>
            </w:r>
          </w:p>
        </w:tc>
        <w:tc>
          <w:tcPr>
            <w:tcW w:w="2235" w:type="dxa"/>
            <w:vAlign w:val="center"/>
          </w:tcPr>
          <w:p w14:paraId="65997464" w14:textId="77777777" w:rsidR="001335A3" w:rsidRPr="001335A3" w:rsidRDefault="001335A3" w:rsidP="001335A3">
            <w:pPr>
              <w:jc w:val="center"/>
              <w:rPr>
                <w:rFonts w:ascii="Adobe Arabic" w:hAnsi="Adobe Arabic" w:cs="Adobe Arabic"/>
                <w:b/>
                <w:bCs/>
                <w:rtl/>
              </w:rPr>
            </w:pPr>
          </w:p>
        </w:tc>
      </w:tr>
      <w:tr w:rsidR="001335A3" w:rsidRPr="001335A3" w14:paraId="43CB083F" w14:textId="77777777" w:rsidTr="001335A3">
        <w:tc>
          <w:tcPr>
            <w:tcW w:w="2236" w:type="dxa"/>
            <w:shd w:val="clear" w:color="auto" w:fill="F2F2F2" w:themeFill="background1" w:themeFillShade="F2"/>
            <w:vAlign w:val="center"/>
          </w:tcPr>
          <w:p w14:paraId="33B4E28B" w14:textId="4917DF32" w:rsidR="001335A3" w:rsidRPr="001335A3" w:rsidRDefault="001335A3" w:rsidP="001335A3">
            <w:pPr>
              <w:jc w:val="center"/>
              <w:rPr>
                <w:rFonts w:ascii="Adobe Arabic" w:hAnsi="Adobe Arabic" w:cs="Adobe Arabic"/>
                <w:b/>
                <w:bCs/>
                <w:color w:val="C00000"/>
                <w:rtl/>
              </w:rPr>
            </w:pPr>
            <w:r w:rsidRPr="001335A3">
              <w:rPr>
                <w:rFonts w:ascii="Adobe Arabic" w:hAnsi="Adobe Arabic" w:cs="Adobe Arabic"/>
                <w:b/>
                <w:bCs/>
                <w:color w:val="C00000"/>
                <w:rtl/>
              </w:rPr>
              <w:t>نوع الكفاية</w:t>
            </w:r>
            <w:r w:rsidRPr="001335A3">
              <w:rPr>
                <w:rFonts w:ascii="Adobe Arabic" w:hAnsi="Adobe Arabic" w:cs="Adobe Arabic"/>
                <w:b/>
                <w:bCs/>
                <w:color w:val="C00000"/>
                <w:rtl/>
              </w:rPr>
              <w:br/>
              <w:t>(جوهرية، عامة، فنية)</w:t>
            </w:r>
          </w:p>
        </w:tc>
        <w:tc>
          <w:tcPr>
            <w:tcW w:w="2232" w:type="dxa"/>
            <w:shd w:val="clear" w:color="auto" w:fill="F2F2F2" w:themeFill="background1" w:themeFillShade="F2"/>
            <w:vAlign w:val="center"/>
          </w:tcPr>
          <w:p w14:paraId="3D63B1C8" w14:textId="21FB2056" w:rsidR="001335A3" w:rsidRPr="001335A3" w:rsidRDefault="001335A3" w:rsidP="001335A3">
            <w:pPr>
              <w:jc w:val="center"/>
              <w:rPr>
                <w:rFonts w:ascii="Adobe Arabic" w:hAnsi="Adobe Arabic" w:cs="Adobe Arabic"/>
                <w:b/>
                <w:bCs/>
                <w:color w:val="C00000"/>
                <w:rtl/>
              </w:rPr>
            </w:pPr>
            <w:r w:rsidRPr="001335A3">
              <w:rPr>
                <w:rFonts w:ascii="Adobe Arabic" w:hAnsi="Adobe Arabic" w:cs="Adobe Arabic"/>
                <w:b/>
                <w:bCs/>
                <w:color w:val="C00000"/>
                <w:rtl/>
              </w:rPr>
              <w:t>الكفاية</w:t>
            </w:r>
          </w:p>
        </w:tc>
        <w:tc>
          <w:tcPr>
            <w:tcW w:w="2233" w:type="dxa"/>
            <w:shd w:val="clear" w:color="auto" w:fill="F2F2F2" w:themeFill="background1" w:themeFillShade="F2"/>
            <w:vAlign w:val="center"/>
          </w:tcPr>
          <w:p w14:paraId="34A823D8" w14:textId="70E58664" w:rsidR="001335A3" w:rsidRPr="001335A3" w:rsidRDefault="001335A3" w:rsidP="001335A3">
            <w:pPr>
              <w:jc w:val="center"/>
              <w:rPr>
                <w:rFonts w:ascii="Adobe Arabic" w:hAnsi="Adobe Arabic" w:cs="Adobe Arabic"/>
                <w:b/>
                <w:bCs/>
                <w:color w:val="C00000"/>
                <w:rtl/>
              </w:rPr>
            </w:pPr>
            <w:r w:rsidRPr="001335A3">
              <w:rPr>
                <w:rFonts w:ascii="Adobe Arabic" w:hAnsi="Adobe Arabic" w:cs="Adobe Arabic"/>
                <w:b/>
                <w:bCs/>
                <w:color w:val="C00000"/>
                <w:rtl/>
              </w:rPr>
              <w:t>مستوى الاتقان المطلوب</w:t>
            </w:r>
          </w:p>
        </w:tc>
        <w:tc>
          <w:tcPr>
            <w:tcW w:w="2235" w:type="dxa"/>
            <w:shd w:val="clear" w:color="auto" w:fill="F2F2F2" w:themeFill="background1" w:themeFillShade="F2"/>
            <w:vAlign w:val="center"/>
          </w:tcPr>
          <w:p w14:paraId="3173D54F" w14:textId="3CE0B1B2" w:rsidR="001335A3" w:rsidRPr="001335A3" w:rsidRDefault="001335A3" w:rsidP="001335A3">
            <w:pPr>
              <w:jc w:val="center"/>
              <w:rPr>
                <w:rFonts w:ascii="Adobe Arabic" w:hAnsi="Adobe Arabic" w:cs="Adobe Arabic"/>
                <w:b/>
                <w:bCs/>
                <w:color w:val="C00000"/>
                <w:rtl/>
              </w:rPr>
            </w:pPr>
            <w:r w:rsidRPr="001335A3">
              <w:rPr>
                <w:rFonts w:ascii="Adobe Arabic" w:hAnsi="Adobe Arabic" w:cs="Adobe Arabic"/>
                <w:b/>
                <w:bCs/>
                <w:color w:val="C00000"/>
                <w:rtl/>
              </w:rPr>
              <w:t>ملاحظات</w:t>
            </w:r>
          </w:p>
        </w:tc>
      </w:tr>
      <w:tr w:rsidR="001335A3" w:rsidRPr="001335A3" w14:paraId="2580215E" w14:textId="77777777" w:rsidTr="001335A3">
        <w:tc>
          <w:tcPr>
            <w:tcW w:w="2236" w:type="dxa"/>
            <w:vAlign w:val="center"/>
          </w:tcPr>
          <w:p w14:paraId="5F083CD7" w14:textId="77777777" w:rsidR="001335A3" w:rsidRPr="001335A3" w:rsidRDefault="001335A3" w:rsidP="001335A3">
            <w:pPr>
              <w:jc w:val="center"/>
              <w:rPr>
                <w:rFonts w:ascii="Adobe Arabic" w:hAnsi="Adobe Arabic" w:cs="Adobe Arabic"/>
                <w:b/>
                <w:bCs/>
                <w:rtl/>
              </w:rPr>
            </w:pPr>
          </w:p>
        </w:tc>
        <w:tc>
          <w:tcPr>
            <w:tcW w:w="2232" w:type="dxa"/>
            <w:vAlign w:val="center"/>
          </w:tcPr>
          <w:p w14:paraId="5A12E9C8" w14:textId="77777777" w:rsidR="001335A3" w:rsidRPr="001335A3" w:rsidRDefault="001335A3" w:rsidP="001335A3">
            <w:pPr>
              <w:jc w:val="center"/>
              <w:rPr>
                <w:rFonts w:ascii="Adobe Arabic" w:hAnsi="Adobe Arabic" w:cs="Adobe Arabic"/>
                <w:b/>
                <w:bCs/>
                <w:rtl/>
              </w:rPr>
            </w:pPr>
          </w:p>
        </w:tc>
        <w:tc>
          <w:tcPr>
            <w:tcW w:w="2233" w:type="dxa"/>
            <w:vAlign w:val="center"/>
          </w:tcPr>
          <w:p w14:paraId="229F8A28" w14:textId="77777777" w:rsidR="001335A3" w:rsidRPr="001335A3" w:rsidRDefault="001335A3" w:rsidP="001335A3">
            <w:pPr>
              <w:jc w:val="center"/>
              <w:rPr>
                <w:rFonts w:ascii="Adobe Arabic" w:hAnsi="Adobe Arabic" w:cs="Adobe Arabic"/>
                <w:b/>
                <w:bCs/>
                <w:rtl/>
              </w:rPr>
            </w:pPr>
          </w:p>
        </w:tc>
        <w:tc>
          <w:tcPr>
            <w:tcW w:w="2235" w:type="dxa"/>
            <w:vAlign w:val="center"/>
          </w:tcPr>
          <w:p w14:paraId="5D83D49B" w14:textId="77777777" w:rsidR="001335A3" w:rsidRPr="001335A3" w:rsidRDefault="001335A3" w:rsidP="001335A3">
            <w:pPr>
              <w:jc w:val="center"/>
              <w:rPr>
                <w:rFonts w:ascii="Adobe Arabic" w:hAnsi="Adobe Arabic" w:cs="Adobe Arabic"/>
                <w:b/>
                <w:bCs/>
                <w:rtl/>
              </w:rPr>
            </w:pPr>
          </w:p>
        </w:tc>
      </w:tr>
      <w:tr w:rsidR="001335A3" w:rsidRPr="001335A3" w14:paraId="7FA45DAC" w14:textId="77777777" w:rsidTr="001335A3">
        <w:tc>
          <w:tcPr>
            <w:tcW w:w="2236" w:type="dxa"/>
            <w:vAlign w:val="center"/>
          </w:tcPr>
          <w:p w14:paraId="3F8CCB92" w14:textId="77777777" w:rsidR="001335A3" w:rsidRPr="001335A3" w:rsidRDefault="001335A3" w:rsidP="001335A3">
            <w:pPr>
              <w:jc w:val="center"/>
              <w:rPr>
                <w:rFonts w:ascii="Adobe Arabic" w:hAnsi="Adobe Arabic" w:cs="Adobe Arabic"/>
                <w:b/>
                <w:bCs/>
                <w:rtl/>
              </w:rPr>
            </w:pPr>
          </w:p>
        </w:tc>
        <w:tc>
          <w:tcPr>
            <w:tcW w:w="2232" w:type="dxa"/>
            <w:vAlign w:val="center"/>
          </w:tcPr>
          <w:p w14:paraId="176A7144" w14:textId="77777777" w:rsidR="001335A3" w:rsidRPr="001335A3" w:rsidRDefault="001335A3" w:rsidP="001335A3">
            <w:pPr>
              <w:jc w:val="center"/>
              <w:rPr>
                <w:rFonts w:ascii="Adobe Arabic" w:hAnsi="Adobe Arabic" w:cs="Adobe Arabic"/>
                <w:b/>
                <w:bCs/>
                <w:rtl/>
              </w:rPr>
            </w:pPr>
          </w:p>
        </w:tc>
        <w:tc>
          <w:tcPr>
            <w:tcW w:w="2233" w:type="dxa"/>
            <w:vAlign w:val="center"/>
          </w:tcPr>
          <w:p w14:paraId="6987ED48" w14:textId="77777777" w:rsidR="001335A3" w:rsidRPr="001335A3" w:rsidRDefault="001335A3" w:rsidP="001335A3">
            <w:pPr>
              <w:jc w:val="center"/>
              <w:rPr>
                <w:rFonts w:ascii="Adobe Arabic" w:hAnsi="Adobe Arabic" w:cs="Adobe Arabic"/>
                <w:b/>
                <w:bCs/>
                <w:rtl/>
              </w:rPr>
            </w:pPr>
          </w:p>
        </w:tc>
        <w:tc>
          <w:tcPr>
            <w:tcW w:w="2235" w:type="dxa"/>
            <w:vAlign w:val="center"/>
          </w:tcPr>
          <w:p w14:paraId="1EA6CA1C" w14:textId="77777777" w:rsidR="001335A3" w:rsidRPr="001335A3" w:rsidRDefault="001335A3" w:rsidP="001335A3">
            <w:pPr>
              <w:jc w:val="center"/>
              <w:rPr>
                <w:rFonts w:ascii="Adobe Arabic" w:hAnsi="Adobe Arabic" w:cs="Adobe Arabic"/>
                <w:b/>
                <w:bCs/>
                <w:rtl/>
              </w:rPr>
            </w:pPr>
          </w:p>
        </w:tc>
      </w:tr>
      <w:tr w:rsidR="001335A3" w:rsidRPr="001335A3" w14:paraId="2B55082E" w14:textId="77777777" w:rsidTr="001335A3">
        <w:tc>
          <w:tcPr>
            <w:tcW w:w="2236" w:type="dxa"/>
            <w:vAlign w:val="center"/>
          </w:tcPr>
          <w:p w14:paraId="5FAA96F4" w14:textId="77777777" w:rsidR="001335A3" w:rsidRPr="001335A3" w:rsidRDefault="001335A3" w:rsidP="001335A3">
            <w:pPr>
              <w:jc w:val="center"/>
              <w:rPr>
                <w:rFonts w:ascii="Adobe Arabic" w:hAnsi="Adobe Arabic" w:cs="Adobe Arabic"/>
                <w:b/>
                <w:bCs/>
                <w:rtl/>
              </w:rPr>
            </w:pPr>
          </w:p>
        </w:tc>
        <w:tc>
          <w:tcPr>
            <w:tcW w:w="2232" w:type="dxa"/>
            <w:vAlign w:val="center"/>
          </w:tcPr>
          <w:p w14:paraId="2E6DF811" w14:textId="77777777" w:rsidR="001335A3" w:rsidRPr="001335A3" w:rsidRDefault="001335A3" w:rsidP="001335A3">
            <w:pPr>
              <w:jc w:val="center"/>
              <w:rPr>
                <w:rFonts w:ascii="Adobe Arabic" w:hAnsi="Adobe Arabic" w:cs="Adobe Arabic"/>
                <w:b/>
                <w:bCs/>
                <w:rtl/>
              </w:rPr>
            </w:pPr>
          </w:p>
        </w:tc>
        <w:tc>
          <w:tcPr>
            <w:tcW w:w="2233" w:type="dxa"/>
            <w:vAlign w:val="center"/>
          </w:tcPr>
          <w:p w14:paraId="4BD26D75" w14:textId="77777777" w:rsidR="001335A3" w:rsidRPr="001335A3" w:rsidRDefault="001335A3" w:rsidP="001335A3">
            <w:pPr>
              <w:jc w:val="center"/>
              <w:rPr>
                <w:rFonts w:ascii="Adobe Arabic" w:hAnsi="Adobe Arabic" w:cs="Adobe Arabic"/>
                <w:b/>
                <w:bCs/>
                <w:rtl/>
              </w:rPr>
            </w:pPr>
          </w:p>
        </w:tc>
        <w:tc>
          <w:tcPr>
            <w:tcW w:w="2235" w:type="dxa"/>
            <w:vAlign w:val="center"/>
          </w:tcPr>
          <w:p w14:paraId="62BDEDB4" w14:textId="77777777" w:rsidR="001335A3" w:rsidRPr="001335A3" w:rsidRDefault="001335A3" w:rsidP="001335A3">
            <w:pPr>
              <w:jc w:val="center"/>
              <w:rPr>
                <w:rFonts w:ascii="Adobe Arabic" w:hAnsi="Adobe Arabic" w:cs="Adobe Arabic"/>
                <w:b/>
                <w:bCs/>
                <w:rtl/>
              </w:rPr>
            </w:pPr>
          </w:p>
        </w:tc>
      </w:tr>
    </w:tbl>
    <w:p w14:paraId="32478849" w14:textId="357E90A3" w:rsidR="001335A3" w:rsidRPr="001335A3" w:rsidRDefault="0050179E" w:rsidP="001335A3">
      <w:pPr>
        <w:rPr>
          <w:b/>
          <w:bCs/>
          <w:rtl/>
        </w:rPr>
      </w:pPr>
      <w:r>
        <w:rPr>
          <w:noProof/>
        </w:rPr>
        <w:lastRenderedPageBreak/>
        <mc:AlternateContent>
          <mc:Choice Requires="wpg">
            <w:drawing>
              <wp:inline distT="0" distB="0" distL="0" distR="0" wp14:anchorId="18371462" wp14:editId="4AFF0C10">
                <wp:extent cx="5728970" cy="471805"/>
                <wp:effectExtent l="2540" t="1905" r="2540" b="2540"/>
                <wp:docPr id="183"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7" cy="5058"/>
                        </a:xfrm>
                      </wpg:grpSpPr>
                      <wpg:grpSp>
                        <wpg:cNvPr id="184" name="Group 21"/>
                        <wpg:cNvGrpSpPr>
                          <a:grpSpLocks/>
                        </wpg:cNvGrpSpPr>
                        <wpg:grpSpPr bwMode="auto">
                          <a:xfrm>
                            <a:off x="37998" y="0"/>
                            <a:ext cx="23329" cy="5058"/>
                            <a:chOff x="26917" y="0"/>
                            <a:chExt cx="34032" cy="7110"/>
                          </a:xfrm>
                        </wpg:grpSpPr>
                        <wps:wsp>
                          <wps:cNvPr id="185" name="Rectangle: Rounded Corners 55">
                            <a:extLst>
                              <a:ext uri="{C183D7F6-B498-43B3-948B-1728B52AA6E4}">
                                <adec:decorative xmlns:adec="http://schemas.microsoft.com/office/drawing/2017/decorative" val="1"/>
                              </a:ext>
                            </a:extLst>
                          </wps:cNvPr>
                          <wps:cNvSpPr>
                            <a:spLocks noChangeArrowheads="1"/>
                          </wps:cNvSpPr>
                          <wps:spPr bwMode="auto">
                            <a:xfrm>
                              <a:off x="26917" y="0"/>
                              <a:ext cx="34032"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4991984" w14:textId="5466E7B1" w:rsidR="001335A3" w:rsidRPr="00E152AC" w:rsidRDefault="001335A3" w:rsidP="001335A3">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1335A3">
                                  <w:rPr>
                                    <w:bCs w:val="0"/>
                                    <w:color w:val="FFFFFF" w:themeColor="background1"/>
                                    <w:rtl/>
                                  </w:rPr>
                                  <w:t>اختيار المرشحين البدلاء</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18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6031909" w14:textId="0A1F2054" w:rsidR="001335A3" w:rsidRPr="0056070B" w:rsidRDefault="001335A3" w:rsidP="001335A3">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18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8371462" id="Group 172" o:spid="_x0000_s1536" style="width:451.1pt;height:37.15pt;mso-position-horizontal-relative:char;mso-position-vertical-relative:line" coordsize="61327,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">
                <v:group id="Group 21" o:spid="_x0000_s1537" style="position:absolute;left:37998;width:23329;height:5058" coordorigin="26917" coordsize="3403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roundrect id="Rectangle: Rounded Corners 55" o:spid="_x0000_s1538" alt="&quot;&quot;" style="position:absolute;left:26917;width:3403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" fillcolor="#c00000" stroked="f" strokeweight="1pt">
                    <v:stroke joinstyle="miter"/>
                    <v:textbox inset=",1mm,,1mm">
                      <w:txbxContent>
                        <w:p w14:paraId="24991984" w14:textId="5466E7B1" w:rsidR="001335A3" w:rsidRPr="00E152AC" w:rsidRDefault="001335A3" w:rsidP="001335A3">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1335A3">
                            <w:rPr>
                              <w:bCs w:val="0"/>
                              <w:color w:val="FFFFFF" w:themeColor="background1"/>
                              <w:rtl/>
                            </w:rPr>
                            <w:t>اختيار المرشحين البدلاء</w:t>
                          </w:r>
                          <w:r w:rsidRPr="00E152AC">
                            <w:rPr>
                              <w:rFonts w:hint="cs"/>
                              <w:bCs w:val="0"/>
                              <w:color w:val="FFFFFF" w:themeColor="background1"/>
                              <w:rtl/>
                              <w:lang w:bidi="ar-SY"/>
                            </w:rPr>
                            <w:t>:</w:t>
                          </w:r>
                        </w:p>
                      </w:txbxContent>
                    </v:textbox>
                  </v:roundrect>
                  <v:oval id="Oval 61" o:spid="_x0000_s1539"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" fillcolor="#272727 [2749]" stroked="f" strokeweight="1pt">
                    <v:stroke joinstyle="miter"/>
                    <v:shadow on="t" color="black" opacity="26213f" origin=",-.5" offset="0,3pt"/>
                    <v:textbox inset="0,0,0,0">
                      <w:txbxContent>
                        <w:p w14:paraId="36031909" w14:textId="0A1F2054" w:rsidR="001335A3" w:rsidRPr="0056070B" w:rsidRDefault="001335A3" w:rsidP="001335A3">
                          <w:pPr>
                            <w:jc w:val="center"/>
                            <w:rPr>
                              <w:color w:val="FFFFFF" w:themeColor="background1"/>
                              <w:lang w:bidi="ar-SY"/>
                            </w:rPr>
                          </w:pPr>
                          <w:r>
                            <w:rPr>
                              <w:rFonts w:hint="cs"/>
                              <w:color w:val="FFFFFF" w:themeColor="background1"/>
                              <w:rtl/>
                              <w:lang w:bidi="ar-SY"/>
                            </w:rPr>
                            <w:t>3</w:t>
                          </w:r>
                        </w:p>
                      </w:txbxContent>
                    </v:textbox>
                  </v:oval>
                </v:group>
                <v:rect id="Rectangle 25" o:spid="_x0000_s1540"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" fillcolor="#c00000" stroked="f" strokeweight="1pt"/>
                <w10:anchorlock/>
              </v:group>
            </w:pict>
          </mc:Fallback>
        </mc:AlternateContent>
      </w:r>
    </w:p>
    <w:p w14:paraId="24322BA4" w14:textId="71E0BEDE" w:rsidR="001335A3" w:rsidRPr="001335A3" w:rsidRDefault="001335A3" w:rsidP="001335A3">
      <w:pPr>
        <w:rPr>
          <w:color w:val="333333"/>
          <w:rtl/>
        </w:rPr>
      </w:pPr>
      <w:r w:rsidRPr="00A60468">
        <w:rPr>
          <w:rtl/>
        </w:rPr>
        <w:t>تقوم اللجنة الفنية بتحديد المرشحين البدلاء المحتملين لشغل الوظائف الحيوية، وذلك وفقاً</w:t>
      </w:r>
      <w:r>
        <w:rPr>
          <w:rFonts w:hint="cs"/>
          <w:color w:val="333333"/>
          <w:rtl/>
        </w:rPr>
        <w:t xml:space="preserve"> </w:t>
      </w:r>
      <w:r w:rsidRPr="00A60468">
        <w:rPr>
          <w:rtl/>
        </w:rPr>
        <w:t xml:space="preserve">للمتطلبات الأساسية للوظيفة </w:t>
      </w:r>
      <w:r w:rsidRPr="00A60468">
        <w:rPr>
          <w:rFonts w:hint="cs"/>
          <w:rtl/>
        </w:rPr>
        <w:t>بالإضافة</w:t>
      </w:r>
      <w:r w:rsidRPr="00A60468">
        <w:rPr>
          <w:rtl/>
        </w:rPr>
        <w:t xml:space="preserve"> لمعايير اختيار البدلاء الموضحة أدناه، </w:t>
      </w:r>
      <w:hyperlink r:id="rId66" w:history="1">
        <w:r w:rsidRPr="00471C7D">
          <w:rPr>
            <w:rStyle w:val="Hyperlink"/>
            <w:rtl/>
          </w:rPr>
          <w:t>والتي سيتم على</w:t>
        </w:r>
        <w:r w:rsidRPr="00471C7D">
          <w:rPr>
            <w:rStyle w:val="Hyperlink"/>
            <w:rFonts w:hint="cs"/>
            <w:rtl/>
          </w:rPr>
          <w:t xml:space="preserve"> </w:t>
        </w:r>
        <w:r w:rsidRPr="00471C7D">
          <w:rPr>
            <w:rStyle w:val="Hyperlink"/>
            <w:rtl/>
          </w:rPr>
          <w:t>ضوئها اختيار ثلاثة مرشحين كحد أقصى لكل وظيفة حرجة:</w:t>
        </w:r>
      </w:hyperlink>
    </w:p>
    <w:p w14:paraId="641C7B88" w14:textId="1D493304" w:rsidR="00DC7595" w:rsidRPr="00DC7595" w:rsidRDefault="00DC7595">
      <w:pPr>
        <w:pStyle w:val="a5"/>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المتطلبات الأساسية للوظيفة:</w:t>
      </w:r>
    </w:p>
    <w:p w14:paraId="33BBFE54" w14:textId="7E2B815D"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المؤهل العلمي المنسجم مع بطاقة الوصف الوظيفي.</w:t>
      </w:r>
    </w:p>
    <w:p w14:paraId="4E18A1E6" w14:textId="660ED36E"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الخبرات العملية التي تمكن البديل من اداء المهام التي ستناط به.</w:t>
      </w:r>
    </w:p>
    <w:p w14:paraId="2207D60A" w14:textId="61D20C88"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الشهادات المهنية والبرامج التدريبية المطلوبة للوظيفة.</w:t>
      </w:r>
    </w:p>
    <w:p w14:paraId="21AAFD2D" w14:textId="7DE45192" w:rsidR="00DC7595" w:rsidRPr="00DC7595" w:rsidRDefault="00DC7595">
      <w:pPr>
        <w:pStyle w:val="a5"/>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معايير اختيار البدلاء:</w:t>
      </w:r>
    </w:p>
    <w:p w14:paraId="37BF5C06" w14:textId="78D04B33"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 xml:space="preserve">تقييم اداء الموظف </w:t>
      </w:r>
      <w:r w:rsidRPr="00DC7595">
        <w:rPr>
          <w:rFonts w:ascii="Adobe Arabic" w:eastAsia="Times New Roman" w:hAnsi="Adobe Arabic" w:cs="Adobe Arabic" w:hint="cs"/>
          <w:color w:val="002060"/>
          <w:sz w:val="36"/>
          <w:szCs w:val="36"/>
          <w:rtl/>
        </w:rPr>
        <w:t>(</w:t>
      </w:r>
      <w:r w:rsidRPr="00DC7595">
        <w:rPr>
          <w:rFonts w:ascii="Adobe Arabic" w:eastAsia="Times New Roman" w:hAnsi="Adobe Arabic" w:cs="Adobe Arabic"/>
          <w:color w:val="002060"/>
          <w:sz w:val="36"/>
          <w:szCs w:val="36"/>
          <w:rtl/>
        </w:rPr>
        <w:t>الموظف ذو الأداء العالي</w:t>
      </w:r>
      <w:r w:rsidRPr="00DC7595">
        <w:rPr>
          <w:rFonts w:ascii="Adobe Arabic" w:eastAsia="Times New Roman" w:hAnsi="Adobe Arabic" w:cs="Adobe Arabic" w:hint="cs"/>
          <w:color w:val="002060"/>
          <w:sz w:val="36"/>
          <w:szCs w:val="36"/>
          <w:rtl/>
        </w:rPr>
        <w:t>)</w:t>
      </w:r>
      <w:r>
        <w:rPr>
          <w:rFonts w:ascii="Adobe Arabic" w:eastAsia="Times New Roman" w:hAnsi="Adobe Arabic" w:cs="Adobe Arabic" w:hint="cs"/>
          <w:color w:val="002060"/>
          <w:sz w:val="36"/>
          <w:szCs w:val="36"/>
          <w:rtl/>
        </w:rPr>
        <w:t>.</w:t>
      </w:r>
    </w:p>
    <w:p w14:paraId="433A2041" w14:textId="69E1E1C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ترشيح الرئيس المباشر والمدير المعني</w:t>
      </w:r>
      <w:r>
        <w:rPr>
          <w:rFonts w:ascii="Adobe Arabic" w:eastAsia="Times New Roman" w:hAnsi="Adobe Arabic" w:cs="Adobe Arabic" w:hint="cs"/>
          <w:color w:val="002060"/>
          <w:sz w:val="36"/>
          <w:szCs w:val="36"/>
          <w:rtl/>
        </w:rPr>
        <w:t>.</w:t>
      </w:r>
    </w:p>
    <w:p w14:paraId="27F441CB" w14:textId="199F920C"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 xml:space="preserve">قاعدة بيانات الموارد البشرية </w:t>
      </w:r>
      <w:r w:rsidRPr="00DC7595">
        <w:rPr>
          <w:rFonts w:ascii="Adobe Arabic" w:eastAsia="Times New Roman" w:hAnsi="Adobe Arabic" w:cs="Adobe Arabic" w:hint="cs"/>
          <w:color w:val="002060"/>
          <w:sz w:val="36"/>
          <w:szCs w:val="36"/>
          <w:rtl/>
        </w:rPr>
        <w:t>(</w:t>
      </w:r>
      <w:r w:rsidRPr="00DC7595">
        <w:rPr>
          <w:rFonts w:ascii="Adobe Arabic" w:eastAsia="Times New Roman" w:hAnsi="Adobe Arabic" w:cs="Adobe Arabic"/>
          <w:color w:val="002060"/>
          <w:sz w:val="36"/>
          <w:szCs w:val="36"/>
          <w:rtl/>
        </w:rPr>
        <w:t>مخزون المهارات</w:t>
      </w:r>
      <w:r w:rsidRPr="00DC7595">
        <w:rPr>
          <w:rFonts w:ascii="Adobe Arabic" w:eastAsia="Times New Roman" w:hAnsi="Adobe Arabic" w:cs="Adobe Arabic" w:hint="cs"/>
          <w:color w:val="002060"/>
          <w:sz w:val="36"/>
          <w:szCs w:val="36"/>
          <w:rtl/>
        </w:rPr>
        <w:t>)</w:t>
      </w:r>
      <w:r>
        <w:rPr>
          <w:rFonts w:ascii="Adobe Arabic" w:eastAsia="Times New Roman" w:hAnsi="Adobe Arabic" w:cs="Adobe Arabic" w:hint="cs"/>
          <w:color w:val="002060"/>
          <w:sz w:val="36"/>
          <w:szCs w:val="36"/>
          <w:rtl/>
        </w:rPr>
        <w:t>.</w:t>
      </w:r>
    </w:p>
    <w:p w14:paraId="608CDCF7" w14:textId="253EE47D"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أدوات التقييم</w:t>
      </w:r>
      <w:r>
        <w:rPr>
          <w:rFonts w:ascii="Adobe Arabic" w:eastAsia="Times New Roman" w:hAnsi="Adobe Arabic" w:cs="Adobe Arabic" w:hint="cs"/>
          <w:color w:val="002060"/>
          <w:sz w:val="36"/>
          <w:szCs w:val="36"/>
          <w:rtl/>
        </w:rPr>
        <w:t>.</w:t>
      </w:r>
      <w:r w:rsidRPr="00DC7595">
        <w:rPr>
          <w:rFonts w:ascii="Adobe Arabic" w:eastAsia="Times New Roman" w:hAnsi="Adobe Arabic" w:cs="Adobe Arabic"/>
          <w:color w:val="002060"/>
          <w:sz w:val="36"/>
          <w:szCs w:val="36"/>
          <w:rtl/>
        </w:rPr>
        <w:t xml:space="preserve"> </w:t>
      </w:r>
    </w:p>
    <w:p w14:paraId="1705CFDE" w14:textId="19B2886A" w:rsidR="00DC7595" w:rsidRPr="00DC7595" w:rsidRDefault="00DC7595">
      <w:pPr>
        <w:pStyle w:val="a5"/>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الأداء المتميز مثل:</w:t>
      </w:r>
    </w:p>
    <w:p w14:paraId="55042CD9"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 xml:space="preserve">حصول المرشح على إحدى جوائز التميز مثل </w:t>
      </w:r>
      <w:r w:rsidRPr="00DC7595">
        <w:rPr>
          <w:rFonts w:ascii="Adobe Arabic" w:eastAsia="Times New Roman" w:hAnsi="Adobe Arabic" w:cs="Adobe Arabic" w:hint="cs"/>
          <w:color w:val="002060"/>
          <w:sz w:val="36"/>
          <w:szCs w:val="36"/>
          <w:rtl/>
        </w:rPr>
        <w:t>(</w:t>
      </w:r>
      <w:r w:rsidRPr="00DC7595">
        <w:rPr>
          <w:rFonts w:ascii="Adobe Arabic" w:eastAsia="Times New Roman" w:hAnsi="Adobe Arabic" w:cs="Adobe Arabic"/>
          <w:color w:val="002060"/>
          <w:sz w:val="36"/>
          <w:szCs w:val="36"/>
          <w:rtl/>
        </w:rPr>
        <w:t>الموظف المثالي، جائزة الموظف الحكومي المتميز</w:t>
      </w:r>
      <w:r w:rsidRPr="00DC7595">
        <w:rPr>
          <w:rFonts w:ascii="Adobe Arabic" w:eastAsia="Times New Roman" w:hAnsi="Adobe Arabic" w:cs="Adobe Arabic" w:hint="cs"/>
          <w:color w:val="002060"/>
          <w:sz w:val="36"/>
          <w:szCs w:val="36"/>
          <w:rtl/>
        </w:rPr>
        <w:t>)</w:t>
      </w:r>
    </w:p>
    <w:p w14:paraId="1C395953"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المرشح سجل براءة اختراع أو نشر بحث علمي في مجلة علمية محكمة.</w:t>
      </w:r>
    </w:p>
    <w:p w14:paraId="5F248C7C" w14:textId="0C789278"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إفصاح الموظف عن رغبته بالتطور الوظيفي ضمن الوظائف الحيوية</w:t>
      </w:r>
      <w:r>
        <w:rPr>
          <w:rFonts w:ascii="Adobe Arabic" w:eastAsia="Times New Roman" w:hAnsi="Adobe Arabic" w:cs="Adobe Arabic" w:hint="cs"/>
          <w:color w:val="002060"/>
          <w:sz w:val="36"/>
          <w:szCs w:val="36"/>
          <w:rtl/>
        </w:rPr>
        <w:t>.</w:t>
      </w:r>
    </w:p>
    <w:p w14:paraId="182E47E4" w14:textId="3500FF41" w:rsidR="00DC7595" w:rsidRPr="00A60468" w:rsidRDefault="00DC7595" w:rsidP="00DC7595">
      <w:pPr>
        <w:rPr>
          <w:rtl/>
        </w:rPr>
      </w:pPr>
      <w:r w:rsidRPr="00A60468">
        <w:rPr>
          <w:rtl/>
        </w:rPr>
        <w:t>ترفع اللجة الفنية قائمة البدلاء للوظائف الحيوية ومعايير اختيار كل منهم وذلك للجنة التوجيهية</w:t>
      </w:r>
      <w:r w:rsidRPr="00A60468">
        <w:rPr>
          <w:rFonts w:hint="cs"/>
          <w:rtl/>
        </w:rPr>
        <w:t xml:space="preserve"> </w:t>
      </w:r>
      <w:r w:rsidRPr="00A60468">
        <w:rPr>
          <w:rtl/>
        </w:rPr>
        <w:t>للاعتماد.</w:t>
      </w:r>
    </w:p>
    <w:p w14:paraId="3E77104F" w14:textId="60C2EAD3" w:rsidR="001335A3" w:rsidRPr="001335A3" w:rsidRDefault="0050179E" w:rsidP="001335A3">
      <w:pPr>
        <w:rPr>
          <w:rFonts w:ascii="Sakkal Majalla" w:hAnsi="Sakkal Majalla"/>
          <w:color w:val="333333"/>
          <w:sz w:val="34"/>
          <w:rtl/>
        </w:rPr>
      </w:pPr>
      <w:r>
        <w:rPr>
          <w:noProof/>
        </w:rPr>
        <mc:AlternateContent>
          <mc:Choice Requires="wpg">
            <w:drawing>
              <wp:inline distT="0" distB="0" distL="0" distR="0" wp14:anchorId="164CFB6B" wp14:editId="4CCC9D7F">
                <wp:extent cx="5728970" cy="471805"/>
                <wp:effectExtent l="2540" t="0" r="2540" b="0"/>
                <wp:docPr id="178" name="Gro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179" name="Group 21"/>
                        <wpg:cNvGrpSpPr>
                          <a:grpSpLocks/>
                        </wpg:cNvGrpSpPr>
                        <wpg:grpSpPr bwMode="auto">
                          <a:xfrm>
                            <a:off x="21140" y="0"/>
                            <a:ext cx="40186" cy="5058"/>
                            <a:chOff x="2325" y="0"/>
                            <a:chExt cx="58623" cy="7110"/>
                          </a:xfrm>
                        </wpg:grpSpPr>
                        <wps:wsp>
                          <wps:cNvPr id="180" name="Rectangle: Rounded Corners 55">
                            <a:extLst>
                              <a:ext uri="{C183D7F6-B498-43B3-948B-1728B52AA6E4}">
                                <adec:decorative xmlns:adec="http://schemas.microsoft.com/office/drawing/2017/decorative" val="1"/>
                              </a:ext>
                            </a:extLst>
                          </wps:cNvPr>
                          <wps:cNvSpPr>
                            <a:spLocks noChangeArrowheads="1"/>
                          </wps:cNvSpPr>
                          <wps:spPr bwMode="auto">
                            <a:xfrm>
                              <a:off x="2325" y="0"/>
                              <a:ext cx="58623"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B751AD5" w14:textId="31CF8C17"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تحديد فجوة الكفايات وإعداد خطة التطوير الفردية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18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4BF2EDE" w14:textId="2CB950CB" w:rsidR="00DC7595" w:rsidRPr="0056070B" w:rsidRDefault="00DC7595" w:rsidP="00DC7595">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18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64CFB6B" id="Group 167" o:spid="_x0000_s1541"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">
                <v:group id="Group 21" o:spid="_x0000_s1542" style="position:absolute;left:21140;width:40186;height:5058" coordorigin="2325" coordsize="5862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roundrect id="Rectangle: Rounded Corners 55" o:spid="_x0000_s1543" alt="&quot;&quot;" style="position:absolute;left:2325;width:5862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" fillcolor="#c00000" stroked="f" strokeweight="1pt">
                    <v:stroke joinstyle="miter"/>
                    <v:textbox inset=",1mm,,1mm">
                      <w:txbxContent>
                        <w:p w14:paraId="1B751AD5" w14:textId="31CF8C17"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تحديد فجوة الكفايات وإعداد خطة التطوير الفردية</w:t>
                          </w:r>
                          <w:r w:rsidRPr="00E152AC">
                            <w:rPr>
                              <w:rFonts w:hint="cs"/>
                              <w:bCs w:val="0"/>
                              <w:color w:val="FFFFFF" w:themeColor="background1"/>
                              <w:rtl/>
                              <w:lang w:bidi="ar-SY"/>
                            </w:rPr>
                            <w:t>:</w:t>
                          </w:r>
                        </w:p>
                      </w:txbxContent>
                    </v:textbox>
                  </v:roundrect>
                  <v:oval id="Oval 61" o:spid="_x0000_s154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" fillcolor="#272727 [2749]" stroked="f" strokeweight="1pt">
                    <v:stroke joinstyle="miter"/>
                    <v:shadow on="t" color="black" opacity="26213f" origin=",-.5" offset="0,3pt"/>
                    <v:textbox inset="0,0,0,0">
                      <w:txbxContent>
                        <w:p w14:paraId="04BF2EDE" w14:textId="2CB950CB" w:rsidR="00DC7595" w:rsidRPr="0056070B" w:rsidRDefault="00DC7595" w:rsidP="00DC7595">
                          <w:pPr>
                            <w:jc w:val="center"/>
                            <w:rPr>
                              <w:color w:val="FFFFFF" w:themeColor="background1"/>
                              <w:lang w:bidi="ar-SY"/>
                            </w:rPr>
                          </w:pPr>
                          <w:r>
                            <w:rPr>
                              <w:rFonts w:hint="cs"/>
                              <w:color w:val="FFFFFF" w:themeColor="background1"/>
                              <w:rtl/>
                              <w:lang w:bidi="ar-SY"/>
                            </w:rPr>
                            <w:t>4</w:t>
                          </w:r>
                        </w:p>
                      </w:txbxContent>
                    </v:textbox>
                  </v:oval>
                </v:group>
                <v:rect id="Rectangle 25" o:spid="_x0000_s154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" fillcolor="#c00000" stroked="f" strokeweight="1pt"/>
                <w10:anchorlock/>
              </v:group>
            </w:pict>
          </mc:Fallback>
        </mc:AlternateContent>
      </w:r>
    </w:p>
    <w:p w14:paraId="2B9FD4A7" w14:textId="3E688A8C" w:rsidR="00DC7595" w:rsidRPr="00A60468" w:rsidRDefault="00DC7595" w:rsidP="00DC7595">
      <w:pPr>
        <w:rPr>
          <w:rtl/>
        </w:rPr>
      </w:pPr>
      <w:r w:rsidRPr="00A60468">
        <w:rPr>
          <w:rtl/>
        </w:rPr>
        <w:t>تتولى اللجنة الفنية بعد حصر المرشحين البدلاء تحديد فجوة الكفايات بالمقارنة مع الكفايات الحرجة</w:t>
      </w:r>
      <w:r>
        <w:rPr>
          <w:rFonts w:hint="cs"/>
          <w:rtl/>
        </w:rPr>
        <w:t xml:space="preserve"> </w:t>
      </w:r>
      <w:r w:rsidRPr="00A60468">
        <w:rPr>
          <w:rtl/>
        </w:rPr>
        <w:t>المحددة للوظيفة بالاعتماد على نتائج أدوات التقييم و/أو تقييم الرئيس المباشر والمدير المعني.</w:t>
      </w:r>
    </w:p>
    <w:p w14:paraId="783DF522" w14:textId="77777777" w:rsidR="00DC7595" w:rsidRPr="00DC7595" w:rsidRDefault="00DC7595">
      <w:pPr>
        <w:pStyle w:val="a5"/>
        <w:keepNext/>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lastRenderedPageBreak/>
        <w:t xml:space="preserve">أدوات </w:t>
      </w:r>
      <w:r w:rsidRPr="00DC7595">
        <w:rPr>
          <w:rFonts w:ascii="Sakkal Majalla" w:hAnsi="Sakkal Majalla" w:cs="Sakkal Majalla" w:hint="cs"/>
          <w:b/>
          <w:bCs/>
          <w:color w:val="C00000"/>
          <w:sz w:val="36"/>
          <w:szCs w:val="36"/>
          <w:rtl/>
        </w:rPr>
        <w:t xml:space="preserve">التقييم </w:t>
      </w:r>
      <w:r w:rsidRPr="00DC7595">
        <w:rPr>
          <w:rFonts w:ascii="Sakkal Majalla" w:hAnsi="Sakkal Majalla" w:cs="Sakkal Majalla" w:hint="cs"/>
          <w:b/>
          <w:bCs/>
          <w:color w:val="C00000"/>
          <w:sz w:val="36"/>
          <w:szCs w:val="36"/>
        </w:rPr>
        <w:t>Assessment</w:t>
      </w:r>
      <w:r w:rsidRPr="00DC7595">
        <w:rPr>
          <w:rFonts w:ascii="Sakkal Majalla" w:hAnsi="Sakkal Majalla" w:cs="Sakkal Majalla"/>
          <w:b/>
          <w:bCs/>
          <w:color w:val="C00000"/>
          <w:sz w:val="36"/>
          <w:szCs w:val="36"/>
        </w:rPr>
        <w:t xml:space="preserve"> Tools</w:t>
      </w:r>
    </w:p>
    <w:p w14:paraId="7BF21FC5" w14:textId="77777777" w:rsidR="00DC7595" w:rsidRPr="00A60468" w:rsidRDefault="00DC7595" w:rsidP="00DC7595">
      <w:pPr>
        <w:rPr>
          <w:rtl/>
        </w:rPr>
      </w:pPr>
      <w:r w:rsidRPr="00A60468">
        <w:rPr>
          <w:rtl/>
        </w:rPr>
        <w:t>مجموعة الأساليب والوسائل التي تستخدم لقياس المستوى الفعلي للكفايات التي يمتلكها الموظف</w:t>
      </w:r>
      <w:r w:rsidRPr="00A60468">
        <w:rPr>
          <w:rFonts w:hint="cs"/>
          <w:rtl/>
        </w:rPr>
        <w:t xml:space="preserve"> </w:t>
      </w:r>
      <w:r w:rsidRPr="00A60468">
        <w:rPr>
          <w:rtl/>
        </w:rPr>
        <w:t>مقارنة بالمستوى المطلوب للكفايات، ومن الممكن استخدام واحد أو أكثر من هذه الأدوات.</w:t>
      </w:r>
    </w:p>
    <w:p w14:paraId="12B9C3AD" w14:textId="24F8CCEE" w:rsidR="00DC7595" w:rsidRPr="00DC7595" w:rsidRDefault="00DC7595">
      <w:pPr>
        <w:pStyle w:val="a5"/>
        <w:keepNext/>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 xml:space="preserve">تقييم القدرات / اختبار الأحكام الموقفية </w:t>
      </w:r>
      <w:r w:rsidRPr="00DC7595">
        <w:rPr>
          <w:rFonts w:ascii="Sakkal Majalla" w:hAnsi="Sakkal Majalla" w:cs="Sakkal Majalla"/>
          <w:b/>
          <w:bCs/>
          <w:color w:val="C00000"/>
          <w:sz w:val="36"/>
          <w:szCs w:val="36"/>
        </w:rPr>
        <w:t>SJT</w:t>
      </w:r>
    </w:p>
    <w:p w14:paraId="7B94881B" w14:textId="1BF4A65B"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 xml:space="preserve">أداة العرض التقديمي </w:t>
      </w:r>
      <w:r w:rsidRPr="00DC7595">
        <w:rPr>
          <w:rFonts w:ascii="Adobe Arabic" w:hAnsi="Adobe Arabic" w:cs="Adobe Arabic"/>
          <w:color w:val="002060"/>
          <w:sz w:val="36"/>
          <w:szCs w:val="36"/>
        </w:rPr>
        <w:t>Presentation</w:t>
      </w:r>
      <w:r>
        <w:rPr>
          <w:rFonts w:ascii="Adobe Arabic" w:hAnsi="Adobe Arabic" w:cs="Adobe Arabic" w:hint="cs"/>
          <w:color w:val="002060"/>
          <w:sz w:val="36"/>
          <w:szCs w:val="36"/>
          <w:rtl/>
        </w:rPr>
        <w:t>.</w:t>
      </w:r>
    </w:p>
    <w:p w14:paraId="0C365FDC" w14:textId="139EBE63"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 xml:space="preserve">الحالة الدراسية </w:t>
      </w:r>
      <w:r w:rsidRPr="00DC7595">
        <w:rPr>
          <w:rFonts w:ascii="Adobe Arabic" w:hAnsi="Adobe Arabic" w:cs="Adobe Arabic"/>
          <w:color w:val="002060"/>
          <w:sz w:val="36"/>
          <w:szCs w:val="36"/>
        </w:rPr>
        <w:t>Case Study</w:t>
      </w:r>
      <w:r>
        <w:rPr>
          <w:rFonts w:ascii="Adobe Arabic" w:hAnsi="Adobe Arabic" w:cs="Adobe Arabic" w:hint="cs"/>
          <w:color w:val="002060"/>
          <w:sz w:val="36"/>
          <w:szCs w:val="36"/>
          <w:rtl/>
        </w:rPr>
        <w:t>.</w:t>
      </w:r>
    </w:p>
    <w:p w14:paraId="1D082BB4" w14:textId="4BFAA0D3"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 xml:space="preserve">لعب الأدوار </w:t>
      </w:r>
      <w:r w:rsidRPr="00DC7595">
        <w:rPr>
          <w:rFonts w:ascii="Adobe Arabic" w:hAnsi="Adobe Arabic" w:cs="Adobe Arabic"/>
          <w:color w:val="002060"/>
          <w:sz w:val="36"/>
          <w:szCs w:val="36"/>
        </w:rPr>
        <w:t>Role Play</w:t>
      </w:r>
      <w:r>
        <w:rPr>
          <w:rFonts w:ascii="Adobe Arabic" w:hAnsi="Adobe Arabic" w:cs="Adobe Arabic" w:hint="cs"/>
          <w:color w:val="002060"/>
          <w:sz w:val="36"/>
          <w:szCs w:val="36"/>
          <w:rtl/>
        </w:rPr>
        <w:t>.</w:t>
      </w:r>
    </w:p>
    <w:p w14:paraId="5D815561" w14:textId="68F895B8"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 xml:space="preserve">المقابلات الشخصية </w:t>
      </w:r>
      <w:r w:rsidRPr="00DC7595">
        <w:rPr>
          <w:rFonts w:ascii="Adobe Arabic" w:hAnsi="Adobe Arabic" w:cs="Adobe Arabic"/>
          <w:color w:val="002060"/>
          <w:sz w:val="36"/>
          <w:szCs w:val="36"/>
        </w:rPr>
        <w:t>)</w:t>
      </w:r>
      <w:r w:rsidRPr="00DC7595">
        <w:rPr>
          <w:rFonts w:ascii="Adobe Arabic" w:hAnsi="Adobe Arabic" w:cs="Adobe Arabic"/>
          <w:color w:val="002060"/>
          <w:sz w:val="36"/>
          <w:szCs w:val="36"/>
          <w:rtl/>
        </w:rPr>
        <w:t>الموقفية والسلوكية</w:t>
      </w:r>
      <w:r w:rsidRPr="00DC7595">
        <w:rPr>
          <w:rFonts w:ascii="Adobe Arabic" w:hAnsi="Adobe Arabic" w:cs="Adobe Arabic"/>
          <w:color w:val="002060"/>
          <w:sz w:val="36"/>
          <w:szCs w:val="36"/>
        </w:rPr>
        <w:t>(</w:t>
      </w:r>
      <w:r>
        <w:rPr>
          <w:rFonts w:ascii="Adobe Arabic" w:hAnsi="Adobe Arabic" w:cs="Adobe Arabic" w:hint="cs"/>
          <w:color w:val="002060"/>
          <w:sz w:val="36"/>
          <w:szCs w:val="36"/>
          <w:rtl/>
        </w:rPr>
        <w:t>.</w:t>
      </w:r>
    </w:p>
    <w:p w14:paraId="45B564E5" w14:textId="2394903B"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تقييم 180 /360</w:t>
      </w:r>
      <w:r>
        <w:rPr>
          <w:rFonts w:ascii="Adobe Arabic" w:hAnsi="Adobe Arabic" w:cs="Adobe Arabic" w:hint="cs"/>
          <w:color w:val="002060"/>
          <w:sz w:val="36"/>
          <w:szCs w:val="36"/>
          <w:rtl/>
        </w:rPr>
        <w:t>.</w:t>
      </w:r>
    </w:p>
    <w:p w14:paraId="5AEC8C4B" w14:textId="3B68DE18" w:rsidR="00DC7595" w:rsidRPr="00A60468" w:rsidRDefault="00DC7595" w:rsidP="00DC7595">
      <w:pPr>
        <w:rPr>
          <w:rtl/>
        </w:rPr>
      </w:pPr>
      <w:r w:rsidRPr="00A60468">
        <w:rPr>
          <w:rtl/>
        </w:rPr>
        <w:t>تعدّ اللجنة الفنية بالتعاون مع وحدة التدريب خطط التطوير الفردية للبدلاء وذلك لضمان سدّ</w:t>
      </w:r>
      <w:r w:rsidRPr="00A60468">
        <w:rPr>
          <w:rFonts w:hint="cs"/>
          <w:rtl/>
        </w:rPr>
        <w:t xml:space="preserve"> </w:t>
      </w:r>
      <w:r w:rsidRPr="00A60468">
        <w:rPr>
          <w:rtl/>
        </w:rPr>
        <w:t>الفجوات في الكفايات خال المدة المطلوبة من خال استراتيجيات التدريب المختلفة سواء الداخلي</w:t>
      </w:r>
      <w:r w:rsidRPr="00A60468">
        <w:rPr>
          <w:rFonts w:hint="cs"/>
          <w:rtl/>
        </w:rPr>
        <w:t xml:space="preserve"> </w:t>
      </w:r>
      <w:r w:rsidRPr="00A60468">
        <w:rPr>
          <w:rtl/>
        </w:rPr>
        <w:t>او الخارجي، وإدراجها ضمن الخطط التدريبية السنوية للدائرة ورصد المخصصات المالية اللازمة ضمن</w:t>
      </w:r>
      <w:r w:rsidRPr="00A60468">
        <w:rPr>
          <w:rFonts w:hint="cs"/>
          <w:rtl/>
        </w:rPr>
        <w:t xml:space="preserve"> </w:t>
      </w:r>
      <w:r w:rsidRPr="00A60468">
        <w:rPr>
          <w:rtl/>
        </w:rPr>
        <w:t>موازنة التدريب.</w:t>
      </w:r>
    </w:p>
    <w:p w14:paraId="3DDC7CB7" w14:textId="5C365090" w:rsidR="001335A3" w:rsidRDefault="0050179E" w:rsidP="001335A3">
      <w:pPr>
        <w:rPr>
          <w:rFonts w:ascii="Sakkal Majalla" w:hAnsi="Sakkal Majalla"/>
          <w:sz w:val="34"/>
          <w:rtl/>
        </w:rPr>
      </w:pPr>
      <w:r>
        <w:rPr>
          <w:noProof/>
        </w:rPr>
        <mc:AlternateContent>
          <mc:Choice Requires="wpg">
            <w:drawing>
              <wp:inline distT="0" distB="0" distL="0" distR="0" wp14:anchorId="2A3CF639" wp14:editId="45CCC88B">
                <wp:extent cx="5728970" cy="471805"/>
                <wp:effectExtent l="2540" t="0" r="2540" b="0"/>
                <wp:docPr id="173"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174" name="Group 21"/>
                        <wpg:cNvGrpSpPr>
                          <a:grpSpLocks/>
                        </wpg:cNvGrpSpPr>
                        <wpg:grpSpPr bwMode="auto">
                          <a:xfrm>
                            <a:off x="30452" y="0"/>
                            <a:ext cx="30874" cy="5058"/>
                            <a:chOff x="15910" y="0"/>
                            <a:chExt cx="45038" cy="7110"/>
                          </a:xfrm>
                        </wpg:grpSpPr>
                        <wps:wsp>
                          <wps:cNvPr id="175" name="Rectangle: Rounded Corners 55">
                            <a:extLst>
                              <a:ext uri="{C183D7F6-B498-43B3-948B-1728B52AA6E4}">
                                <adec:decorative xmlns:adec="http://schemas.microsoft.com/office/drawing/2017/decorative" val="1"/>
                              </a:ext>
                            </a:extLst>
                          </wps:cNvPr>
                          <wps:cNvSpPr>
                            <a:spLocks noChangeArrowheads="1"/>
                          </wps:cNvSpPr>
                          <wps:spPr bwMode="auto">
                            <a:xfrm>
                              <a:off x="15910" y="0"/>
                              <a:ext cx="4503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C9D3BA1" w14:textId="62185DDB"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إعداد وتنفيذ خطة التعاقب الوظيفي</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17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4EE9577" w14:textId="0D1D1066" w:rsidR="00DC7595" w:rsidRPr="0056070B" w:rsidRDefault="00DC7595" w:rsidP="00DC7595">
                                <w:pPr>
                                  <w:jc w:val="center"/>
                                  <w:rPr>
                                    <w:color w:val="FFFFFF" w:themeColor="background1"/>
                                    <w:lang w:bidi="ar-SY"/>
                                  </w:rPr>
                                </w:pPr>
                                <w:r>
                                  <w:rPr>
                                    <w:rFonts w:hint="cs"/>
                                    <w:color w:val="FFFFFF" w:themeColor="background1"/>
                                    <w:rtl/>
                                    <w:lang w:bidi="ar-SY"/>
                                  </w:rPr>
                                  <w:t>5</w:t>
                                </w:r>
                              </w:p>
                            </w:txbxContent>
                          </wps:txbx>
                          <wps:bodyPr rot="0" vert="horz" wrap="square" lIns="0" tIns="0" rIns="0" bIns="0" anchor="ctr" anchorCtr="0" upright="1">
                            <a:noAutofit/>
                          </wps:bodyPr>
                        </wps:wsp>
                      </wpg:grpSp>
                      <wps:wsp>
                        <wps:cNvPr id="17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A3CF639" id="_x0000_s1546"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">
                <v:group id="Group 21" o:spid="_x0000_s1547" style="position:absolute;left:30452;width:30874;height:5058" coordorigin="15910" coordsize="4503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roundrect id="Rectangle: Rounded Corners 55" o:spid="_x0000_s1548" alt="&quot;&quot;" style="position:absolute;left:15910;width:4503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" fillcolor="#c00000" stroked="f" strokeweight="1pt">
                    <v:stroke joinstyle="miter"/>
                    <v:textbox inset=",1mm,,1mm">
                      <w:txbxContent>
                        <w:p w14:paraId="4C9D3BA1" w14:textId="62185DDB"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إعداد وتنفيذ خطة التعاقب الوظيفي</w:t>
                          </w:r>
                          <w:r w:rsidRPr="00E152AC">
                            <w:rPr>
                              <w:rFonts w:hint="cs"/>
                              <w:bCs w:val="0"/>
                              <w:color w:val="FFFFFF" w:themeColor="background1"/>
                              <w:rtl/>
                              <w:lang w:bidi="ar-SY"/>
                            </w:rPr>
                            <w:t>:</w:t>
                          </w:r>
                        </w:p>
                      </w:txbxContent>
                    </v:textbox>
                  </v:roundrect>
                  <v:oval id="Oval 61" o:spid="_x0000_s1549"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" fillcolor="#272727 [2749]" stroked="f" strokeweight="1pt">
                    <v:stroke joinstyle="miter"/>
                    <v:shadow on="t" color="black" opacity="26213f" origin=",-.5" offset="0,3pt"/>
                    <v:textbox inset="0,0,0,0">
                      <w:txbxContent>
                        <w:p w14:paraId="34EE9577" w14:textId="0D1D1066" w:rsidR="00DC7595" w:rsidRPr="0056070B" w:rsidRDefault="00DC7595" w:rsidP="00DC7595">
                          <w:pPr>
                            <w:jc w:val="center"/>
                            <w:rPr>
                              <w:color w:val="FFFFFF" w:themeColor="background1"/>
                              <w:lang w:bidi="ar-SY"/>
                            </w:rPr>
                          </w:pPr>
                          <w:r>
                            <w:rPr>
                              <w:rFonts w:hint="cs"/>
                              <w:color w:val="FFFFFF" w:themeColor="background1"/>
                              <w:rtl/>
                              <w:lang w:bidi="ar-SY"/>
                            </w:rPr>
                            <w:t>5</w:t>
                          </w:r>
                        </w:p>
                      </w:txbxContent>
                    </v:textbox>
                  </v:oval>
                </v:group>
                <v:rect id="Rectangle 25" o:spid="_x0000_s1550"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" fillcolor="#c00000" stroked="f" strokeweight="1pt"/>
                <w10:anchorlock/>
              </v:group>
            </w:pict>
          </mc:Fallback>
        </mc:AlternateContent>
      </w:r>
    </w:p>
    <w:p w14:paraId="31D68329" w14:textId="77777777" w:rsidR="00DC7595" w:rsidRPr="00A60468" w:rsidRDefault="00DC7595" w:rsidP="00DC7595">
      <w:pPr>
        <w:rPr>
          <w:rtl/>
        </w:rPr>
      </w:pPr>
      <w:r w:rsidRPr="00A60468">
        <w:rPr>
          <w:rtl/>
        </w:rPr>
        <w:t>تعتبر هذه الخطوة هي المخرج النهائي لكافة الخطوات السابقة بحيث تقوم اللجنة الفنية بإعداد خطة</w:t>
      </w:r>
      <w:r w:rsidRPr="00A60468">
        <w:rPr>
          <w:rFonts w:hint="cs"/>
          <w:rtl/>
        </w:rPr>
        <w:t xml:space="preserve"> </w:t>
      </w:r>
      <w:r w:rsidRPr="00A60468">
        <w:rPr>
          <w:rtl/>
        </w:rPr>
        <w:t>للتعاقب الوظيفي بناء على مخرجات</w:t>
      </w:r>
      <w:r w:rsidRPr="00A60468">
        <w:rPr>
          <w:rFonts w:hint="cs"/>
          <w:rtl/>
        </w:rPr>
        <w:t xml:space="preserve"> </w:t>
      </w:r>
      <w:r w:rsidRPr="00A60468">
        <w:rPr>
          <w:rtl/>
        </w:rPr>
        <w:t>الخطوات السابقة</w:t>
      </w:r>
      <w:r w:rsidRPr="00A60468">
        <w:rPr>
          <w:rFonts w:hint="cs"/>
          <w:rtl/>
        </w:rPr>
        <w:t>.</w:t>
      </w:r>
    </w:p>
    <w:p w14:paraId="0D728FE4" w14:textId="1A58D29F" w:rsidR="00DC7595" w:rsidRPr="00131F37" w:rsidRDefault="00DC7595" w:rsidP="00DC7595">
      <w:pPr>
        <w:rPr>
          <w:color w:val="333333"/>
          <w:rtl/>
        </w:rPr>
      </w:pPr>
      <w:r w:rsidRPr="00A60468">
        <w:rPr>
          <w:rtl/>
        </w:rPr>
        <w:t>تقوم اللجنة الفنية برفع كل من خطة التعاقب الوظيفي وخطط التطوير الفردية للجنة التوجيهية</w:t>
      </w:r>
      <w:r w:rsidRPr="00A60468">
        <w:rPr>
          <w:rFonts w:hint="cs"/>
          <w:rtl/>
        </w:rPr>
        <w:t xml:space="preserve"> </w:t>
      </w:r>
      <w:r w:rsidRPr="00A60468">
        <w:rPr>
          <w:rtl/>
        </w:rPr>
        <w:t>للاعتماد.</w:t>
      </w:r>
    </w:p>
    <w:p w14:paraId="329D016F" w14:textId="259D55F0" w:rsidR="00DC7595" w:rsidRPr="00DC7595" w:rsidRDefault="00DC7595">
      <w:pPr>
        <w:pStyle w:val="a5"/>
        <w:keepNext/>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تكون وحدة الموارد البشرية مسؤولة عن تنفيذ الخطط من حيث:</w:t>
      </w:r>
    </w:p>
    <w:p w14:paraId="4C4CD26B" w14:textId="5126B105"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تنفيذ استراتيجيات التدريب الواردة في خطط التطوير الفردية للبدلاء بالتنسيق مع المعنيين وبحسب الاستراتيجية المحددة (المراكز التدريبية، الموظف الخبير/</w:t>
      </w:r>
      <w:r>
        <w:rPr>
          <w:rFonts w:ascii="Adobe Arabic" w:hAnsi="Adobe Arabic" w:cs="Adobe Arabic" w:hint="cs"/>
          <w:color w:val="002060"/>
          <w:sz w:val="32"/>
          <w:szCs w:val="36"/>
          <w:rtl/>
        </w:rPr>
        <w:t xml:space="preserve"> </w:t>
      </w:r>
      <w:r w:rsidRPr="00DC7595">
        <w:rPr>
          <w:rFonts w:ascii="Adobe Arabic" w:hAnsi="Adobe Arabic" w:cs="Adobe Arabic"/>
          <w:color w:val="002060"/>
          <w:sz w:val="32"/>
          <w:szCs w:val="36"/>
          <w:rtl/>
        </w:rPr>
        <w:t>المُرافق، الرئيس المباشر، الإدارة العليا/</w:t>
      </w:r>
      <w:r>
        <w:rPr>
          <w:rFonts w:ascii="Adobe Arabic" w:hAnsi="Adobe Arabic" w:cs="Adobe Arabic" w:hint="cs"/>
          <w:color w:val="002060"/>
          <w:sz w:val="32"/>
          <w:szCs w:val="36"/>
          <w:rtl/>
        </w:rPr>
        <w:t xml:space="preserve"> </w:t>
      </w:r>
      <w:r w:rsidRPr="00DC7595">
        <w:rPr>
          <w:rFonts w:ascii="Adobe Arabic" w:hAnsi="Adobe Arabic" w:cs="Adobe Arabic"/>
          <w:color w:val="002060"/>
          <w:sz w:val="32"/>
          <w:szCs w:val="36"/>
          <w:rtl/>
        </w:rPr>
        <w:t>اللجان والمشاريع وغيرها).</w:t>
      </w:r>
    </w:p>
    <w:p w14:paraId="3A313D92"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إعداد تقارير مستوى تقدم البدلاء في خطط التطوير الفردية وامتلاكهم الكفايات والجاهزية لإشغال</w:t>
      </w:r>
    </w:p>
    <w:p w14:paraId="0E13D6B2"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الوظيفة الحيوية من خال أدوات التقييم المختلفة.</w:t>
      </w:r>
    </w:p>
    <w:p w14:paraId="2A20172C"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lastRenderedPageBreak/>
        <w:t>» إعداد استراتيجيات التحفيز والدمج سواء للبدلاء بهدف استبقائهم والمحافظة عليهم بهدف تحفيزهم على نقل المعرفة وتدريب البدلاء.</w:t>
      </w:r>
    </w:p>
    <w:p w14:paraId="2C25C8C7"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التنسيب للمرجع المختص في حال شغور الوظيفة الحيوية بالبدلاء الجاهزين لأشغالها.</w:t>
      </w:r>
    </w:p>
    <w:p w14:paraId="48CBB0F8" w14:textId="565B5D78" w:rsidR="00DC7595" w:rsidRPr="001335A3" w:rsidRDefault="0050179E" w:rsidP="001335A3">
      <w:pPr>
        <w:rPr>
          <w:rFonts w:ascii="Sakkal Majalla" w:hAnsi="Sakkal Majalla"/>
          <w:sz w:val="34"/>
          <w:rtl/>
        </w:rPr>
      </w:pPr>
      <w:r>
        <w:rPr>
          <w:noProof/>
        </w:rPr>
        <mc:AlternateContent>
          <mc:Choice Requires="wpg">
            <w:drawing>
              <wp:inline distT="0" distB="0" distL="0" distR="0" wp14:anchorId="13B03810" wp14:editId="0D74D6A6">
                <wp:extent cx="5728970" cy="471805"/>
                <wp:effectExtent l="2540" t="0" r="2540" b="0"/>
                <wp:docPr id="166"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167" name="Group 21"/>
                        <wpg:cNvGrpSpPr>
                          <a:grpSpLocks/>
                        </wpg:cNvGrpSpPr>
                        <wpg:grpSpPr bwMode="auto">
                          <a:xfrm>
                            <a:off x="41192" y="0"/>
                            <a:ext cx="20134" cy="5058"/>
                            <a:chOff x="31577" y="0"/>
                            <a:chExt cx="29371" cy="7110"/>
                          </a:xfrm>
                        </wpg:grpSpPr>
                        <wps:wsp>
                          <wps:cNvPr id="168" name="Rectangle: Rounded Corners 55">
                            <a:extLst>
                              <a:ext uri="{C183D7F6-B498-43B3-948B-1728B52AA6E4}">
                                <adec:decorative xmlns:adec="http://schemas.microsoft.com/office/drawing/2017/decorative" val="1"/>
                              </a:ext>
                            </a:extLst>
                          </wps:cNvPr>
                          <wps:cNvSpPr>
                            <a:spLocks noChangeArrowheads="1"/>
                          </wps:cNvSpPr>
                          <wps:spPr bwMode="auto">
                            <a:xfrm>
                              <a:off x="31577" y="0"/>
                              <a:ext cx="29371"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57F88AA" w14:textId="33E017A8"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المتابعة التقييم</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16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575C203B" w14:textId="7127D242" w:rsidR="00DC7595" w:rsidRPr="0056070B" w:rsidRDefault="00DC7595" w:rsidP="00DC7595">
                                <w:pPr>
                                  <w:jc w:val="center"/>
                                  <w:rPr>
                                    <w:color w:val="FFFFFF" w:themeColor="background1"/>
                                    <w:lang w:bidi="ar-SY"/>
                                  </w:rPr>
                                </w:pPr>
                                <w:r>
                                  <w:rPr>
                                    <w:rFonts w:hint="cs"/>
                                    <w:color w:val="FFFFFF" w:themeColor="background1"/>
                                    <w:rtl/>
                                    <w:lang w:bidi="ar-SY"/>
                                  </w:rPr>
                                  <w:t>6</w:t>
                                </w:r>
                              </w:p>
                            </w:txbxContent>
                          </wps:txbx>
                          <wps:bodyPr rot="0" vert="horz" wrap="square" lIns="0" tIns="0" rIns="0" bIns="0" anchor="ctr" anchorCtr="0" upright="1">
                            <a:noAutofit/>
                          </wps:bodyPr>
                        </wps:wsp>
                      </wpg:grpSp>
                      <wps:wsp>
                        <wps:cNvPr id="17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3B03810" id="Group 157" o:spid="_x0000_s1551"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">
                <v:group id="Group 21" o:spid="_x0000_s1552" style="position:absolute;left:41192;width:20134;height:5058" coordorigin="31577" coordsize="29371,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oundrect id="Rectangle: Rounded Corners 55" o:spid="_x0000_s1553" alt="&quot;&quot;" style="position:absolute;left:31577;width:2937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" fillcolor="#c00000" stroked="f" strokeweight="1pt">
                    <v:stroke joinstyle="miter"/>
                    <v:textbox inset=",1mm,,1mm">
                      <w:txbxContent>
                        <w:p w14:paraId="457F88AA" w14:textId="33E017A8"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المتابعة التقييم</w:t>
                          </w:r>
                          <w:r w:rsidRPr="00E152AC">
                            <w:rPr>
                              <w:rFonts w:hint="cs"/>
                              <w:bCs w:val="0"/>
                              <w:color w:val="FFFFFF" w:themeColor="background1"/>
                              <w:rtl/>
                              <w:lang w:bidi="ar-SY"/>
                            </w:rPr>
                            <w:t>:</w:t>
                          </w:r>
                        </w:p>
                      </w:txbxContent>
                    </v:textbox>
                  </v:roundrect>
                  <v:oval id="Oval 61" o:spid="_x0000_s155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" fillcolor="#272727 [2749]" stroked="f" strokeweight="1pt">
                    <v:stroke joinstyle="miter"/>
                    <v:shadow on="t" color="black" opacity="26213f" origin=",-.5" offset="0,3pt"/>
                    <v:textbox inset="0,0,0,0">
                      <w:txbxContent>
                        <w:p w14:paraId="575C203B" w14:textId="7127D242" w:rsidR="00DC7595" w:rsidRPr="0056070B" w:rsidRDefault="00DC7595" w:rsidP="00DC7595">
                          <w:pPr>
                            <w:jc w:val="center"/>
                            <w:rPr>
                              <w:color w:val="FFFFFF" w:themeColor="background1"/>
                              <w:lang w:bidi="ar-SY"/>
                            </w:rPr>
                          </w:pPr>
                          <w:r>
                            <w:rPr>
                              <w:rFonts w:hint="cs"/>
                              <w:color w:val="FFFFFF" w:themeColor="background1"/>
                              <w:rtl/>
                              <w:lang w:bidi="ar-SY"/>
                            </w:rPr>
                            <w:t>6</w:t>
                          </w:r>
                        </w:p>
                      </w:txbxContent>
                    </v:textbox>
                  </v:oval>
                </v:group>
                <v:rect id="Rectangle 25" o:spid="_x0000_s155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" fillcolor="#c00000" stroked="f" strokeweight="1pt"/>
                <w10:anchorlock/>
              </v:group>
            </w:pict>
          </mc:Fallback>
        </mc:AlternateContent>
      </w:r>
    </w:p>
    <w:p w14:paraId="28B7DCBE" w14:textId="77777777" w:rsidR="00DC7595" w:rsidRPr="00A60468" w:rsidRDefault="00DC7595" w:rsidP="00DC7595">
      <w:pPr>
        <w:rPr>
          <w:rtl/>
        </w:rPr>
      </w:pPr>
      <w:r w:rsidRPr="00A60468">
        <w:rPr>
          <w:rtl/>
        </w:rPr>
        <w:t>يعتمد النجاح النهائي لعملية تخطيط التعاقب الوظيفي على مدى التزام الدائرة بمتابعة خطط التعاقب</w:t>
      </w:r>
      <w:r w:rsidRPr="00A60468">
        <w:rPr>
          <w:rFonts w:hint="cs"/>
          <w:rtl/>
        </w:rPr>
        <w:t xml:space="preserve"> </w:t>
      </w:r>
      <w:r w:rsidRPr="00A60468">
        <w:rPr>
          <w:rtl/>
        </w:rPr>
        <w:t>الوظيفي بشكل دوري، وكذلك تقييم مخرجاتها وفقا لمؤشرات الأداء.</w:t>
      </w:r>
    </w:p>
    <w:p w14:paraId="309C2E4E" w14:textId="31F5FC3B" w:rsidR="00DC7595" w:rsidRPr="00DC7595" w:rsidRDefault="00471C7D" w:rsidP="00DC7595">
      <w:pPr>
        <w:rPr>
          <w:b/>
          <w:bCs/>
          <w:rtl/>
        </w:rPr>
      </w:pPr>
      <w:hyperlink r:id="rId67" w:history="1">
        <w:r w:rsidR="00DC7595" w:rsidRPr="00471C7D">
          <w:rPr>
            <w:rStyle w:val="Hyperlink"/>
            <w:b/>
            <w:bCs/>
            <w:rtl/>
          </w:rPr>
          <w:t>ولغايات متابعة عملية تخطيط التعاقب الوظيفي يتوجب على وحدة الموارد البشرية القيام بالمراجعة</w:t>
        </w:r>
        <w:r w:rsidR="00DC7595" w:rsidRPr="00471C7D">
          <w:rPr>
            <w:rStyle w:val="Hyperlink"/>
            <w:rFonts w:hint="cs"/>
            <w:b/>
            <w:bCs/>
            <w:rtl/>
          </w:rPr>
          <w:t xml:space="preserve"> </w:t>
        </w:r>
        <w:r w:rsidR="00DC7595" w:rsidRPr="00471C7D">
          <w:rPr>
            <w:rStyle w:val="Hyperlink"/>
            <w:b/>
            <w:bCs/>
            <w:rtl/>
          </w:rPr>
          <w:t>الدورية والمتابعة لما يلي:</w:t>
        </w:r>
      </w:hyperlink>
    </w:p>
    <w:p w14:paraId="72A93289"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خطة التعاقب الوظيفي بشكل نصف سنوي لمتابعة مستوى الانجاز ومعالجة الانحرافات والتعديل</w:t>
      </w:r>
      <w:r w:rsidRPr="00DC7595">
        <w:rPr>
          <w:rFonts w:ascii="Adobe Arabic" w:hAnsi="Adobe Arabic" w:cs="Adobe Arabic" w:hint="cs"/>
          <w:color w:val="002060"/>
          <w:sz w:val="32"/>
          <w:szCs w:val="36"/>
          <w:rtl/>
        </w:rPr>
        <w:t xml:space="preserve"> </w:t>
      </w:r>
      <w:r w:rsidRPr="00DC7595">
        <w:rPr>
          <w:rFonts w:ascii="Adobe Arabic" w:hAnsi="Adobe Arabic" w:cs="Adobe Arabic"/>
          <w:color w:val="002060"/>
          <w:sz w:val="32"/>
          <w:szCs w:val="36"/>
          <w:rtl/>
        </w:rPr>
        <w:t>عليها وفقاً لأي مستجدات.</w:t>
      </w:r>
    </w:p>
    <w:p w14:paraId="6004A78E"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تنفيذ الاستراتيجيات التدريبية للبدلاء وفقاً لخطط التطوير الفردية.</w:t>
      </w:r>
    </w:p>
    <w:p w14:paraId="2D9CE11B"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تنفيذ خطة الاتصال والتواصل.</w:t>
      </w:r>
    </w:p>
    <w:p w14:paraId="76749F93" w14:textId="3F750C55"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xml:space="preserve">» اداء المرشحين البدلاء لتقييم </w:t>
      </w:r>
      <w:r w:rsidRPr="00DC7595">
        <w:rPr>
          <w:rFonts w:ascii="Adobe Arabic" w:hAnsi="Adobe Arabic" w:cs="Adobe Arabic" w:hint="cs"/>
          <w:color w:val="002060"/>
          <w:sz w:val="32"/>
          <w:szCs w:val="36"/>
          <w:rtl/>
        </w:rPr>
        <w:t>أثر</w:t>
      </w:r>
      <w:r w:rsidRPr="00DC7595">
        <w:rPr>
          <w:rFonts w:ascii="Adobe Arabic" w:hAnsi="Adobe Arabic" w:cs="Adobe Arabic"/>
          <w:color w:val="002060"/>
          <w:sz w:val="32"/>
          <w:szCs w:val="36"/>
          <w:rtl/>
        </w:rPr>
        <w:t xml:space="preserve"> التدريب على مستوى الاداء الحالي.</w:t>
      </w:r>
    </w:p>
    <w:p w14:paraId="731AB147" w14:textId="71438576"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xml:space="preserve">» استراتيجيات التحفيز والدمج </w:t>
      </w:r>
      <w:r w:rsidRPr="00DC7595">
        <w:rPr>
          <w:rFonts w:ascii="Adobe Arabic" w:hAnsi="Adobe Arabic" w:cs="Adobe Arabic" w:hint="cs"/>
          <w:color w:val="002060"/>
          <w:sz w:val="32"/>
          <w:szCs w:val="36"/>
          <w:rtl/>
        </w:rPr>
        <w:t>وأثرها</w:t>
      </w:r>
      <w:r w:rsidRPr="00DC7595">
        <w:rPr>
          <w:rFonts w:ascii="Adobe Arabic" w:hAnsi="Adobe Arabic" w:cs="Adobe Arabic"/>
          <w:color w:val="002060"/>
          <w:sz w:val="32"/>
          <w:szCs w:val="36"/>
          <w:rtl/>
        </w:rPr>
        <w:t xml:space="preserve"> على تقييم الكفايات والاحتفاظ بالبدلاء</w:t>
      </w:r>
    </w:p>
    <w:p w14:paraId="620FD9C4"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المشاركة الفعالة لأصحاب الاختصاص: هناك العديد من أصحاب الاختصاص ممن يساهمون</w:t>
      </w:r>
      <w:r w:rsidRPr="00DC7595">
        <w:rPr>
          <w:rFonts w:ascii="Adobe Arabic" w:hAnsi="Adobe Arabic" w:cs="Adobe Arabic" w:hint="cs"/>
          <w:color w:val="002060"/>
          <w:sz w:val="32"/>
          <w:szCs w:val="36"/>
          <w:rtl/>
        </w:rPr>
        <w:t>.</w:t>
      </w:r>
    </w:p>
    <w:p w14:paraId="1EE0D627" w14:textId="685A1910" w:rsidR="00A563D8" w:rsidRDefault="00A563D8" w:rsidP="00A563D8">
      <w:pPr>
        <w:rPr>
          <w:color w:val="C00000"/>
          <w:rtl/>
        </w:rPr>
      </w:pPr>
      <w:r w:rsidRPr="00A563D8">
        <w:rPr>
          <w:rFonts w:hint="cs"/>
          <w:color w:val="C00000"/>
          <w:rtl/>
        </w:rPr>
        <w:t>يرجى مشاهد الفيديو يتحدث عن خطط التعاقب الناجحة</w:t>
      </w:r>
      <w:r>
        <w:rPr>
          <w:rFonts w:hint="cs"/>
          <w:color w:val="C00000"/>
          <w:rtl/>
        </w:rPr>
        <w:t>:</w:t>
      </w:r>
    </w:p>
    <w:p w14:paraId="63806BE1" w14:textId="15120E45" w:rsidR="00A563D8" w:rsidRDefault="00A563D8" w:rsidP="00A563D8">
      <w:pPr>
        <w:jc w:val="center"/>
        <w:rPr>
          <w:color w:val="C00000"/>
          <w:lang w:val="en-GB"/>
        </w:rPr>
      </w:pPr>
      <w:r>
        <w:rPr>
          <w:noProof/>
          <w:color w:val="C00000"/>
          <w:lang w:val="en-GB"/>
        </w:rPr>
        <w:drawing>
          <wp:inline distT="0" distB="0" distL="0" distR="0" wp14:anchorId="21DF79B9" wp14:editId="4206AC70">
            <wp:extent cx="2095500" cy="2181225"/>
            <wp:effectExtent l="0" t="0" r="0"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Picture 349"/>
                    <pic:cNvPicPr/>
                  </pic:nvPicPr>
                  <pic:blipFill>
                    <a:blip r:embed="rId55">
                      <a:extLst>
                        <a:ext uri="{28A0092B-C50C-407E-A947-70E740481C1C}">
                          <a14:useLocalDpi xmlns:a14="http://schemas.microsoft.com/office/drawing/2010/main" val="0"/>
                        </a:ext>
                      </a:extLst>
                    </a:blip>
                    <a:stretch>
                      <a:fillRect/>
                    </a:stretch>
                  </pic:blipFill>
                  <pic:spPr>
                    <a:xfrm>
                      <a:off x="0" y="0"/>
                      <a:ext cx="2095500" cy="2181225"/>
                    </a:xfrm>
                    <a:prstGeom prst="rect">
                      <a:avLst/>
                    </a:prstGeom>
                  </pic:spPr>
                </pic:pic>
              </a:graphicData>
            </a:graphic>
          </wp:inline>
        </w:drawing>
      </w:r>
    </w:p>
    <w:p w14:paraId="3662E139" w14:textId="702DF666" w:rsidR="00BD5EA4" w:rsidRPr="00552BC9" w:rsidRDefault="00A563D8" w:rsidP="00552BC9">
      <w:pPr>
        <w:pStyle w:val="a5"/>
        <w:spacing w:after="150" w:line="360" w:lineRule="auto"/>
        <w:ind w:left="57" w:hanging="426"/>
        <w:jc w:val="center"/>
        <w:rPr>
          <w:rFonts w:asciiTheme="majorBidi" w:eastAsia="Times New Roman" w:hAnsiTheme="majorBidi" w:cs="Times New Roman"/>
          <w:color w:val="333333"/>
          <w:sz w:val="28"/>
          <w:szCs w:val="28"/>
          <w:rtl/>
        </w:rPr>
      </w:pPr>
      <w:hyperlink r:id="rId68" w:history="1">
        <w:r w:rsidRPr="00A563D8">
          <w:rPr>
            <w:rStyle w:val="Hyperlink"/>
            <w:rFonts w:asciiTheme="majorBidi" w:eastAsia="Times New Roman" w:hAnsiTheme="majorBidi" w:cs="Times New Roman"/>
            <w:sz w:val="28"/>
            <w:szCs w:val="28"/>
          </w:rPr>
          <w:t>https://www.youtube.com/watch?v=M6UBxHRwkEY&amp;t=79s</w:t>
        </w:r>
      </w:hyperlink>
    </w:p>
    <w:p w14:paraId="4DCC9B83" w14:textId="77777777" w:rsidR="00B4310C" w:rsidRDefault="00B4310C" w:rsidP="00294397">
      <w:pPr>
        <w:ind w:left="-613"/>
        <w:jc w:val="center"/>
        <w:rPr>
          <w:rtl/>
          <w:lang w:bidi="ar-SY"/>
        </w:rPr>
      </w:pPr>
    </w:p>
    <w:p w14:paraId="3D76CC14" w14:textId="77777777" w:rsidR="00AA0F2A" w:rsidRDefault="00AA0F2A" w:rsidP="00227842">
      <w:pPr>
        <w:jc w:val="center"/>
        <w:rPr>
          <w:rtl/>
        </w:rPr>
        <w:sectPr w:rsidR="00AA0F2A" w:rsidSect="00227842">
          <w:headerReference w:type="default" r:id="rId69"/>
          <w:footerReference w:type="default" r:id="rId70"/>
          <w:pgSz w:w="11906" w:h="16838" w:code="9"/>
          <w:pgMar w:top="1440" w:right="1440" w:bottom="1440" w:left="1440" w:header="720" w:footer="397" w:gutter="0"/>
          <w:cols w:space="720"/>
          <w:titlePg/>
          <w:docGrid w:linePitch="381"/>
        </w:sectPr>
      </w:pPr>
    </w:p>
    <w:p w14:paraId="117FECCA" w14:textId="14AC68D2" w:rsidR="00DB7FDB" w:rsidRDefault="0050179E" w:rsidP="00DB7FDB">
      <w:pPr>
        <w:bidi w:val="0"/>
        <w:rPr>
          <w:rFonts w:asciiTheme="majorBidi" w:hAnsiTheme="majorBidi" w:cstheme="majorBidi"/>
          <w:szCs w:val="28"/>
          <w:rtl/>
          <w:lang w:bidi="ar-SY"/>
        </w:rPr>
      </w:pPr>
      <w:r>
        <w:rPr>
          <w:noProof/>
          <w:rtl/>
        </w:rPr>
        <w:lastRenderedPageBreak/>
        <mc:AlternateContent>
          <mc:Choice Requires="wps">
            <w:drawing>
              <wp:anchor distT="0" distB="0" distL="114300" distR="114300" simplePos="0" relativeHeight="252213248" behindDoc="0" locked="0" layoutInCell="1" allowOverlap="1" wp14:anchorId="13C27DD6" wp14:editId="5809A647">
                <wp:simplePos x="0" y="0"/>
                <wp:positionH relativeFrom="margin">
                  <wp:posOffset>3536315</wp:posOffset>
                </wp:positionH>
                <wp:positionV relativeFrom="paragraph">
                  <wp:posOffset>-846455</wp:posOffset>
                </wp:positionV>
                <wp:extent cx="3119120" cy="558800"/>
                <wp:effectExtent l="0" t="0" r="0" b="0"/>
                <wp:wrapNone/>
                <wp:docPr id="165"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3F18D485" w14:textId="77777777" w:rsidR="00DB7FDB" w:rsidRPr="00DA1B6F" w:rsidRDefault="00DB7FDB" w:rsidP="00DB7FDB">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الثاني</w:t>
                            </w:r>
                          </w:p>
                          <w:p w14:paraId="369DC796" w14:textId="77777777" w:rsidR="00DB7FDB" w:rsidRPr="00DA1B6F" w:rsidRDefault="00DB7FDB" w:rsidP="00DB7FDB">
                            <w:pPr>
                              <w:rPr>
                                <w:rFonts w:asciiTheme="majorBidi" w:hAnsiTheme="majorBidi" w:cstheme="majorBidi"/>
                                <w:b/>
                                <w:bCs/>
                                <w:color w:val="FFFFFF" w:themeColor="background1"/>
                                <w:rtl/>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C27DD6" id="Text Box 165" o:spid="_x0000_s1556" type="#_x0000_t202" style="position:absolute;left:0;text-align:left;margin-left:278.45pt;margin-top:-66.65pt;width:245.6pt;height:44pt;z-index:252213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" filled="f" stroked="f" strokeweight=".5pt">
                <v:textbox>
                  <w:txbxContent>
                    <w:p w14:paraId="3F18D485" w14:textId="77777777" w:rsidR="00DB7FDB" w:rsidRPr="00DA1B6F" w:rsidRDefault="00DB7FDB" w:rsidP="00DB7FDB">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الثاني</w:t>
                      </w:r>
                    </w:p>
                    <w:p w14:paraId="369DC796" w14:textId="77777777" w:rsidR="00DB7FDB" w:rsidRPr="00DA1B6F" w:rsidRDefault="00DB7FDB" w:rsidP="00DB7FDB">
                      <w:pPr>
                        <w:rPr>
                          <w:rFonts w:asciiTheme="majorBidi" w:hAnsiTheme="majorBidi" w:cstheme="majorBidi"/>
                          <w:b/>
                          <w:bCs/>
                          <w:color w:val="FFFFFF" w:themeColor="background1"/>
                          <w:rtl/>
                          <w:lang w:bidi="ar-SY"/>
                        </w:rPr>
                      </w:pPr>
                    </w:p>
                  </w:txbxContent>
                </v:textbox>
                <w10:wrap anchorx="margin"/>
              </v:shape>
            </w:pict>
          </mc:Fallback>
        </mc:AlternateContent>
      </w:r>
    </w:p>
    <w:p w14:paraId="73ABCCD5" w14:textId="77777777" w:rsidR="00DB7FDB" w:rsidRDefault="00DB7FDB" w:rsidP="00DB7FDB">
      <w:pPr>
        <w:spacing w:line="240" w:lineRule="auto"/>
        <w:jc w:val="center"/>
        <w:rPr>
          <w:rFonts w:cs="PT Bold Heading"/>
          <w:sz w:val="52"/>
          <w:szCs w:val="56"/>
        </w:rPr>
      </w:pPr>
    </w:p>
    <w:p w14:paraId="20DE0436" w14:textId="77777777" w:rsidR="00DB7FDB" w:rsidRDefault="00DB7FDB" w:rsidP="00DB7FDB">
      <w:pPr>
        <w:spacing w:line="240" w:lineRule="auto"/>
        <w:jc w:val="center"/>
        <w:rPr>
          <w:rFonts w:cs="PT Bold Heading"/>
          <w:sz w:val="52"/>
          <w:szCs w:val="56"/>
          <w:rtl/>
          <w:lang w:bidi="ar-SY"/>
        </w:rPr>
      </w:pPr>
      <w:r>
        <w:rPr>
          <w:rFonts w:cs="PT Bold Heading" w:hint="cs"/>
          <w:sz w:val="52"/>
          <w:szCs w:val="56"/>
          <w:rtl/>
          <w:lang w:bidi="ar-SY"/>
        </w:rPr>
        <w:t>الجلسة الثانية</w:t>
      </w:r>
    </w:p>
    <w:p w14:paraId="49D09401" w14:textId="05EA3A36" w:rsidR="00201848" w:rsidRDefault="00471C7D" w:rsidP="00201848">
      <w:pPr>
        <w:spacing w:after="160" w:line="256" w:lineRule="auto"/>
        <w:jc w:val="center"/>
        <w:rPr>
          <w:rFonts w:cs="Monotype Koufi"/>
          <w:sz w:val="52"/>
          <w:szCs w:val="56"/>
          <w:rtl/>
          <w:lang w:bidi="ar-SY"/>
        </w:rPr>
      </w:pPr>
      <w:hyperlink r:id="rId71" w:history="1">
        <w:r w:rsidR="00201848" w:rsidRPr="00471C7D">
          <w:rPr>
            <w:rStyle w:val="Hyperlink"/>
            <w:rFonts w:cs="Monotype Koufi"/>
            <w:sz w:val="52"/>
            <w:szCs w:val="56"/>
            <w:rtl/>
            <w:lang w:bidi="ar-SY"/>
          </w:rPr>
          <w:t>إدارة المواهب ودورها في تجهيز خطط التعاقب الوظيفي</w:t>
        </w:r>
      </w:hyperlink>
    </w:p>
    <w:p w14:paraId="3E91A486" w14:textId="4E706B48" w:rsidR="00DB7FDB" w:rsidRDefault="00DB7FDB" w:rsidP="00DB7FDB">
      <w:pPr>
        <w:spacing w:after="160" w:line="256" w:lineRule="auto"/>
        <w:jc w:val="left"/>
        <w:rPr>
          <w:rFonts w:cs="Monotype Koufi"/>
          <w:sz w:val="44"/>
          <w:szCs w:val="48"/>
          <w:rtl/>
        </w:rPr>
      </w:pPr>
      <w:r>
        <w:rPr>
          <w:rFonts w:cs="Monotype Koufi" w:hint="cs"/>
          <w:sz w:val="44"/>
          <w:szCs w:val="48"/>
          <w:rtl/>
        </w:rPr>
        <w:t>محاور الجلسة:</w:t>
      </w:r>
    </w:p>
    <w:p w14:paraId="49286AF3"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مفهوم إدارة المواهب.</w:t>
      </w:r>
    </w:p>
    <w:p w14:paraId="2E9BB58F"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أهمية إدارة المواهب.</w:t>
      </w:r>
    </w:p>
    <w:p w14:paraId="2690FB27" w14:textId="6F876663"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مبادئ إدارة المواهب.</w:t>
      </w:r>
    </w:p>
    <w:p w14:paraId="22FFD698"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عملية تقييم المواهب.</w:t>
      </w:r>
    </w:p>
    <w:p w14:paraId="7461842A" w14:textId="110ABF89" w:rsidR="00DB7FDB"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خطوات تقييم المواهب تخطيط التعاقب الوظيفي</w:t>
      </w:r>
      <w:r w:rsidR="00DB7FDB" w:rsidRPr="00201848">
        <w:rPr>
          <w:rFonts w:ascii="Adobe Arabic" w:hAnsi="Adobe Arabic" w:cs="Adobe Arabic" w:hint="cs"/>
          <w:b/>
          <w:bCs/>
          <w:color w:val="002060"/>
          <w:sz w:val="48"/>
          <w:szCs w:val="36"/>
          <w:rtl/>
        </w:rPr>
        <w:t>.</w:t>
      </w:r>
    </w:p>
    <w:p w14:paraId="5C184587" w14:textId="77777777" w:rsidR="00DB7FDB" w:rsidRDefault="00DB7FDB" w:rsidP="00DB7FDB">
      <w:pPr>
        <w:spacing w:after="160" w:line="256" w:lineRule="auto"/>
        <w:jc w:val="left"/>
        <w:rPr>
          <w:rFonts w:cs="Monotype Koufi"/>
          <w:sz w:val="44"/>
          <w:szCs w:val="48"/>
          <w:rtl/>
        </w:rPr>
      </w:pPr>
      <w:r>
        <w:rPr>
          <w:rFonts w:cs="Monotype Koufi" w:hint="cs"/>
          <w:sz w:val="44"/>
          <w:szCs w:val="48"/>
          <w:rtl/>
        </w:rPr>
        <w:t>أهداف الجلسة:</w:t>
      </w:r>
    </w:p>
    <w:p w14:paraId="2A303911" w14:textId="1F81FC98" w:rsidR="00DB7FDB" w:rsidRPr="00BD4553" w:rsidRDefault="00201848" w:rsidP="00D60F5F">
      <w:pPr>
        <w:pStyle w:val="a5"/>
        <w:numPr>
          <w:ilvl w:val="0"/>
          <w:numId w:val="4"/>
        </w:numPr>
        <w:rPr>
          <w:rFonts w:ascii="Adobe Arabic" w:hAnsi="Adobe Arabic" w:cs="Adobe Arabic"/>
          <w:b/>
          <w:bCs/>
          <w:color w:val="002060"/>
          <w:sz w:val="48"/>
          <w:szCs w:val="36"/>
          <w:rtl/>
        </w:rPr>
      </w:pPr>
      <w:r>
        <w:rPr>
          <w:rFonts w:ascii="Adobe Arabic" w:hAnsi="Adobe Arabic" w:cs="Adobe Arabic" w:hint="cs"/>
          <w:b/>
          <w:bCs/>
          <w:color w:val="002060"/>
          <w:sz w:val="48"/>
          <w:szCs w:val="36"/>
          <w:rtl/>
        </w:rPr>
        <w:t xml:space="preserve">ابراز دور </w:t>
      </w:r>
      <w:r w:rsidRPr="00201848">
        <w:rPr>
          <w:rFonts w:ascii="Adobe Arabic" w:hAnsi="Adobe Arabic" w:cs="Adobe Arabic"/>
          <w:b/>
          <w:bCs/>
          <w:color w:val="002060"/>
          <w:sz w:val="48"/>
          <w:szCs w:val="36"/>
          <w:rtl/>
        </w:rPr>
        <w:t>إدارة المواهب</w:t>
      </w:r>
      <w:r>
        <w:rPr>
          <w:rFonts w:ascii="Adobe Arabic" w:hAnsi="Adobe Arabic" w:cs="Adobe Arabic" w:hint="cs"/>
          <w:b/>
          <w:bCs/>
          <w:color w:val="002060"/>
          <w:sz w:val="48"/>
          <w:szCs w:val="36"/>
          <w:rtl/>
        </w:rPr>
        <w:t xml:space="preserve"> في التعاقب الوظيفي</w:t>
      </w:r>
      <w:r w:rsidR="00DB7FDB" w:rsidRPr="00BD4553">
        <w:rPr>
          <w:rFonts w:ascii="Adobe Arabic" w:hAnsi="Adobe Arabic" w:cs="Adobe Arabic" w:hint="cs"/>
          <w:b/>
          <w:bCs/>
          <w:color w:val="002060"/>
          <w:sz w:val="48"/>
          <w:szCs w:val="36"/>
          <w:rtl/>
        </w:rPr>
        <w:t>.</w:t>
      </w:r>
      <w:r w:rsidR="00DB7FDB" w:rsidRPr="00BD4553">
        <w:rPr>
          <w:rFonts w:ascii="Adobe Arabic" w:hAnsi="Adobe Arabic" w:cs="Adobe Arabic"/>
          <w:b/>
          <w:bCs/>
          <w:color w:val="002060"/>
          <w:sz w:val="48"/>
          <w:szCs w:val="36"/>
          <w:rtl/>
        </w:rPr>
        <w:t xml:space="preserve"> </w:t>
      </w:r>
    </w:p>
    <w:p w14:paraId="1709FFAB" w14:textId="77777777" w:rsidR="00DB7FDB" w:rsidRDefault="00DB7FDB" w:rsidP="00DB7FDB">
      <w:pPr>
        <w:pStyle w:val="a5"/>
        <w:spacing w:after="0" w:line="276" w:lineRule="auto"/>
        <w:rPr>
          <w:rFonts w:ascii="Adobe Arabic" w:hAnsi="Adobe Arabic" w:cs="Adobe Arabic"/>
          <w:b/>
          <w:bCs/>
          <w:color w:val="002060"/>
          <w:sz w:val="48"/>
          <w:szCs w:val="36"/>
          <w:rtl/>
        </w:rPr>
      </w:pPr>
    </w:p>
    <w:p w14:paraId="75A20953" w14:textId="77777777" w:rsidR="00DB7FDB" w:rsidRDefault="00DB7FDB" w:rsidP="00DB7FDB">
      <w:pPr>
        <w:pStyle w:val="a5"/>
        <w:spacing w:line="360" w:lineRule="auto"/>
        <w:rPr>
          <w:rFonts w:ascii="Adobe Arabic" w:hAnsi="Adobe Arabic" w:cs="Adobe Arabic"/>
          <w:b/>
          <w:bCs/>
          <w:color w:val="002060"/>
          <w:sz w:val="48"/>
          <w:szCs w:val="36"/>
          <w:rtl/>
        </w:rPr>
      </w:pPr>
    </w:p>
    <w:p w14:paraId="644CBCEC" w14:textId="77777777" w:rsidR="00DB7FDB" w:rsidRDefault="00DB7FDB" w:rsidP="00DB7FDB">
      <w:pPr>
        <w:bidi w:val="0"/>
        <w:spacing w:after="160" w:line="256" w:lineRule="auto"/>
        <w:jc w:val="left"/>
        <w:rPr>
          <w:rFonts w:cs="PT Bold Heading"/>
          <w:sz w:val="52"/>
          <w:szCs w:val="56"/>
          <w:rtl/>
        </w:rPr>
      </w:pPr>
      <w:r>
        <w:rPr>
          <w:rFonts w:cs="PT Bold Heading" w:hint="cs"/>
          <w:sz w:val="52"/>
          <w:szCs w:val="56"/>
          <w:rtl/>
        </w:rPr>
        <w:br w:type="page"/>
      </w:r>
    </w:p>
    <w:p w14:paraId="6EF888AA" w14:textId="31E9D144" w:rsidR="00DB7FDB" w:rsidRDefault="00DB7FDB" w:rsidP="00DB7FDB">
      <w:pPr>
        <w:keepNext/>
        <w:jc w:val="center"/>
        <w:rPr>
          <w:rtl/>
        </w:rPr>
      </w:pPr>
      <w:r>
        <w:rPr>
          <w:noProof/>
        </w:rPr>
        <w:lastRenderedPageBreak/>
        <w:drawing>
          <wp:inline distT="0" distB="0" distL="0" distR="0" wp14:anchorId="1256209A" wp14:editId="37CE07D2">
            <wp:extent cx="2724785" cy="820420"/>
            <wp:effectExtent l="0" t="0" r="0" b="0"/>
            <wp:docPr id="7994" name="Picture 7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Picture 3151"/>
                    <pic:cNvPicPr>
                      <a:picLocks noChangeAspect="1"/>
                    </pic:cNvPicPr>
                  </pic:nvPicPr>
                  <pic:blipFill>
                    <a:blip r:embed="rId26" cstate="print">
                      <a:duotone>
                        <a:prstClr val="black"/>
                        <a:schemeClr val="accent4">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sidR="0050179E">
        <w:rPr>
          <w:noProof/>
          <w:rtl/>
        </w:rPr>
        <mc:AlternateContent>
          <mc:Choice Requires="wpg">
            <w:drawing>
              <wp:anchor distT="0" distB="0" distL="114300" distR="114300" simplePos="0" relativeHeight="252215296" behindDoc="0" locked="0" layoutInCell="1" allowOverlap="1" wp14:anchorId="6FBDBCEB" wp14:editId="053CCAA9">
                <wp:simplePos x="0" y="0"/>
                <wp:positionH relativeFrom="column">
                  <wp:posOffset>1552575</wp:posOffset>
                </wp:positionH>
                <wp:positionV relativeFrom="paragraph">
                  <wp:posOffset>142875</wp:posOffset>
                </wp:positionV>
                <wp:extent cx="2254250" cy="431800"/>
                <wp:effectExtent l="0" t="0" r="0" b="0"/>
                <wp:wrapNone/>
                <wp:docPr id="164" name="Group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0" y="0"/>
                          <a:chExt cx="2254250" cy="431801"/>
                        </a:xfrm>
                      </wpg:grpSpPr>
                      <wps:wsp>
                        <wps:cNvPr id="648" name="Text Box 70"/>
                        <wps:cNvSpPr txBox="1"/>
                        <wps:spPr>
                          <a:xfrm>
                            <a:off x="1136650" y="1"/>
                            <a:ext cx="1117600" cy="431800"/>
                          </a:xfrm>
                          <a:prstGeom prst="rect">
                            <a:avLst/>
                          </a:prstGeom>
                          <a:noFill/>
                          <a:ln w="6350">
                            <a:noFill/>
                          </a:ln>
                        </wps:spPr>
                        <wps:txbx>
                          <w:txbxContent>
                            <w:p w14:paraId="0A8424F4" w14:textId="77777777" w:rsidR="00DB7FDB" w:rsidRDefault="00DB7FDB" w:rsidP="00DB7FDB">
                              <w:pPr>
                                <w:pStyle w:val="2"/>
                              </w:pPr>
                              <w:r>
                                <w:rPr>
                                  <w:rFonts w:hint="cs"/>
                                  <w:rtl/>
                                </w:rPr>
                                <w:t>اليوم الثاني</w:t>
                              </w:r>
                            </w:p>
                            <w:p w14:paraId="0A8A5C04" w14:textId="77777777" w:rsidR="00DB7FDB" w:rsidRDefault="00DB7FDB" w:rsidP="00DB7FDB"/>
                            <w:p w14:paraId="78F8C1D8" w14:textId="77777777" w:rsidR="00DB7FDB" w:rsidRDefault="00DB7FDB" w:rsidP="00DB7FDB">
                              <w:pPr>
                                <w:pStyle w:val="2"/>
                                <w:rPr>
                                  <w:rtl/>
                                </w:rPr>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9" name="Text Box 71"/>
                        <wps:cNvSpPr txBox="1"/>
                        <wps:spPr>
                          <a:xfrm>
                            <a:off x="0" y="0"/>
                            <a:ext cx="1212850" cy="409575"/>
                          </a:xfrm>
                          <a:prstGeom prst="rect">
                            <a:avLst/>
                          </a:prstGeom>
                          <a:noFill/>
                          <a:ln w="6350">
                            <a:noFill/>
                          </a:ln>
                        </wps:spPr>
                        <wps:txbx>
                          <w:txbxContent>
                            <w:p w14:paraId="53F2AECE" w14:textId="77777777" w:rsidR="00DB7FDB" w:rsidRDefault="00DB7FDB" w:rsidP="00DB7FDB">
                              <w:pPr>
                                <w:pStyle w:val="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BDBCEB" id="Group 164" o:spid="_x0000_s1557" style="position:absolute;left:0;text-align:left;margin-left:122.25pt;margin-top:11.25pt;width:177.5pt;height:34pt;z-index:252215296;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">
                <v:shape id="Text Box 70" o:spid="_x0000_s1558" type="#_x0000_t202" style="position:absolute;left:11366;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" filled="f" stroked="f" strokeweight=".5pt">
                  <v:textbox>
                    <w:txbxContent>
                      <w:p w14:paraId="0A8424F4" w14:textId="77777777" w:rsidR="00DB7FDB" w:rsidRDefault="00DB7FDB" w:rsidP="00DB7FDB">
                        <w:pPr>
                          <w:pStyle w:val="2"/>
                        </w:pPr>
                        <w:r>
                          <w:rPr>
                            <w:rFonts w:hint="cs"/>
                            <w:rtl/>
                          </w:rPr>
                          <w:t>اليوم الثاني</w:t>
                        </w:r>
                      </w:p>
                      <w:p w14:paraId="0A8A5C04" w14:textId="77777777" w:rsidR="00DB7FDB" w:rsidRDefault="00DB7FDB" w:rsidP="00DB7FDB"/>
                      <w:p w14:paraId="78F8C1D8" w14:textId="77777777" w:rsidR="00DB7FDB" w:rsidRDefault="00DB7FDB" w:rsidP="00DB7FDB">
                        <w:pPr>
                          <w:pStyle w:val="2"/>
                          <w:rPr>
                            <w:rtl/>
                          </w:rPr>
                        </w:pPr>
                        <w:r>
                          <w:rPr>
                            <w:rFonts w:hint="cs"/>
                            <w:rtl/>
                          </w:rPr>
                          <w:t>اليوم الأول</w:t>
                        </w:r>
                      </w:p>
                    </w:txbxContent>
                  </v:textbox>
                </v:shape>
                <v:shape id="Text Box 71" o:spid="_x0000_s1559" type="#_x0000_t202" style="position:absolute;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" filled="f" stroked="f" strokeweight=".5pt">
                  <v:textbox>
                    <w:txbxContent>
                      <w:p w14:paraId="53F2AECE" w14:textId="77777777" w:rsidR="00DB7FDB" w:rsidRDefault="00DB7FDB" w:rsidP="00DB7FDB">
                        <w:pPr>
                          <w:pStyle w:val="2"/>
                          <w:rPr>
                            <w:color w:val="FFFFFF" w:themeColor="background1"/>
                            <w:lang w:bidi="ar-SY"/>
                          </w:rPr>
                        </w:pPr>
                        <w:r>
                          <w:rPr>
                            <w:rFonts w:hint="cs"/>
                            <w:color w:val="FFFFFF" w:themeColor="background1"/>
                            <w:rtl/>
                            <w:lang w:bidi="ar-SY"/>
                          </w:rPr>
                          <w:t>الجلسة الثانية</w:t>
                        </w:r>
                      </w:p>
                    </w:txbxContent>
                  </v:textbox>
                </v:shape>
              </v:group>
            </w:pict>
          </mc:Fallback>
        </mc:AlternateContent>
      </w:r>
    </w:p>
    <w:p w14:paraId="4F9FE748" w14:textId="67E82416" w:rsidR="00B4310C" w:rsidRDefault="009B2F4B" w:rsidP="00DB7FDB">
      <w:pPr>
        <w:keepNext/>
        <w:jc w:val="center"/>
        <w:rPr>
          <w:rtl/>
        </w:rPr>
      </w:pPr>
      <w:r>
        <w:rPr>
          <w:noProof/>
          <w:rtl/>
          <w:lang w:val="ar-SA"/>
        </w:rPr>
        <mc:AlternateContent>
          <mc:Choice Requires="wpg">
            <w:drawing>
              <wp:inline distT="0" distB="0" distL="0" distR="0" wp14:anchorId="77ECCB26" wp14:editId="5B550686">
                <wp:extent cx="5727701" cy="471805"/>
                <wp:effectExtent l="0" t="0" r="6350" b="61595"/>
                <wp:docPr id="3668" name="Group 3668"/>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3669" name="Group 3669"/>
                        <wpg:cNvGrpSpPr/>
                        <wpg:grpSpPr>
                          <a:xfrm>
                            <a:off x="0" y="0"/>
                            <a:ext cx="5727701" cy="471805"/>
                            <a:chOff x="0" y="0"/>
                            <a:chExt cx="6131269" cy="505879"/>
                          </a:xfrm>
                        </wpg:grpSpPr>
                        <wpg:grpSp>
                          <wpg:cNvPr id="3670" name="Group 3670"/>
                          <wpg:cNvGrpSpPr/>
                          <wpg:grpSpPr>
                            <a:xfrm>
                              <a:off x="3949298" y="0"/>
                              <a:ext cx="2181971" cy="505839"/>
                              <a:chOff x="4063152" y="0"/>
                              <a:chExt cx="3183267" cy="711023"/>
                            </a:xfrm>
                          </wpg:grpSpPr>
                          <wps:wsp>
                            <wps:cNvPr id="3671" name="Rectangle: Rounded Corners 3671">
                              <a:extLst>
                                <a:ext uri="{C183D7F6-B498-43B3-948B-1728B52AA6E4}">
                                  <adec:decorative xmlns:adec="http://schemas.microsoft.com/office/drawing/2017/decorative" val="1"/>
                                </a:ext>
                              </a:extLst>
                            </wps:cNvPr>
                            <wps:cNvSpPr/>
                            <wps:spPr>
                              <a:xfrm>
                                <a:off x="4063152" y="0"/>
                                <a:ext cx="318326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9557E4" w14:textId="5247FDB2"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مفهوم إدارة المواهب</w:t>
                                  </w:r>
                                  <w:r>
                                    <w:rPr>
                                      <w:rFonts w:ascii="Adobe Arabic" w:hAnsi="Adobe Arabic" w:cs="Adobe Arabic"/>
                                      <w:bCs/>
                                      <w:color w:val="auto"/>
                                      <w:sz w:val="36"/>
                                      <w:szCs w:val="36"/>
                                      <w:rtl/>
                                      <w:lang w:bidi="ar-SY"/>
                                    </w:rPr>
                                    <w:t>:</w:t>
                                  </w:r>
                                </w:p>
                              </w:txbxContent>
                            </wps:txbx>
                            <wps:bodyPr tIns="36000" bIns="36000" rtlCol="0" anchor="ctr"/>
                          </wps:wsp>
                          <wps:wsp>
                            <wps:cNvPr id="3672" name="Oval 3672">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73" name="Rectangle 367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674" name="Group 3674"/>
                        <wpg:cNvGrpSpPr/>
                        <wpg:grpSpPr>
                          <a:xfrm>
                            <a:off x="5343525" y="104775"/>
                            <a:ext cx="209550" cy="249555"/>
                            <a:chOff x="0" y="0"/>
                            <a:chExt cx="273780" cy="327013"/>
                          </a:xfrm>
                          <a:solidFill>
                            <a:schemeClr val="bg1"/>
                          </a:solidFill>
                        </wpg:grpSpPr>
                        <wps:wsp>
                          <wps:cNvPr id="367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7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7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78" name="Google Shape;204;p17"/>
                          <wpg:cNvGrpSpPr/>
                          <wpg:grpSpPr>
                            <a:xfrm>
                              <a:off x="0" y="0"/>
                              <a:ext cx="273780" cy="105078"/>
                              <a:chOff x="0" y="0"/>
                              <a:chExt cx="273780" cy="105078"/>
                            </a:xfrm>
                            <a:grpFill/>
                          </wpg:grpSpPr>
                          <wps:wsp>
                            <wps:cNvPr id="367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8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8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8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8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7ECCB26" id="Group 3668" o:spid="_x0000_s1560"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">
                <v:group id="Group 3669" o:spid="_x0000_s1561"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">
                  <v:group id="Group 3670" o:spid="_x0000_s1562" style="position:absolute;left:39492;width:21820;height:5058" coordorigin="40631" coordsize="3183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">
                    <v:roundrect id="Rectangle: Rounded Corners 3671" o:spid="_x0000_s1563" alt="&quot;&quot;" style="position:absolute;left:40631;width:3183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" fillcolor="#0070c0" stroked="f" strokeweight="1pt">
                      <v:stroke joinstyle="miter"/>
                      <v:textbox inset=",1mm,,1mm">
                        <w:txbxContent>
                          <w:p w14:paraId="679557E4" w14:textId="5247FDB2"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مفهوم إدارة المواهب</w:t>
                            </w:r>
                            <w:r>
                              <w:rPr>
                                <w:rFonts w:ascii="Adobe Arabic" w:hAnsi="Adobe Arabic" w:cs="Adobe Arabic"/>
                                <w:bCs/>
                                <w:color w:val="auto"/>
                                <w:sz w:val="36"/>
                                <w:szCs w:val="36"/>
                                <w:rtl/>
                                <w:lang w:bidi="ar-SY"/>
                              </w:rPr>
                              <w:t>:</w:t>
                            </w:r>
                          </w:p>
                        </w:txbxContent>
                      </v:textbox>
                    </v:roundrect>
                    <v:oval id="Oval 3672" o:spid="_x0000_s1564"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" fillcolor="#272727 [2749]" stroked="f" strokeweight="1pt">
                      <v:stroke joinstyle="miter"/>
                      <v:shadow on="t" color="black" opacity="26214f" origin=",-.5" offset="0,3pt"/>
                    </v:oval>
                  </v:group>
                  <v:rect id="Rectangle 3673" o:spid="_x0000_s1565"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" fillcolor="#0070c0" stroked="f" strokeweight="1pt"/>
                </v:group>
                <v:group id="Group 3674" o:spid="_x0000_s1566"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">
                  <v:shape id="Google Shape;201;p17" o:spid="_x0000_s1567"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568"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569"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570"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">
                    <v:shape id="Google Shape;205;p17" o:spid="_x0000_s1571"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" path="m227,1501v107,,226,-72,226,-167l453,167c453,84,322,1,227,1,144,1,1,84,1,167r,1167c1,1429,144,1501,227,1501xe" filled="f" stroked="f">
                      <v:path arrowok="t" o:extrusionok="f"/>
                    </v:shape>
                    <v:shape id="Google Shape;206;p17" o:spid="_x0000_s1572"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" path="m929,60c846,,750,36,703,108l60,1060c,1143,24,1251,95,1310v36,12,60,24,96,24c250,1334,298,1310,334,1251l976,298v60,-71,36,-178,-47,-238xe" filled="f" stroked="f">
                      <v:path arrowok="t" o:extrusionok="f"/>
                    </v:shape>
                    <v:shape id="Google Shape;207;p17" o:spid="_x0000_s1573"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574"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575"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" path="m1370,120c1322,36,1215,1,1132,48l120,596c36,632,1,751,48,822v24,60,83,95,143,95c227,917,251,905,274,894l1298,346v84,-36,107,-155,72,-226xe" filled="f" stroked="f">
                      <v:path arrowok="t" o:extrusionok="f"/>
                    </v:shape>
                  </v:group>
                </v:group>
                <w10:anchorlock/>
              </v:group>
            </w:pict>
          </mc:Fallback>
        </mc:AlternateContent>
      </w:r>
    </w:p>
    <w:p w14:paraId="3BEE6DAF" w14:textId="77777777" w:rsidR="009B2F4B" w:rsidRDefault="009B2F4B" w:rsidP="009B2F4B">
      <w:pPr>
        <w:rPr>
          <w:rFonts w:cstheme="majorBidi"/>
          <w:color w:val="333333"/>
          <w:rtl/>
        </w:rPr>
      </w:pPr>
      <w:r w:rsidRPr="00A60468">
        <w:rPr>
          <w:rtl/>
        </w:rPr>
        <w:t>تعرف الموهبة بأنها مجموع قدرات الفرد من حيث الهبات الأساسية، والمهارات، والمعرفة، والخبرة، والتفكير، والحكمة، والاتجاهات،</w:t>
      </w:r>
      <w:r w:rsidRPr="00B8395F">
        <w:rPr>
          <w:color w:val="333333"/>
          <w:rtl/>
        </w:rPr>
        <w:t xml:space="preserve"> </w:t>
      </w:r>
      <w:r w:rsidRPr="00A60468">
        <w:rPr>
          <w:rtl/>
        </w:rPr>
        <w:t>والخصائص، وهي أيضا القدرة على التعلم والنمو، وهي المورد الذي يتضمن الإمكانات والقدرات المرتبطة بالأفراد والمجموعات وكيفية تنظيمها، أو أنها خليط من الكفاية والالتزام والمساهمة، بحيث تشير الكفاية إلى المعرفة والمهارات والقيم التي يضيفها الأفراد إلى أدوارهم، ويشير الالتزام والمساهمة إلى تطبيق هذه الكفايات في مكان العمل ومشاركة العاملين مع دورهم في العمل</w:t>
      </w:r>
      <w:r w:rsidRPr="00A60468">
        <w:rPr>
          <w:rFonts w:hint="cs"/>
          <w:rtl/>
        </w:rPr>
        <w:t>.</w:t>
      </w:r>
    </w:p>
    <w:p w14:paraId="44F2B0D6" w14:textId="63A08357" w:rsidR="009B2F4B" w:rsidRDefault="009B2F4B" w:rsidP="009B2F4B">
      <w:pPr>
        <w:rPr>
          <w:rtl/>
        </w:rPr>
      </w:pPr>
      <w:r w:rsidRPr="00A60468">
        <w:rPr>
          <w:rtl/>
        </w:rPr>
        <w:t>وتعرف بذلك إدارة المواهب بأنها مجموعة العمليات التي تسعى لصياغة استراتيجية تركز على تخطيط حاجة المؤسسة الآنية والمستقبلية من الموهوبين والعمل على استقطابهم من جهة، وتشخيص مستوى جودة الموهبة المتوافرة في المؤسسة حاليا</w:t>
      </w:r>
      <w:r w:rsidR="008E382F">
        <w:rPr>
          <w:rFonts w:hint="cs"/>
          <w:rtl/>
        </w:rPr>
        <w:t>ً</w:t>
      </w:r>
      <w:r w:rsidRPr="00A60468">
        <w:rPr>
          <w:rtl/>
        </w:rPr>
        <w:t xml:space="preserve"> وفي جميع مستوياتها التنظيمية لتطويرها وإثراء معارفها باعتماد معايير موضوعية وبرامج تطويرية مستدامة من جهة أخرى، والعمل على الحفاظ على الموهوبين واستبقائهم من خلال توفير الظروف الملائمة لهم والحوافز المشجعة لإسنادهم وإدارة مسارهم الوظيفي</w:t>
      </w:r>
      <w:r w:rsidRPr="00A60468">
        <w:rPr>
          <w:rFonts w:hint="cs"/>
          <w:rtl/>
        </w:rPr>
        <w:t>.</w:t>
      </w:r>
    </w:p>
    <w:p w14:paraId="4F3D4A6B" w14:textId="1398DF6F" w:rsidR="009B2F4B" w:rsidRDefault="009B2F4B" w:rsidP="009B2F4B">
      <w:pPr>
        <w:keepNext/>
        <w:rPr>
          <w:rtl/>
          <w:lang w:bidi="ar-SY"/>
        </w:rPr>
      </w:pPr>
      <w:r>
        <w:rPr>
          <w:noProof/>
        </w:rPr>
        <mc:AlternateContent>
          <mc:Choice Requires="wpg">
            <w:drawing>
              <wp:inline distT="0" distB="0" distL="0" distR="0" wp14:anchorId="6CB3B79D" wp14:editId="4597E4DE">
                <wp:extent cx="5731510" cy="474980"/>
                <wp:effectExtent l="0" t="9525" r="2540" b="1270"/>
                <wp:docPr id="3684" name="Group 3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685" name="Group 256587"/>
                        <wpg:cNvGrpSpPr>
                          <a:grpSpLocks/>
                        </wpg:cNvGrpSpPr>
                        <wpg:grpSpPr bwMode="auto">
                          <a:xfrm>
                            <a:off x="0" y="0"/>
                            <a:ext cx="60883" cy="5050"/>
                            <a:chOff x="0" y="159"/>
                            <a:chExt cx="60891" cy="5058"/>
                          </a:xfrm>
                        </wpg:grpSpPr>
                        <wpg:grpSp>
                          <wpg:cNvPr id="3686" name="Group 256588"/>
                          <wpg:cNvGrpSpPr>
                            <a:grpSpLocks/>
                          </wpg:cNvGrpSpPr>
                          <wpg:grpSpPr bwMode="auto">
                            <a:xfrm>
                              <a:off x="48488" y="159"/>
                              <a:ext cx="12403" cy="5058"/>
                              <a:chOff x="42218" y="223"/>
                              <a:chExt cx="18094" cy="7110"/>
                            </a:xfrm>
                          </wpg:grpSpPr>
                          <wps:wsp>
                            <wps:cNvPr id="3687" name="Rectangle: Rounded Corners 55">
                              <a:extLst>
                                <a:ext uri="{C183D7F6-B498-43B3-948B-1728B52AA6E4}">
                                  <adec:decorative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439B2ED" w14:textId="77777777" w:rsidR="009B2F4B" w:rsidRPr="00BB0D09" w:rsidRDefault="009B2F4B" w:rsidP="009B2F4B">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64921BCA" w14:textId="77777777" w:rsidR="009B2F4B" w:rsidRDefault="009B2F4B" w:rsidP="009B2F4B">
                                  <w:pPr>
                                    <w:pStyle w:val="a7"/>
                                    <w:keepNext/>
                                    <w:rPr>
                                      <w:rtl/>
                                      <w:lang w:bidi="ar-SY"/>
                                    </w:rPr>
                                  </w:pPr>
                                </w:p>
                                <w:p w14:paraId="54411196" w14:textId="77777777" w:rsidR="009B2F4B" w:rsidRDefault="009B2F4B" w:rsidP="009B2F4B">
                                  <w:pPr>
                                    <w:jc w:val="left"/>
                                    <w:rPr>
                                      <w:b/>
                                      <w:bCs/>
                                      <w:rtl/>
                                    </w:rPr>
                                  </w:pPr>
                                </w:p>
                              </w:txbxContent>
                            </wps:txbx>
                            <wps:bodyPr rot="0" vert="horz" wrap="square" lIns="91440" tIns="45720" rIns="91440" bIns="45720" anchor="ctr" anchorCtr="0" upright="1">
                              <a:noAutofit/>
                            </wps:bodyPr>
                          </wps:wsp>
                          <wps:wsp>
                            <wps:cNvPr id="3688"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89"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690" name="Group 227"/>
                        <wpg:cNvGrpSpPr>
                          <a:grpSpLocks/>
                        </wpg:cNvGrpSpPr>
                        <wpg:grpSpPr bwMode="auto">
                          <a:xfrm>
                            <a:off x="56772" y="1605"/>
                            <a:ext cx="2465" cy="1976"/>
                            <a:chOff x="15206" y="34439"/>
                            <a:chExt cx="10267" cy="8230"/>
                          </a:xfrm>
                        </wpg:grpSpPr>
                        <wps:wsp>
                          <wps:cNvPr id="3691"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2"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3"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4"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5"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6"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7"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8"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9"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700"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701"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6CB3B79D" id="Group 3684" o:spid="_x0000_s1576"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">
                <v:group id="Group 256587" o:spid="_x0000_s1577" style="position:absolute;width:60883;height:5050" coordorigin=",159" coordsize="60891,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">
                  <v:group id="Group 256588" o:spid="_x0000_s1578" style="position:absolute;left:48488;top:159;width:12403;height:5058" coordorigin="42218,223" coordsize="1809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">
                    <v:roundrect id="Rectangle: Rounded Corners 55" o:spid="_x0000_s1579" alt="&quot;&quot;" style="position:absolute;left:42218;top:223;width:1809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" fillcolor="#00b050" stroked="f" strokeweight="1pt">
                      <v:stroke joinstyle="miter"/>
                      <v:textbox>
                        <w:txbxContent>
                          <w:p w14:paraId="7439B2ED" w14:textId="77777777" w:rsidR="009B2F4B" w:rsidRPr="00BB0D09" w:rsidRDefault="009B2F4B" w:rsidP="009B2F4B">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64921BCA" w14:textId="77777777" w:rsidR="009B2F4B" w:rsidRDefault="009B2F4B" w:rsidP="009B2F4B">
                            <w:pPr>
                              <w:pStyle w:val="a7"/>
                              <w:keepNext/>
                              <w:rPr>
                                <w:rtl/>
                                <w:lang w:bidi="ar-SY"/>
                              </w:rPr>
                            </w:pPr>
                          </w:p>
                          <w:p w14:paraId="54411196" w14:textId="77777777" w:rsidR="009B2F4B" w:rsidRDefault="009B2F4B" w:rsidP="009B2F4B">
                            <w:pPr>
                              <w:jc w:val="left"/>
                              <w:rPr>
                                <w:b/>
                                <w:bCs/>
                                <w:rtl/>
                              </w:rPr>
                            </w:pPr>
                          </w:p>
                        </w:txbxContent>
                      </v:textbox>
                    </v:roundrect>
                    <v:oval id="Oval 61" o:spid="_x0000_s1580"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" fillcolor="#272727 [2749]" stroked="f" strokeweight="1pt">
                      <v:stroke joinstyle="miter"/>
                      <v:shadow on="t" color="black" opacity="26213f" origin=",-.5" offset="0,3pt"/>
                    </v:oval>
                  </v:group>
                  <v:rect id="Rectangle 256591" o:spid="_x0000_s1581" style="position:absolute;top:4929;width:52002;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" fillcolor="#00b050" stroked="f" strokeweight="1pt"/>
                </v:group>
                <v:group id="Group 227" o:spid="_x0000_s1582" style="position:absolute;left:56772;top:1605;width:2465;height:1976" coordorigin="15206,34439" coordsize="10267,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">
                  <v:shape id="Freeform: Shape 256593" o:spid="_x0000_s1583" style="position:absolute;left:15206;top:34439;width:10267;height:8231;visibility:visible;mso-wrap-style:square;v-text-anchor:middle" coordsize="896698,71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584" style="position:absolute;left:18939;top:33239;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" fillcolor="white [3212]" stroked="f" strokeweight="1pt">
                    <v:stroke joinstyle="miter"/>
                  </v:roundrect>
                  <v:roundrect id="Rectangle: Rounded Corners 256595" o:spid="_x0000_s1585" style="position:absolute;left:23239;top:35143;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" fillcolor="white [3212]" stroked="f" strokeweight="1pt">
                    <v:stroke joinstyle="miter"/>
                  </v:roundrect>
                  <v:roundrect id="Rectangle: Rounded Corners 256596" o:spid="_x0000_s1586" style="position:absolute;left:17034;top:36042;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" fillcolor="white [3212]" stroked="f" strokeweight="1pt">
                    <v:stroke joinstyle="miter"/>
                  </v:roundrect>
                  <v:roundrect id="Rectangle: Rounded Corners 256597" o:spid="_x0000_s1587" style="position:absolute;left:18938;top:36518;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" fillcolor="white [3212]" stroked="f" strokeweight="1pt">
                    <v:stroke joinstyle="miter"/>
                  </v:roundrect>
                  <v:roundrect id="Rectangle: Rounded Corners 256598" o:spid="_x0000_s1588" style="position:absolute;left:22038;top:34847;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" fillcolor="white [3212]" stroked="f" strokeweight="1pt">
                    <v:stroke joinstyle="miter"/>
                  </v:roundrect>
                  <v:roundrect id="Rectangle: Rounded Corners 256599" o:spid="_x0000_s1589" style="position:absolute;left:18939;top:34991;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" fillcolor="white [3212]" stroked="f" strokeweight="1pt">
                    <v:stroke joinstyle="miter"/>
                  </v:roundrect>
                  <v:roundrect id="Rectangle: Rounded Corners 256600" o:spid="_x0000_s1590" style="position:absolute;left:23239;top:36895;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" fillcolor="white [3212]" stroked="f" strokeweight="1pt">
                    <v:stroke joinstyle="miter"/>
                  </v:roundrect>
                  <v:roundrect id="Rectangle: Rounded Corners 256601" o:spid="_x0000_s1591" style="position:absolute;left:17034;top:37771;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" fillcolor="white [3212]" stroked="f" strokeweight="1pt">
                    <v:stroke joinstyle="miter"/>
                  </v:roundrect>
                  <v:roundrect id="Rectangle: Rounded Corners 256602" o:spid="_x0000_s1592" style="position:absolute;left:18938;top:38247;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" fillcolor="white [3212]" stroked="f" strokeweight="1pt">
                    <v:stroke joinstyle="miter"/>
                  </v:roundrect>
                  <v:roundrect id="Rectangle: Rounded Corners 256603" o:spid="_x0000_s1593" style="position:absolute;left:22038;top:36576;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" fillcolor="white [3212]" stroked="f" strokeweight="1pt">
                    <v:stroke joinstyle="miter"/>
                  </v:roundrect>
                </v:group>
                <w10:anchorlock/>
              </v:group>
            </w:pict>
          </mc:Fallback>
        </mc:AlternateContent>
      </w:r>
    </w:p>
    <w:p w14:paraId="44CD9DC3" w14:textId="31AFC747" w:rsidR="009B2F4B" w:rsidRPr="007B79EA" w:rsidRDefault="009C2B6D" w:rsidP="009B2F4B">
      <w:pPr>
        <w:rPr>
          <w:rFonts w:cstheme="majorBidi"/>
          <w:rtl/>
        </w:rPr>
      </w:pPr>
      <w:hyperlink r:id="rId72" w:history="1">
        <w:r w:rsidR="009B2F4B" w:rsidRPr="009C2B6D">
          <w:rPr>
            <w:rStyle w:val="Hyperlink"/>
            <w:rtl/>
          </w:rPr>
          <w:t>عزيزي المتدرب</w:t>
        </w:r>
      </w:hyperlink>
      <w:r w:rsidR="009B2F4B" w:rsidRPr="007B79EA">
        <w:rPr>
          <w:rtl/>
        </w:rPr>
        <w:t>، تعرفت</w:t>
      </w:r>
      <w:r w:rsidR="009B2F4B">
        <w:rPr>
          <w:rFonts w:hint="cs"/>
          <w:rtl/>
        </w:rPr>
        <w:t xml:space="preserve"> على</w:t>
      </w:r>
      <w:r w:rsidR="009B2F4B" w:rsidRPr="007B79EA">
        <w:rPr>
          <w:rtl/>
        </w:rPr>
        <w:t xml:space="preserve"> </w:t>
      </w:r>
      <w:r w:rsidR="009B2F4B" w:rsidRPr="00A60468">
        <w:rPr>
          <w:rtl/>
        </w:rPr>
        <w:t xml:space="preserve">إدارة المواهب </w:t>
      </w:r>
      <w:r w:rsidR="009B2F4B" w:rsidRPr="007B79EA">
        <w:rPr>
          <w:rtl/>
        </w:rPr>
        <w:t xml:space="preserve">صغ </w:t>
      </w:r>
      <w:r w:rsidR="009B2F4B">
        <w:rPr>
          <w:rFonts w:hint="cs"/>
          <w:rtl/>
        </w:rPr>
        <w:t>بعض الافكار الأخرى لهذا الموضوع.</w:t>
      </w:r>
    </w:p>
    <w:p w14:paraId="4FBD3EED" w14:textId="30F88C25" w:rsidR="009B2F4B" w:rsidRDefault="009B2F4B" w:rsidP="009B2F4B">
      <w:pPr>
        <w:keepNext/>
        <w:jc w:val="center"/>
        <w:rPr>
          <w:rtl/>
        </w:rPr>
      </w:pPr>
      <w:r>
        <w:rPr>
          <w:noProof/>
        </w:rPr>
        <mc:AlternateContent>
          <mc:Choice Requires="wpg">
            <w:drawing>
              <wp:inline distT="0" distB="0" distL="0" distR="0" wp14:anchorId="6F33E29A" wp14:editId="34891280">
                <wp:extent cx="5731510" cy="462280"/>
                <wp:effectExtent l="0" t="0" r="2540" b="4445"/>
                <wp:docPr id="3702" name="Group 3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703" name="Group 256605"/>
                        <wpg:cNvGrpSpPr>
                          <a:grpSpLocks/>
                        </wpg:cNvGrpSpPr>
                        <wpg:grpSpPr bwMode="auto">
                          <a:xfrm>
                            <a:off x="-1619" y="0"/>
                            <a:ext cx="61055" cy="4927"/>
                            <a:chOff x="-1658" y="159"/>
                            <a:chExt cx="62550" cy="5058"/>
                          </a:xfrm>
                        </wpg:grpSpPr>
                        <wpg:grpSp>
                          <wpg:cNvPr id="3704" name="Group 256606"/>
                          <wpg:cNvGrpSpPr>
                            <a:grpSpLocks/>
                          </wpg:cNvGrpSpPr>
                          <wpg:grpSpPr bwMode="auto">
                            <a:xfrm>
                              <a:off x="44009" y="159"/>
                              <a:ext cx="16882" cy="5058"/>
                              <a:chOff x="35684" y="223"/>
                              <a:chExt cx="24628" cy="7110"/>
                            </a:xfrm>
                          </wpg:grpSpPr>
                          <wps:wsp>
                            <wps:cNvPr id="3705" name="Rectangle: Rounded Corners 55">
                              <a:extLst>
                                <a:ext uri="{C183D7F6-B498-43B3-948B-1728B52AA6E4}">
                                  <adec:decorative xmlns:adec="http://schemas.microsoft.com/office/drawing/2017/decorative"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F4C9556" w14:textId="77777777" w:rsidR="009B2F4B" w:rsidRPr="00BB0D09" w:rsidRDefault="009B2F4B" w:rsidP="009B2F4B">
                                  <w:pPr>
                                    <w:pStyle w:val="a7"/>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706"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707"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708" name="Google Shape;333;p20"/>
                        <wpg:cNvGrpSpPr>
                          <a:grpSpLocks/>
                        </wpg:cNvGrpSpPr>
                        <wpg:grpSpPr bwMode="auto">
                          <a:xfrm>
                            <a:off x="55626" y="1238"/>
                            <a:ext cx="2443" cy="2444"/>
                            <a:chOff x="0" y="0"/>
                            <a:chExt cx="354364" cy="354745"/>
                          </a:xfrm>
                        </wpg:grpSpPr>
                        <wps:wsp>
                          <wps:cNvPr id="3709"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710"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711"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9"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91"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92"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93"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94"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95"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96"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97"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98"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6F33E29A" id="Group 3702" o:spid="_x0000_s1594"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">
                <v:group id="Group 256605" o:spid="_x0000_s1595" style="position:absolute;left:-1619;width:61055;height:4927" coordorigin="-1658,159" coordsize="62550,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">
                  <v:group id="Group 256606" o:spid="_x0000_s1596" style="position:absolute;left:44009;top:159;width:16882;height:5058" coordorigin="35684,223" coordsize="2462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">
                    <v:roundrect id="Rectangle: Rounded Corners 55" o:spid="_x0000_s1597" alt="&quot;&quot;" style="position:absolute;left:35684;top:223;width:2462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" fillcolor="#7030a0" stroked="f" strokeweight="1pt">
                      <v:stroke joinstyle="miter"/>
                      <v:textbox inset=",0">
                        <w:txbxContent>
                          <w:p w14:paraId="5F4C9556" w14:textId="77777777" w:rsidR="009B2F4B" w:rsidRPr="00BB0D09" w:rsidRDefault="009B2F4B" w:rsidP="009B2F4B">
                            <w:pPr>
                              <w:pStyle w:val="a7"/>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1598"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" fillcolor="#272727 [2749]" stroked="f" strokeweight="1pt">
                      <v:stroke joinstyle="miter"/>
                      <v:shadow on="t" color="black" opacity="26213f" origin=",-.5" offset="0,3pt"/>
                    </v:oval>
                  </v:group>
                  <v:rect id="Rectangle 256609" o:spid="_x0000_s1599" style="position:absolute;left:-1658;top:4929;width:50526;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" fillcolor="#7030a0" stroked="f" strokeweight="1pt"/>
                </v:group>
                <v:group id="Google Shape;333;p20" o:spid="_x0000_s1600" style="position:absolute;left:55626;top:1238;width:2443;height:2444" coordsize="354364,354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">
                  <v:shape id="Google Shape;334;p20" o:spid="_x0000_s1601" style="position:absolute;top:155108;width:132667;height:199288;visibility:visible;mso-wrap-style:square;v-text-anchor:middle" coordsize="4168,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1602" style="position:absolute;left:21995;top:321769;width:10249;height:32626;visibility:visible;mso-wrap-style:square;v-text-anchor:middle" coordsize="322,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1603" style="position:absolute;left:99660;top:321769;width:10281;height:32626;visibility:visible;mso-wrap-style:square;v-text-anchor:middle" coordsize="323,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1604" style="position:absolute;left:254672;top:193081;width:55734;height:18430;visibility:visible;mso-wrap-style:square;v-text-anchor:middle" coordsize="175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1605" style="position:absolute;left:210333;top:161060;width:144031;height:192953;visibility:visible;mso-wrap-style:square;v-text-anchor:middle" coordsize="4525,6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1606" style="position:absolute;left:238375;top:316454;width:10631;height:38291;visibility:visible;mso-wrap-style:square;v-text-anchor:middle" coordsize="334,1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1607" style="position:absolute;left:315690;top:316454;width:10249;height:38291;visibility:visible;mso-wrap-style:square;v-text-anchor:middle" coordsize="322,1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1608" style="position:absolute;left:54939;width:221378;height:185346;visibility:visible;mso-wrap-style:square;v-text-anchor:middle" coordsize="6955,5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1609" style="position:absolute;left:93994;top:33740;width:26928;height:10249;visibility:visible;mso-wrap-style:square;v-text-anchor:middle" coordsize="84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1610" style="position:absolute;left:132636;top:33740;width:82663;height:10249;visibility:visible;mso-wrap-style:square;v-text-anchor:middle" coordsize="2597,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1611" style="position:absolute;left:93994;top:61018;width:121304;height:10631;visibility:visible;mso-wrap-style:square;v-text-anchor:middle" coordsize="381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1612" style="position:absolute;left:93994;top:89060;width:82249;height:10663;visibility:visible;mso-wrap-style:square;v-text-anchor:middle" coordsize="2584,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1613" style="position:absolute;left:188339;top:89060;width:26960;height:10663;visibility:visible;mso-wrap-style:square;v-text-anchor:middle" coordsize="84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" path="m156,1c72,1,1,72,1,167v,84,71,167,155,167l680,334v95,,166,-83,166,-167c846,72,775,1,680,1l156,1xe" fillcolor="white [3212]" stroked="f">
                    <v:path arrowok="t" o:extrusionok="f" o:connecttype="custom" o:connectlocs="4965,32;32,5316;4965,10631;21644,10631;26928,5316;21644,32;4965,32" o:connectangles="0,0,0,0,0,0,0"/>
                  </v:shape>
                </v:group>
                <w10:anchorlock/>
              </v:group>
            </w:pict>
          </mc:Fallback>
        </mc:AlternateContent>
      </w:r>
    </w:p>
    <w:p w14:paraId="2EAF8930" w14:textId="77777777" w:rsidR="009B2F4B" w:rsidRPr="009B2F4B" w:rsidRDefault="009B2F4B" w:rsidP="009B2F4B">
      <w:pPr>
        <w:rPr>
          <w:rFonts w:cstheme="majorBidi"/>
          <w:color w:val="C00000"/>
          <w:rtl/>
        </w:rPr>
      </w:pPr>
      <w:r w:rsidRPr="009B2F4B">
        <w:rPr>
          <w:color w:val="C00000"/>
          <w:rtl/>
        </w:rPr>
        <w:t xml:space="preserve">استخدم استراتيجية الحوار </w:t>
      </w:r>
      <w:r w:rsidRPr="009B2F4B">
        <w:rPr>
          <w:rFonts w:hint="cs"/>
          <w:color w:val="C00000"/>
          <w:rtl/>
        </w:rPr>
        <w:t>الجماعي</w:t>
      </w:r>
      <w:r w:rsidRPr="009B2F4B">
        <w:rPr>
          <w:color w:val="C00000"/>
          <w:rtl/>
        </w:rPr>
        <w:t>، مدة التمرين 10 دقائق.</w:t>
      </w:r>
    </w:p>
    <w:p w14:paraId="1F2EB887" w14:textId="2B63EB46" w:rsidR="009B2F4B" w:rsidRPr="007B79EA" w:rsidRDefault="009C2B6D" w:rsidP="009B2F4B">
      <w:pPr>
        <w:rPr>
          <w:rFonts w:cstheme="majorBidi"/>
          <w:rtl/>
        </w:rPr>
      </w:pPr>
      <w:hyperlink r:id="rId73" w:history="1">
        <w:r w:rsidR="009B2F4B" w:rsidRPr="009C2B6D">
          <w:rPr>
            <w:rStyle w:val="Hyperlink"/>
            <w:rtl/>
          </w:rPr>
          <w:t>الحل</w:t>
        </w:r>
        <w:r w:rsidR="009B2F4B" w:rsidRPr="009C2B6D">
          <w:rPr>
            <w:rStyle w:val="Hyperlink"/>
            <w:rFonts w:hint="cs"/>
            <w:rtl/>
          </w:rPr>
          <w:t>:</w:t>
        </w:r>
      </w:hyperlink>
    </w:p>
    <w:p w14:paraId="5E69CE76" w14:textId="13CFD79D" w:rsidR="009B2F4B" w:rsidRPr="00A60468" w:rsidRDefault="009B2F4B" w:rsidP="009B2F4B">
      <w:pPr>
        <w:rPr>
          <w:rtl/>
        </w:rPr>
      </w:pPr>
      <w:r w:rsidRPr="00A60468">
        <w:rPr>
          <w:rtl/>
        </w:rPr>
        <w:t xml:space="preserve">تعرف إدارة المواهب من وجهة نظر المدخل الخاص بأنها مجموعة من السياسات والممارسات التي تهدف إلى إدارة مجموعة صغيرة نسيبا من العاملين الذين تعتبرهم المؤسسة أساسيين لتميز الأداء؛ ولذلك فالمواهب هي نسبة صغيرة من القوى العاملة الموجودة ولها تأثير مهم على أداء المؤسسة وهم </w:t>
      </w:r>
      <w:r w:rsidRPr="00A60468">
        <w:rPr>
          <w:rtl/>
        </w:rPr>
        <w:lastRenderedPageBreak/>
        <w:t>عادة الفنيون المتخصصون، ومديرو الإدارة والأفراد الآخرون أصحاب الإمكانات العالية، أما المدخل الشامل فيرى أن كل أو على الأقل المعظم من العاملين لديهم مواهب وأن مهمة إدارتهم تكون بتحديد طرق تطوير هذه المواهب</w:t>
      </w:r>
      <w:r>
        <w:rPr>
          <w:rFonts w:hint="cs"/>
          <w:rtl/>
        </w:rPr>
        <w:t>،</w:t>
      </w:r>
      <w:r w:rsidRPr="00A60468">
        <w:rPr>
          <w:rtl/>
        </w:rPr>
        <w:t xml:space="preserve"> وتركز بذلك إدارة المواهب على جذب وتحديد وتنمية والاحتفاظ ونشر المواهب</w:t>
      </w:r>
      <w:r>
        <w:rPr>
          <w:rFonts w:hint="cs"/>
          <w:rtl/>
        </w:rPr>
        <w:t>.</w:t>
      </w:r>
    </w:p>
    <w:p w14:paraId="4A25337E" w14:textId="2972EE74" w:rsidR="009B2F4B" w:rsidRDefault="009B2F4B" w:rsidP="009B2F4B">
      <w:pPr>
        <w:keepNext/>
        <w:jc w:val="center"/>
        <w:rPr>
          <w:rtl/>
        </w:rPr>
      </w:pPr>
      <w:r>
        <w:rPr>
          <w:noProof/>
          <w:rtl/>
          <w:lang w:val="ar-SA"/>
        </w:rPr>
        <mc:AlternateContent>
          <mc:Choice Requires="wpg">
            <w:drawing>
              <wp:inline distT="0" distB="0" distL="0" distR="0" wp14:anchorId="7AEBB1E5" wp14:editId="3F148D9C">
                <wp:extent cx="5727701" cy="471805"/>
                <wp:effectExtent l="0" t="0" r="6350" b="61595"/>
                <wp:docPr id="1099" name="Group 1099"/>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1100" name="Group 1100"/>
                        <wpg:cNvGrpSpPr/>
                        <wpg:grpSpPr>
                          <a:xfrm>
                            <a:off x="0" y="0"/>
                            <a:ext cx="5727701" cy="471805"/>
                            <a:chOff x="0" y="0"/>
                            <a:chExt cx="6131269" cy="505879"/>
                          </a:xfrm>
                        </wpg:grpSpPr>
                        <wpg:grpSp>
                          <wpg:cNvPr id="1101" name="Group 1101"/>
                          <wpg:cNvGrpSpPr/>
                          <wpg:grpSpPr>
                            <a:xfrm>
                              <a:off x="3949298" y="0"/>
                              <a:ext cx="2181971" cy="505839"/>
                              <a:chOff x="4063152" y="0"/>
                              <a:chExt cx="3183267" cy="711023"/>
                            </a:xfrm>
                          </wpg:grpSpPr>
                          <wps:wsp>
                            <wps:cNvPr id="1102" name="Rectangle: Rounded Corners 1102">
                              <a:extLst>
                                <a:ext uri="{C183D7F6-B498-43B3-948B-1728B52AA6E4}">
                                  <adec:decorative xmlns:adec="http://schemas.microsoft.com/office/drawing/2017/decorative" val="1"/>
                                </a:ext>
                              </a:extLst>
                            </wps:cNvPr>
                            <wps:cNvSpPr/>
                            <wps:spPr>
                              <a:xfrm>
                                <a:off x="4063152" y="0"/>
                                <a:ext cx="318326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E64B05" w14:textId="251172EF"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أهمية إدارة المواهب</w:t>
                                  </w:r>
                                  <w:r>
                                    <w:rPr>
                                      <w:rFonts w:ascii="Adobe Arabic" w:hAnsi="Adobe Arabic" w:cs="Adobe Arabic"/>
                                      <w:bCs/>
                                      <w:color w:val="auto"/>
                                      <w:sz w:val="36"/>
                                      <w:szCs w:val="36"/>
                                      <w:rtl/>
                                      <w:lang w:bidi="ar-SY"/>
                                    </w:rPr>
                                    <w:t>:</w:t>
                                  </w:r>
                                </w:p>
                              </w:txbxContent>
                            </wps:txbx>
                            <wps:bodyPr tIns="36000" bIns="36000" rtlCol="0" anchor="ctr"/>
                          </wps:wsp>
                          <wps:wsp>
                            <wps:cNvPr id="1103" name="Oval 1103">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04" name="Rectangle 110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05" name="Group 1105"/>
                        <wpg:cNvGrpSpPr/>
                        <wpg:grpSpPr>
                          <a:xfrm>
                            <a:off x="5343525" y="104775"/>
                            <a:ext cx="209550" cy="249555"/>
                            <a:chOff x="0" y="0"/>
                            <a:chExt cx="273780" cy="327013"/>
                          </a:xfrm>
                          <a:solidFill>
                            <a:schemeClr val="bg1"/>
                          </a:solidFill>
                        </wpg:grpSpPr>
                        <wps:wsp>
                          <wps:cNvPr id="110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10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10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109" name="Google Shape;204;p17"/>
                          <wpg:cNvGrpSpPr/>
                          <wpg:grpSpPr>
                            <a:xfrm>
                              <a:off x="0" y="0"/>
                              <a:ext cx="273780" cy="105078"/>
                              <a:chOff x="0" y="0"/>
                              <a:chExt cx="273780" cy="105078"/>
                            </a:xfrm>
                            <a:grpFill/>
                          </wpg:grpSpPr>
                          <wps:wsp>
                            <wps:cNvPr id="111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11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1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1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1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AEBB1E5" id="Group 1099" o:spid="_x0000_s161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">
                <v:group id="Group 1100" o:spid="_x0000_s1615"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group id="Group 1101" o:spid="_x0000_s1616" style="position:absolute;left:39492;width:21820;height:5058" coordorigin="40631" coordsize="3183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oundrect id="Rectangle: Rounded Corners 1102" o:spid="_x0000_s1617" alt="&quot;&quot;" style="position:absolute;left:40631;width:3183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" fillcolor="#0070c0" stroked="f" strokeweight="1pt">
                      <v:stroke joinstyle="miter"/>
                      <v:textbox inset=",1mm,,1mm">
                        <w:txbxContent>
                          <w:p w14:paraId="62E64B05" w14:textId="251172EF"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أهمية إدارة المواهب</w:t>
                            </w:r>
                            <w:r>
                              <w:rPr>
                                <w:rFonts w:ascii="Adobe Arabic" w:hAnsi="Adobe Arabic" w:cs="Adobe Arabic"/>
                                <w:bCs/>
                                <w:color w:val="auto"/>
                                <w:sz w:val="36"/>
                                <w:szCs w:val="36"/>
                                <w:rtl/>
                                <w:lang w:bidi="ar-SY"/>
                              </w:rPr>
                              <w:t>:</w:t>
                            </w:r>
                          </w:p>
                        </w:txbxContent>
                      </v:textbox>
                    </v:roundrect>
                    <v:oval id="Oval 1103" o:spid="_x0000_s161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" fillcolor="#272727 [2749]" stroked="f" strokeweight="1pt">
                      <v:stroke joinstyle="miter"/>
                      <v:shadow on="t" color="black" opacity="26214f" origin=",-.5" offset="0,3pt"/>
                    </v:oval>
                  </v:group>
                  <v:rect id="Rectangle 1104" o:spid="_x0000_s161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" fillcolor="#0070c0" stroked="f" strokeweight="1pt"/>
                </v:group>
                <v:group id="Group 1105" o:spid="_x0000_s162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shape id="Google Shape;201;p17" o:spid="_x0000_s162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62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" path="m2643,1l417,1c191,1,,143,,370,,608,191,751,417,751r2214,c2870,751,3060,608,3060,370,3060,143,2870,1,2643,1xe" filled="f" strokecolor="white [3212]">
                    <v:path arrowok="t" o:extrusionok="f"/>
                  </v:shape>
                  <v:shape id="Google Shape;203;p17" o:spid="_x0000_s162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62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Google Shape;205;p17" o:spid="_x0000_s162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" path="m227,1501v107,,226,-72,226,-167l453,167c453,84,322,1,227,1,144,1,1,84,1,167r,1167c1,1429,144,1501,227,1501xe" filled="f" stroked="f">
                      <v:path arrowok="t" o:extrusionok="f"/>
                    </v:shape>
                    <v:shape id="Google Shape;206;p17" o:spid="_x0000_s162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" path="m929,60c846,,750,36,703,108l60,1060c,1143,24,1251,95,1310v36,12,60,24,96,24c250,1334,298,1310,334,1251l976,298v60,-71,36,-178,-47,-238xe" filled="f" stroked="f">
                      <v:path arrowok="t" o:extrusionok="f"/>
                    </v:shape>
                    <v:shape id="Google Shape;207;p17" o:spid="_x0000_s162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" path="m822,1346v24,,60,-12,83,-35c989,1263,1013,1156,953,1072l334,108c286,25,179,1,96,48,12,108,1,215,48,298r619,965c703,1322,763,1346,822,1346xe" filled="f" stroked="f">
                      <v:path arrowok="t" o:extrusionok="f"/>
                    </v:shape>
                    <v:shape id="Google Shape;208;p17" o:spid="_x0000_s162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" path="m1287,596l275,48c191,1,84,36,48,120,1,191,25,310,120,346l1132,894v24,11,48,23,71,23c1263,917,1322,882,1358,822v36,-71,12,-190,-71,-226xe" filled="f" stroked="f">
                      <v:path arrowok="t" o:extrusionok="f"/>
                    </v:shape>
                    <v:shape id="Google Shape;209;p17" o:spid="_x0000_s162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" path="m1370,120c1322,36,1215,1,1132,48l120,596c36,632,1,751,48,822v24,60,83,95,143,95c227,917,251,905,274,894l1298,346v84,-36,107,-155,72,-226xe" filled="f" stroked="f">
                      <v:path arrowok="t" o:extrusionok="f"/>
                    </v:shape>
                  </v:group>
                </v:group>
                <w10:anchorlock/>
              </v:group>
            </w:pict>
          </mc:Fallback>
        </mc:AlternateContent>
      </w:r>
    </w:p>
    <w:p w14:paraId="45AAC2E0" w14:textId="77777777" w:rsidR="009B2F4B" w:rsidRPr="00D55833" w:rsidRDefault="009B2F4B" w:rsidP="009B2F4B">
      <w:pPr>
        <w:rPr>
          <w:rFonts w:cstheme="majorBidi"/>
        </w:rPr>
      </w:pPr>
      <w:r w:rsidRPr="00D55833">
        <w:rPr>
          <w:rtl/>
        </w:rPr>
        <w:t xml:space="preserve">تعتبر أهم أصول التي تقوم عليها الشركات، فهي تُمكِّن الشركة من الاستفادة من الموظفين الموهوبين، وتُساعد إدارة المواهب على فِهم دورة حياة الموظف ومدى موهبته في العمل، كما أنَّ إدارة المواهب فعالة جدًا في جذب المواهب والاحتفاظ بها، مما يؤدي إلى تحسين الأداء العام في الشركة </w:t>
      </w:r>
      <w:r>
        <w:rPr>
          <w:rtl/>
        </w:rPr>
        <w:t>وفيما يأتي أهمية إدارة المواهب</w:t>
      </w:r>
      <w:r>
        <w:rPr>
          <w:rFonts w:hint="cs"/>
          <w:rtl/>
        </w:rPr>
        <w:t>:</w:t>
      </w:r>
    </w:p>
    <w:p w14:paraId="44788302" w14:textId="7FEFB155" w:rsidR="00DB7FDB" w:rsidRDefault="0050179E" w:rsidP="00DB7FDB">
      <w:pPr>
        <w:keepNext/>
        <w:jc w:val="center"/>
        <w:rPr>
          <w:rtl/>
        </w:rPr>
      </w:pPr>
      <w:r>
        <w:rPr>
          <w:noProof/>
        </w:rPr>
        <mc:AlternateContent>
          <mc:Choice Requires="wpg">
            <w:drawing>
              <wp:inline distT="0" distB="0" distL="0" distR="0" wp14:anchorId="69B12B9B" wp14:editId="45700CC7">
                <wp:extent cx="5725795" cy="471805"/>
                <wp:effectExtent l="0" t="0" r="8255" b="4445"/>
                <wp:docPr id="143"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44" name="Group 21"/>
                        <wpg:cNvGrpSpPr>
                          <a:grpSpLocks/>
                        </wpg:cNvGrpSpPr>
                        <wpg:grpSpPr bwMode="auto">
                          <a:xfrm>
                            <a:off x="32492" y="0"/>
                            <a:ext cx="28800" cy="5058"/>
                            <a:chOff x="18888" y="0"/>
                            <a:chExt cx="42014" cy="7110"/>
                          </a:xfrm>
                        </wpg:grpSpPr>
                        <wps:wsp>
                          <wps:cNvPr id="145" name="Rectangle: Rounded Corners 55">
                            <a:extLst>
                              <a:ext uri="{C183D7F6-B498-43B3-948B-1728B52AA6E4}">
                                <adec:decorative xmlns:adec="http://schemas.microsoft.com/office/drawing/2017/decorative" val="1"/>
                              </a:ext>
                            </a:extLst>
                          </wps:cNvPr>
                          <wps:cNvSpPr>
                            <a:spLocks noChangeArrowheads="1"/>
                          </wps:cNvSpPr>
                          <wps:spPr bwMode="auto">
                            <a:xfrm>
                              <a:off x="18888" y="0"/>
                              <a:ext cx="42014"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E96F171" w14:textId="7FE5B35D" w:rsidR="00DB7FDB" w:rsidRDefault="00DB7FDB" w:rsidP="00DB7FDB">
                                <w:pPr>
                                  <w:pStyle w:val="a7"/>
                                  <w:keepNext/>
                                  <w:rPr>
                                    <w:bCs w:val="0"/>
                                    <w:color w:val="FFFFFF" w:themeColor="background1"/>
                                    <w:lang w:bidi="ar-SY"/>
                                  </w:rPr>
                                </w:pPr>
                                <w:r>
                                  <w:rPr>
                                    <w:rFonts w:hint="cs"/>
                                    <w:bCs w:val="0"/>
                                    <w:color w:val="FFFFFF" w:themeColor="background1"/>
                                    <w:rtl/>
                                    <w:lang w:bidi="ar-SY"/>
                                  </w:rPr>
                                  <w:t xml:space="preserve">        </w:t>
                                </w:r>
                                <w:r w:rsidR="009B2F4B" w:rsidRPr="009B2F4B">
                                  <w:rPr>
                                    <w:bCs w:val="0"/>
                                    <w:color w:val="FFFFFF" w:themeColor="background1"/>
                                    <w:rtl/>
                                  </w:rPr>
                                  <w:t>تساعد الشركات على تحسين الأداء</w:t>
                                </w:r>
                                <w:r>
                                  <w:rPr>
                                    <w:rFonts w:hint="cs"/>
                                    <w:bCs w:val="0"/>
                                    <w:color w:val="FFFFFF" w:themeColor="background1"/>
                                    <w:rtl/>
                                  </w:rPr>
                                  <w:t>:</w:t>
                                </w:r>
                              </w:p>
                            </w:txbxContent>
                          </wps:txbx>
                          <wps:bodyPr rot="0" vert="horz" wrap="square" lIns="91440" tIns="36000" rIns="91440" bIns="36000" anchor="ctr" anchorCtr="0" upright="1">
                            <a:noAutofit/>
                          </wps:bodyPr>
                        </wps:wsp>
                        <wps:wsp>
                          <wps:cNvPr id="14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1E7B71C" w14:textId="7E82EDF4" w:rsidR="00DB7FDB" w:rsidRDefault="009B2F4B" w:rsidP="00DB7FDB">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14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69B12B9B" id="Group 1022" o:spid="_x0000_s1630"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">
                <v:group id="Group 21" o:spid="_x0000_s1631" style="position:absolute;left:32492;width:28800;height:5058" coordorigin="18888" coordsize="4201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oundrect id="Rectangle: Rounded Corners 55" o:spid="_x0000_s1632" alt="&quot;&quot;" style="position:absolute;left:18888;width:4201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" fillcolor="#c00000" stroked="f" strokeweight="1pt">
                    <v:stroke joinstyle="miter"/>
                    <v:textbox inset=",1mm,,1mm">
                      <w:txbxContent>
                        <w:p w14:paraId="0E96F171" w14:textId="7FE5B35D" w:rsidR="00DB7FDB" w:rsidRDefault="00DB7FDB" w:rsidP="00DB7FDB">
                          <w:pPr>
                            <w:pStyle w:val="a7"/>
                            <w:keepNext/>
                            <w:rPr>
                              <w:bCs w:val="0"/>
                              <w:color w:val="FFFFFF" w:themeColor="background1"/>
                              <w:lang w:bidi="ar-SY"/>
                            </w:rPr>
                          </w:pPr>
                          <w:r>
                            <w:rPr>
                              <w:rFonts w:hint="cs"/>
                              <w:bCs w:val="0"/>
                              <w:color w:val="FFFFFF" w:themeColor="background1"/>
                              <w:rtl/>
                              <w:lang w:bidi="ar-SY"/>
                            </w:rPr>
                            <w:t xml:space="preserve">        </w:t>
                          </w:r>
                          <w:r w:rsidR="009B2F4B" w:rsidRPr="009B2F4B">
                            <w:rPr>
                              <w:bCs w:val="0"/>
                              <w:color w:val="FFFFFF" w:themeColor="background1"/>
                              <w:rtl/>
                            </w:rPr>
                            <w:t>تساعد الشركات على تحسين الأداء</w:t>
                          </w:r>
                          <w:r>
                            <w:rPr>
                              <w:rFonts w:hint="cs"/>
                              <w:bCs w:val="0"/>
                              <w:color w:val="FFFFFF" w:themeColor="background1"/>
                              <w:rtl/>
                            </w:rPr>
                            <w:t>:</w:t>
                          </w:r>
                        </w:p>
                      </w:txbxContent>
                    </v:textbox>
                  </v:roundrect>
                  <v:oval id="Oval 61" o:spid="_x0000_s1633"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" fillcolor="#272727 [2749]" stroked="f" strokeweight="1pt">
                    <v:stroke joinstyle="miter"/>
                    <v:shadow on="t" color="black" opacity="26213f" origin=",-.5" offset="0,3pt"/>
                    <v:textbox inset="0,0,0,0">
                      <w:txbxContent>
                        <w:p w14:paraId="11E7B71C" w14:textId="7E82EDF4" w:rsidR="00DB7FDB" w:rsidRDefault="009B2F4B" w:rsidP="00DB7FDB">
                          <w:pPr>
                            <w:jc w:val="center"/>
                            <w:rPr>
                              <w:color w:val="FFFFFF" w:themeColor="background1"/>
                              <w:lang w:bidi="ar-SY"/>
                            </w:rPr>
                          </w:pPr>
                          <w:r>
                            <w:rPr>
                              <w:rFonts w:hint="cs"/>
                              <w:color w:val="FFFFFF" w:themeColor="background1"/>
                              <w:rtl/>
                              <w:lang w:bidi="ar-SY"/>
                            </w:rPr>
                            <w:t>1</w:t>
                          </w:r>
                        </w:p>
                      </w:txbxContent>
                    </v:textbox>
                  </v:oval>
                </v:group>
                <v:rect id="Rectangle 25" o:spid="_x0000_s1634"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" fillcolor="#c00000" stroked="f" strokeweight="1pt"/>
                <w10:anchorlock/>
              </v:group>
            </w:pict>
          </mc:Fallback>
        </mc:AlternateContent>
      </w:r>
    </w:p>
    <w:p w14:paraId="6FBABB08" w14:textId="2E6BD9EB" w:rsidR="009B2F4B" w:rsidRPr="00D55833" w:rsidRDefault="009B2F4B" w:rsidP="009B2F4B">
      <w:pPr>
        <w:rPr>
          <w:rtl/>
        </w:rPr>
      </w:pPr>
      <w:r w:rsidRPr="00D55833">
        <w:rPr>
          <w:rtl/>
        </w:rPr>
        <w:t xml:space="preserve">يُعد العمل مع موظفين كِبار مُتخصصين وموهوبين من أسمى طُرق الوصول إلى أي هدف في الشركة، وتكون إدارة المواهب أكثر فعالية وتأثيرًا في الشركة عندما تجمع بين </w:t>
      </w:r>
      <w:r w:rsidRPr="00D55833">
        <w:rPr>
          <w:rFonts w:hint="cs"/>
          <w:rtl/>
        </w:rPr>
        <w:t>ثلاث</w:t>
      </w:r>
      <w:r w:rsidRPr="00D55833">
        <w:rPr>
          <w:rtl/>
        </w:rPr>
        <w:t xml:space="preserve"> مكونات رئيسية: التخصيص السريع للمواهب، تجربة الموظف الايجابية، وفريق الموارد البشرية الاستراتيجي</w:t>
      </w:r>
      <w:r w:rsidRPr="00D55833">
        <w:rPr>
          <w:rFonts w:hint="cs"/>
          <w:rtl/>
        </w:rPr>
        <w:t>.</w:t>
      </w:r>
    </w:p>
    <w:p w14:paraId="29730849" w14:textId="286E8F56" w:rsidR="009B2F4B" w:rsidRDefault="009B2F4B" w:rsidP="00DB7FDB">
      <w:pPr>
        <w:keepNext/>
        <w:jc w:val="center"/>
        <w:rPr>
          <w:rtl/>
        </w:rPr>
      </w:pPr>
      <w:r>
        <w:rPr>
          <w:noProof/>
        </w:rPr>
        <mc:AlternateContent>
          <mc:Choice Requires="wpg">
            <w:drawing>
              <wp:inline distT="0" distB="0" distL="0" distR="0" wp14:anchorId="347DAA3D" wp14:editId="53F8B163">
                <wp:extent cx="5725795" cy="471805"/>
                <wp:effectExtent l="0" t="0" r="8255" b="4445"/>
                <wp:docPr id="1116"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19" name="Group 21"/>
                        <wpg:cNvGrpSpPr>
                          <a:grpSpLocks/>
                        </wpg:cNvGrpSpPr>
                        <wpg:grpSpPr bwMode="auto">
                          <a:xfrm>
                            <a:off x="32492" y="0"/>
                            <a:ext cx="28800" cy="5058"/>
                            <a:chOff x="18888" y="0"/>
                            <a:chExt cx="42014" cy="7110"/>
                          </a:xfrm>
                        </wpg:grpSpPr>
                        <wps:wsp>
                          <wps:cNvPr id="1120" name="Rectangle: Rounded Corners 55">
                            <a:extLst>
                              <a:ext uri="{C183D7F6-B498-43B3-948B-1728B52AA6E4}">
                                <adec:decorative xmlns:adec="http://schemas.microsoft.com/office/drawing/2017/decorative" val="1"/>
                              </a:ext>
                            </a:extLst>
                          </wps:cNvPr>
                          <wps:cNvSpPr>
                            <a:spLocks noChangeArrowheads="1"/>
                          </wps:cNvSpPr>
                          <wps:spPr bwMode="auto">
                            <a:xfrm>
                              <a:off x="18888" y="0"/>
                              <a:ext cx="42014"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A1923AB" w14:textId="6464289D"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تسمح للشركات بالبقاء في المنافسة</w:t>
                                </w:r>
                                <w:r>
                                  <w:rPr>
                                    <w:rFonts w:hint="cs"/>
                                    <w:bCs w:val="0"/>
                                    <w:color w:val="FFFFFF" w:themeColor="background1"/>
                                    <w:rtl/>
                                  </w:rPr>
                                  <w:t>:</w:t>
                                </w:r>
                              </w:p>
                            </w:txbxContent>
                          </wps:txbx>
                          <wps:bodyPr rot="0" vert="horz" wrap="square" lIns="91440" tIns="36000" rIns="91440" bIns="36000" anchor="ctr" anchorCtr="0" upright="1">
                            <a:noAutofit/>
                          </wps:bodyPr>
                        </wps:wsp>
                        <wps:wsp>
                          <wps:cNvPr id="112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54FD7E56" w14:textId="69D3EF80" w:rsidR="009B2F4B" w:rsidRDefault="009B2F4B" w:rsidP="009B2F4B">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112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47DAA3D" id="_x0000_s1635"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">
                <v:group id="Group 21" o:spid="_x0000_s1636" style="position:absolute;left:32492;width:28800;height:5058" coordorigin="18888" coordsize="4201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">
                  <v:roundrect id="Rectangle: Rounded Corners 55" o:spid="_x0000_s1637" alt="&quot;&quot;" style="position:absolute;left:18888;width:4201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" fillcolor="#c00000" stroked="f" strokeweight="1pt">
                    <v:stroke joinstyle="miter"/>
                    <v:textbox inset=",1mm,,1mm">
                      <w:txbxContent>
                        <w:p w14:paraId="1A1923AB" w14:textId="6464289D"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تسمح للشركات بالبقاء في المنافسة</w:t>
                          </w:r>
                          <w:r>
                            <w:rPr>
                              <w:rFonts w:hint="cs"/>
                              <w:bCs w:val="0"/>
                              <w:color w:val="FFFFFF" w:themeColor="background1"/>
                              <w:rtl/>
                            </w:rPr>
                            <w:t>:</w:t>
                          </w:r>
                        </w:p>
                      </w:txbxContent>
                    </v:textbox>
                  </v:roundrect>
                  <v:oval id="Oval 61" o:spid="_x0000_s1638"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" fillcolor="#272727 [2749]" stroked="f" strokeweight="1pt">
                    <v:stroke joinstyle="miter"/>
                    <v:shadow on="t" color="black" opacity="26213f" origin=",-.5" offset="0,3pt"/>
                    <v:textbox inset="0,0,0,0">
                      <w:txbxContent>
                        <w:p w14:paraId="54FD7E56" w14:textId="69D3EF80" w:rsidR="009B2F4B" w:rsidRDefault="009B2F4B" w:rsidP="009B2F4B">
                          <w:pPr>
                            <w:jc w:val="center"/>
                            <w:rPr>
                              <w:color w:val="FFFFFF" w:themeColor="background1"/>
                              <w:lang w:bidi="ar-SY"/>
                            </w:rPr>
                          </w:pPr>
                          <w:r>
                            <w:rPr>
                              <w:rFonts w:hint="cs"/>
                              <w:color w:val="FFFFFF" w:themeColor="background1"/>
                              <w:rtl/>
                              <w:lang w:bidi="ar-SY"/>
                            </w:rPr>
                            <w:t>2</w:t>
                          </w:r>
                        </w:p>
                      </w:txbxContent>
                    </v:textbox>
                  </v:oval>
                </v:group>
                <v:rect id="Rectangle 25" o:spid="_x0000_s1639"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" fillcolor="#c00000" stroked="f" strokeweight="1pt"/>
                <w10:anchorlock/>
              </v:group>
            </w:pict>
          </mc:Fallback>
        </mc:AlternateContent>
      </w:r>
    </w:p>
    <w:p w14:paraId="5E46B300" w14:textId="75D33BA0" w:rsidR="00AA0F2A" w:rsidRPr="009B2F4B" w:rsidRDefault="009B2F4B" w:rsidP="009B2F4B">
      <w:pPr>
        <w:rPr>
          <w:rFonts w:cstheme="majorBidi"/>
          <w:b/>
          <w:bCs/>
          <w:color w:val="000080"/>
          <w:rtl/>
        </w:rPr>
      </w:pPr>
      <w:r w:rsidRPr="00D55833">
        <w:rPr>
          <w:rtl/>
        </w:rPr>
        <w:t>إنَّ إدارة المواهب مهمة للشركة بقدر أهميتها للموظفين، حيثُ أنَّ تعيين موظفين موهوبين يسعون للابتكار والتطوير في الشركة يؤثر بشكل إيجابي على الشركة؛ وبالتالي تُصبح أكثر قوة واستعدادًا لمواجهة التغييرات والمخاطر، بالإضافة إلى جعلها ذات منافسة قوية مع الشركات الأخرى</w:t>
      </w:r>
      <w:r>
        <w:rPr>
          <w:rFonts w:hint="cs"/>
          <w:b/>
          <w:bCs/>
          <w:color w:val="000080"/>
          <w:rtl/>
        </w:rPr>
        <w:t>.</w:t>
      </w:r>
    </w:p>
    <w:p w14:paraId="594DE795" w14:textId="0AA3E7B8" w:rsidR="00AA0F2A" w:rsidRDefault="009B2F4B" w:rsidP="00227842">
      <w:pPr>
        <w:jc w:val="center"/>
        <w:rPr>
          <w:rtl/>
        </w:rPr>
      </w:pPr>
      <w:r>
        <w:rPr>
          <w:noProof/>
        </w:rPr>
        <mc:AlternateContent>
          <mc:Choice Requires="wpg">
            <w:drawing>
              <wp:inline distT="0" distB="0" distL="0" distR="0" wp14:anchorId="4CFD410E" wp14:editId="4DF080F1">
                <wp:extent cx="5725795" cy="471805"/>
                <wp:effectExtent l="0" t="0" r="8255" b="4445"/>
                <wp:docPr id="1123"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24" name="Group 21"/>
                        <wpg:cNvGrpSpPr>
                          <a:grpSpLocks/>
                        </wpg:cNvGrpSpPr>
                        <wpg:grpSpPr bwMode="auto">
                          <a:xfrm>
                            <a:off x="42416" y="0"/>
                            <a:ext cx="18876" cy="5058"/>
                            <a:chOff x="33365" y="0"/>
                            <a:chExt cx="27537" cy="7110"/>
                          </a:xfrm>
                        </wpg:grpSpPr>
                        <wps:wsp>
                          <wps:cNvPr id="1125" name="Rectangle: Rounded Corners 55">
                            <a:extLst>
                              <a:ext uri="{C183D7F6-B498-43B3-948B-1728B52AA6E4}">
                                <adec:decorative xmlns:adec="http://schemas.microsoft.com/office/drawing/2017/decorative" val="1"/>
                              </a:ext>
                            </a:extLst>
                          </wps:cNvPr>
                          <wps:cNvSpPr>
                            <a:spLocks noChangeArrowheads="1"/>
                          </wps:cNvSpPr>
                          <wps:spPr bwMode="auto">
                            <a:xfrm>
                              <a:off x="33365" y="0"/>
                              <a:ext cx="27537"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297F81E" w14:textId="62C50CD8"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تقود إلى الابتكار</w:t>
                                </w:r>
                                <w:r>
                                  <w:rPr>
                                    <w:rFonts w:hint="cs"/>
                                    <w:bCs w:val="0"/>
                                    <w:color w:val="FFFFFF" w:themeColor="background1"/>
                                    <w:rtl/>
                                  </w:rPr>
                                  <w:t>:</w:t>
                                </w:r>
                              </w:p>
                            </w:txbxContent>
                          </wps:txbx>
                          <wps:bodyPr rot="0" vert="horz" wrap="square" lIns="91440" tIns="36000" rIns="91440" bIns="36000" anchor="ctr" anchorCtr="0" upright="1">
                            <a:noAutofit/>
                          </wps:bodyPr>
                        </wps:wsp>
                        <wps:wsp>
                          <wps:cNvPr id="112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E86D533" w14:textId="5B3C096B" w:rsidR="009B2F4B" w:rsidRDefault="009B2F4B" w:rsidP="009B2F4B">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112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CFD410E" id="_x0000_s1640"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">
                <v:group id="Group 21" o:spid="_x0000_s1641" style="position:absolute;left:42416;width:18876;height:5058" coordorigin="33365" coordsize="2753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">
                  <v:roundrect id="Rectangle: Rounded Corners 55" o:spid="_x0000_s1642" alt="&quot;&quot;" style="position:absolute;left:33365;width:27537;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" fillcolor="#c00000" stroked="f" strokeweight="1pt">
                    <v:stroke joinstyle="miter"/>
                    <v:textbox inset=",1mm,,1mm">
                      <w:txbxContent>
                        <w:p w14:paraId="0297F81E" w14:textId="62C50CD8"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تقود إلى الابتكار</w:t>
                          </w:r>
                          <w:r>
                            <w:rPr>
                              <w:rFonts w:hint="cs"/>
                              <w:bCs w:val="0"/>
                              <w:color w:val="FFFFFF" w:themeColor="background1"/>
                              <w:rtl/>
                            </w:rPr>
                            <w:t>:</w:t>
                          </w:r>
                        </w:p>
                      </w:txbxContent>
                    </v:textbox>
                  </v:roundrect>
                  <v:oval id="Oval 61" o:spid="_x0000_s1643"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" fillcolor="#272727 [2749]" stroked="f" strokeweight="1pt">
                    <v:stroke joinstyle="miter"/>
                    <v:shadow on="t" color="black" opacity="26213f" origin=",-.5" offset="0,3pt"/>
                    <v:textbox inset="0,0,0,0">
                      <w:txbxContent>
                        <w:p w14:paraId="3E86D533" w14:textId="5B3C096B" w:rsidR="009B2F4B" w:rsidRDefault="009B2F4B" w:rsidP="009B2F4B">
                          <w:pPr>
                            <w:jc w:val="center"/>
                            <w:rPr>
                              <w:color w:val="FFFFFF" w:themeColor="background1"/>
                              <w:lang w:bidi="ar-SY"/>
                            </w:rPr>
                          </w:pPr>
                          <w:r>
                            <w:rPr>
                              <w:rFonts w:hint="cs"/>
                              <w:color w:val="FFFFFF" w:themeColor="background1"/>
                              <w:rtl/>
                              <w:lang w:bidi="ar-SY"/>
                            </w:rPr>
                            <w:t>3</w:t>
                          </w:r>
                        </w:p>
                      </w:txbxContent>
                    </v:textbox>
                  </v:oval>
                </v:group>
                <v:rect id="Rectangle 25" o:spid="_x0000_s1644"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" fillcolor="#c00000" stroked="f" strokeweight="1pt"/>
                <w10:anchorlock/>
              </v:group>
            </w:pict>
          </mc:Fallback>
        </mc:AlternateContent>
      </w:r>
    </w:p>
    <w:p w14:paraId="2BFDCB17" w14:textId="5C784DAB" w:rsidR="009B2F4B" w:rsidRDefault="009B2F4B" w:rsidP="009B2F4B">
      <w:pPr>
        <w:rPr>
          <w:rtl/>
        </w:rPr>
      </w:pPr>
      <w:r w:rsidRPr="00D55833">
        <w:rPr>
          <w:rtl/>
        </w:rPr>
        <w:t>تسعى إدارة المواهب إلى جعل الموظفين أكثر ابتكارًا وقدرة على إيجاد طرق لتسخير قدرات الأدوات الجديدة وحل المشكلات والخروج بأفكار أصيلة للنهوض من قوة الشركة، وذلك كون التكنولوجيا والتقنيات الحديثة تلعب دورًا هامًا في ضرب الصناعة</w:t>
      </w:r>
      <w:r w:rsidRPr="00D55833">
        <w:rPr>
          <w:rFonts w:hint="cs"/>
          <w:rtl/>
        </w:rPr>
        <w:t>.</w:t>
      </w:r>
    </w:p>
    <w:p w14:paraId="0E4880FA" w14:textId="77777777" w:rsidR="009B2F4B" w:rsidRDefault="009B2F4B" w:rsidP="009B2F4B">
      <w:pPr>
        <w:rPr>
          <w:rtl/>
        </w:rPr>
      </w:pPr>
    </w:p>
    <w:p w14:paraId="720BDF68" w14:textId="77777777" w:rsidR="009B2F4B" w:rsidRDefault="009B2F4B" w:rsidP="00227842">
      <w:pPr>
        <w:jc w:val="center"/>
        <w:rPr>
          <w:rtl/>
        </w:rPr>
      </w:pPr>
      <w:r>
        <w:rPr>
          <w:noProof/>
        </w:rPr>
        <w:lastRenderedPageBreak/>
        <mc:AlternateContent>
          <mc:Choice Requires="wpg">
            <w:drawing>
              <wp:inline distT="0" distB="0" distL="0" distR="0" wp14:anchorId="392AF681" wp14:editId="3D1DF088">
                <wp:extent cx="5725795" cy="471805"/>
                <wp:effectExtent l="0" t="0" r="8255" b="4445"/>
                <wp:docPr id="1128"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29" name="Group 21"/>
                        <wpg:cNvGrpSpPr>
                          <a:grpSpLocks/>
                        </wpg:cNvGrpSpPr>
                        <wpg:grpSpPr bwMode="auto">
                          <a:xfrm>
                            <a:off x="33715" y="0"/>
                            <a:ext cx="27577" cy="5058"/>
                            <a:chOff x="20672" y="0"/>
                            <a:chExt cx="40230" cy="7110"/>
                          </a:xfrm>
                        </wpg:grpSpPr>
                        <wps:wsp>
                          <wps:cNvPr id="1130" name="Rectangle: Rounded Corners 55">
                            <a:extLst>
                              <a:ext uri="{C183D7F6-B498-43B3-948B-1728B52AA6E4}">
                                <adec:decorative xmlns:adec="http://schemas.microsoft.com/office/drawing/2017/decorative" val="1"/>
                              </a:ext>
                            </a:extLst>
                          </wps:cNvPr>
                          <wps:cNvSpPr>
                            <a:spLocks noChangeArrowheads="1"/>
                          </wps:cNvSpPr>
                          <wps:spPr bwMode="auto">
                            <a:xfrm>
                              <a:off x="20672" y="0"/>
                              <a:ext cx="40230"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BAB6C48" w14:textId="7B0DEF42"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تساعد على تشكيل فرق منتجة</w:t>
                                </w:r>
                                <w:r>
                                  <w:rPr>
                                    <w:rFonts w:hint="cs"/>
                                    <w:bCs w:val="0"/>
                                    <w:color w:val="FFFFFF" w:themeColor="background1"/>
                                    <w:rtl/>
                                  </w:rPr>
                                  <w:t>:</w:t>
                                </w:r>
                              </w:p>
                            </w:txbxContent>
                          </wps:txbx>
                          <wps:bodyPr rot="0" vert="horz" wrap="square" lIns="91440" tIns="36000" rIns="91440" bIns="36000" anchor="ctr" anchorCtr="0" upright="1">
                            <a:noAutofit/>
                          </wps:bodyPr>
                        </wps:wsp>
                        <wps:wsp>
                          <wps:cNvPr id="113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E0A90F1" w14:textId="246B85B1" w:rsidR="009B2F4B" w:rsidRDefault="009B2F4B" w:rsidP="009B2F4B">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113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92AF681" id="_x0000_s1645"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">
                <v:group id="Group 21" o:spid="_x0000_s1646" style="position:absolute;left:33715;width:27577;height:5058" coordorigin="20672" coordsize="4023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">
                  <v:roundrect id="Rectangle: Rounded Corners 55" o:spid="_x0000_s1647" alt="&quot;&quot;" style="position:absolute;left:20672;width:4023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" fillcolor="#c00000" stroked="f" strokeweight="1pt">
                    <v:stroke joinstyle="miter"/>
                    <v:textbox inset=",1mm,,1mm">
                      <w:txbxContent>
                        <w:p w14:paraId="0BAB6C48" w14:textId="7B0DEF42"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تساعد على تشكيل فرق منتجة</w:t>
                          </w:r>
                          <w:r>
                            <w:rPr>
                              <w:rFonts w:hint="cs"/>
                              <w:bCs w:val="0"/>
                              <w:color w:val="FFFFFF" w:themeColor="background1"/>
                              <w:rtl/>
                            </w:rPr>
                            <w:t>:</w:t>
                          </w:r>
                        </w:p>
                      </w:txbxContent>
                    </v:textbox>
                  </v:roundrect>
                  <v:oval id="Oval 61" o:spid="_x0000_s1648"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" fillcolor="#272727 [2749]" stroked="f" strokeweight="1pt">
                    <v:stroke joinstyle="miter"/>
                    <v:shadow on="t" color="black" opacity="26213f" origin=",-.5" offset="0,3pt"/>
                    <v:textbox inset="0,0,0,0">
                      <w:txbxContent>
                        <w:p w14:paraId="3E0A90F1" w14:textId="246B85B1" w:rsidR="009B2F4B" w:rsidRDefault="009B2F4B" w:rsidP="009B2F4B">
                          <w:pPr>
                            <w:jc w:val="center"/>
                            <w:rPr>
                              <w:color w:val="FFFFFF" w:themeColor="background1"/>
                              <w:lang w:bidi="ar-SY"/>
                            </w:rPr>
                          </w:pPr>
                          <w:r>
                            <w:rPr>
                              <w:rFonts w:hint="cs"/>
                              <w:color w:val="FFFFFF" w:themeColor="background1"/>
                              <w:rtl/>
                              <w:lang w:bidi="ar-SY"/>
                            </w:rPr>
                            <w:t>4</w:t>
                          </w:r>
                        </w:p>
                      </w:txbxContent>
                    </v:textbox>
                  </v:oval>
                </v:group>
                <v:rect id="Rectangle 25" o:spid="_x0000_s1649"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" fillcolor="#c00000" stroked="f" strokeweight="1pt"/>
                <w10:anchorlock/>
              </v:group>
            </w:pict>
          </mc:Fallback>
        </mc:AlternateContent>
      </w:r>
    </w:p>
    <w:p w14:paraId="61715B42" w14:textId="5F9305BB" w:rsidR="009B2F4B" w:rsidRDefault="009B2F4B" w:rsidP="009B2F4B">
      <w:pPr>
        <w:rPr>
          <w:rtl/>
        </w:rPr>
      </w:pPr>
      <w:r w:rsidRPr="00D55833">
        <w:rPr>
          <w:rtl/>
        </w:rPr>
        <w:t>يُعد فريق العمل في الشركة من أهم الأساسات التي تعود بالقوة للشركة، ووجود مجموعة من الموظفين الموهوبين والمبدعين في الشركة يعني أنّ استراتيجية إدارة المواهب ستسمح بتشكيل فرق أكثر إنتاجية</w:t>
      </w:r>
      <w:r>
        <w:rPr>
          <w:rFonts w:hint="cs"/>
          <w:rtl/>
        </w:rPr>
        <w:t>.</w:t>
      </w:r>
    </w:p>
    <w:p w14:paraId="09A78C2B" w14:textId="77777777" w:rsidR="009B2F4B" w:rsidRDefault="009B2F4B" w:rsidP="00227842">
      <w:pPr>
        <w:jc w:val="center"/>
        <w:rPr>
          <w:rtl/>
        </w:rPr>
      </w:pPr>
      <w:r>
        <w:rPr>
          <w:noProof/>
        </w:rPr>
        <mc:AlternateContent>
          <mc:Choice Requires="wpg">
            <w:drawing>
              <wp:inline distT="0" distB="0" distL="0" distR="0" wp14:anchorId="54A84A8A" wp14:editId="09EB7324">
                <wp:extent cx="5725795" cy="471805"/>
                <wp:effectExtent l="0" t="0" r="8255" b="4445"/>
                <wp:docPr id="1133"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34" name="Group 21"/>
                        <wpg:cNvGrpSpPr>
                          <a:grpSpLocks/>
                        </wpg:cNvGrpSpPr>
                        <wpg:grpSpPr bwMode="auto">
                          <a:xfrm>
                            <a:off x="36366" y="0"/>
                            <a:ext cx="24926" cy="5058"/>
                            <a:chOff x="24539" y="0"/>
                            <a:chExt cx="36363" cy="7110"/>
                          </a:xfrm>
                        </wpg:grpSpPr>
                        <wps:wsp>
                          <wps:cNvPr id="1135" name="Rectangle: Rounded Corners 55">
                            <a:extLst>
                              <a:ext uri="{C183D7F6-B498-43B3-948B-1728B52AA6E4}">
                                <adec:decorative xmlns:adec="http://schemas.microsoft.com/office/drawing/2017/decorative" val="1"/>
                              </a:ext>
                            </a:extLst>
                          </wps:cNvPr>
                          <wps:cNvSpPr>
                            <a:spLocks noChangeArrowheads="1"/>
                          </wps:cNvSpPr>
                          <wps:spPr bwMode="auto">
                            <a:xfrm>
                              <a:off x="24539" y="0"/>
                              <a:ext cx="36363"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4C6EA69" w14:textId="24BD9848"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تقلل نسبة انتقال الموظفين</w:t>
                                </w:r>
                                <w:r>
                                  <w:rPr>
                                    <w:rFonts w:hint="cs"/>
                                    <w:bCs w:val="0"/>
                                    <w:color w:val="FFFFFF" w:themeColor="background1"/>
                                    <w:rtl/>
                                  </w:rPr>
                                  <w:t>:</w:t>
                                </w:r>
                              </w:p>
                            </w:txbxContent>
                          </wps:txbx>
                          <wps:bodyPr rot="0" vert="horz" wrap="square" lIns="91440" tIns="36000" rIns="91440" bIns="36000" anchor="ctr" anchorCtr="0" upright="1">
                            <a:noAutofit/>
                          </wps:bodyPr>
                        </wps:wsp>
                        <wps:wsp>
                          <wps:cNvPr id="113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6B60CC9" w14:textId="7D1A0F90" w:rsidR="009B2F4B" w:rsidRDefault="009B2F4B" w:rsidP="009B2F4B">
                                <w:pPr>
                                  <w:jc w:val="center"/>
                                  <w:rPr>
                                    <w:color w:val="FFFFFF" w:themeColor="background1"/>
                                    <w:lang w:bidi="ar-SY"/>
                                  </w:rPr>
                                </w:pPr>
                                <w:r>
                                  <w:rPr>
                                    <w:rFonts w:hint="cs"/>
                                    <w:color w:val="FFFFFF" w:themeColor="background1"/>
                                    <w:rtl/>
                                    <w:lang w:bidi="ar-SY"/>
                                  </w:rPr>
                                  <w:t>5</w:t>
                                </w:r>
                              </w:p>
                            </w:txbxContent>
                          </wps:txbx>
                          <wps:bodyPr rot="0" vert="horz" wrap="square" lIns="0" tIns="0" rIns="0" bIns="0" anchor="ctr" anchorCtr="0" upright="1">
                            <a:noAutofit/>
                          </wps:bodyPr>
                        </wps:wsp>
                      </wpg:grpSp>
                      <wps:wsp>
                        <wps:cNvPr id="113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4A84A8A" id="_x0000_s1650"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">
                <v:group id="Group 21" o:spid="_x0000_s1651" style="position:absolute;left:36366;width:24926;height:5058" coordorigin="24539" coordsize="3636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">
                  <v:roundrect id="Rectangle: Rounded Corners 55" o:spid="_x0000_s1652" alt="&quot;&quot;" style="position:absolute;left:24539;width:3636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" fillcolor="#c00000" stroked="f" strokeweight="1pt">
                    <v:stroke joinstyle="miter"/>
                    <v:textbox inset=",1mm,,1mm">
                      <w:txbxContent>
                        <w:p w14:paraId="54C6EA69" w14:textId="24BD9848"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تقلل نسبة انتقال الموظفين</w:t>
                          </w:r>
                          <w:r>
                            <w:rPr>
                              <w:rFonts w:hint="cs"/>
                              <w:bCs w:val="0"/>
                              <w:color w:val="FFFFFF" w:themeColor="background1"/>
                              <w:rtl/>
                            </w:rPr>
                            <w:t>:</w:t>
                          </w:r>
                        </w:p>
                      </w:txbxContent>
                    </v:textbox>
                  </v:roundrect>
                  <v:oval id="Oval 61" o:spid="_x0000_s1653"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" fillcolor="#272727 [2749]" stroked="f" strokeweight="1pt">
                    <v:stroke joinstyle="miter"/>
                    <v:shadow on="t" color="black" opacity="26213f" origin=",-.5" offset="0,3pt"/>
                    <v:textbox inset="0,0,0,0">
                      <w:txbxContent>
                        <w:p w14:paraId="36B60CC9" w14:textId="7D1A0F90" w:rsidR="009B2F4B" w:rsidRDefault="009B2F4B" w:rsidP="009B2F4B">
                          <w:pPr>
                            <w:jc w:val="center"/>
                            <w:rPr>
                              <w:color w:val="FFFFFF" w:themeColor="background1"/>
                              <w:lang w:bidi="ar-SY"/>
                            </w:rPr>
                          </w:pPr>
                          <w:r>
                            <w:rPr>
                              <w:rFonts w:hint="cs"/>
                              <w:color w:val="FFFFFF" w:themeColor="background1"/>
                              <w:rtl/>
                              <w:lang w:bidi="ar-SY"/>
                            </w:rPr>
                            <w:t>5</w:t>
                          </w:r>
                        </w:p>
                      </w:txbxContent>
                    </v:textbox>
                  </v:oval>
                </v:group>
                <v:rect id="Rectangle 25" o:spid="_x0000_s1654"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" fillcolor="#c00000" stroked="f" strokeweight="1pt"/>
                <w10:anchorlock/>
              </v:group>
            </w:pict>
          </mc:Fallback>
        </mc:AlternateContent>
      </w:r>
    </w:p>
    <w:p w14:paraId="30F7EDD8" w14:textId="77777777" w:rsidR="009B2F4B" w:rsidRDefault="009B2F4B" w:rsidP="009B2F4B">
      <w:pPr>
        <w:rPr>
          <w:rtl/>
        </w:rPr>
      </w:pPr>
      <w:r w:rsidRPr="00D55833">
        <w:rPr>
          <w:rtl/>
        </w:rPr>
        <w:t>تُساعد إدارة المواهب في الحفاظ على دفع موظفي الشركات وتحفيزهم لخلق المزيد من الأسباب التي تضمن بقائهم في الشركة والقيام بمهامهم دون تردد أو الخوف من طلب الانتقال</w:t>
      </w:r>
      <w:r>
        <w:rPr>
          <w:rFonts w:hint="cs"/>
          <w:rtl/>
        </w:rPr>
        <w:t>.</w:t>
      </w:r>
    </w:p>
    <w:p w14:paraId="48D29C66" w14:textId="77777777" w:rsidR="009B2F4B" w:rsidRDefault="009B2F4B" w:rsidP="009B2F4B">
      <w:pPr>
        <w:rPr>
          <w:rtl/>
        </w:rPr>
      </w:pPr>
      <w:r>
        <w:rPr>
          <w:noProof/>
        </w:rPr>
        <mc:AlternateContent>
          <mc:Choice Requires="wpg">
            <w:drawing>
              <wp:inline distT="0" distB="0" distL="0" distR="0" wp14:anchorId="0AB0181B" wp14:editId="2248AE1D">
                <wp:extent cx="5725142" cy="471805"/>
                <wp:effectExtent l="0" t="0" r="9525" b="4445"/>
                <wp:docPr id="1138"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142" cy="471805"/>
                          <a:chOff x="0" y="0"/>
                          <a:chExt cx="61285" cy="5058"/>
                        </a:xfrm>
                      </wpg:grpSpPr>
                      <wpg:grpSp>
                        <wpg:cNvPr id="1139" name="Group 21"/>
                        <wpg:cNvGrpSpPr>
                          <a:grpSpLocks/>
                        </wpg:cNvGrpSpPr>
                        <wpg:grpSpPr bwMode="auto">
                          <a:xfrm>
                            <a:off x="25898" y="0"/>
                            <a:ext cx="35387" cy="5058"/>
                            <a:chOff x="9270" y="-1"/>
                            <a:chExt cx="51624" cy="7110"/>
                          </a:xfrm>
                        </wpg:grpSpPr>
                        <wps:wsp>
                          <wps:cNvPr id="1140" name="Rectangle: Rounded Corners 55">
                            <a:extLst>
                              <a:ext uri="{C183D7F6-B498-43B3-948B-1728B52AA6E4}">
                                <adec:decorative xmlns:adec="http://schemas.microsoft.com/office/drawing/2017/decorative" val="1"/>
                              </a:ext>
                            </a:extLst>
                          </wps:cNvPr>
                          <wps:cNvSpPr>
                            <a:spLocks noChangeArrowheads="1"/>
                          </wps:cNvSpPr>
                          <wps:spPr bwMode="auto">
                            <a:xfrm>
                              <a:off x="9270" y="-1"/>
                              <a:ext cx="51624"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26CFD18" w14:textId="248AD6C9"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تؤدي إلى علامة تجارية قوية لصاحب العمل</w:t>
                                </w:r>
                                <w:r>
                                  <w:rPr>
                                    <w:rFonts w:hint="cs"/>
                                    <w:bCs w:val="0"/>
                                    <w:color w:val="FFFFFF" w:themeColor="background1"/>
                                    <w:rtl/>
                                  </w:rPr>
                                  <w:t>:</w:t>
                                </w:r>
                              </w:p>
                            </w:txbxContent>
                          </wps:txbx>
                          <wps:bodyPr rot="0" vert="horz" wrap="square" lIns="91440" tIns="36000" rIns="91440" bIns="36000" anchor="ctr" anchorCtr="0" upright="1">
                            <a:noAutofit/>
                          </wps:bodyPr>
                        </wps:wsp>
                        <wps:wsp>
                          <wps:cNvPr id="114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7EC6EDC" w14:textId="598BF997" w:rsidR="009B2F4B" w:rsidRDefault="009B2F4B" w:rsidP="009B2F4B">
                                <w:pPr>
                                  <w:jc w:val="center"/>
                                  <w:rPr>
                                    <w:color w:val="FFFFFF" w:themeColor="background1"/>
                                    <w:lang w:bidi="ar-SY"/>
                                  </w:rPr>
                                </w:pPr>
                                <w:r>
                                  <w:rPr>
                                    <w:rFonts w:hint="cs"/>
                                    <w:color w:val="FFFFFF" w:themeColor="background1"/>
                                    <w:rtl/>
                                    <w:lang w:bidi="ar-SY"/>
                                  </w:rPr>
                                  <w:t>6</w:t>
                                </w:r>
                              </w:p>
                            </w:txbxContent>
                          </wps:txbx>
                          <wps:bodyPr rot="0" vert="horz" wrap="square" lIns="0" tIns="0" rIns="0" bIns="0" anchor="ctr" anchorCtr="0" upright="1">
                            <a:noAutofit/>
                          </wps:bodyPr>
                        </wps:wsp>
                      </wpg:grpSp>
                      <wps:wsp>
                        <wps:cNvPr id="114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0AB0181B" id="_x0000_s1655" style="width:450.8pt;height:37.15pt;mso-position-horizontal-relative:char;mso-position-vertical-relative:line" coordsize="61285,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">
                <v:group id="Group 21" o:spid="_x0000_s1656" style="position:absolute;left:25898;width:35387;height:5058" coordorigin="9270,-1" coordsize="5162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">
                  <v:roundrect id="Rectangle: Rounded Corners 55" o:spid="_x0000_s1657" alt="&quot;&quot;" style="position:absolute;left:9270;top:-1;width:5162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" fillcolor="#c00000" stroked="f" strokeweight="1pt">
                    <v:stroke joinstyle="miter"/>
                    <v:textbox inset=",1mm,,1mm">
                      <w:txbxContent>
                        <w:p w14:paraId="726CFD18" w14:textId="248AD6C9"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تؤدي إلى علامة تجارية قوية لصاحب العمل</w:t>
                          </w:r>
                          <w:r>
                            <w:rPr>
                              <w:rFonts w:hint="cs"/>
                              <w:bCs w:val="0"/>
                              <w:color w:val="FFFFFF" w:themeColor="background1"/>
                              <w:rtl/>
                            </w:rPr>
                            <w:t>:</w:t>
                          </w:r>
                        </w:p>
                      </w:txbxContent>
                    </v:textbox>
                  </v:roundrect>
                  <v:oval id="Oval 61" o:spid="_x0000_s1658"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" fillcolor="#272727 [2749]" stroked="f" strokeweight="1pt">
                    <v:stroke joinstyle="miter"/>
                    <v:shadow on="t" color="black" opacity="26213f" origin=",-.5" offset="0,3pt"/>
                    <v:textbox inset="0,0,0,0">
                      <w:txbxContent>
                        <w:p w14:paraId="77EC6EDC" w14:textId="598BF997" w:rsidR="009B2F4B" w:rsidRDefault="009B2F4B" w:rsidP="009B2F4B">
                          <w:pPr>
                            <w:jc w:val="center"/>
                            <w:rPr>
                              <w:color w:val="FFFFFF" w:themeColor="background1"/>
                              <w:lang w:bidi="ar-SY"/>
                            </w:rPr>
                          </w:pPr>
                          <w:r>
                            <w:rPr>
                              <w:rFonts w:hint="cs"/>
                              <w:color w:val="FFFFFF" w:themeColor="background1"/>
                              <w:rtl/>
                              <w:lang w:bidi="ar-SY"/>
                            </w:rPr>
                            <w:t>6</w:t>
                          </w:r>
                        </w:p>
                      </w:txbxContent>
                    </v:textbox>
                  </v:oval>
                </v:group>
                <v:rect id="Rectangle 25" o:spid="_x0000_s1659"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" fillcolor="#c00000" stroked="f" strokeweight="1pt"/>
                <w10:anchorlock/>
              </v:group>
            </w:pict>
          </mc:Fallback>
        </mc:AlternateContent>
      </w:r>
    </w:p>
    <w:p w14:paraId="5ACC286E" w14:textId="714C8223" w:rsidR="009B2F4B" w:rsidRPr="00115D98" w:rsidRDefault="009B2F4B" w:rsidP="009B2F4B">
      <w:pPr>
        <w:rPr>
          <w:rtl/>
        </w:rPr>
      </w:pPr>
      <w:r w:rsidRPr="00115D98">
        <w:rPr>
          <w:rtl/>
        </w:rPr>
        <w:t>تصنيف إدارة المواهب للشركة وإعطاء علامة تجارية لصاحبها وبيان قوتها بين الشركات الاخرى؛ يساعد على جذب أفضل المرشحين للتعيينات المستقبلية</w:t>
      </w:r>
      <w:r>
        <w:rPr>
          <w:rFonts w:hint="cs"/>
          <w:rtl/>
        </w:rPr>
        <w:t>.</w:t>
      </w:r>
    </w:p>
    <w:p w14:paraId="44E055B1" w14:textId="77777777" w:rsidR="009B2F4B" w:rsidRDefault="009B2F4B" w:rsidP="009B2F4B">
      <w:pPr>
        <w:rPr>
          <w:rtl/>
        </w:rPr>
      </w:pPr>
      <w:r>
        <w:rPr>
          <w:noProof/>
        </w:rPr>
        <mc:AlternateContent>
          <mc:Choice Requires="wpg">
            <w:drawing>
              <wp:inline distT="0" distB="0" distL="0" distR="0" wp14:anchorId="3046789E" wp14:editId="1A8E1BB8">
                <wp:extent cx="5725795" cy="471805"/>
                <wp:effectExtent l="0" t="0" r="8255" b="4445"/>
                <wp:docPr id="1143"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44" name="Group 21"/>
                        <wpg:cNvGrpSpPr>
                          <a:grpSpLocks/>
                        </wpg:cNvGrpSpPr>
                        <wpg:grpSpPr bwMode="auto">
                          <a:xfrm>
                            <a:off x="36366" y="0"/>
                            <a:ext cx="24926" cy="5058"/>
                            <a:chOff x="24539" y="0"/>
                            <a:chExt cx="36363" cy="7110"/>
                          </a:xfrm>
                        </wpg:grpSpPr>
                        <wps:wsp>
                          <wps:cNvPr id="1145" name="Rectangle: Rounded Corners 55">
                            <a:extLst>
                              <a:ext uri="{C183D7F6-B498-43B3-948B-1728B52AA6E4}">
                                <adec:decorative xmlns:adec="http://schemas.microsoft.com/office/drawing/2017/decorative" val="1"/>
                              </a:ext>
                            </a:extLst>
                          </wps:cNvPr>
                          <wps:cNvSpPr>
                            <a:spLocks noChangeArrowheads="1"/>
                          </wps:cNvSpPr>
                          <wps:spPr bwMode="auto">
                            <a:xfrm>
                              <a:off x="24539" y="0"/>
                              <a:ext cx="36363"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6BC53C" w14:textId="56E017A3"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تحفيز الآخرين على النمو</w:t>
                                </w:r>
                                <w:r>
                                  <w:rPr>
                                    <w:rFonts w:hint="cs"/>
                                    <w:bCs w:val="0"/>
                                    <w:color w:val="FFFFFF" w:themeColor="background1"/>
                                    <w:rtl/>
                                  </w:rPr>
                                  <w:t>:</w:t>
                                </w:r>
                              </w:p>
                            </w:txbxContent>
                          </wps:txbx>
                          <wps:bodyPr rot="0" vert="horz" wrap="square" lIns="91440" tIns="36000" rIns="91440" bIns="36000" anchor="ctr" anchorCtr="0" upright="1">
                            <a:noAutofit/>
                          </wps:bodyPr>
                        </wps:wsp>
                        <wps:wsp>
                          <wps:cNvPr id="114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431908E6" w14:textId="7210E1C7" w:rsidR="009B2F4B" w:rsidRDefault="009B2F4B" w:rsidP="009B2F4B">
                                <w:pPr>
                                  <w:jc w:val="center"/>
                                  <w:rPr>
                                    <w:color w:val="FFFFFF" w:themeColor="background1"/>
                                    <w:lang w:bidi="ar-SY"/>
                                  </w:rPr>
                                </w:pPr>
                                <w:r>
                                  <w:rPr>
                                    <w:rFonts w:hint="cs"/>
                                    <w:color w:val="FFFFFF" w:themeColor="background1"/>
                                    <w:rtl/>
                                    <w:lang w:bidi="ar-SY"/>
                                  </w:rPr>
                                  <w:t>7</w:t>
                                </w:r>
                              </w:p>
                            </w:txbxContent>
                          </wps:txbx>
                          <wps:bodyPr rot="0" vert="horz" wrap="square" lIns="0" tIns="0" rIns="0" bIns="0" anchor="ctr" anchorCtr="0" upright="1">
                            <a:noAutofit/>
                          </wps:bodyPr>
                        </wps:wsp>
                      </wpg:grpSp>
                      <wps:wsp>
                        <wps:cNvPr id="114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046789E" id="_x0000_s1660"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">
                <v:group id="Group 21" o:spid="_x0000_s1661" style="position:absolute;left:36366;width:24926;height:5058" coordorigin="24539" coordsize="3636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">
                  <v:roundrect id="Rectangle: Rounded Corners 55" o:spid="_x0000_s1662" alt="&quot;&quot;" style="position:absolute;left:24539;width:3636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" fillcolor="#c00000" stroked="f" strokeweight="1pt">
                    <v:stroke joinstyle="miter"/>
                    <v:textbox inset=",1mm,,1mm">
                      <w:txbxContent>
                        <w:p w14:paraId="066BC53C" w14:textId="56E017A3"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تحفيز الآخرين على النمو</w:t>
                          </w:r>
                          <w:r>
                            <w:rPr>
                              <w:rFonts w:hint="cs"/>
                              <w:bCs w:val="0"/>
                              <w:color w:val="FFFFFF" w:themeColor="background1"/>
                              <w:rtl/>
                            </w:rPr>
                            <w:t>:</w:t>
                          </w:r>
                        </w:p>
                      </w:txbxContent>
                    </v:textbox>
                  </v:roundrect>
                  <v:oval id="Oval 61" o:spid="_x0000_s1663"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" fillcolor="#272727 [2749]" stroked="f" strokeweight="1pt">
                    <v:stroke joinstyle="miter"/>
                    <v:shadow on="t" color="black" opacity="26213f" origin=",-.5" offset="0,3pt"/>
                    <v:textbox inset="0,0,0,0">
                      <w:txbxContent>
                        <w:p w14:paraId="431908E6" w14:textId="7210E1C7" w:rsidR="009B2F4B" w:rsidRDefault="009B2F4B" w:rsidP="009B2F4B">
                          <w:pPr>
                            <w:jc w:val="center"/>
                            <w:rPr>
                              <w:color w:val="FFFFFF" w:themeColor="background1"/>
                              <w:lang w:bidi="ar-SY"/>
                            </w:rPr>
                          </w:pPr>
                          <w:r>
                            <w:rPr>
                              <w:rFonts w:hint="cs"/>
                              <w:color w:val="FFFFFF" w:themeColor="background1"/>
                              <w:rtl/>
                              <w:lang w:bidi="ar-SY"/>
                            </w:rPr>
                            <w:t>7</w:t>
                          </w:r>
                        </w:p>
                      </w:txbxContent>
                    </v:textbox>
                  </v:oval>
                </v:group>
                <v:rect id="Rectangle 25" o:spid="_x0000_s1664"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" fillcolor="#c00000" stroked="f" strokeweight="1pt"/>
                <w10:anchorlock/>
              </v:group>
            </w:pict>
          </mc:Fallback>
        </mc:AlternateContent>
      </w:r>
    </w:p>
    <w:p w14:paraId="5C14D37D" w14:textId="77777777" w:rsidR="009B2F4B" w:rsidRDefault="009B2F4B" w:rsidP="009B2F4B">
      <w:pPr>
        <w:rPr>
          <w:rtl/>
        </w:rPr>
      </w:pPr>
      <w:r w:rsidRPr="00115D98">
        <w:rPr>
          <w:rtl/>
        </w:rPr>
        <w:t xml:space="preserve">تُساعد إدارة المواهب الموظفين على تقديم أفضل ما لديهم أمام اصدقائهم في العمل ويُعد وجود موهبة ملهمة في فريق الشركة سيُحفز الموظفين الآخرين في ذلك لإثبات </w:t>
      </w:r>
      <w:r w:rsidRPr="00115D98">
        <w:rPr>
          <w:rFonts w:hint="cs"/>
          <w:rtl/>
        </w:rPr>
        <w:t>كفاءته</w:t>
      </w:r>
      <w:r>
        <w:rPr>
          <w:rFonts w:hint="cs"/>
          <w:rtl/>
        </w:rPr>
        <w:t>.</w:t>
      </w:r>
    </w:p>
    <w:p w14:paraId="69392D20" w14:textId="77777777" w:rsidR="009B2F4B" w:rsidRDefault="009B2F4B" w:rsidP="009B2F4B">
      <w:pPr>
        <w:pageBreakBefore/>
        <w:rPr>
          <w:rtl/>
        </w:rPr>
      </w:pPr>
      <w:r>
        <w:rPr>
          <w:noProof/>
          <w:rtl/>
          <w:lang w:val="ar-SA"/>
        </w:rPr>
        <w:lastRenderedPageBreak/>
        <mc:AlternateContent>
          <mc:Choice Requires="wpg">
            <w:drawing>
              <wp:inline distT="0" distB="0" distL="0" distR="0" wp14:anchorId="71B84FA1" wp14:editId="4D2AF14A">
                <wp:extent cx="5727064" cy="471805"/>
                <wp:effectExtent l="0" t="0" r="7620" b="61595"/>
                <wp:docPr id="254273" name="Group 254273"/>
                <wp:cNvGraphicFramePr/>
                <a:graphic xmlns:a="http://schemas.openxmlformats.org/drawingml/2006/main">
                  <a:graphicData uri="http://schemas.microsoft.com/office/word/2010/wordprocessingGroup">
                    <wpg:wgp>
                      <wpg:cNvGrpSpPr/>
                      <wpg:grpSpPr>
                        <a:xfrm>
                          <a:off x="0" y="0"/>
                          <a:ext cx="5727064" cy="471805"/>
                          <a:chOff x="0" y="0"/>
                          <a:chExt cx="5727064" cy="471805"/>
                        </a:xfrm>
                      </wpg:grpSpPr>
                      <wpg:grpSp>
                        <wpg:cNvPr id="254274" name="Group 254274"/>
                        <wpg:cNvGrpSpPr/>
                        <wpg:grpSpPr>
                          <a:xfrm>
                            <a:off x="0" y="0"/>
                            <a:ext cx="5727064" cy="471805"/>
                            <a:chOff x="0" y="0"/>
                            <a:chExt cx="6130587" cy="505879"/>
                          </a:xfrm>
                        </wpg:grpSpPr>
                        <wpg:grpSp>
                          <wpg:cNvPr id="254275" name="Group 254275"/>
                          <wpg:cNvGrpSpPr/>
                          <wpg:grpSpPr>
                            <a:xfrm>
                              <a:off x="4015505" y="0"/>
                              <a:ext cx="2115082" cy="505839"/>
                              <a:chOff x="4159742" y="0"/>
                              <a:chExt cx="3085684" cy="711023"/>
                            </a:xfrm>
                          </wpg:grpSpPr>
                          <wps:wsp>
                            <wps:cNvPr id="254277" name="Rectangle: Rounded Corners 254277">
                              <a:extLst>
                                <a:ext uri="{C183D7F6-B498-43B3-948B-1728B52AA6E4}">
                                  <adec:decorative xmlns:adec="http://schemas.microsoft.com/office/drawing/2017/decorative" val="1"/>
                                </a:ext>
                              </a:extLst>
                            </wps:cNvPr>
                            <wps:cNvSpPr/>
                            <wps:spPr>
                              <a:xfrm>
                                <a:off x="4159742" y="0"/>
                                <a:ext cx="308568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3BA3F6" w14:textId="5F12AEC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مبادئ إدارة المواهب</w:t>
                                  </w:r>
                                  <w:r>
                                    <w:rPr>
                                      <w:rFonts w:ascii="Adobe Arabic" w:hAnsi="Adobe Arabic" w:cs="Adobe Arabic"/>
                                      <w:bCs/>
                                      <w:color w:val="auto"/>
                                      <w:sz w:val="36"/>
                                      <w:szCs w:val="36"/>
                                      <w:rtl/>
                                      <w:lang w:bidi="ar-SY"/>
                                    </w:rPr>
                                    <w:t>:</w:t>
                                  </w:r>
                                </w:p>
                              </w:txbxContent>
                            </wps:txbx>
                            <wps:bodyPr tIns="36000" bIns="36000" rtlCol="0" anchor="ctr"/>
                          </wps:wsp>
                          <wps:wsp>
                            <wps:cNvPr id="254278" name="Oval 25427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4279" name="Rectangle 25427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4280" name="Group 254280"/>
                        <wpg:cNvGrpSpPr/>
                        <wpg:grpSpPr>
                          <a:xfrm>
                            <a:off x="5343525" y="104775"/>
                            <a:ext cx="209550" cy="249555"/>
                            <a:chOff x="0" y="0"/>
                            <a:chExt cx="273780" cy="327013"/>
                          </a:xfrm>
                          <a:solidFill>
                            <a:schemeClr val="bg1"/>
                          </a:solidFill>
                        </wpg:grpSpPr>
                        <wps:wsp>
                          <wps:cNvPr id="25428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428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428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4284" name="Google Shape;204;p17"/>
                          <wpg:cNvGrpSpPr/>
                          <wpg:grpSpPr>
                            <a:xfrm>
                              <a:off x="0" y="0"/>
                              <a:ext cx="273780" cy="105078"/>
                              <a:chOff x="0" y="0"/>
                              <a:chExt cx="273780" cy="105078"/>
                            </a:xfrm>
                            <a:grpFill/>
                          </wpg:grpSpPr>
                          <wps:wsp>
                            <wps:cNvPr id="25428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428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428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428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429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1B84FA1" id="Group 254273" o:spid="_x0000_s1665"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">
                <v:group id="Group 254274" o:spid="_x0000_s1666"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">
                  <v:group id="Group 254275" o:spid="_x0000_s1667" style="position:absolute;left:40155;width:21150;height:5058" coordorigin="41597" coordsize="30856,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">
                    <v:roundrect id="Rectangle: Rounded Corners 254277" o:spid="_x0000_s1668" alt="&quot;&quot;" style="position:absolute;left:41597;width:30857;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" fillcolor="#0070c0" stroked="f" strokeweight="1pt">
                      <v:stroke joinstyle="miter"/>
                      <v:textbox inset=",1mm,,1mm">
                        <w:txbxContent>
                          <w:p w14:paraId="163BA3F6" w14:textId="5F12AEC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مبادئ إدارة المواهب</w:t>
                            </w:r>
                            <w:r>
                              <w:rPr>
                                <w:rFonts w:ascii="Adobe Arabic" w:hAnsi="Adobe Arabic" w:cs="Adobe Arabic"/>
                                <w:bCs/>
                                <w:color w:val="auto"/>
                                <w:sz w:val="36"/>
                                <w:szCs w:val="36"/>
                                <w:rtl/>
                                <w:lang w:bidi="ar-SY"/>
                              </w:rPr>
                              <w:t>:</w:t>
                            </w:r>
                          </w:p>
                        </w:txbxContent>
                      </v:textbox>
                    </v:roundrect>
                    <v:oval id="Oval 254278" o:spid="_x0000_s1669"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" fillcolor="#272727 [2749]" stroked="f" strokeweight="1pt">
                      <v:stroke joinstyle="miter"/>
                      <v:shadow on="t" color="black" opacity="26214f" origin=",-.5" offset="0,3pt"/>
                    </v:oval>
                  </v:group>
                  <v:rect id="Rectangle 254279" o:spid="_x0000_s1670"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" fillcolor="#0070c0" stroked="f" strokeweight="1pt"/>
                </v:group>
                <v:group id="Group 254280" o:spid="_x0000_s1671"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">
                  <v:shape id="Google Shape;201;p17" o:spid="_x0000_s1672"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673"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674"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" path="m1976,l417,c191,,,131,,369,,596,191,739,417,739r1559,c2203,739,2393,596,2393,369,2393,131,2203,,1976,xe" filled="f" strokecolor="white [3212]">
                    <v:path arrowok="t" o:extrusionok="f"/>
                  </v:shape>
                  <v:group id="Google Shape;204;p17" o:spid="_x0000_s1675"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">
                    <v:shape id="Google Shape;205;p17" o:spid="_x0000_s1676"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" path="m227,1501v107,,226,-72,226,-167l453,167c453,84,322,1,227,1,144,1,1,84,1,167r,1167c1,1429,144,1501,227,1501xe" filled="f" stroked="f">
                      <v:path arrowok="t" o:extrusionok="f"/>
                    </v:shape>
                    <v:shape id="Google Shape;206;p17" o:spid="_x0000_s1677"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678"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679"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680"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" path="m1370,120c1322,36,1215,1,1132,48l120,596c36,632,1,751,48,822v24,60,83,95,143,95c227,917,251,905,274,894l1298,346v84,-36,107,-155,72,-226xe" filled="f" stroked="f">
                      <v:path arrowok="t" o:extrusionok="f"/>
                    </v:shape>
                  </v:group>
                </v:group>
                <w10:anchorlock/>
              </v:group>
            </w:pict>
          </mc:Fallback>
        </mc:AlternateContent>
      </w:r>
    </w:p>
    <w:p w14:paraId="39447264" w14:textId="35237B2B" w:rsidR="009B2F4B" w:rsidRDefault="009B2F4B" w:rsidP="009B2F4B">
      <w:pPr>
        <w:rPr>
          <w:rtl/>
        </w:rPr>
      </w:pPr>
      <w:r w:rsidRPr="00115D98">
        <w:rPr>
          <w:rtl/>
        </w:rPr>
        <w:t xml:space="preserve">إدارة المواهب هي واحدة من واجبات وأحدث الموضوعات في الموارد </w:t>
      </w:r>
      <w:r w:rsidRPr="00115D98">
        <w:rPr>
          <w:rFonts w:hint="cs"/>
          <w:rtl/>
        </w:rPr>
        <w:t>البشرية،</w:t>
      </w:r>
      <w:r>
        <w:rPr>
          <w:rFonts w:hint="cs"/>
          <w:rtl/>
        </w:rPr>
        <w:t xml:space="preserve"> </w:t>
      </w:r>
      <w:r w:rsidRPr="00115D98">
        <w:rPr>
          <w:rtl/>
        </w:rPr>
        <w:t>والغرض منها هو إنشاء قوة عاملة متحمسة ستبقى مع شركتك على المدى الطويل وبالطبع ستختلف الطريقة لتحقيق ذلك من شركة إلى أخرى.</w:t>
      </w:r>
    </w:p>
    <w:p w14:paraId="4CDD8C65" w14:textId="484D47DD" w:rsidR="009B2F4B" w:rsidRPr="009B2F4B" w:rsidRDefault="009C2B6D" w:rsidP="009B2F4B">
      <w:pPr>
        <w:rPr>
          <w:b/>
          <w:bCs/>
          <w:color w:val="C00000"/>
        </w:rPr>
      </w:pPr>
      <w:hyperlink r:id="rId74" w:history="1">
        <w:r w:rsidR="009B2F4B" w:rsidRPr="009C2B6D">
          <w:rPr>
            <w:rStyle w:val="Hyperlink"/>
            <w:rFonts w:hint="cs"/>
            <w:b/>
            <w:bCs/>
            <w:rtl/>
          </w:rPr>
          <w:t>حتى تبدأ في تبني استراتيجي</w:t>
        </w:r>
        <w:r w:rsidR="009B2F4B" w:rsidRPr="009C2B6D">
          <w:rPr>
            <w:rStyle w:val="Hyperlink"/>
            <w:rFonts w:hint="eastAsia"/>
            <w:b/>
            <w:bCs/>
            <w:rtl/>
          </w:rPr>
          <w:t>ة</w:t>
        </w:r>
        <w:r w:rsidR="009B2F4B" w:rsidRPr="009C2B6D">
          <w:rPr>
            <w:rStyle w:val="Hyperlink"/>
            <w:rFonts w:hint="cs"/>
            <w:b/>
            <w:bCs/>
            <w:rtl/>
          </w:rPr>
          <w:t xml:space="preserve"> لأداره المواهب فيجب عليك تبني مجموعة من المبادئ:</w:t>
        </w:r>
      </w:hyperlink>
    </w:p>
    <w:p w14:paraId="2B775DAA" w14:textId="77777777" w:rsidR="009B2F4B" w:rsidRDefault="009B2F4B" w:rsidP="009B2F4B">
      <w:pPr>
        <w:jc w:val="center"/>
        <w:rPr>
          <w:b/>
          <w:bCs/>
          <w:color w:val="C00000"/>
          <w:rtl/>
        </w:rPr>
      </w:pPr>
      <w:r>
        <w:rPr>
          <w:noProof/>
        </w:rPr>
        <w:drawing>
          <wp:inline distT="0" distB="0" distL="0" distR="0" wp14:anchorId="17D7E54E" wp14:editId="041D747E">
            <wp:extent cx="3361777" cy="3249449"/>
            <wp:effectExtent l="0" t="0" r="0" b="8255"/>
            <wp:docPr id="254291"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374262" cy="3261517"/>
                    </a:xfrm>
                    <a:prstGeom prst="rect">
                      <a:avLst/>
                    </a:prstGeom>
                  </pic:spPr>
                </pic:pic>
              </a:graphicData>
            </a:graphic>
          </wp:inline>
        </w:drawing>
      </w:r>
    </w:p>
    <w:p w14:paraId="7C336758" w14:textId="77777777" w:rsidR="009B2F4B" w:rsidRDefault="009B2F4B" w:rsidP="009B2F4B">
      <w:pPr>
        <w:jc w:val="center"/>
        <w:rPr>
          <w:b/>
          <w:bCs/>
          <w:color w:val="C00000"/>
          <w:rtl/>
        </w:rPr>
      </w:pPr>
      <w:r>
        <w:rPr>
          <w:noProof/>
        </w:rPr>
        <mc:AlternateContent>
          <mc:Choice Requires="wpg">
            <w:drawing>
              <wp:inline distT="0" distB="0" distL="0" distR="0" wp14:anchorId="288DCF0E" wp14:editId="0CDB374B">
                <wp:extent cx="5725888" cy="471805"/>
                <wp:effectExtent l="0" t="0" r="8255" b="4445"/>
                <wp:docPr id="254297"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298" name="Group 21"/>
                        <wpg:cNvGrpSpPr>
                          <a:grpSpLocks/>
                        </wpg:cNvGrpSpPr>
                        <wpg:grpSpPr bwMode="auto">
                          <a:xfrm>
                            <a:off x="43436" y="0"/>
                            <a:ext cx="17857" cy="5058"/>
                            <a:chOff x="34851" y="0"/>
                            <a:chExt cx="26049" cy="7110"/>
                          </a:xfrm>
                        </wpg:grpSpPr>
                        <wps:wsp>
                          <wps:cNvPr id="254299"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C008B33" w14:textId="0F44C2CA"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الانجاز</w:t>
                                </w:r>
                                <w:r>
                                  <w:rPr>
                                    <w:rFonts w:hint="cs"/>
                                    <w:bCs w:val="0"/>
                                    <w:color w:val="FFFFFF" w:themeColor="background1"/>
                                    <w:rtl/>
                                  </w:rPr>
                                  <w:t>:</w:t>
                                </w:r>
                              </w:p>
                            </w:txbxContent>
                          </wps:txbx>
                          <wps:bodyPr rot="0" vert="horz" wrap="square" lIns="91440" tIns="36000" rIns="91440" bIns="36000" anchor="ctr" anchorCtr="0" upright="1">
                            <a:noAutofit/>
                          </wps:bodyPr>
                        </wps:wsp>
                        <wps:wsp>
                          <wps:cNvPr id="25430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4BE8FF2A" w14:textId="513C50A8" w:rsidR="009B2F4B" w:rsidRDefault="009B2F4B" w:rsidP="009B2F4B">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25430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88DCF0E" id="_x0000_s1681"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">
                <v:group id="Group 21" o:spid="_x0000_s1682"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">
                  <v:roundrect id="Rectangle: Rounded Corners 55" o:spid="_x0000_s1683"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" fillcolor="#c00000" stroked="f" strokeweight="1pt">
                    <v:stroke joinstyle="miter"/>
                    <v:textbox inset=",1mm,,1mm">
                      <w:txbxContent>
                        <w:p w14:paraId="4C008B33" w14:textId="0F44C2CA"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الانجاز</w:t>
                          </w:r>
                          <w:r>
                            <w:rPr>
                              <w:rFonts w:hint="cs"/>
                              <w:bCs w:val="0"/>
                              <w:color w:val="FFFFFF" w:themeColor="background1"/>
                              <w:rtl/>
                            </w:rPr>
                            <w:t>:</w:t>
                          </w:r>
                        </w:p>
                      </w:txbxContent>
                    </v:textbox>
                  </v:roundrect>
                  <v:oval id="Oval 61" o:spid="_x0000_s168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" fillcolor="#272727 [2749]" stroked="f" strokeweight="1pt">
                    <v:stroke joinstyle="miter"/>
                    <v:shadow on="t" color="black" opacity="26213f" origin=",-.5" offset="0,3pt"/>
                    <v:textbox inset="0,0,0,0">
                      <w:txbxContent>
                        <w:p w14:paraId="4BE8FF2A" w14:textId="513C50A8" w:rsidR="009B2F4B" w:rsidRDefault="009B2F4B" w:rsidP="009B2F4B">
                          <w:pPr>
                            <w:jc w:val="center"/>
                            <w:rPr>
                              <w:color w:val="FFFFFF" w:themeColor="background1"/>
                              <w:lang w:bidi="ar-SY"/>
                            </w:rPr>
                          </w:pPr>
                          <w:r>
                            <w:rPr>
                              <w:rFonts w:hint="cs"/>
                              <w:color w:val="FFFFFF" w:themeColor="background1"/>
                              <w:rtl/>
                              <w:lang w:bidi="ar-SY"/>
                            </w:rPr>
                            <w:t>1</w:t>
                          </w:r>
                        </w:p>
                      </w:txbxContent>
                    </v:textbox>
                  </v:oval>
                </v:group>
                <v:rect id="Rectangle 25" o:spid="_x0000_s168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" fillcolor="#c00000" stroked="f" strokeweight="1pt"/>
                <w10:anchorlock/>
              </v:group>
            </w:pict>
          </mc:Fallback>
        </mc:AlternateContent>
      </w:r>
    </w:p>
    <w:p w14:paraId="519B92C5" w14:textId="3BF4DDA2" w:rsidR="009B2F4B" w:rsidRDefault="009B2F4B" w:rsidP="009B2F4B">
      <w:pPr>
        <w:rPr>
          <w:b/>
          <w:bCs/>
          <w:color w:val="C00000"/>
          <w:rtl/>
        </w:rPr>
      </w:pPr>
      <w:r>
        <w:rPr>
          <w:rFonts w:hint="cs"/>
          <w:rtl/>
        </w:rPr>
        <w:t>يجب ان تكون الموهبة مرتبة بالإنجاز في امر ما يعود على المؤسسة بعائد واضح.</w:t>
      </w:r>
    </w:p>
    <w:p w14:paraId="56860F52" w14:textId="77777777" w:rsidR="009B2F4B" w:rsidRDefault="009B2F4B" w:rsidP="009B2F4B">
      <w:pPr>
        <w:jc w:val="center"/>
        <w:rPr>
          <w:b/>
          <w:bCs/>
          <w:color w:val="C00000"/>
          <w:rtl/>
        </w:rPr>
      </w:pPr>
      <w:r>
        <w:rPr>
          <w:noProof/>
        </w:rPr>
        <mc:AlternateContent>
          <mc:Choice Requires="wpg">
            <w:drawing>
              <wp:inline distT="0" distB="0" distL="0" distR="0" wp14:anchorId="423CE3E4" wp14:editId="34FF7513">
                <wp:extent cx="5725888" cy="471805"/>
                <wp:effectExtent l="0" t="0" r="8255" b="4445"/>
                <wp:docPr id="254302"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303" name="Group 21"/>
                        <wpg:cNvGrpSpPr>
                          <a:grpSpLocks/>
                        </wpg:cNvGrpSpPr>
                        <wpg:grpSpPr bwMode="auto">
                          <a:xfrm>
                            <a:off x="43436" y="0"/>
                            <a:ext cx="17857" cy="5058"/>
                            <a:chOff x="34851" y="0"/>
                            <a:chExt cx="26049" cy="7110"/>
                          </a:xfrm>
                        </wpg:grpSpPr>
                        <wps:wsp>
                          <wps:cNvPr id="254304"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85A79BD" w14:textId="42C225C5"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الثقافة</w:t>
                                </w:r>
                                <w:r>
                                  <w:rPr>
                                    <w:rFonts w:hint="cs"/>
                                    <w:bCs w:val="0"/>
                                    <w:color w:val="FFFFFF" w:themeColor="background1"/>
                                    <w:rtl/>
                                  </w:rPr>
                                  <w:t>:</w:t>
                                </w:r>
                              </w:p>
                            </w:txbxContent>
                          </wps:txbx>
                          <wps:bodyPr rot="0" vert="horz" wrap="square" lIns="91440" tIns="36000" rIns="91440" bIns="36000" anchor="ctr" anchorCtr="0" upright="1">
                            <a:noAutofit/>
                          </wps:bodyPr>
                        </wps:wsp>
                        <wps:wsp>
                          <wps:cNvPr id="254305"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93143B3" w14:textId="35D1B3DD" w:rsidR="009B2F4B" w:rsidRDefault="009B2F4B" w:rsidP="009B2F4B">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254306"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23CE3E4" id="_x0000_s1686"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">
                <v:group id="Group 21" o:spid="_x0000_s1687"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">
                  <v:roundrect id="Rectangle: Rounded Corners 55" o:spid="_x0000_s1688"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" fillcolor="#c00000" stroked="f" strokeweight="1pt">
                    <v:stroke joinstyle="miter"/>
                    <v:textbox inset=",1mm,,1mm">
                      <w:txbxContent>
                        <w:p w14:paraId="585A79BD" w14:textId="42C225C5"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الثقافة</w:t>
                          </w:r>
                          <w:r>
                            <w:rPr>
                              <w:rFonts w:hint="cs"/>
                              <w:bCs w:val="0"/>
                              <w:color w:val="FFFFFF" w:themeColor="background1"/>
                              <w:rtl/>
                            </w:rPr>
                            <w:t>:</w:t>
                          </w:r>
                        </w:p>
                      </w:txbxContent>
                    </v:textbox>
                  </v:roundrect>
                  <v:oval id="Oval 61" o:spid="_x0000_s1689"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" fillcolor="#272727 [2749]" stroked="f" strokeweight="1pt">
                    <v:stroke joinstyle="miter"/>
                    <v:shadow on="t" color="black" opacity="26213f" origin=",-.5" offset="0,3pt"/>
                    <v:textbox inset="0,0,0,0">
                      <w:txbxContent>
                        <w:p w14:paraId="093143B3" w14:textId="35D1B3DD" w:rsidR="009B2F4B" w:rsidRDefault="009B2F4B" w:rsidP="009B2F4B">
                          <w:pPr>
                            <w:jc w:val="center"/>
                            <w:rPr>
                              <w:color w:val="FFFFFF" w:themeColor="background1"/>
                              <w:lang w:bidi="ar-SY"/>
                            </w:rPr>
                          </w:pPr>
                          <w:r>
                            <w:rPr>
                              <w:rFonts w:hint="cs"/>
                              <w:color w:val="FFFFFF" w:themeColor="background1"/>
                              <w:rtl/>
                              <w:lang w:bidi="ar-SY"/>
                            </w:rPr>
                            <w:t>2</w:t>
                          </w:r>
                        </w:p>
                      </w:txbxContent>
                    </v:textbox>
                  </v:oval>
                </v:group>
                <v:rect id="Rectangle 25" o:spid="_x0000_s1690"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" fillcolor="#c00000" stroked="f" strokeweight="1pt"/>
                <w10:anchorlock/>
              </v:group>
            </w:pict>
          </mc:Fallback>
        </mc:AlternateContent>
      </w:r>
    </w:p>
    <w:p w14:paraId="30B0FA28" w14:textId="66F32A26" w:rsidR="009B2F4B" w:rsidRDefault="009B2F4B" w:rsidP="009B2F4B">
      <w:r>
        <w:rPr>
          <w:rFonts w:hint="cs"/>
          <w:rtl/>
        </w:rPr>
        <w:t>يجب أن تتعامل الشركة مع الموهبة كثقافة تقوم على تبني عدد من المبادئ والاساليب التي تهيئ الظروف والمناخ المناسب لظهور ونمو المواهب حيث تعتبر المعرفة والقدرات اهم العناصر لنمو الشركة.</w:t>
      </w:r>
    </w:p>
    <w:p w14:paraId="4145DC25" w14:textId="77777777" w:rsidR="009B2F4B" w:rsidRDefault="009B2F4B" w:rsidP="009B2F4B">
      <w:pPr>
        <w:keepNext/>
        <w:jc w:val="center"/>
        <w:rPr>
          <w:b/>
          <w:bCs/>
          <w:color w:val="C00000"/>
          <w:rtl/>
        </w:rPr>
      </w:pPr>
      <w:r>
        <w:rPr>
          <w:noProof/>
        </w:rPr>
        <w:lastRenderedPageBreak/>
        <mc:AlternateContent>
          <mc:Choice Requires="wpg">
            <w:drawing>
              <wp:inline distT="0" distB="0" distL="0" distR="0" wp14:anchorId="3C525042" wp14:editId="3CDDC98C">
                <wp:extent cx="5725888" cy="471805"/>
                <wp:effectExtent l="0" t="0" r="8255" b="4445"/>
                <wp:docPr id="254307"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308" name="Group 21"/>
                        <wpg:cNvGrpSpPr>
                          <a:grpSpLocks/>
                        </wpg:cNvGrpSpPr>
                        <wpg:grpSpPr bwMode="auto">
                          <a:xfrm>
                            <a:off x="43436" y="0"/>
                            <a:ext cx="17857" cy="5058"/>
                            <a:chOff x="34851" y="0"/>
                            <a:chExt cx="26049" cy="7110"/>
                          </a:xfrm>
                        </wpg:grpSpPr>
                        <wps:wsp>
                          <wps:cNvPr id="254309"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810FE99" w14:textId="55D7E809"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الاختبار والتعيين</w:t>
                                </w:r>
                                <w:r>
                                  <w:rPr>
                                    <w:rFonts w:hint="cs"/>
                                    <w:bCs w:val="0"/>
                                    <w:color w:val="FFFFFF" w:themeColor="background1"/>
                                    <w:rtl/>
                                  </w:rPr>
                                  <w:t>:</w:t>
                                </w:r>
                              </w:p>
                            </w:txbxContent>
                          </wps:txbx>
                          <wps:bodyPr rot="0" vert="horz" wrap="square" lIns="91440" tIns="36000" rIns="91440" bIns="36000" anchor="ctr" anchorCtr="0" upright="1">
                            <a:noAutofit/>
                          </wps:bodyPr>
                        </wps:wsp>
                        <wps:wsp>
                          <wps:cNvPr id="25431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E3DE377" w14:textId="4C5641BB" w:rsidR="009B2F4B" w:rsidRDefault="009B2F4B" w:rsidP="009B2F4B">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25431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C525042" id="_x0000_s1691"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">
                <v:group id="Group 21" o:spid="_x0000_s1692"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">
                  <v:roundrect id="Rectangle: Rounded Corners 55" o:spid="_x0000_s1693"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" fillcolor="#c00000" stroked="f" strokeweight="1pt">
                    <v:stroke joinstyle="miter"/>
                    <v:textbox inset=",1mm,,1mm">
                      <w:txbxContent>
                        <w:p w14:paraId="6810FE99" w14:textId="55D7E809"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الاختبار والتعيين</w:t>
                          </w:r>
                          <w:r>
                            <w:rPr>
                              <w:rFonts w:hint="cs"/>
                              <w:bCs w:val="0"/>
                              <w:color w:val="FFFFFF" w:themeColor="background1"/>
                              <w:rtl/>
                            </w:rPr>
                            <w:t>:</w:t>
                          </w:r>
                        </w:p>
                      </w:txbxContent>
                    </v:textbox>
                  </v:roundrect>
                  <v:oval id="Oval 61" o:spid="_x0000_s169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" fillcolor="#272727 [2749]" stroked="f" strokeweight="1pt">
                    <v:stroke joinstyle="miter"/>
                    <v:shadow on="t" color="black" opacity="26213f" origin=",-.5" offset="0,3pt"/>
                    <v:textbox inset="0,0,0,0">
                      <w:txbxContent>
                        <w:p w14:paraId="0E3DE377" w14:textId="4C5641BB" w:rsidR="009B2F4B" w:rsidRDefault="009B2F4B" w:rsidP="009B2F4B">
                          <w:pPr>
                            <w:jc w:val="center"/>
                            <w:rPr>
                              <w:color w:val="FFFFFF" w:themeColor="background1"/>
                              <w:lang w:bidi="ar-SY"/>
                            </w:rPr>
                          </w:pPr>
                          <w:r>
                            <w:rPr>
                              <w:rFonts w:hint="cs"/>
                              <w:color w:val="FFFFFF" w:themeColor="background1"/>
                              <w:rtl/>
                              <w:lang w:bidi="ar-SY"/>
                            </w:rPr>
                            <w:t>3</w:t>
                          </w:r>
                        </w:p>
                      </w:txbxContent>
                    </v:textbox>
                  </v:oval>
                </v:group>
                <v:rect id="Rectangle 25" o:spid="_x0000_s169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" fillcolor="#c00000" stroked="f" strokeweight="1pt"/>
                <w10:anchorlock/>
              </v:group>
            </w:pict>
          </mc:Fallback>
        </mc:AlternateContent>
      </w:r>
    </w:p>
    <w:p w14:paraId="0F4680EB" w14:textId="77777777" w:rsidR="009B2F4B" w:rsidRDefault="009B2F4B" w:rsidP="009B2F4B">
      <w:r>
        <w:rPr>
          <w:rFonts w:hint="cs"/>
          <w:rtl/>
        </w:rPr>
        <w:t>ادارة المواهب معنية باختبار مجموعة من الموظفين الموهوبين لرعاية مؤهلتهم وتأهيلهم للقيادة المستقبلية.</w:t>
      </w:r>
    </w:p>
    <w:p w14:paraId="15E84B21" w14:textId="77777777" w:rsidR="009B2F4B" w:rsidRDefault="009B2F4B" w:rsidP="009B2F4B">
      <w:pPr>
        <w:jc w:val="center"/>
        <w:rPr>
          <w:b/>
          <w:bCs/>
          <w:color w:val="C00000"/>
          <w:rtl/>
        </w:rPr>
      </w:pPr>
      <w:r>
        <w:rPr>
          <w:noProof/>
        </w:rPr>
        <mc:AlternateContent>
          <mc:Choice Requires="wpg">
            <w:drawing>
              <wp:inline distT="0" distB="0" distL="0" distR="0" wp14:anchorId="60DDC121" wp14:editId="3646F711">
                <wp:extent cx="5725888" cy="471805"/>
                <wp:effectExtent l="0" t="0" r="8255" b="4445"/>
                <wp:docPr id="254312"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313" name="Group 21"/>
                        <wpg:cNvGrpSpPr>
                          <a:grpSpLocks/>
                        </wpg:cNvGrpSpPr>
                        <wpg:grpSpPr bwMode="auto">
                          <a:xfrm>
                            <a:off x="43436" y="0"/>
                            <a:ext cx="17857" cy="5058"/>
                            <a:chOff x="34851" y="0"/>
                            <a:chExt cx="26049" cy="7110"/>
                          </a:xfrm>
                        </wpg:grpSpPr>
                        <wps:wsp>
                          <wps:cNvPr id="254314"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A6197DB" w14:textId="59A1D379"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التدريب</w:t>
                                </w:r>
                                <w:r>
                                  <w:rPr>
                                    <w:rFonts w:hint="cs"/>
                                    <w:bCs w:val="0"/>
                                    <w:color w:val="FFFFFF" w:themeColor="background1"/>
                                    <w:rtl/>
                                  </w:rPr>
                                  <w:t>:</w:t>
                                </w:r>
                              </w:p>
                            </w:txbxContent>
                          </wps:txbx>
                          <wps:bodyPr rot="0" vert="horz" wrap="square" lIns="91440" tIns="36000" rIns="91440" bIns="36000" anchor="ctr" anchorCtr="0" upright="1">
                            <a:noAutofit/>
                          </wps:bodyPr>
                        </wps:wsp>
                        <wps:wsp>
                          <wps:cNvPr id="254315"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279D767" w14:textId="0D35E6A1" w:rsidR="009B2F4B" w:rsidRDefault="009B2F4B" w:rsidP="009B2F4B">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254316"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60DDC121" id="_x0000_s1696"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">
                <v:group id="Group 21" o:spid="_x0000_s1697"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">
                  <v:roundrect id="Rectangle: Rounded Corners 55" o:spid="_x0000_s1698"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" fillcolor="#c00000" stroked="f" strokeweight="1pt">
                    <v:stroke joinstyle="miter"/>
                    <v:textbox inset=",1mm,,1mm">
                      <w:txbxContent>
                        <w:p w14:paraId="7A6197DB" w14:textId="59A1D379"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التدريب</w:t>
                          </w:r>
                          <w:r>
                            <w:rPr>
                              <w:rFonts w:hint="cs"/>
                              <w:bCs w:val="0"/>
                              <w:color w:val="FFFFFF" w:themeColor="background1"/>
                              <w:rtl/>
                            </w:rPr>
                            <w:t>:</w:t>
                          </w:r>
                        </w:p>
                      </w:txbxContent>
                    </v:textbox>
                  </v:roundrect>
                  <v:oval id="Oval 61" o:spid="_x0000_s1699"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" fillcolor="#272727 [2749]" stroked="f" strokeweight="1pt">
                    <v:stroke joinstyle="miter"/>
                    <v:shadow on="t" color="black" opacity="26213f" origin=",-.5" offset="0,3pt"/>
                    <v:textbox inset="0,0,0,0">
                      <w:txbxContent>
                        <w:p w14:paraId="1279D767" w14:textId="0D35E6A1" w:rsidR="009B2F4B" w:rsidRDefault="009B2F4B" w:rsidP="009B2F4B">
                          <w:pPr>
                            <w:jc w:val="center"/>
                            <w:rPr>
                              <w:color w:val="FFFFFF" w:themeColor="background1"/>
                              <w:lang w:bidi="ar-SY"/>
                            </w:rPr>
                          </w:pPr>
                          <w:r>
                            <w:rPr>
                              <w:rFonts w:hint="cs"/>
                              <w:color w:val="FFFFFF" w:themeColor="background1"/>
                              <w:rtl/>
                              <w:lang w:bidi="ar-SY"/>
                            </w:rPr>
                            <w:t>4</w:t>
                          </w:r>
                        </w:p>
                      </w:txbxContent>
                    </v:textbox>
                  </v:oval>
                </v:group>
                <v:rect id="Rectangle 25" o:spid="_x0000_s1700"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" fillcolor="#c00000" stroked="f" strokeweight="1pt"/>
                <w10:anchorlock/>
              </v:group>
            </w:pict>
          </mc:Fallback>
        </mc:AlternateContent>
      </w:r>
    </w:p>
    <w:p w14:paraId="0C8951E0" w14:textId="77777777" w:rsidR="009B2F4B" w:rsidRDefault="009B2F4B" w:rsidP="009B2F4B">
      <w:r>
        <w:rPr>
          <w:rFonts w:hint="cs"/>
          <w:rtl/>
        </w:rPr>
        <w:t>فالشخص الموهوب في حاجة دائمة لاستراتيجي</w:t>
      </w:r>
      <w:r>
        <w:rPr>
          <w:rFonts w:hint="eastAsia"/>
          <w:rtl/>
        </w:rPr>
        <w:t>ة</w:t>
      </w:r>
      <w:r>
        <w:rPr>
          <w:rFonts w:hint="cs"/>
          <w:rtl/>
        </w:rPr>
        <w:t xml:space="preserve"> منظمة لقائمة المهام يتحتم عليه القيام بها.</w:t>
      </w:r>
    </w:p>
    <w:p w14:paraId="108B2FA0" w14:textId="77777777" w:rsidR="009B2F4B" w:rsidRDefault="009B2F4B" w:rsidP="009B2F4B">
      <w:pPr>
        <w:jc w:val="center"/>
        <w:rPr>
          <w:b/>
          <w:bCs/>
          <w:color w:val="C00000"/>
          <w:rtl/>
        </w:rPr>
      </w:pPr>
      <w:r>
        <w:rPr>
          <w:noProof/>
        </w:rPr>
        <mc:AlternateContent>
          <mc:Choice Requires="wpg">
            <w:drawing>
              <wp:inline distT="0" distB="0" distL="0" distR="0" wp14:anchorId="5EA5FFDE" wp14:editId="2155DC3D">
                <wp:extent cx="5725888" cy="471805"/>
                <wp:effectExtent l="0" t="0" r="8255" b="4445"/>
                <wp:docPr id="254317"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318" name="Group 21"/>
                        <wpg:cNvGrpSpPr>
                          <a:grpSpLocks/>
                        </wpg:cNvGrpSpPr>
                        <wpg:grpSpPr bwMode="auto">
                          <a:xfrm>
                            <a:off x="43436" y="0"/>
                            <a:ext cx="17857" cy="5058"/>
                            <a:chOff x="34851" y="0"/>
                            <a:chExt cx="26049" cy="7110"/>
                          </a:xfrm>
                        </wpg:grpSpPr>
                        <wps:wsp>
                          <wps:cNvPr id="254319"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C8E61A7" w14:textId="25E29956"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مسؤولية التقييم</w:t>
                                </w:r>
                                <w:r>
                                  <w:rPr>
                                    <w:rFonts w:hint="cs"/>
                                    <w:bCs w:val="0"/>
                                    <w:color w:val="FFFFFF" w:themeColor="background1"/>
                                    <w:rtl/>
                                  </w:rPr>
                                  <w:t>:</w:t>
                                </w:r>
                              </w:p>
                            </w:txbxContent>
                          </wps:txbx>
                          <wps:bodyPr rot="0" vert="horz" wrap="square" lIns="91440" tIns="36000" rIns="91440" bIns="36000" anchor="ctr" anchorCtr="0" upright="1">
                            <a:noAutofit/>
                          </wps:bodyPr>
                        </wps:wsp>
                        <wps:wsp>
                          <wps:cNvPr id="25432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C313C71" w14:textId="69EAE90C" w:rsidR="009B2F4B" w:rsidRDefault="009B2F4B" w:rsidP="009B2F4B">
                                <w:pPr>
                                  <w:jc w:val="center"/>
                                  <w:rPr>
                                    <w:color w:val="FFFFFF" w:themeColor="background1"/>
                                    <w:lang w:bidi="ar-SY"/>
                                  </w:rPr>
                                </w:pPr>
                                <w:r>
                                  <w:rPr>
                                    <w:rFonts w:hint="cs"/>
                                    <w:color w:val="FFFFFF" w:themeColor="background1"/>
                                    <w:rtl/>
                                    <w:lang w:bidi="ar-SY"/>
                                  </w:rPr>
                                  <w:t>5</w:t>
                                </w:r>
                              </w:p>
                            </w:txbxContent>
                          </wps:txbx>
                          <wps:bodyPr rot="0" vert="horz" wrap="square" lIns="0" tIns="0" rIns="0" bIns="0" anchor="ctr" anchorCtr="0" upright="1">
                            <a:noAutofit/>
                          </wps:bodyPr>
                        </wps:wsp>
                      </wpg:grpSp>
                      <wps:wsp>
                        <wps:cNvPr id="25432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EA5FFDE" id="_x0000_s1701"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">
                <v:group id="Group 21" o:spid="_x0000_s1702"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">
                  <v:roundrect id="Rectangle: Rounded Corners 55" o:spid="_x0000_s1703"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" fillcolor="#c00000" stroked="f" strokeweight="1pt">
                    <v:stroke joinstyle="miter"/>
                    <v:textbox inset=",1mm,,1mm">
                      <w:txbxContent>
                        <w:p w14:paraId="3C8E61A7" w14:textId="25E29956"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مسؤولية التقييم</w:t>
                          </w:r>
                          <w:r>
                            <w:rPr>
                              <w:rFonts w:hint="cs"/>
                              <w:bCs w:val="0"/>
                              <w:color w:val="FFFFFF" w:themeColor="background1"/>
                              <w:rtl/>
                            </w:rPr>
                            <w:t>:</w:t>
                          </w:r>
                        </w:p>
                      </w:txbxContent>
                    </v:textbox>
                  </v:roundrect>
                  <v:oval id="Oval 61" o:spid="_x0000_s170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" fillcolor="#272727 [2749]" stroked="f" strokeweight="1pt">
                    <v:stroke joinstyle="miter"/>
                    <v:shadow on="t" color="black" opacity="26213f" origin=",-.5" offset="0,3pt"/>
                    <v:textbox inset="0,0,0,0">
                      <w:txbxContent>
                        <w:p w14:paraId="1C313C71" w14:textId="69EAE90C" w:rsidR="009B2F4B" w:rsidRDefault="009B2F4B" w:rsidP="009B2F4B">
                          <w:pPr>
                            <w:jc w:val="center"/>
                            <w:rPr>
                              <w:color w:val="FFFFFF" w:themeColor="background1"/>
                              <w:lang w:bidi="ar-SY"/>
                            </w:rPr>
                          </w:pPr>
                          <w:r>
                            <w:rPr>
                              <w:rFonts w:hint="cs"/>
                              <w:color w:val="FFFFFF" w:themeColor="background1"/>
                              <w:rtl/>
                              <w:lang w:bidi="ar-SY"/>
                            </w:rPr>
                            <w:t>5</w:t>
                          </w:r>
                        </w:p>
                      </w:txbxContent>
                    </v:textbox>
                  </v:oval>
                </v:group>
                <v:rect id="Rectangle 25" o:spid="_x0000_s170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" fillcolor="#c00000" stroked="f" strokeweight="1pt"/>
                <w10:anchorlock/>
              </v:group>
            </w:pict>
          </mc:Fallback>
        </mc:AlternateContent>
      </w:r>
    </w:p>
    <w:p w14:paraId="29443E27" w14:textId="77777777" w:rsidR="009B2F4B" w:rsidRDefault="009B2F4B" w:rsidP="009B2F4B">
      <w:r>
        <w:rPr>
          <w:rFonts w:hint="cs"/>
          <w:rtl/>
        </w:rPr>
        <w:t>يجب أن تتوافر لدى المسئولين عن ادارة المواهب المسئولية في تقييمهم استناداً غلى معايير موضوعية تمنح الموهوبين المزيد من الطاقة والثقة.</w:t>
      </w:r>
    </w:p>
    <w:p w14:paraId="50330879" w14:textId="316101AE" w:rsidR="009B2F4B" w:rsidRPr="009B2F4B" w:rsidRDefault="009B2F4B" w:rsidP="009B2F4B">
      <w:pPr>
        <w:rPr>
          <w:b/>
          <w:bCs/>
          <w:color w:val="C00000"/>
          <w:rtl/>
          <w:lang w:bidi="ar-SY"/>
        </w:rPr>
      </w:pPr>
      <w:r w:rsidRPr="009B2F4B">
        <w:rPr>
          <w:rFonts w:hint="cs"/>
          <w:b/>
          <w:bCs/>
          <w:color w:val="C00000"/>
          <w:rtl/>
          <w:lang w:bidi="ar-SY"/>
        </w:rPr>
        <w:t xml:space="preserve">هناك مجموعة من المبادئ الذاتية التي يجب أن يضعها المدير أمامه بصفة دائمة، </w:t>
      </w:r>
      <w:hyperlink r:id="rId76" w:history="1">
        <w:r w:rsidRPr="009C2B6D">
          <w:rPr>
            <w:rStyle w:val="Hyperlink"/>
            <w:rFonts w:hint="cs"/>
            <w:b/>
            <w:bCs/>
            <w:rtl/>
            <w:lang w:bidi="ar-SY"/>
          </w:rPr>
          <w:t>وهي التي تتعلق بإدارة المواهب وهي</w:t>
        </w:r>
      </w:hyperlink>
      <w:r w:rsidRPr="009B2F4B">
        <w:rPr>
          <w:rFonts w:hint="cs"/>
          <w:b/>
          <w:bCs/>
          <w:color w:val="C00000"/>
          <w:rtl/>
          <w:lang w:bidi="ar-SY"/>
        </w:rPr>
        <w:t>:</w:t>
      </w:r>
    </w:p>
    <w:p w14:paraId="181A7DAF"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لكي تتفوق المنظمة التي تعمل فيها او تملكها على المنافسين ليس أمامك الا ان تزيد استثماراتك في الموهوبين من حيث الكم والكيف.</w:t>
      </w:r>
    </w:p>
    <w:p w14:paraId="4B546B08"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على المدير ان يسعى لاكتشاف المواهب من الفرص الداخلية التي تتيحها ظروف العمل في الشركة، او استقطابها من المنافسين من الفرص الخارجية.</w:t>
      </w:r>
    </w:p>
    <w:p w14:paraId="009ADE30"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يجب النظر للمواهب على أنها من أحد اهم أصول المنظمة الرئيسية التي تدر أفضل العوائد على المدى القريب والبعيد.</w:t>
      </w:r>
    </w:p>
    <w:p w14:paraId="504A8777"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كما تحتفظ بالأشياء الثمينة في أماكن أكثر أمانا عليك أن تحتفظ بالمواهب في البيئة التي تؤمن لك حسن استثمار المواهب.</w:t>
      </w:r>
    </w:p>
    <w:p w14:paraId="563BCAA1"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 xml:space="preserve">الموهبة شعور ينبض بالحياة يحتاج إلى الرعاية والنمو والتطوير </w:t>
      </w:r>
    </w:p>
    <w:p w14:paraId="4CA474D0" w14:textId="3D7046AF" w:rsid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Pr>
      </w:pPr>
      <w:r w:rsidRPr="009B2F4B">
        <w:rPr>
          <w:rFonts w:ascii="Adobe Arabic" w:eastAsia="Times New Roman" w:hAnsi="Adobe Arabic" w:cs="Adobe Arabic"/>
          <w:color w:val="002060"/>
          <w:sz w:val="36"/>
          <w:szCs w:val="36"/>
          <w:rtl/>
        </w:rPr>
        <w:t>يحتاج الموهوبون لإداراتهم بنجاح إلى إدارة عليا لديها حد أدنى من الموهبة.</w:t>
      </w:r>
    </w:p>
    <w:p w14:paraId="4AF27BB0" w14:textId="113A71CB" w:rsidR="009B2F4B" w:rsidRDefault="009B2F4B" w:rsidP="009B2F4B">
      <w:pPr>
        <w:pageBreakBefore/>
        <w:rPr>
          <w:b/>
          <w:bCs/>
          <w:color w:val="C00000"/>
          <w:rtl/>
        </w:rPr>
      </w:pPr>
      <w:r>
        <w:rPr>
          <w:rFonts w:hint="cs"/>
          <w:b/>
          <w:bCs/>
          <w:color w:val="C00000"/>
          <w:rtl/>
        </w:rPr>
        <w:lastRenderedPageBreak/>
        <w:t>إ</w:t>
      </w:r>
      <w:r w:rsidRPr="009B2F4B">
        <w:rPr>
          <w:b/>
          <w:bCs/>
          <w:color w:val="C00000"/>
          <w:rtl/>
        </w:rPr>
        <w:t xml:space="preserve">ن الشركات الناجحة تلتزم بستة مبادئ رئيسية: </w:t>
      </w:r>
    </w:p>
    <w:p w14:paraId="0A2C3884" w14:textId="75C9AA37" w:rsidR="009B2F4B" w:rsidRPr="009B2F4B" w:rsidRDefault="009B2F4B" w:rsidP="009B2F4B">
      <w:pPr>
        <w:keepNext/>
        <w:rPr>
          <w:b/>
          <w:bCs/>
          <w:color w:val="C00000"/>
          <w:rtl/>
        </w:rPr>
      </w:pPr>
      <w:r>
        <w:rPr>
          <w:noProof/>
        </w:rPr>
        <mc:AlternateContent>
          <mc:Choice Requires="wpg">
            <w:drawing>
              <wp:inline distT="0" distB="0" distL="0" distR="0" wp14:anchorId="5493F6BE" wp14:editId="5E429DD1">
                <wp:extent cx="5731031" cy="2328506"/>
                <wp:effectExtent l="0" t="0" r="3175" b="0"/>
                <wp:docPr id="7453"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031" cy="2328506"/>
                          <a:chOff x="-2538" y="0"/>
                          <a:chExt cx="107538" cy="43692"/>
                        </a:xfrm>
                      </wpg:grpSpPr>
                      <wpg:grpSp>
                        <wpg:cNvPr id="7454" name="Group 256321"/>
                        <wpg:cNvGrpSpPr>
                          <a:grpSpLocks noChangeAspect="1"/>
                        </wpg:cNvGrpSpPr>
                        <wpg:grpSpPr bwMode="auto">
                          <a:xfrm>
                            <a:off x="24699" y="4829"/>
                            <a:ext cx="55797" cy="33230"/>
                            <a:chOff x="24699" y="4829"/>
                            <a:chExt cx="55797" cy="33230"/>
                          </a:xfrm>
                        </wpg:grpSpPr>
                        <wpg:grpSp>
                          <wpg:cNvPr id="7455" name="Group 256322"/>
                          <wpg:cNvGrpSpPr>
                            <a:grpSpLocks noChangeAspect="1"/>
                          </wpg:cNvGrpSpPr>
                          <wpg:grpSpPr bwMode="auto">
                            <a:xfrm>
                              <a:off x="24699" y="4829"/>
                              <a:ext cx="55797" cy="33230"/>
                              <a:chOff x="24699" y="4829"/>
                              <a:chExt cx="33029" cy="19670"/>
                            </a:xfrm>
                          </wpg:grpSpPr>
                          <wps:wsp>
                            <wps:cNvPr id="7456" name="Shape"/>
                            <wps:cNvSpPr>
                              <a:spLocks/>
                            </wps:cNvSpPr>
                            <wps:spPr bwMode="auto">
                              <a:xfrm>
                                <a:off x="41528" y="17601"/>
                                <a:ext cx="16200" cy="6899"/>
                              </a:xfrm>
                              <a:custGeom>
                                <a:avLst/>
                                <a:gdLst>
                                  <a:gd name="T0" fmla="*/ 810006 w 21600"/>
                                  <a:gd name="T1" fmla="*/ 344933 h 21600"/>
                                  <a:gd name="T2" fmla="*/ 810006 w 21600"/>
                                  <a:gd name="T3" fmla="*/ 344933 h 21600"/>
                                  <a:gd name="T4" fmla="*/ 810006 w 21600"/>
                                  <a:gd name="T5" fmla="*/ 344933 h 21600"/>
                                  <a:gd name="T6" fmla="*/ 810006 w 21600"/>
                                  <a:gd name="T7" fmla="*/ 344933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10209" y="7842"/>
                                    </a:moveTo>
                                    <a:cubicBezTo>
                                      <a:pt x="7830" y="11901"/>
                                      <a:pt x="5561" y="14204"/>
                                      <a:pt x="3646" y="14498"/>
                                    </a:cubicBezTo>
                                    <a:cubicBezTo>
                                      <a:pt x="3500" y="14522"/>
                                      <a:pt x="3356" y="14530"/>
                                      <a:pt x="3214" y="14530"/>
                                    </a:cubicBezTo>
                                    <a:cubicBezTo>
                                      <a:pt x="1915" y="14530"/>
                                      <a:pt x="823" y="13583"/>
                                      <a:pt x="0" y="11750"/>
                                    </a:cubicBezTo>
                                    <a:cubicBezTo>
                                      <a:pt x="520" y="17870"/>
                                      <a:pt x="3764" y="21600"/>
                                      <a:pt x="8729" y="21600"/>
                                    </a:cubicBezTo>
                                    <a:cubicBezTo>
                                      <a:pt x="15108" y="21600"/>
                                      <a:pt x="20460" y="12120"/>
                                      <a:pt x="21600" y="9953"/>
                                    </a:cubicBezTo>
                                    <a:cubicBezTo>
                                      <a:pt x="20797" y="8343"/>
                                      <a:pt x="17821" y="2811"/>
                                      <a:pt x="13643" y="0"/>
                                    </a:cubicBezTo>
                                    <a:cubicBezTo>
                                      <a:pt x="12691" y="2827"/>
                                      <a:pt x="11557" y="5543"/>
                                      <a:pt x="10209" y="7842"/>
                                    </a:cubicBezTo>
                                    <a:close/>
                                  </a:path>
                                </a:pathLst>
                              </a:custGeom>
                              <a:solidFill>
                                <a:srgbClr val="ED7D31"/>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57" name="Shape"/>
                            <wps:cNvSpPr>
                              <a:spLocks/>
                            </wps:cNvSpPr>
                            <wps:spPr bwMode="auto">
                              <a:xfrm>
                                <a:off x="41782" y="10997"/>
                                <a:ext cx="12770" cy="10783"/>
                              </a:xfrm>
                              <a:custGeom>
                                <a:avLst/>
                                <a:gdLst>
                                  <a:gd name="T0" fmla="*/ 638493 w 21600"/>
                                  <a:gd name="T1" fmla="*/ 539160 h 21490"/>
                                  <a:gd name="T2" fmla="*/ 638493 w 21600"/>
                                  <a:gd name="T3" fmla="*/ 539160 h 21490"/>
                                  <a:gd name="T4" fmla="*/ 638493 w 21600"/>
                                  <a:gd name="T5" fmla="*/ 539160 h 21490"/>
                                  <a:gd name="T6" fmla="*/ 638493 w 21600"/>
                                  <a:gd name="T7" fmla="*/ 539160 h 2149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90" extrusionOk="0">
                                    <a:moveTo>
                                      <a:pt x="4101" y="21471"/>
                                    </a:moveTo>
                                    <a:cubicBezTo>
                                      <a:pt x="6408" y="21291"/>
                                      <a:pt x="9171" y="19876"/>
                                      <a:pt x="12090" y="17378"/>
                                    </a:cubicBezTo>
                                    <a:cubicBezTo>
                                      <a:pt x="13669" y="16027"/>
                                      <a:pt x="15009" y="14442"/>
                                      <a:pt x="16146" y="12787"/>
                                    </a:cubicBezTo>
                                    <a:cubicBezTo>
                                      <a:pt x="16221" y="12676"/>
                                      <a:pt x="16296" y="12567"/>
                                      <a:pt x="16369" y="12455"/>
                                    </a:cubicBezTo>
                                    <a:cubicBezTo>
                                      <a:pt x="16440" y="12349"/>
                                      <a:pt x="16511" y="12243"/>
                                      <a:pt x="16580" y="12134"/>
                                    </a:cubicBezTo>
                                    <a:cubicBezTo>
                                      <a:pt x="19841" y="7100"/>
                                      <a:pt x="21252" y="1610"/>
                                      <a:pt x="21600" y="73"/>
                                    </a:cubicBezTo>
                                    <a:cubicBezTo>
                                      <a:pt x="21243" y="40"/>
                                      <a:pt x="20635" y="0"/>
                                      <a:pt x="19841" y="0"/>
                                    </a:cubicBezTo>
                                    <a:cubicBezTo>
                                      <a:pt x="17662" y="0"/>
                                      <a:pt x="14066" y="311"/>
                                      <a:pt x="10273" y="1939"/>
                                    </a:cubicBezTo>
                                    <a:cubicBezTo>
                                      <a:pt x="10195" y="4227"/>
                                      <a:pt x="9892" y="6621"/>
                                      <a:pt x="9239" y="8990"/>
                                    </a:cubicBezTo>
                                    <a:cubicBezTo>
                                      <a:pt x="9018" y="9790"/>
                                      <a:pt x="8782" y="10549"/>
                                      <a:pt x="8530" y="11271"/>
                                    </a:cubicBezTo>
                                    <a:cubicBezTo>
                                      <a:pt x="8485" y="11402"/>
                                      <a:pt x="8438" y="11534"/>
                                      <a:pt x="8391" y="11661"/>
                                    </a:cubicBezTo>
                                    <a:cubicBezTo>
                                      <a:pt x="8341" y="11795"/>
                                      <a:pt x="8294" y="11929"/>
                                      <a:pt x="8245" y="12058"/>
                                    </a:cubicBezTo>
                                    <a:cubicBezTo>
                                      <a:pt x="6305" y="17168"/>
                                      <a:pt x="3594" y="20028"/>
                                      <a:pt x="696" y="20028"/>
                                    </a:cubicBezTo>
                                    <a:cubicBezTo>
                                      <a:pt x="466" y="20028"/>
                                      <a:pt x="234" y="20005"/>
                                      <a:pt x="0" y="19970"/>
                                    </a:cubicBezTo>
                                    <a:cubicBezTo>
                                      <a:pt x="1029" y="21086"/>
                                      <a:pt x="2427" y="21600"/>
                                      <a:pt x="4101" y="21471"/>
                                    </a:cubicBezTo>
                                    <a:close/>
                                  </a:path>
                                </a:pathLst>
                              </a:custGeom>
                              <a:solidFill>
                                <a:srgbClr val="4472C4"/>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58" name="Shape"/>
                            <wps:cNvSpPr>
                              <a:spLocks/>
                            </wps:cNvSpPr>
                            <wps:spPr bwMode="auto">
                              <a:xfrm>
                                <a:off x="41463" y="4829"/>
                                <a:ext cx="6026" cy="15603"/>
                              </a:xfrm>
                              <a:custGeom>
                                <a:avLst/>
                                <a:gdLst>
                                  <a:gd name="T0" fmla="*/ 301329 w 21349"/>
                                  <a:gd name="T1" fmla="*/ 780154 h 21362"/>
                                  <a:gd name="T2" fmla="*/ 301329 w 21349"/>
                                  <a:gd name="T3" fmla="*/ 780154 h 21362"/>
                                  <a:gd name="T4" fmla="*/ 301329 w 21349"/>
                                  <a:gd name="T5" fmla="*/ 780154 h 21362"/>
                                  <a:gd name="T6" fmla="*/ 301329 w 21349"/>
                                  <a:gd name="T7" fmla="*/ 780154 h 21362"/>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349" h="21362" extrusionOk="0">
                                    <a:moveTo>
                                      <a:pt x="7851" y="17088"/>
                                    </a:moveTo>
                                    <a:cubicBezTo>
                                      <a:pt x="7819" y="17192"/>
                                      <a:pt x="7788" y="17295"/>
                                      <a:pt x="7747" y="17396"/>
                                    </a:cubicBezTo>
                                    <a:cubicBezTo>
                                      <a:pt x="7055" y="19239"/>
                                      <a:pt x="4917" y="20605"/>
                                      <a:pt x="1431" y="21336"/>
                                    </a:cubicBezTo>
                                    <a:cubicBezTo>
                                      <a:pt x="7221" y="21600"/>
                                      <a:pt x="12782" y="19830"/>
                                      <a:pt x="16835" y="16476"/>
                                    </a:cubicBezTo>
                                    <a:cubicBezTo>
                                      <a:pt x="16948" y="16384"/>
                                      <a:pt x="17056" y="16290"/>
                                      <a:pt x="17164" y="16196"/>
                                    </a:cubicBezTo>
                                    <a:cubicBezTo>
                                      <a:pt x="17267" y="16106"/>
                                      <a:pt x="17371" y="16015"/>
                                      <a:pt x="17474" y="15925"/>
                                    </a:cubicBezTo>
                                    <a:cubicBezTo>
                                      <a:pt x="18091" y="15368"/>
                                      <a:pt x="18667" y="14776"/>
                                      <a:pt x="19197" y="14143"/>
                                    </a:cubicBezTo>
                                    <a:cubicBezTo>
                                      <a:pt x="20462" y="12639"/>
                                      <a:pt x="21078" y="11121"/>
                                      <a:pt x="21276" y="9660"/>
                                    </a:cubicBezTo>
                                    <a:cubicBezTo>
                                      <a:pt x="21290" y="9563"/>
                                      <a:pt x="21303" y="9466"/>
                                      <a:pt x="21312" y="9368"/>
                                    </a:cubicBezTo>
                                    <a:cubicBezTo>
                                      <a:pt x="21321" y="9276"/>
                                      <a:pt x="21330" y="9184"/>
                                      <a:pt x="21335" y="9092"/>
                                    </a:cubicBezTo>
                                    <a:cubicBezTo>
                                      <a:pt x="21600" y="4741"/>
                                      <a:pt x="18253" y="1021"/>
                                      <a:pt x="17240" y="0"/>
                                    </a:cubicBezTo>
                                    <a:cubicBezTo>
                                      <a:pt x="14847" y="567"/>
                                      <a:pt x="6452" y="2725"/>
                                      <a:pt x="0" y="6426"/>
                                    </a:cubicBezTo>
                                    <a:cubicBezTo>
                                      <a:pt x="2259" y="7736"/>
                                      <a:pt x="4247" y="9210"/>
                                      <a:pt x="5615" y="10837"/>
                                    </a:cubicBezTo>
                                    <a:cubicBezTo>
                                      <a:pt x="6078" y="11387"/>
                                      <a:pt x="6470" y="11922"/>
                                      <a:pt x="6794" y="12440"/>
                                    </a:cubicBezTo>
                                    <a:cubicBezTo>
                                      <a:pt x="6852" y="12536"/>
                                      <a:pt x="6911" y="12632"/>
                                      <a:pt x="6965" y="12726"/>
                                    </a:cubicBezTo>
                                    <a:cubicBezTo>
                                      <a:pt x="7023" y="12823"/>
                                      <a:pt x="7077" y="12920"/>
                                      <a:pt x="7131" y="13018"/>
                                    </a:cubicBezTo>
                                    <a:cubicBezTo>
                                      <a:pt x="7891" y="14410"/>
                                      <a:pt x="8152" y="15681"/>
                                      <a:pt x="7927" y="16799"/>
                                    </a:cubicBezTo>
                                    <a:cubicBezTo>
                                      <a:pt x="7905" y="16899"/>
                                      <a:pt x="7878" y="16992"/>
                                      <a:pt x="7851" y="17088"/>
                                    </a:cubicBezTo>
                                    <a:close/>
                                  </a:path>
                                </a:pathLst>
                              </a:custGeom>
                              <a:solidFill>
                                <a:srgbClr val="70AD47"/>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59" name="Shape"/>
                            <wps:cNvSpPr>
                              <a:spLocks/>
                            </wps:cNvSpPr>
                            <wps:spPr bwMode="auto">
                              <a:xfrm>
                                <a:off x="34859" y="4829"/>
                                <a:ext cx="8367" cy="15230"/>
                              </a:xfrm>
                              <a:custGeom>
                                <a:avLst/>
                                <a:gdLst>
                                  <a:gd name="T0" fmla="*/ 418378 w 21216"/>
                                  <a:gd name="T1" fmla="*/ 761493 h 21600"/>
                                  <a:gd name="T2" fmla="*/ 418378 w 21216"/>
                                  <a:gd name="T3" fmla="*/ 761493 h 21600"/>
                                  <a:gd name="T4" fmla="*/ 418378 w 21216"/>
                                  <a:gd name="T5" fmla="*/ 761493 h 21600"/>
                                  <a:gd name="T6" fmla="*/ 418378 w 21216"/>
                                  <a:gd name="T7" fmla="*/ 761493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216" h="21600" extrusionOk="0">
                                    <a:moveTo>
                                      <a:pt x="20932" y="18316"/>
                                    </a:moveTo>
                                    <a:cubicBezTo>
                                      <a:pt x="20970" y="18205"/>
                                      <a:pt x="21006" y="18089"/>
                                      <a:pt x="21038" y="17974"/>
                                    </a:cubicBezTo>
                                    <a:cubicBezTo>
                                      <a:pt x="21067" y="17870"/>
                                      <a:pt x="21089" y="17763"/>
                                      <a:pt x="21112" y="17657"/>
                                    </a:cubicBezTo>
                                    <a:cubicBezTo>
                                      <a:pt x="21331" y="16562"/>
                                      <a:pt x="21205" y="15299"/>
                                      <a:pt x="20722" y="13902"/>
                                    </a:cubicBezTo>
                                    <a:cubicBezTo>
                                      <a:pt x="20687" y="13799"/>
                                      <a:pt x="20648" y="13695"/>
                                      <a:pt x="20606" y="13590"/>
                                    </a:cubicBezTo>
                                    <a:cubicBezTo>
                                      <a:pt x="20568" y="13489"/>
                                      <a:pt x="20529" y="13388"/>
                                      <a:pt x="20487" y="13287"/>
                                    </a:cubicBezTo>
                                    <a:cubicBezTo>
                                      <a:pt x="20239" y="12677"/>
                                      <a:pt x="19927" y="12045"/>
                                      <a:pt x="19547" y="11391"/>
                                    </a:cubicBezTo>
                                    <a:cubicBezTo>
                                      <a:pt x="18642" y="9835"/>
                                      <a:pt x="17348" y="8417"/>
                                      <a:pt x="15870" y="7147"/>
                                    </a:cubicBezTo>
                                    <a:cubicBezTo>
                                      <a:pt x="15770" y="7063"/>
                                      <a:pt x="15670" y="6978"/>
                                      <a:pt x="15570" y="6895"/>
                                    </a:cubicBezTo>
                                    <a:cubicBezTo>
                                      <a:pt x="15474" y="6816"/>
                                      <a:pt x="15377" y="6736"/>
                                      <a:pt x="15281" y="6657"/>
                                    </a:cubicBezTo>
                                    <a:cubicBezTo>
                                      <a:pt x="10698" y="2950"/>
                                      <a:pt x="4712" y="618"/>
                                      <a:pt x="3012" y="0"/>
                                    </a:cubicBezTo>
                                    <a:cubicBezTo>
                                      <a:pt x="2246" y="1037"/>
                                      <a:pt x="-269" y="4824"/>
                                      <a:pt x="24" y="9444"/>
                                    </a:cubicBezTo>
                                    <a:cubicBezTo>
                                      <a:pt x="2758" y="10009"/>
                                      <a:pt x="5514" y="10777"/>
                                      <a:pt x="8077" y="11818"/>
                                    </a:cubicBezTo>
                                    <a:cubicBezTo>
                                      <a:pt x="8940" y="12169"/>
                                      <a:pt x="9752" y="12524"/>
                                      <a:pt x="10508" y="12884"/>
                                    </a:cubicBezTo>
                                    <a:cubicBezTo>
                                      <a:pt x="10647" y="12951"/>
                                      <a:pt x="10782" y="13015"/>
                                      <a:pt x="10917" y="13082"/>
                                    </a:cubicBezTo>
                                    <a:cubicBezTo>
                                      <a:pt x="11056" y="13151"/>
                                      <a:pt x="11198" y="13219"/>
                                      <a:pt x="11333" y="13287"/>
                                    </a:cubicBezTo>
                                    <a:cubicBezTo>
                                      <a:pt x="13278" y="14269"/>
                                      <a:pt x="14817" y="15271"/>
                                      <a:pt x="15908" y="16263"/>
                                    </a:cubicBezTo>
                                    <a:cubicBezTo>
                                      <a:pt x="16005" y="16349"/>
                                      <a:pt x="16098" y="16438"/>
                                      <a:pt x="16185" y="16524"/>
                                    </a:cubicBezTo>
                                    <a:cubicBezTo>
                                      <a:pt x="16282" y="16618"/>
                                      <a:pt x="16375" y="16712"/>
                                      <a:pt x="16462" y="16803"/>
                                    </a:cubicBezTo>
                                    <a:cubicBezTo>
                                      <a:pt x="16688" y="17045"/>
                                      <a:pt x="16887" y="17286"/>
                                      <a:pt x="17058" y="17526"/>
                                    </a:cubicBezTo>
                                    <a:cubicBezTo>
                                      <a:pt x="17412" y="18021"/>
                                      <a:pt x="17644" y="18507"/>
                                      <a:pt x="17760" y="18981"/>
                                    </a:cubicBezTo>
                                    <a:cubicBezTo>
                                      <a:pt x="17789" y="19104"/>
                                      <a:pt x="17815" y="19226"/>
                                      <a:pt x="17828" y="19348"/>
                                    </a:cubicBezTo>
                                    <a:cubicBezTo>
                                      <a:pt x="17844" y="19485"/>
                                      <a:pt x="17853" y="19620"/>
                                      <a:pt x="17850" y="19754"/>
                                    </a:cubicBezTo>
                                    <a:cubicBezTo>
                                      <a:pt x="17831" y="20404"/>
                                      <a:pt x="17573" y="21022"/>
                                      <a:pt x="17084" y="21600"/>
                                    </a:cubicBezTo>
                                    <a:cubicBezTo>
                                      <a:pt x="19100" y="20968"/>
                                      <a:pt x="20394" y="19837"/>
                                      <a:pt x="20932" y="18316"/>
                                    </a:cubicBezTo>
                                    <a:close/>
                                  </a:path>
                                </a:pathLst>
                              </a:custGeom>
                              <a:solidFill>
                                <a:srgbClr val="5B9BD5"/>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60" name="Shape"/>
                            <wps:cNvSpPr>
                              <a:spLocks/>
                            </wps:cNvSpPr>
                            <wps:spPr bwMode="auto">
                              <a:xfrm>
                                <a:off x="27874" y="10867"/>
                                <a:ext cx="13694" cy="9074"/>
                              </a:xfrm>
                              <a:custGeom>
                                <a:avLst/>
                                <a:gdLst>
                                  <a:gd name="T0" fmla="*/ 684712 w 21596"/>
                                  <a:gd name="T1" fmla="*/ 453721 h 21409"/>
                                  <a:gd name="T2" fmla="*/ 684712 w 21596"/>
                                  <a:gd name="T3" fmla="*/ 453721 h 21409"/>
                                  <a:gd name="T4" fmla="*/ 684712 w 21596"/>
                                  <a:gd name="T5" fmla="*/ 453721 h 21409"/>
                                  <a:gd name="T6" fmla="*/ 684712 w 21596"/>
                                  <a:gd name="T7" fmla="*/ 453721 h 21409"/>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596" h="21409" extrusionOk="0">
                                    <a:moveTo>
                                      <a:pt x="21594" y="18503"/>
                                    </a:moveTo>
                                    <a:cubicBezTo>
                                      <a:pt x="21576" y="17349"/>
                                      <a:pt x="21370" y="16139"/>
                                      <a:pt x="20985" y="14895"/>
                                    </a:cubicBezTo>
                                    <a:cubicBezTo>
                                      <a:pt x="20931" y="14721"/>
                                      <a:pt x="20875" y="14551"/>
                                      <a:pt x="20815" y="14377"/>
                                    </a:cubicBezTo>
                                    <a:cubicBezTo>
                                      <a:pt x="20759" y="14218"/>
                                      <a:pt x="20701" y="14056"/>
                                      <a:pt x="20641" y="13894"/>
                                    </a:cubicBezTo>
                                    <a:cubicBezTo>
                                      <a:pt x="20036" y="12306"/>
                                      <a:pt x="19147" y="10679"/>
                                      <a:pt x="17995" y="9067"/>
                                    </a:cubicBezTo>
                                    <a:cubicBezTo>
                                      <a:pt x="17909" y="8948"/>
                                      <a:pt x="17821" y="8831"/>
                                      <a:pt x="17735" y="8711"/>
                                    </a:cubicBezTo>
                                    <a:cubicBezTo>
                                      <a:pt x="17651" y="8597"/>
                                      <a:pt x="17566" y="8483"/>
                                      <a:pt x="17478" y="8369"/>
                                    </a:cubicBezTo>
                                    <a:cubicBezTo>
                                      <a:pt x="16954" y="7683"/>
                                      <a:pt x="16383" y="7003"/>
                                      <a:pt x="15764" y="6329"/>
                                    </a:cubicBezTo>
                                    <a:cubicBezTo>
                                      <a:pt x="14292" y="4729"/>
                                      <a:pt x="12714" y="3530"/>
                                      <a:pt x="11141" y="2628"/>
                                    </a:cubicBezTo>
                                    <a:cubicBezTo>
                                      <a:pt x="11035" y="2569"/>
                                      <a:pt x="10931" y="2509"/>
                                      <a:pt x="10825" y="2452"/>
                                    </a:cubicBezTo>
                                    <a:cubicBezTo>
                                      <a:pt x="10725" y="2398"/>
                                      <a:pt x="10625" y="2344"/>
                                      <a:pt x="10525" y="2290"/>
                                    </a:cubicBezTo>
                                    <a:cubicBezTo>
                                      <a:pt x="5796" y="-191"/>
                                      <a:pt x="1260" y="-56"/>
                                      <a:pt x="0" y="43"/>
                                    </a:cubicBezTo>
                                    <a:cubicBezTo>
                                      <a:pt x="292" y="1858"/>
                                      <a:pt x="1502" y="8327"/>
                                      <a:pt x="4668" y="14389"/>
                                    </a:cubicBezTo>
                                    <a:cubicBezTo>
                                      <a:pt x="6413" y="13655"/>
                                      <a:pt x="8302" y="13178"/>
                                      <a:pt x="10272" y="13178"/>
                                    </a:cubicBezTo>
                                    <a:cubicBezTo>
                                      <a:pt x="10935" y="13178"/>
                                      <a:pt x="11576" y="13214"/>
                                      <a:pt x="12193" y="13283"/>
                                    </a:cubicBezTo>
                                    <a:cubicBezTo>
                                      <a:pt x="12305" y="13295"/>
                                      <a:pt x="12415" y="13313"/>
                                      <a:pt x="12527" y="13325"/>
                                    </a:cubicBezTo>
                                    <a:cubicBezTo>
                                      <a:pt x="12642" y="13340"/>
                                      <a:pt x="12756" y="13355"/>
                                      <a:pt x="12870" y="13373"/>
                                    </a:cubicBezTo>
                                    <a:cubicBezTo>
                                      <a:pt x="14492" y="13628"/>
                                      <a:pt x="15924" y="14137"/>
                                      <a:pt x="17124" y="14877"/>
                                    </a:cubicBezTo>
                                    <a:cubicBezTo>
                                      <a:pt x="17226" y="14940"/>
                                      <a:pt x="17330" y="15006"/>
                                      <a:pt x="17428" y="15072"/>
                                    </a:cubicBezTo>
                                    <a:cubicBezTo>
                                      <a:pt x="17536" y="15147"/>
                                      <a:pt x="17645" y="15219"/>
                                      <a:pt x="17751" y="15297"/>
                                    </a:cubicBezTo>
                                    <a:cubicBezTo>
                                      <a:pt x="18023" y="15497"/>
                                      <a:pt x="18281" y="15713"/>
                                      <a:pt x="18524" y="15944"/>
                                    </a:cubicBezTo>
                                    <a:cubicBezTo>
                                      <a:pt x="19028" y="16420"/>
                                      <a:pt x="19463" y="16951"/>
                                      <a:pt x="19834" y="17526"/>
                                    </a:cubicBezTo>
                                    <a:cubicBezTo>
                                      <a:pt x="19928" y="17673"/>
                                      <a:pt x="20018" y="17822"/>
                                      <a:pt x="20104" y="17975"/>
                                    </a:cubicBezTo>
                                    <a:cubicBezTo>
                                      <a:pt x="20202" y="18149"/>
                                      <a:pt x="20294" y="18329"/>
                                      <a:pt x="20380" y="18509"/>
                                    </a:cubicBezTo>
                                    <a:cubicBezTo>
                                      <a:pt x="20637" y="19054"/>
                                      <a:pt x="20837" y="19632"/>
                                      <a:pt x="20985" y="20237"/>
                                    </a:cubicBezTo>
                                    <a:cubicBezTo>
                                      <a:pt x="21047" y="20492"/>
                                      <a:pt x="21099" y="20756"/>
                                      <a:pt x="21143" y="21019"/>
                                    </a:cubicBezTo>
                                    <a:cubicBezTo>
                                      <a:pt x="21163" y="21148"/>
                                      <a:pt x="21183" y="21277"/>
                                      <a:pt x="21199" y="21409"/>
                                    </a:cubicBezTo>
                                    <a:cubicBezTo>
                                      <a:pt x="21394" y="20780"/>
                                      <a:pt x="21518" y="20121"/>
                                      <a:pt x="21568" y="19434"/>
                                    </a:cubicBezTo>
                                    <a:cubicBezTo>
                                      <a:pt x="21590" y="19132"/>
                                      <a:pt x="21600" y="18820"/>
                                      <a:pt x="21594" y="18503"/>
                                    </a:cubicBezTo>
                                    <a:close/>
                                  </a:path>
                                </a:pathLst>
                              </a:custGeom>
                              <a:solidFill>
                                <a:srgbClr val="A5A5A5"/>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61" name="Shape"/>
                            <wps:cNvSpPr>
                              <a:spLocks/>
                            </wps:cNvSpPr>
                            <wps:spPr bwMode="auto">
                              <a:xfrm>
                                <a:off x="24699" y="16966"/>
                                <a:ext cx="16257" cy="7432"/>
                              </a:xfrm>
                              <a:custGeom>
                                <a:avLst/>
                                <a:gdLst>
                                  <a:gd name="T0" fmla="*/ 812864 w 21600"/>
                                  <a:gd name="T1" fmla="*/ 371603 h 21600"/>
                                  <a:gd name="T2" fmla="*/ 812864 w 21600"/>
                                  <a:gd name="T3" fmla="*/ 371603 h 21600"/>
                                  <a:gd name="T4" fmla="*/ 812864 w 21600"/>
                                  <a:gd name="T5" fmla="*/ 371603 h 21600"/>
                                  <a:gd name="T6" fmla="*/ 812864 w 21600"/>
                                  <a:gd name="T7" fmla="*/ 371603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21598" y="10601"/>
                                    </a:moveTo>
                                    <a:cubicBezTo>
                                      <a:pt x="21598" y="10531"/>
                                      <a:pt x="21597" y="10460"/>
                                      <a:pt x="21595" y="10390"/>
                                    </a:cubicBezTo>
                                    <a:cubicBezTo>
                                      <a:pt x="21592" y="10254"/>
                                      <a:pt x="21586" y="10117"/>
                                      <a:pt x="21581" y="9981"/>
                                    </a:cubicBezTo>
                                    <a:cubicBezTo>
                                      <a:pt x="21580" y="9933"/>
                                      <a:pt x="21578" y="9885"/>
                                      <a:pt x="21575" y="9837"/>
                                    </a:cubicBezTo>
                                    <a:cubicBezTo>
                                      <a:pt x="21519" y="8759"/>
                                      <a:pt x="21367" y="7748"/>
                                      <a:pt x="21126" y="6810"/>
                                    </a:cubicBezTo>
                                    <a:cubicBezTo>
                                      <a:pt x="21040" y="6478"/>
                                      <a:pt x="20944" y="6157"/>
                                      <a:pt x="20836" y="5843"/>
                                    </a:cubicBezTo>
                                    <a:cubicBezTo>
                                      <a:pt x="20500" y="4872"/>
                                      <a:pt x="20056" y="3997"/>
                                      <a:pt x="19509" y="3241"/>
                                    </a:cubicBezTo>
                                    <a:cubicBezTo>
                                      <a:pt x="19417" y="3112"/>
                                      <a:pt x="19322" y="2990"/>
                                      <a:pt x="19223" y="2868"/>
                                    </a:cubicBezTo>
                                    <a:cubicBezTo>
                                      <a:pt x="19130" y="2754"/>
                                      <a:pt x="19034" y="2643"/>
                                      <a:pt x="18934" y="2536"/>
                                    </a:cubicBezTo>
                                    <a:cubicBezTo>
                                      <a:pt x="18846" y="2440"/>
                                      <a:pt x="18755" y="2347"/>
                                      <a:pt x="18664" y="2255"/>
                                    </a:cubicBezTo>
                                    <a:cubicBezTo>
                                      <a:pt x="17719" y="1318"/>
                                      <a:pt x="16570" y="661"/>
                                      <a:pt x="15254" y="306"/>
                                    </a:cubicBezTo>
                                    <a:cubicBezTo>
                                      <a:pt x="15156" y="281"/>
                                      <a:pt x="15056" y="255"/>
                                      <a:pt x="14957" y="233"/>
                                    </a:cubicBezTo>
                                    <a:cubicBezTo>
                                      <a:pt x="14862" y="210"/>
                                      <a:pt x="14766" y="192"/>
                                      <a:pt x="14668" y="173"/>
                                    </a:cubicBezTo>
                                    <a:cubicBezTo>
                                      <a:pt x="14083" y="59"/>
                                      <a:pt x="13469" y="0"/>
                                      <a:pt x="12826" y="0"/>
                                    </a:cubicBezTo>
                                    <a:cubicBezTo>
                                      <a:pt x="11292" y="0"/>
                                      <a:pt x="9819" y="513"/>
                                      <a:pt x="8449" y="1321"/>
                                    </a:cubicBezTo>
                                    <a:cubicBezTo>
                                      <a:pt x="8358" y="1377"/>
                                      <a:pt x="8266" y="1428"/>
                                      <a:pt x="8175" y="1488"/>
                                    </a:cubicBezTo>
                                    <a:cubicBezTo>
                                      <a:pt x="8089" y="1543"/>
                                      <a:pt x="8003" y="1598"/>
                                      <a:pt x="7917" y="1654"/>
                                    </a:cubicBezTo>
                                    <a:cubicBezTo>
                                      <a:pt x="3871" y="4300"/>
                                      <a:pt x="825" y="9353"/>
                                      <a:pt x="0" y="10815"/>
                                    </a:cubicBezTo>
                                    <a:cubicBezTo>
                                      <a:pt x="1087" y="12845"/>
                                      <a:pt x="6167" y="21600"/>
                                      <a:pt x="12826" y="21600"/>
                                    </a:cubicBezTo>
                                    <a:cubicBezTo>
                                      <a:pt x="12826" y="21600"/>
                                      <a:pt x="12827" y="21600"/>
                                      <a:pt x="12827" y="21600"/>
                                    </a:cubicBezTo>
                                    <a:cubicBezTo>
                                      <a:pt x="17773" y="21600"/>
                                      <a:pt x="21004" y="18141"/>
                                      <a:pt x="21524" y="12461"/>
                                    </a:cubicBezTo>
                                    <a:cubicBezTo>
                                      <a:pt x="21551" y="12162"/>
                                      <a:pt x="21571" y="11856"/>
                                      <a:pt x="21583" y="11546"/>
                                    </a:cubicBezTo>
                                    <a:cubicBezTo>
                                      <a:pt x="21583" y="11538"/>
                                      <a:pt x="21583" y="11531"/>
                                      <a:pt x="21585" y="11523"/>
                                    </a:cubicBezTo>
                                    <a:cubicBezTo>
                                      <a:pt x="21588" y="11413"/>
                                      <a:pt x="21592" y="11302"/>
                                      <a:pt x="21593" y="11188"/>
                                    </a:cubicBezTo>
                                    <a:cubicBezTo>
                                      <a:pt x="21595" y="11114"/>
                                      <a:pt x="21597" y="11040"/>
                                      <a:pt x="21597" y="10966"/>
                                    </a:cubicBezTo>
                                    <a:cubicBezTo>
                                      <a:pt x="21597" y="10966"/>
                                      <a:pt x="21597" y="10966"/>
                                      <a:pt x="21597" y="10966"/>
                                    </a:cubicBezTo>
                                    <a:cubicBezTo>
                                      <a:pt x="21597" y="10911"/>
                                      <a:pt x="21600" y="10859"/>
                                      <a:pt x="21600" y="10804"/>
                                    </a:cubicBezTo>
                                    <a:cubicBezTo>
                                      <a:pt x="21600" y="10741"/>
                                      <a:pt x="21598" y="10682"/>
                                      <a:pt x="21597" y="10623"/>
                                    </a:cubicBezTo>
                                    <a:cubicBezTo>
                                      <a:pt x="21598" y="10615"/>
                                      <a:pt x="21598" y="10608"/>
                                      <a:pt x="21598" y="10601"/>
                                    </a:cubicBezTo>
                                    <a:close/>
                                  </a:path>
                                </a:pathLst>
                              </a:custGeom>
                              <a:solidFill>
                                <a:srgbClr val="FFC00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g:grpSp>
                        <wps:wsp>
                          <wps:cNvPr id="7462" name="Freeform: Shape 256329"/>
                          <wps:cNvSpPr>
                            <a:spLocks/>
                          </wps:cNvSpPr>
                          <wps:spPr bwMode="auto">
                            <a:xfrm>
                              <a:off x="53129" y="26405"/>
                              <a:ext cx="18846" cy="8493"/>
                            </a:xfrm>
                            <a:custGeom>
                              <a:avLst/>
                              <a:gdLst>
                                <a:gd name="T0" fmla="*/ 1728568 w 1884625"/>
                                <a:gd name="T1" fmla="*/ 0 h 849312"/>
                                <a:gd name="T2" fmla="*/ 1884625 w 1884625"/>
                                <a:gd name="T3" fmla="*/ 51486 h 849312"/>
                                <a:gd name="T4" fmla="*/ 1742282 w 1884625"/>
                                <a:gd name="T5" fmla="*/ 210666 h 849312"/>
                                <a:gd name="T6" fmla="*/ 1473551 w 1884625"/>
                                <a:gd name="T7" fmla="*/ 439047 h 849312"/>
                                <a:gd name="T8" fmla="*/ 528132 w 1884625"/>
                                <a:gd name="T9" fmla="*/ 847349 h 849312"/>
                                <a:gd name="T10" fmla="*/ 465901 w 1884625"/>
                                <a:gd name="T11" fmla="*/ 849312 h 849312"/>
                                <a:gd name="T12" fmla="*/ 98958 w 1884625"/>
                                <a:gd name="T13" fmla="*/ 752860 h 849312"/>
                                <a:gd name="T14" fmla="*/ 20047 w 1884625"/>
                                <a:gd name="T15" fmla="*/ 691992 h 849312"/>
                                <a:gd name="T16" fmla="*/ 0 w 1884625"/>
                                <a:gd name="T17" fmla="*/ 633958 h 849312"/>
                                <a:gd name="T18" fmla="*/ 407214 w 1884625"/>
                                <a:gd name="T19" fmla="*/ 783950 h 849312"/>
                                <a:gd name="T20" fmla="*/ 461948 w 1884625"/>
                                <a:gd name="T21" fmla="*/ 782223 h 849312"/>
                                <a:gd name="T22" fmla="*/ 1293480 w 1884625"/>
                                <a:gd name="T23" fmla="*/ 423106 h 849312"/>
                                <a:gd name="T24" fmla="*/ 1728568 w 1884625"/>
                                <a:gd name="T25" fmla="*/ 0 h 849312"/>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884625" h="849312">
                                  <a:moveTo>
                                    <a:pt x="1728568" y="0"/>
                                  </a:moveTo>
                                  <a:lnTo>
                                    <a:pt x="1884625" y="51486"/>
                                  </a:lnTo>
                                  <a:lnTo>
                                    <a:pt x="1742282" y="210666"/>
                                  </a:lnTo>
                                  <a:cubicBezTo>
                                    <a:pt x="1660028" y="291624"/>
                                    <a:pt x="1570643" y="368533"/>
                                    <a:pt x="1473551" y="439047"/>
                                  </a:cubicBezTo>
                                  <a:cubicBezTo>
                                    <a:pt x="1130850" y="688040"/>
                                    <a:pt x="803993" y="829314"/>
                                    <a:pt x="528132" y="847349"/>
                                  </a:cubicBezTo>
                                  <a:cubicBezTo>
                                    <a:pt x="507100" y="848821"/>
                                    <a:pt x="486357" y="849312"/>
                                    <a:pt x="465901" y="849312"/>
                                  </a:cubicBezTo>
                                  <a:cubicBezTo>
                                    <a:pt x="325558" y="849312"/>
                                    <a:pt x="201987" y="816636"/>
                                    <a:pt x="98958" y="752860"/>
                                  </a:cubicBezTo>
                                  <a:lnTo>
                                    <a:pt x="20047" y="691992"/>
                                  </a:lnTo>
                                  <a:lnTo>
                                    <a:pt x="0" y="633958"/>
                                  </a:lnTo>
                                  <a:cubicBezTo>
                                    <a:pt x="104274" y="732855"/>
                                    <a:pt x="242631" y="783950"/>
                                    <a:pt x="407214" y="783950"/>
                                  </a:cubicBezTo>
                                  <a:cubicBezTo>
                                    <a:pt x="425205" y="783950"/>
                                    <a:pt x="443450" y="783518"/>
                                    <a:pt x="461948" y="782223"/>
                                  </a:cubicBezTo>
                                  <a:cubicBezTo>
                                    <a:pt x="704579" y="766361"/>
                                    <a:pt x="992061" y="642105"/>
                                    <a:pt x="1293480" y="423106"/>
                                  </a:cubicBezTo>
                                  <a:cubicBezTo>
                                    <a:pt x="1464272" y="299066"/>
                                    <a:pt x="1607949" y="152528"/>
                                    <a:pt x="1728568" y="0"/>
                                  </a:cubicBez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63" name="Freeform: Shape 256330"/>
                          <wps:cNvSpPr>
                            <a:spLocks/>
                          </wps:cNvSpPr>
                          <wps:spPr bwMode="auto">
                            <a:xfrm>
                              <a:off x="53558" y="16408"/>
                              <a:ext cx="11734" cy="16337"/>
                            </a:xfrm>
                            <a:custGeom>
                              <a:avLst/>
                              <a:gdLst>
                                <a:gd name="T0" fmla="*/ 1173459 w 1173459"/>
                                <a:gd name="T1" fmla="*/ 0 h 1633686"/>
                                <a:gd name="T2" fmla="*/ 1169452 w 1173459"/>
                                <a:gd name="T3" fmla="*/ 57441 h 1633686"/>
                                <a:gd name="T4" fmla="*/ 1063695 w 1173459"/>
                                <a:gd name="T5" fmla="*/ 569888 h 1633686"/>
                                <a:gd name="T6" fmla="*/ 983188 w 1173459"/>
                                <a:gd name="T7" fmla="*/ 789722 h 1633686"/>
                                <a:gd name="T8" fmla="*/ 967404 w 1173459"/>
                                <a:gd name="T9" fmla="*/ 827309 h 1633686"/>
                                <a:gd name="T10" fmla="*/ 950826 w 1173459"/>
                                <a:gd name="T11" fmla="*/ 865570 h 1633686"/>
                                <a:gd name="T12" fmla="*/ 93632 w 1173459"/>
                                <a:gd name="T13" fmla="*/ 1633686 h 1633686"/>
                                <a:gd name="T14" fmla="*/ 75948 w 1173459"/>
                                <a:gd name="T15" fmla="*/ 1632435 h 1633686"/>
                                <a:gd name="T16" fmla="*/ 0 w 1173459"/>
                                <a:gd name="T17" fmla="*/ 1576882 h 1633686"/>
                                <a:gd name="T18" fmla="*/ 69511 w 1173459"/>
                                <a:gd name="T19" fmla="*/ 1581798 h 1633686"/>
                                <a:gd name="T20" fmla="*/ 823446 w 1173459"/>
                                <a:gd name="T21" fmla="*/ 906211 h 1633686"/>
                                <a:gd name="T22" fmla="*/ 838027 w 1173459"/>
                                <a:gd name="T23" fmla="*/ 872559 h 1633686"/>
                                <a:gd name="T24" fmla="*/ 851909 w 1173459"/>
                                <a:gd name="T25" fmla="*/ 839500 h 1633686"/>
                                <a:gd name="T26" fmla="*/ 922719 w 1173459"/>
                                <a:gd name="T27" fmla="*/ 646148 h 1633686"/>
                                <a:gd name="T28" fmla="*/ 1025987 w 1173459"/>
                                <a:gd name="T29" fmla="*/ 48462 h 1633686"/>
                                <a:gd name="T30" fmla="*/ 1166882 w 1173459"/>
                                <a:gd name="T31" fmla="*/ 1779 h 163368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173459" h="1633686">
                                  <a:moveTo>
                                    <a:pt x="1173459" y="0"/>
                                  </a:moveTo>
                                  <a:lnTo>
                                    <a:pt x="1169452" y="57441"/>
                                  </a:lnTo>
                                  <a:cubicBezTo>
                                    <a:pt x="1152563" y="226061"/>
                                    <a:pt x="1119307" y="398653"/>
                                    <a:pt x="1063695" y="569888"/>
                                  </a:cubicBezTo>
                                  <a:cubicBezTo>
                                    <a:pt x="1038601" y="646989"/>
                                    <a:pt x="1011803" y="720138"/>
                                    <a:pt x="983188" y="789722"/>
                                  </a:cubicBezTo>
                                  <a:cubicBezTo>
                                    <a:pt x="978078" y="802347"/>
                                    <a:pt x="972741" y="815069"/>
                                    <a:pt x="967404" y="827309"/>
                                  </a:cubicBezTo>
                                  <a:cubicBezTo>
                                    <a:pt x="961727" y="840223"/>
                                    <a:pt x="956390" y="853137"/>
                                    <a:pt x="950826" y="865570"/>
                                  </a:cubicBezTo>
                                  <a:cubicBezTo>
                                    <a:pt x="730538" y="1358051"/>
                                    <a:pt x="422702" y="1633686"/>
                                    <a:pt x="93632" y="1633686"/>
                                  </a:cubicBezTo>
                                  <a:lnTo>
                                    <a:pt x="75948" y="1632435"/>
                                  </a:lnTo>
                                  <a:lnTo>
                                    <a:pt x="0" y="1576882"/>
                                  </a:lnTo>
                                  <a:cubicBezTo>
                                    <a:pt x="23370" y="1579848"/>
                                    <a:pt x="46541" y="1581798"/>
                                    <a:pt x="69511" y="1581798"/>
                                  </a:cubicBezTo>
                                  <a:cubicBezTo>
                                    <a:pt x="358941" y="1581798"/>
                                    <a:pt x="629694" y="1339367"/>
                                    <a:pt x="823446" y="906211"/>
                                  </a:cubicBezTo>
                                  <a:cubicBezTo>
                                    <a:pt x="828340" y="895276"/>
                                    <a:pt x="833034" y="883918"/>
                                    <a:pt x="838027" y="872559"/>
                                  </a:cubicBezTo>
                                  <a:cubicBezTo>
                                    <a:pt x="842721" y="861794"/>
                                    <a:pt x="847415" y="850605"/>
                                    <a:pt x="851909" y="839500"/>
                                  </a:cubicBezTo>
                                  <a:cubicBezTo>
                                    <a:pt x="877077" y="778299"/>
                                    <a:pt x="900647" y="713961"/>
                                    <a:pt x="922719" y="646148"/>
                                  </a:cubicBezTo>
                                  <a:cubicBezTo>
                                    <a:pt x="987935" y="445337"/>
                                    <a:pt x="1018197" y="242407"/>
                                    <a:pt x="1025987" y="48462"/>
                                  </a:cubicBezTo>
                                  <a:cubicBezTo>
                                    <a:pt x="1073339" y="31212"/>
                                    <a:pt x="1120383" y="15706"/>
                                    <a:pt x="1166882" y="1779"/>
                                  </a:cubicBezTo>
                                  <a:lnTo>
                                    <a:pt x="1173459" y="0"/>
                                  </a:ln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64" name="Freeform: Shape 256331"/>
                          <wps:cNvSpPr>
                            <a:spLocks/>
                          </wps:cNvSpPr>
                          <wps:spPr bwMode="auto">
                            <a:xfrm>
                              <a:off x="53019" y="11381"/>
                              <a:ext cx="4752" cy="19779"/>
                            </a:xfrm>
                            <a:custGeom>
                              <a:avLst/>
                              <a:gdLst>
                                <a:gd name="T0" fmla="*/ 100956 w 475190"/>
                                <a:gd name="T1" fmla="*/ 0 h 1977878"/>
                                <a:gd name="T2" fmla="*/ 129980 w 475190"/>
                                <a:gd name="T3" fmla="*/ 46448 h 1977878"/>
                                <a:gd name="T4" fmla="*/ 345609 w 475190"/>
                                <a:gd name="T5" fmla="*/ 523141 h 1977878"/>
                                <a:gd name="T6" fmla="*/ 409533 w 475190"/>
                                <a:gd name="T7" fmla="*/ 748026 h 1977878"/>
                                <a:gd name="T8" fmla="*/ 418804 w 475190"/>
                                <a:gd name="T9" fmla="*/ 788149 h 1977878"/>
                                <a:gd name="T10" fmla="*/ 427804 w 475190"/>
                                <a:gd name="T11" fmla="*/ 829113 h 1977878"/>
                                <a:gd name="T12" fmla="*/ 470963 w 475190"/>
                                <a:gd name="T13" fmla="*/ 1359549 h 1977878"/>
                                <a:gd name="T14" fmla="*/ 466842 w 475190"/>
                                <a:gd name="T15" fmla="*/ 1400093 h 1977878"/>
                                <a:gd name="T16" fmla="*/ 461203 w 475190"/>
                                <a:gd name="T17" fmla="*/ 1443302 h 1977878"/>
                                <a:gd name="T18" fmla="*/ 246726 w 475190"/>
                                <a:gd name="T19" fmla="*/ 1902773 h 1977878"/>
                                <a:gd name="T20" fmla="*/ 143680 w 475190"/>
                                <a:gd name="T21" fmla="*/ 1977878 h 1977878"/>
                                <a:gd name="T22" fmla="*/ 68241 w 475190"/>
                                <a:gd name="T23" fmla="*/ 1977468 h 1977878"/>
                                <a:gd name="T24" fmla="*/ 369435 w 475190"/>
                                <a:gd name="T25" fmla="*/ 1491311 h 1977878"/>
                                <a:gd name="T26" fmla="*/ 374395 w 475190"/>
                                <a:gd name="T27" fmla="*/ 1453307 h 1977878"/>
                                <a:gd name="T28" fmla="*/ 378019 w 475190"/>
                                <a:gd name="T29" fmla="*/ 1417647 h 1977878"/>
                                <a:gd name="T30" fmla="*/ 340060 w 475190"/>
                                <a:gd name="T31" fmla="*/ 951109 h 1977878"/>
                                <a:gd name="T32" fmla="*/ 332144 w 475190"/>
                                <a:gd name="T33" fmla="*/ 915079 h 1977878"/>
                                <a:gd name="T34" fmla="*/ 323989 w 475190"/>
                                <a:gd name="T35" fmla="*/ 879789 h 1977878"/>
                                <a:gd name="T36" fmla="*/ 267765 w 475190"/>
                                <a:gd name="T37" fmla="*/ 681995 h 1977878"/>
                                <a:gd name="T38" fmla="*/ 0 w 475190"/>
                                <a:gd name="T39" fmla="*/ 137721 h 1977878"/>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475190" h="1977878">
                                  <a:moveTo>
                                    <a:pt x="100956" y="0"/>
                                  </a:moveTo>
                                  <a:lnTo>
                                    <a:pt x="129980" y="46448"/>
                                  </a:lnTo>
                                  <a:cubicBezTo>
                                    <a:pt x="215443" y="192838"/>
                                    <a:pt x="289980" y="351953"/>
                                    <a:pt x="345609" y="523141"/>
                                  </a:cubicBezTo>
                                  <a:cubicBezTo>
                                    <a:pt x="370712" y="600301"/>
                                    <a:pt x="391966" y="675356"/>
                                    <a:pt x="409533" y="748026"/>
                                  </a:cubicBezTo>
                                  <a:cubicBezTo>
                                    <a:pt x="412677" y="761494"/>
                                    <a:pt x="415876" y="774962"/>
                                    <a:pt x="418804" y="788149"/>
                                  </a:cubicBezTo>
                                  <a:cubicBezTo>
                                    <a:pt x="421949" y="801757"/>
                                    <a:pt x="424877" y="815365"/>
                                    <a:pt x="427804" y="829113"/>
                                  </a:cubicBezTo>
                                  <a:cubicBezTo>
                                    <a:pt x="469011" y="1024397"/>
                                    <a:pt x="483162" y="1202705"/>
                                    <a:pt x="470963" y="1359549"/>
                                  </a:cubicBezTo>
                                  <a:cubicBezTo>
                                    <a:pt x="469770" y="1373578"/>
                                    <a:pt x="468306" y="1386625"/>
                                    <a:pt x="466842" y="1400093"/>
                                  </a:cubicBezTo>
                                  <a:cubicBezTo>
                                    <a:pt x="465107" y="1414683"/>
                                    <a:pt x="463426" y="1429133"/>
                                    <a:pt x="461203" y="1443302"/>
                                  </a:cubicBezTo>
                                  <a:cubicBezTo>
                                    <a:pt x="433064" y="1637217"/>
                                    <a:pt x="360824" y="1793492"/>
                                    <a:pt x="246726" y="1902773"/>
                                  </a:cubicBezTo>
                                  <a:lnTo>
                                    <a:pt x="143680" y="1977878"/>
                                  </a:lnTo>
                                  <a:lnTo>
                                    <a:pt x="68241" y="1977468"/>
                                  </a:lnTo>
                                  <a:cubicBezTo>
                                    <a:pt x="234480" y="1887270"/>
                                    <a:pt x="336435" y="1718719"/>
                                    <a:pt x="369435" y="1491311"/>
                                  </a:cubicBezTo>
                                  <a:cubicBezTo>
                                    <a:pt x="371390" y="1478848"/>
                                    <a:pt x="372869" y="1466139"/>
                                    <a:pt x="374395" y="1453307"/>
                                  </a:cubicBezTo>
                                  <a:cubicBezTo>
                                    <a:pt x="375682" y="1441461"/>
                                    <a:pt x="376970" y="1429986"/>
                                    <a:pt x="378019" y="1417647"/>
                                  </a:cubicBezTo>
                                  <a:cubicBezTo>
                                    <a:pt x="388749" y="1279697"/>
                                    <a:pt x="376302" y="1122868"/>
                                    <a:pt x="340060" y="951109"/>
                                  </a:cubicBezTo>
                                  <a:cubicBezTo>
                                    <a:pt x="337485" y="939017"/>
                                    <a:pt x="334909" y="927048"/>
                                    <a:pt x="332144" y="915079"/>
                                  </a:cubicBezTo>
                                  <a:cubicBezTo>
                                    <a:pt x="329568" y="903480"/>
                                    <a:pt x="326755" y="891635"/>
                                    <a:pt x="323989" y="879789"/>
                                  </a:cubicBezTo>
                                  <a:cubicBezTo>
                                    <a:pt x="308538" y="815873"/>
                                    <a:pt x="289845" y="749860"/>
                                    <a:pt x="267765" y="681995"/>
                                  </a:cubicBezTo>
                                  <a:cubicBezTo>
                                    <a:pt x="202529" y="481239"/>
                                    <a:pt x="107726" y="299362"/>
                                    <a:pt x="0" y="137721"/>
                                  </a:cubicBezTo>
                                  <a:lnTo>
                                    <a:pt x="100956" y="0"/>
                                  </a:ln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65" name="Freeform: Shape 256332"/>
                          <wps:cNvSpPr>
                            <a:spLocks/>
                          </wps:cNvSpPr>
                          <wps:spPr bwMode="auto">
                            <a:xfrm>
                              <a:off x="41878" y="14355"/>
                              <a:ext cx="12470" cy="16202"/>
                            </a:xfrm>
                            <a:custGeom>
                              <a:avLst/>
                              <a:gdLst>
                                <a:gd name="T0" fmla="*/ 733 w 1246989"/>
                                <a:gd name="T1" fmla="*/ 0 h 1620226"/>
                                <a:gd name="T2" fmla="*/ 206467 w 1246989"/>
                                <a:gd name="T3" fmla="*/ 90677 h 1620226"/>
                                <a:gd name="T4" fmla="*/ 506623 w 1246989"/>
                                <a:gd name="T5" fmla="*/ 275600 h 1620226"/>
                                <a:gd name="T6" fmla="*/ 690776 w 1246989"/>
                                <a:gd name="T7" fmla="*/ 419963 h 1620226"/>
                                <a:gd name="T8" fmla="*/ 721759 w 1246989"/>
                                <a:gd name="T9" fmla="*/ 446777 h 1620226"/>
                                <a:gd name="T10" fmla="*/ 753271 w 1246989"/>
                                <a:gd name="T11" fmla="*/ 474540 h 1620226"/>
                                <a:gd name="T12" fmla="*/ 1099836 w 1246989"/>
                                <a:gd name="T13" fmla="*/ 877565 h 1620226"/>
                                <a:gd name="T14" fmla="*/ 1120819 w 1246989"/>
                                <a:gd name="T15" fmla="*/ 912911 h 1620226"/>
                                <a:gd name="T16" fmla="*/ 1141802 w 1246989"/>
                                <a:gd name="T17" fmla="*/ 950695 h 1620226"/>
                                <a:gd name="T18" fmla="*/ 1186950 w 1246989"/>
                                <a:gd name="T19" fmla="*/ 1048607 h 1620226"/>
                                <a:gd name="T20" fmla="*/ 1240128 w 1246989"/>
                                <a:gd name="T21" fmla="*/ 1245651 h 1620226"/>
                                <a:gd name="T22" fmla="*/ 1245279 w 1246989"/>
                                <a:gd name="T23" fmla="*/ 1295352 h 1620226"/>
                                <a:gd name="T24" fmla="*/ 1246946 w 1246989"/>
                                <a:gd name="T25" fmla="*/ 1350334 h 1620226"/>
                                <a:gd name="T26" fmla="*/ 1231284 w 1246989"/>
                                <a:gd name="T27" fmla="*/ 1478988 h 1620226"/>
                                <a:gd name="T28" fmla="*/ 1197622 w 1246989"/>
                                <a:gd name="T29" fmla="*/ 1575403 h 1620226"/>
                                <a:gd name="T30" fmla="*/ 1136649 w 1246989"/>
                                <a:gd name="T31" fmla="*/ 1620226 h 1620226"/>
                                <a:gd name="T32" fmla="*/ 1187685 w 1246989"/>
                                <a:gd name="T33" fmla="*/ 1400346 h 1620226"/>
                                <a:gd name="T34" fmla="*/ 1186219 w 1246989"/>
                                <a:gd name="T35" fmla="*/ 1351987 h 1620226"/>
                                <a:gd name="T36" fmla="*/ 1181689 w 1246989"/>
                                <a:gd name="T37" fmla="*/ 1308273 h 1620226"/>
                                <a:gd name="T38" fmla="*/ 1134917 w 1246989"/>
                                <a:gd name="T39" fmla="*/ 1134966 h 1620226"/>
                                <a:gd name="T40" fmla="*/ 1095208 w 1246989"/>
                                <a:gd name="T41" fmla="*/ 1048848 h 1620226"/>
                                <a:gd name="T42" fmla="*/ 1076752 w 1246989"/>
                                <a:gd name="T43" fmla="*/ 1015616 h 1620226"/>
                                <a:gd name="T44" fmla="*/ 1058296 w 1246989"/>
                                <a:gd name="T45" fmla="*/ 984528 h 1620226"/>
                                <a:gd name="T46" fmla="*/ 753480 w 1246989"/>
                                <a:gd name="T47" fmla="*/ 630052 h 1620226"/>
                                <a:gd name="T48" fmla="*/ 725763 w 1246989"/>
                                <a:gd name="T49" fmla="*/ 605634 h 1620226"/>
                                <a:gd name="T50" fmla="*/ 698513 w 1246989"/>
                                <a:gd name="T51" fmla="*/ 582050 h 1620226"/>
                                <a:gd name="T52" fmla="*/ 536544 w 1246989"/>
                                <a:gd name="T53" fmla="*/ 455077 h 1620226"/>
                                <a:gd name="T54" fmla="*/ 0 w 1246989"/>
                                <a:gd name="T55" fmla="*/ 172306 h 162022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246989" h="1620226">
                                  <a:moveTo>
                                    <a:pt x="733" y="0"/>
                                  </a:moveTo>
                                  <a:lnTo>
                                    <a:pt x="206467" y="90677"/>
                                  </a:lnTo>
                                  <a:cubicBezTo>
                                    <a:pt x="308817" y="143865"/>
                                    <a:pt x="409548" y="205111"/>
                                    <a:pt x="506623" y="275600"/>
                                  </a:cubicBezTo>
                                  <a:cubicBezTo>
                                    <a:pt x="571997" y="323134"/>
                                    <a:pt x="633508" y="371210"/>
                                    <a:pt x="690776" y="419963"/>
                                  </a:cubicBezTo>
                                  <a:cubicBezTo>
                                    <a:pt x="701306" y="429037"/>
                                    <a:pt x="711532" y="437704"/>
                                    <a:pt x="721759" y="446777"/>
                                  </a:cubicBezTo>
                                  <a:cubicBezTo>
                                    <a:pt x="732288" y="456122"/>
                                    <a:pt x="743045" y="465331"/>
                                    <a:pt x="753271" y="474540"/>
                                  </a:cubicBezTo>
                                  <a:cubicBezTo>
                                    <a:pt x="900609" y="607527"/>
                                    <a:pt x="1017190" y="743223"/>
                                    <a:pt x="1099836" y="877565"/>
                                  </a:cubicBezTo>
                                  <a:cubicBezTo>
                                    <a:pt x="1107184" y="889211"/>
                                    <a:pt x="1114229" y="901264"/>
                                    <a:pt x="1120819" y="912911"/>
                                  </a:cubicBezTo>
                                  <a:cubicBezTo>
                                    <a:pt x="1128167" y="925641"/>
                                    <a:pt x="1135212" y="938371"/>
                                    <a:pt x="1141802" y="950695"/>
                                  </a:cubicBezTo>
                                  <a:cubicBezTo>
                                    <a:pt x="1158922" y="983467"/>
                                    <a:pt x="1173997" y="1016105"/>
                                    <a:pt x="1186950" y="1048607"/>
                                  </a:cubicBezTo>
                                  <a:cubicBezTo>
                                    <a:pt x="1213766" y="1115642"/>
                                    <a:pt x="1231341" y="1181459"/>
                                    <a:pt x="1240128" y="1245651"/>
                                  </a:cubicBezTo>
                                  <a:cubicBezTo>
                                    <a:pt x="1242325" y="1262308"/>
                                    <a:pt x="1244294" y="1278830"/>
                                    <a:pt x="1245279" y="1295352"/>
                                  </a:cubicBezTo>
                                  <a:cubicBezTo>
                                    <a:pt x="1246491" y="1313905"/>
                                    <a:pt x="1247173" y="1332187"/>
                                    <a:pt x="1246946" y="1350334"/>
                                  </a:cubicBezTo>
                                  <a:cubicBezTo>
                                    <a:pt x="1246226" y="1394347"/>
                                    <a:pt x="1240980" y="1437277"/>
                                    <a:pt x="1231284" y="1478988"/>
                                  </a:cubicBezTo>
                                  <a:lnTo>
                                    <a:pt x="1197622" y="1575403"/>
                                  </a:lnTo>
                                  <a:lnTo>
                                    <a:pt x="1136649" y="1620226"/>
                                  </a:lnTo>
                                  <a:cubicBezTo>
                                    <a:pt x="1169230" y="1551380"/>
                                    <a:pt x="1186419" y="1477769"/>
                                    <a:pt x="1187685" y="1400346"/>
                                  </a:cubicBezTo>
                                  <a:cubicBezTo>
                                    <a:pt x="1187885" y="1384385"/>
                                    <a:pt x="1187285" y="1368305"/>
                                    <a:pt x="1186219" y="1351987"/>
                                  </a:cubicBezTo>
                                  <a:cubicBezTo>
                                    <a:pt x="1185353" y="1337455"/>
                                    <a:pt x="1183621" y="1322924"/>
                                    <a:pt x="1181689" y="1308273"/>
                                  </a:cubicBezTo>
                                  <a:cubicBezTo>
                                    <a:pt x="1173960" y="1251814"/>
                                    <a:pt x="1158503" y="1193926"/>
                                    <a:pt x="1134917" y="1134966"/>
                                  </a:cubicBezTo>
                                  <a:cubicBezTo>
                                    <a:pt x="1123524" y="1106379"/>
                                    <a:pt x="1110265" y="1077673"/>
                                    <a:pt x="1095208" y="1048848"/>
                                  </a:cubicBezTo>
                                  <a:cubicBezTo>
                                    <a:pt x="1089411" y="1038009"/>
                                    <a:pt x="1083215" y="1026813"/>
                                    <a:pt x="1076752" y="1015616"/>
                                  </a:cubicBezTo>
                                  <a:cubicBezTo>
                                    <a:pt x="1070955" y="1005372"/>
                                    <a:pt x="1064759" y="994772"/>
                                    <a:pt x="1058296" y="984528"/>
                                  </a:cubicBezTo>
                                  <a:cubicBezTo>
                                    <a:pt x="985607" y="866369"/>
                                    <a:pt x="883069" y="747020"/>
                                    <a:pt x="753480" y="630052"/>
                                  </a:cubicBezTo>
                                  <a:cubicBezTo>
                                    <a:pt x="744485" y="621952"/>
                                    <a:pt x="735024" y="613853"/>
                                    <a:pt x="725763" y="605634"/>
                                  </a:cubicBezTo>
                                  <a:cubicBezTo>
                                    <a:pt x="716769" y="597654"/>
                                    <a:pt x="707774" y="590031"/>
                                    <a:pt x="698513" y="582050"/>
                                  </a:cubicBezTo>
                                  <a:cubicBezTo>
                                    <a:pt x="648143" y="539170"/>
                                    <a:pt x="594043" y="496885"/>
                                    <a:pt x="536544" y="455077"/>
                                  </a:cubicBezTo>
                                  <a:cubicBezTo>
                                    <a:pt x="365780" y="331082"/>
                                    <a:pt x="182157" y="239604"/>
                                    <a:pt x="0" y="172306"/>
                                  </a:cubicBezTo>
                                  <a:lnTo>
                                    <a:pt x="733" y="0"/>
                                  </a:ln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66" name="Freeform: Shape 256333"/>
                          <wps:cNvSpPr>
                            <a:spLocks/>
                          </wps:cNvSpPr>
                          <wps:spPr bwMode="auto">
                            <a:xfrm>
                              <a:off x="34120" y="23407"/>
                              <a:ext cx="18836" cy="6951"/>
                            </a:xfrm>
                            <a:custGeom>
                              <a:avLst/>
                              <a:gdLst>
                                <a:gd name="T0" fmla="*/ 538405 w 1883678"/>
                                <a:gd name="T1" fmla="*/ 0 h 695130"/>
                                <a:gd name="T2" fmla="*/ 776347 w 1883678"/>
                                <a:gd name="T3" fmla="*/ 8694 h 695130"/>
                                <a:gd name="T4" fmla="*/ 817717 w 1883678"/>
                                <a:gd name="T5" fmla="*/ 12171 h 695130"/>
                                <a:gd name="T6" fmla="*/ 860203 w 1883678"/>
                                <a:gd name="T7" fmla="*/ 16145 h 695130"/>
                                <a:gd name="T8" fmla="*/ 1387119 w 1883678"/>
                                <a:gd name="T9" fmla="*/ 140668 h 695130"/>
                                <a:gd name="T10" fmla="*/ 1424773 w 1883678"/>
                                <a:gd name="T11" fmla="*/ 156813 h 695130"/>
                                <a:gd name="T12" fmla="*/ 1464781 w 1883678"/>
                                <a:gd name="T13" fmla="*/ 175442 h 695130"/>
                                <a:gd name="T14" fmla="*/ 1560528 w 1883678"/>
                                <a:gd name="T15" fmla="*/ 229010 h 695130"/>
                                <a:gd name="T16" fmla="*/ 1722789 w 1883678"/>
                                <a:gd name="T17" fmla="*/ 359991 h 695130"/>
                                <a:gd name="T18" fmla="*/ 1756233 w 1883678"/>
                                <a:gd name="T19" fmla="*/ 397166 h 695130"/>
                                <a:gd name="T20" fmla="*/ 1790419 w 1883678"/>
                                <a:gd name="T21" fmla="*/ 441378 h 695130"/>
                                <a:gd name="T22" fmla="*/ 1865356 w 1883678"/>
                                <a:gd name="T23" fmla="*/ 584447 h 695130"/>
                                <a:gd name="T24" fmla="*/ 1883678 w 1883678"/>
                                <a:gd name="T25" fmla="*/ 645060 h 695130"/>
                                <a:gd name="T26" fmla="*/ 1865150 w 1883678"/>
                                <a:gd name="T27" fmla="*/ 695130 h 695130"/>
                                <a:gd name="T28" fmla="*/ 1859151 w 1883678"/>
                                <a:gd name="T29" fmla="*/ 667205 h 695130"/>
                                <a:gd name="T30" fmla="*/ 1842226 w 1883678"/>
                                <a:gd name="T31" fmla="*/ 611211 h 695130"/>
                                <a:gd name="T32" fmla="*/ 1777417 w 1883678"/>
                                <a:gd name="T33" fmla="*/ 487480 h 695130"/>
                                <a:gd name="T34" fmla="*/ 1747852 w 1883678"/>
                                <a:gd name="T35" fmla="*/ 449244 h 695130"/>
                                <a:gd name="T36" fmla="*/ 1718929 w 1883678"/>
                                <a:gd name="T37" fmla="*/ 417094 h 695130"/>
                                <a:gd name="T38" fmla="*/ 1578600 w 1883678"/>
                                <a:gd name="T39" fmla="*/ 303817 h 695130"/>
                                <a:gd name="T40" fmla="*/ 1495795 w 1883678"/>
                                <a:gd name="T41" fmla="*/ 257490 h 695130"/>
                                <a:gd name="T42" fmla="*/ 1461195 w 1883678"/>
                                <a:gd name="T43" fmla="*/ 241379 h 695130"/>
                                <a:gd name="T44" fmla="*/ 1428630 w 1883678"/>
                                <a:gd name="T45" fmla="*/ 227417 h 695130"/>
                                <a:gd name="T46" fmla="*/ 972936 w 1883678"/>
                                <a:gd name="T47" fmla="*/ 119725 h 695130"/>
                                <a:gd name="T48" fmla="*/ 936193 w 1883678"/>
                                <a:gd name="T49" fmla="*/ 116288 h 695130"/>
                                <a:gd name="T50" fmla="*/ 900415 w 1883678"/>
                                <a:gd name="T51" fmla="*/ 113281 h 695130"/>
                                <a:gd name="T52" fmla="*/ 694634 w 1883678"/>
                                <a:gd name="T53" fmla="*/ 105762 h 695130"/>
                                <a:gd name="T54" fmla="*/ 94326 w 1883678"/>
                                <a:gd name="T55" fmla="*/ 192474 h 695130"/>
                                <a:gd name="T56" fmla="*/ 0 w 1883678"/>
                                <a:gd name="T57" fmla="*/ 61359 h 695130"/>
                                <a:gd name="T58" fmla="*/ 9602 w 1883678"/>
                                <a:gd name="T59" fmla="*/ 58960 h 695130"/>
                                <a:gd name="T60" fmla="*/ 538405 w 1883678"/>
                                <a:gd name="T61" fmla="*/ 0 h 695130"/>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1883678" h="695130">
                                  <a:moveTo>
                                    <a:pt x="538405" y="0"/>
                                  </a:moveTo>
                                  <a:cubicBezTo>
                                    <a:pt x="620527" y="0"/>
                                    <a:pt x="699923" y="2981"/>
                                    <a:pt x="776347" y="8694"/>
                                  </a:cubicBezTo>
                                  <a:cubicBezTo>
                                    <a:pt x="790220" y="9687"/>
                                    <a:pt x="803845" y="11178"/>
                                    <a:pt x="817717" y="12171"/>
                                  </a:cubicBezTo>
                                  <a:cubicBezTo>
                                    <a:pt x="831962" y="13413"/>
                                    <a:pt x="846082" y="14655"/>
                                    <a:pt x="860203" y="16145"/>
                                  </a:cubicBezTo>
                                  <a:cubicBezTo>
                                    <a:pt x="1061110" y="37258"/>
                                    <a:pt x="1238482" y="79400"/>
                                    <a:pt x="1387119" y="140668"/>
                                  </a:cubicBezTo>
                                  <a:cubicBezTo>
                                    <a:pt x="1399753" y="145884"/>
                                    <a:pt x="1412635" y="151349"/>
                                    <a:pt x="1424773" y="156813"/>
                                  </a:cubicBezTo>
                                  <a:cubicBezTo>
                                    <a:pt x="1438151" y="163023"/>
                                    <a:pt x="1451652" y="168984"/>
                                    <a:pt x="1464781" y="175442"/>
                                  </a:cubicBezTo>
                                  <a:cubicBezTo>
                                    <a:pt x="1498472" y="192001"/>
                                    <a:pt x="1530429" y="209885"/>
                                    <a:pt x="1560528" y="229010"/>
                                  </a:cubicBezTo>
                                  <a:cubicBezTo>
                                    <a:pt x="1622955" y="268420"/>
                                    <a:pt x="1676836" y="312384"/>
                                    <a:pt x="1722789" y="359991"/>
                                  </a:cubicBezTo>
                                  <a:cubicBezTo>
                                    <a:pt x="1734433" y="372162"/>
                                    <a:pt x="1745580" y="384498"/>
                                    <a:pt x="1756233" y="397166"/>
                                  </a:cubicBezTo>
                                  <a:cubicBezTo>
                                    <a:pt x="1768371" y="411572"/>
                                    <a:pt x="1779767" y="426475"/>
                                    <a:pt x="1790419" y="441378"/>
                                  </a:cubicBezTo>
                                  <a:cubicBezTo>
                                    <a:pt x="1822252" y="486501"/>
                                    <a:pt x="1847025" y="534356"/>
                                    <a:pt x="1865356" y="584447"/>
                                  </a:cubicBezTo>
                                  <a:lnTo>
                                    <a:pt x="1883678" y="645060"/>
                                  </a:lnTo>
                                  <a:lnTo>
                                    <a:pt x="1865150" y="695130"/>
                                  </a:lnTo>
                                  <a:cubicBezTo>
                                    <a:pt x="1863436" y="685679"/>
                                    <a:pt x="1861294" y="676442"/>
                                    <a:pt x="1859151" y="667205"/>
                                  </a:cubicBezTo>
                                  <a:cubicBezTo>
                                    <a:pt x="1854438" y="648373"/>
                                    <a:pt x="1848867" y="629470"/>
                                    <a:pt x="1842226" y="611211"/>
                                  </a:cubicBezTo>
                                  <a:cubicBezTo>
                                    <a:pt x="1826372" y="567891"/>
                                    <a:pt x="1804948" y="526504"/>
                                    <a:pt x="1777417" y="487480"/>
                                  </a:cubicBezTo>
                                  <a:cubicBezTo>
                                    <a:pt x="1768205" y="474592"/>
                                    <a:pt x="1758350" y="461703"/>
                                    <a:pt x="1747852" y="449244"/>
                                  </a:cubicBezTo>
                                  <a:cubicBezTo>
                                    <a:pt x="1738640" y="438289"/>
                                    <a:pt x="1728999" y="427620"/>
                                    <a:pt x="1718929" y="417094"/>
                                  </a:cubicBezTo>
                                  <a:cubicBezTo>
                                    <a:pt x="1679187" y="375922"/>
                                    <a:pt x="1632589" y="337901"/>
                                    <a:pt x="1578600" y="303817"/>
                                  </a:cubicBezTo>
                                  <a:cubicBezTo>
                                    <a:pt x="1552570" y="287277"/>
                                    <a:pt x="1524932" y="271811"/>
                                    <a:pt x="1495795" y="257490"/>
                                  </a:cubicBezTo>
                                  <a:cubicBezTo>
                                    <a:pt x="1484440" y="251905"/>
                                    <a:pt x="1472764" y="246749"/>
                                    <a:pt x="1461195" y="241379"/>
                                  </a:cubicBezTo>
                                  <a:cubicBezTo>
                                    <a:pt x="1450697" y="236653"/>
                                    <a:pt x="1439557" y="231928"/>
                                    <a:pt x="1428630" y="227417"/>
                                  </a:cubicBezTo>
                                  <a:cubicBezTo>
                                    <a:pt x="1300085" y="174430"/>
                                    <a:pt x="1146687" y="137984"/>
                                    <a:pt x="972936" y="119725"/>
                                  </a:cubicBezTo>
                                  <a:cubicBezTo>
                                    <a:pt x="960724" y="118436"/>
                                    <a:pt x="948512" y="117362"/>
                                    <a:pt x="936193" y="116288"/>
                                  </a:cubicBezTo>
                                  <a:cubicBezTo>
                                    <a:pt x="924196" y="115429"/>
                                    <a:pt x="912412" y="114140"/>
                                    <a:pt x="900415" y="113281"/>
                                  </a:cubicBezTo>
                                  <a:cubicBezTo>
                                    <a:pt x="834321" y="108340"/>
                                    <a:pt x="765656" y="105762"/>
                                    <a:pt x="694634" y="105762"/>
                                  </a:cubicBezTo>
                                  <a:cubicBezTo>
                                    <a:pt x="483605" y="105762"/>
                                    <a:pt x="281253" y="139917"/>
                                    <a:pt x="94326" y="192474"/>
                                  </a:cubicBezTo>
                                  <a:lnTo>
                                    <a:pt x="0" y="61359"/>
                                  </a:lnTo>
                                  <a:lnTo>
                                    <a:pt x="9602" y="58960"/>
                                  </a:lnTo>
                                  <a:cubicBezTo>
                                    <a:pt x="178031" y="22215"/>
                                    <a:pt x="355396" y="0"/>
                                    <a:pt x="538405" y="0"/>
                                  </a:cubicBez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7467" name="Graphic 16" descr="Users"/>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9348" y="29037"/>
                            <a:ext cx="5486" cy="54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68" name="Graphic 17" descr="Chat"/>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3024" y="16408"/>
                            <a:ext cx="5487" cy="54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69" name="Graphic 18" descr="Light bulb"/>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42627" y="8494"/>
                            <a:ext cx="5486" cy="54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70" name="Graphic 19" descr="Gears"/>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56602" y="8006"/>
                            <a:ext cx="5486" cy="54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71" name="Graphic 20" descr="Databas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66838" y="16634"/>
                            <a:ext cx="5487" cy="5486"/>
                          </a:xfrm>
                          <a:prstGeom prst="rect">
                            <a:avLst/>
                          </a:prstGeom>
                          <a:noFill/>
                          <a:effectLst>
                            <a:outerShdw dist="38100" dir="2700000" algn="tl" rotWithShape="0">
                              <a:srgbClr val="000000">
                                <a:alpha val="39999"/>
                              </a:srgbClr>
                            </a:outerShdw>
                          </a:effectLst>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72" name="Graphic 21" descr="Puzzl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70608" y="29489"/>
                            <a:ext cx="5486" cy="5487"/>
                          </a:xfrm>
                          <a:prstGeom prst="rect">
                            <a:avLst/>
                          </a:prstGeom>
                          <a:noFill/>
                          <a:extLst>
                            <a:ext uri="{909E8E84-426E-40DD-AFC4-6F175D3DCCD1}">
                              <a14:hiddenFill xmlns:a14="http://schemas.microsoft.com/office/drawing/2010/main">
                                <a:solidFill>
                                  <a:srgbClr val="FFFFFF"/>
                                </a:solidFill>
                              </a14:hiddenFill>
                            </a:ext>
                          </a:extLst>
                        </pic:spPr>
                      </pic:pic>
                      <wps:wsp>
                        <wps:cNvPr id="7473" name="TextBox 45"/>
                        <wps:cNvSpPr txBox="1">
                          <a:spLocks noChangeArrowheads="1"/>
                        </wps:cNvSpPr>
                        <wps:spPr bwMode="auto">
                          <a:xfrm>
                            <a:off x="-2538" y="36603"/>
                            <a:ext cx="31897" cy="7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F2C81" w14:textId="6DA47C9C" w:rsidR="009B2F4B" w:rsidRPr="005312C0" w:rsidRDefault="009B2F4B" w:rsidP="009B2F4B">
                              <w:pPr>
                                <w:bidi w:val="0"/>
                                <w:jc w:val="right"/>
                                <w:rPr>
                                  <w:rFonts w:ascii="Adobe Arabic" w:hAnsi="Adobe Arabic" w:cs="Adobe Arabic"/>
                                  <w:caps/>
                                  <w:noProof/>
                                  <w:color w:val="FFC000"/>
                                  <w:kern w:val="24"/>
                                  <w:sz w:val="32"/>
                                  <w:szCs w:val="32"/>
                                </w:rPr>
                              </w:pPr>
                              <w:r w:rsidRPr="009B2F4B">
                                <w:rPr>
                                  <w:rFonts w:ascii="Adobe Arabic" w:hAnsi="Adobe Arabic" w:cs="Adobe Arabic"/>
                                  <w:color w:val="FFC000"/>
                                  <w:sz w:val="36"/>
                                  <w:szCs w:val="36"/>
                                  <w:rtl/>
                                </w:rPr>
                                <w:t>مشاركة الإدارة</w:t>
                              </w:r>
                            </w:p>
                          </w:txbxContent>
                        </wps:txbx>
                        <wps:bodyPr rot="0" vert="horz" wrap="square" lIns="0" tIns="45720" rIns="0" bIns="45720" anchor="b" anchorCtr="0" upright="1">
                          <a:spAutoFit/>
                        </wps:bodyPr>
                      </wps:wsp>
                      <wps:wsp>
                        <wps:cNvPr id="7474" name="TextBox 79"/>
                        <wps:cNvSpPr txBox="1">
                          <a:spLocks noChangeArrowheads="1"/>
                        </wps:cNvSpPr>
                        <wps:spPr bwMode="auto">
                          <a:xfrm>
                            <a:off x="-2221" y="13809"/>
                            <a:ext cx="30789" cy="124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D7197" w14:textId="6A82E223" w:rsidR="009B2F4B" w:rsidRPr="005312C0" w:rsidRDefault="009B2F4B" w:rsidP="009B2F4B">
                              <w:pPr>
                                <w:bidi w:val="0"/>
                                <w:jc w:val="right"/>
                                <w:rPr>
                                  <w:rFonts w:ascii="Adobe Arabic" w:hAnsi="Adobe Arabic" w:cs="Adobe Arabic"/>
                                  <w:caps/>
                                  <w:noProof/>
                                  <w:color w:val="7B7B7B" w:themeColor="accent3" w:themeShade="BF"/>
                                  <w:kern w:val="24"/>
                                  <w:sz w:val="36"/>
                                  <w:szCs w:val="36"/>
                                </w:rPr>
                              </w:pPr>
                              <w:r w:rsidRPr="009B2F4B">
                                <w:rPr>
                                  <w:rFonts w:ascii="Adobe Arabic" w:hAnsi="Adobe Arabic" w:cs="Adobe Arabic"/>
                                  <w:caps/>
                                  <w:noProof/>
                                  <w:color w:val="7B7B7B" w:themeColor="accent3" w:themeShade="BF"/>
                                  <w:kern w:val="24"/>
                                  <w:sz w:val="36"/>
                                  <w:szCs w:val="36"/>
                                  <w:rtl/>
                                </w:rPr>
                                <w:t>التوازن بين الاحتياجات العالمية والمحلية</w:t>
                              </w:r>
                            </w:p>
                          </w:txbxContent>
                        </wps:txbx>
                        <wps:bodyPr rot="0" vert="horz" wrap="square" lIns="0" tIns="45720" rIns="0" bIns="45720" anchor="b" anchorCtr="0" upright="1">
                          <a:spAutoFit/>
                        </wps:bodyPr>
                      </wps:wsp>
                      <wps:wsp>
                        <wps:cNvPr id="7475" name="TextBox 51"/>
                        <wps:cNvSpPr txBox="1">
                          <a:spLocks noChangeArrowheads="1"/>
                        </wps:cNvSpPr>
                        <wps:spPr bwMode="auto">
                          <a:xfrm>
                            <a:off x="793" y="0"/>
                            <a:ext cx="36115" cy="124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199E5" w14:textId="2A91E564" w:rsidR="009B2F4B" w:rsidRPr="005312C0" w:rsidRDefault="009B2F4B" w:rsidP="009B2F4B">
                              <w:pPr>
                                <w:jc w:val="left"/>
                                <w:rPr>
                                  <w:rFonts w:ascii="Adobe Arabic" w:hAnsi="Adobe Arabic" w:cs="Adobe Arabic"/>
                                  <w:caps/>
                                  <w:noProof/>
                                  <w:color w:val="4472C4"/>
                                  <w:kern w:val="24"/>
                                  <w:sz w:val="32"/>
                                  <w:szCs w:val="32"/>
                                </w:rPr>
                              </w:pPr>
                              <w:r w:rsidRPr="009B2F4B">
                                <w:rPr>
                                  <w:rFonts w:ascii="Adobe Arabic" w:hAnsi="Adobe Arabic" w:cs="Adobe Arabic"/>
                                  <w:color w:val="4472C4"/>
                                  <w:sz w:val="36"/>
                                  <w:szCs w:val="36"/>
                                  <w:rtl/>
                                </w:rPr>
                                <w:t>العلامة التجارية لصاحب العمل من خلال التمايز</w:t>
                              </w:r>
                            </w:p>
                          </w:txbxContent>
                        </wps:txbx>
                        <wps:bodyPr rot="0" vert="horz" wrap="square" lIns="0" tIns="45720" rIns="0" bIns="45720" anchor="b" anchorCtr="0" upright="1">
                          <a:spAutoFit/>
                        </wps:bodyPr>
                      </wps:wsp>
                      <wps:wsp>
                        <wps:cNvPr id="7476" name="TextBox 48"/>
                        <wps:cNvSpPr txBox="1">
                          <a:spLocks noChangeArrowheads="1"/>
                        </wps:cNvSpPr>
                        <wps:spPr bwMode="auto">
                          <a:xfrm>
                            <a:off x="64268" y="0"/>
                            <a:ext cx="31575" cy="7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7D820" w14:textId="5A6624F5" w:rsidR="009B2F4B" w:rsidRPr="005312C0" w:rsidRDefault="009B2F4B" w:rsidP="009B2F4B">
                              <w:pPr>
                                <w:rPr>
                                  <w:rFonts w:ascii="Adobe Arabic" w:hAnsi="Adobe Arabic" w:cs="Adobe Arabic"/>
                                  <w:caps/>
                                  <w:noProof/>
                                  <w:color w:val="538135" w:themeColor="accent6" w:themeShade="BF"/>
                                  <w:kern w:val="24"/>
                                  <w:sz w:val="36"/>
                                  <w:szCs w:val="36"/>
                                </w:rPr>
                              </w:pPr>
                              <w:r w:rsidRPr="009B2F4B">
                                <w:rPr>
                                  <w:rFonts w:ascii="Adobe Arabic" w:hAnsi="Adobe Arabic" w:cs="Adobe Arabic"/>
                                  <w:caps/>
                                  <w:noProof/>
                                  <w:color w:val="538135" w:themeColor="accent6" w:themeShade="BF"/>
                                  <w:kern w:val="24"/>
                                  <w:sz w:val="36"/>
                                  <w:szCs w:val="36"/>
                                  <w:rtl/>
                                </w:rPr>
                                <w:t>التوافق مع الاستراتيجية</w:t>
                              </w:r>
                            </w:p>
                          </w:txbxContent>
                        </wps:txbx>
                        <wps:bodyPr rot="0" vert="horz" wrap="square" lIns="0" tIns="45720" rIns="0" bIns="45720" anchor="b" anchorCtr="0" upright="1">
                          <a:spAutoFit/>
                        </wps:bodyPr>
                      </wps:wsp>
                      <wps:wsp>
                        <wps:cNvPr id="7477" name="TextBox 82"/>
                        <wps:cNvSpPr txBox="1">
                          <a:spLocks noChangeArrowheads="1"/>
                        </wps:cNvSpPr>
                        <wps:spPr bwMode="auto">
                          <a:xfrm>
                            <a:off x="77265" y="12429"/>
                            <a:ext cx="27735" cy="99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9D8C5" w14:textId="73E48E9E" w:rsidR="009B2F4B" w:rsidRPr="005312C0" w:rsidRDefault="009B2F4B" w:rsidP="009B2F4B">
                              <w:pPr>
                                <w:rPr>
                                  <w:rFonts w:ascii="Adobe Arabic" w:hAnsi="Adobe Arabic" w:cs="Adobe Arabic"/>
                                  <w:caps/>
                                  <w:noProof/>
                                  <w:color w:val="4472C4" w:themeColor="accent1"/>
                                  <w:kern w:val="24"/>
                                  <w:sz w:val="36"/>
                                  <w:szCs w:val="36"/>
                                </w:rPr>
                              </w:pPr>
                              <w:r w:rsidRPr="009B2F4B">
                                <w:rPr>
                                  <w:rFonts w:ascii="Adobe Arabic" w:hAnsi="Adobe Arabic" w:cs="Adobe Arabic"/>
                                  <w:caps/>
                                  <w:noProof/>
                                  <w:color w:val="4472C4" w:themeColor="accent1"/>
                                  <w:kern w:val="24"/>
                                  <w:sz w:val="36"/>
                                  <w:szCs w:val="36"/>
                                  <w:rtl/>
                                </w:rPr>
                                <w:t>الاتساق الداخلي</w:t>
                              </w:r>
                            </w:p>
                          </w:txbxContent>
                        </wps:txbx>
                        <wps:bodyPr rot="0" vert="horz" wrap="square" lIns="0" tIns="45720" rIns="0" bIns="45720" anchor="b" anchorCtr="0" upright="1">
                          <a:noAutofit/>
                        </wps:bodyPr>
                      </wps:wsp>
                      <wps:wsp>
                        <wps:cNvPr id="7478" name="TextBox 42"/>
                        <wps:cNvSpPr txBox="1">
                          <a:spLocks noChangeArrowheads="1"/>
                        </wps:cNvSpPr>
                        <wps:spPr bwMode="auto">
                          <a:xfrm>
                            <a:off x="76072" y="35660"/>
                            <a:ext cx="28906" cy="7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918697" w14:textId="06097BFC" w:rsidR="009B2F4B" w:rsidRPr="005312C0" w:rsidRDefault="009B2F4B" w:rsidP="009B2F4B">
                              <w:pPr>
                                <w:rPr>
                                  <w:rFonts w:ascii="Adobe Arabic" w:hAnsi="Adobe Arabic" w:cs="Adobe Arabic"/>
                                  <w:caps/>
                                  <w:noProof/>
                                  <w:color w:val="ED7D31" w:themeColor="accent2"/>
                                  <w:kern w:val="24"/>
                                  <w:sz w:val="36"/>
                                  <w:szCs w:val="36"/>
                                </w:rPr>
                              </w:pPr>
                              <w:r w:rsidRPr="009B2F4B">
                                <w:rPr>
                                  <w:rFonts w:ascii="Adobe Arabic" w:hAnsi="Adobe Arabic" w:cs="Adobe Arabic"/>
                                  <w:caps/>
                                  <w:noProof/>
                                  <w:color w:val="ED7D31" w:themeColor="accent2"/>
                                  <w:kern w:val="24"/>
                                  <w:sz w:val="36"/>
                                  <w:szCs w:val="36"/>
                                  <w:rtl/>
                                </w:rPr>
                                <w:t>الاندماج الثقافي</w:t>
                              </w:r>
                            </w:p>
                          </w:txbxContent>
                        </wps:txbx>
                        <wps:bodyPr rot="0" vert="horz" wrap="square" lIns="0" tIns="45720" rIns="0" bIns="45720" anchor="b" anchorCtr="0" upright="1">
                          <a:spAutoFit/>
                        </wps:bodyPr>
                      </wps:wsp>
                    </wpg:wgp>
                  </a:graphicData>
                </a:graphic>
              </wp:inline>
            </w:drawing>
          </mc:Choice>
          <mc:Fallback>
            <w:pict>
              <v:group w14:anchorId="5493F6BE" id="Group 11" o:spid="_x0000_s1706" style="width:451.25pt;height:183.35pt;mso-position-horizontal-relative:char;mso-position-vertical-relative:line" coordorigin="-2538" coordsize="107538,436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&#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">
                <v:group id="Group 256321" o:spid="_x0000_s1707" style="position:absolute;left:24699;top:4829;width:55797;height:33230" coordorigin="24699,4829" coordsize="55797,33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">
                  <o:lock v:ext="edit" aspectratio="t"/>
                  <v:group id="Group 256322" o:spid="_x0000_s1708" style="position:absolute;left:24699;top:4829;width:55797;height:33230" coordorigin="24699,4829" coordsize="33029,19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">
                    <o:lock v:ext="edit" aspectratio="t"/>
                    <v:shape id="Shape" o:spid="_x0000_s1709" style="position:absolute;left:41528;top:17601;width:16200;height:6899;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" path="m10209,7842c7830,11901,5561,14204,3646,14498v-146,24,-290,32,-432,32c1915,14530,823,13583,,11750v520,6120,3764,9850,8729,9850c15108,21600,20460,12120,21600,9953,20797,8343,17821,2811,13643,v-952,2827,-2086,5543,-3434,7842xe" fillcolor="#ed7d31" stroked="f" strokeweight="1pt">
                      <v:stroke miterlimit="4" joinstyle="miter"/>
                      <v:path arrowok="t" o:extrusionok="f" o:connecttype="custom" o:connectlocs="607505,110171;607505,110171;607505,110171;607505,110171" o:connectangles="0,90,180,270"/>
                    </v:shape>
                    <v:shape id="Shape" o:spid="_x0000_s1710" style="position:absolute;left:41782;top:10997;width:12770;height:10783;visibility:visible;mso-wrap-style:square;v-text-anchor:middle" coordsize="21600,21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" path="m4101,21471v2307,-180,5070,-1595,7989,-4093c13669,16027,15009,14442,16146,12787v75,-111,150,-220,223,-332c16440,12349,16511,12243,16580,12134,19841,7100,21252,1610,21600,73,21243,40,20635,,19841,,17662,,14066,311,10273,1939v-78,2288,-381,4682,-1034,7051c9018,9790,8782,10549,8530,11271v-45,131,-92,263,-139,390c8341,11795,8294,11929,8245,12058,6305,17168,3594,20028,696,20028v-230,,-462,-23,-696,-58c1029,21086,2427,21600,4101,21471xe" fillcolor="#4472c4" stroked="f" strokeweight="1pt">
                      <v:stroke miterlimit="4" joinstyle="miter"/>
                      <v:path arrowok="t" o:extrusionok="f" o:connecttype="custom" o:connectlocs="377479,270533;377479,270533;377479,270533;377479,270533" o:connectangles="0,90,180,270"/>
                    </v:shape>
                    <v:shape id="Shape" o:spid="_x0000_s1711" style="position:absolute;left:41463;top:4829;width:6026;height:15603;visibility:visible;mso-wrap-style:square;v-text-anchor:middle" coordsize="21349,21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" path="m7851,17088v-32,104,-63,207,-104,308c7055,19239,4917,20605,1431,21336v5790,264,11351,-1506,15404,-4860c16948,16384,17056,16290,17164,16196v103,-90,207,-181,310,-271c18091,15368,18667,14776,19197,14143v1265,-1504,1881,-3022,2079,-4483c21290,9563,21303,9466,21312,9368v9,-92,18,-184,23,-276c21600,4741,18253,1021,17240,,14847,567,6452,2725,,6426v2259,1310,4247,2784,5615,4411c6078,11387,6470,11922,6794,12440v58,96,117,192,171,286c7023,12823,7077,12920,7131,13018v760,1392,1021,2663,796,3781c7905,16899,7878,16992,7851,17088xe" fillcolor="#70ad47" stroked="f" strokeweight="1pt">
                      <v:stroke miterlimit="4" joinstyle="miter"/>
                      <v:path arrowok="t" o:extrusionok="f" o:connecttype="custom" o:connectlocs="85054,569832;85054,569832;85054,569832;85054,569832" o:connectangles="0,90,180,270"/>
                    </v:shape>
                    <v:shape id="Shape" o:spid="_x0000_s1712" style="position:absolute;left:34859;top:4829;width:8367;height:15230;visibility:visible;mso-wrap-style:square;v-text-anchor:middle" coordsize="2121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" path="m20932,18316v38,-111,74,-227,106,-342c21067,17870,21089,17763,21112,17657v219,-1095,93,-2358,-390,-3755c20687,13799,20648,13695,20606,13590v-38,-101,-77,-202,-119,-303c20239,12677,19927,12045,19547,11391,18642,9835,17348,8417,15870,7147v-100,-84,-200,-169,-300,-252c15474,6816,15377,6736,15281,6657,10698,2950,4712,618,3012,,2246,1037,-269,4824,24,9444v2734,565,5490,1333,8053,2374c8940,12169,9752,12524,10508,12884v139,67,274,131,409,198c11056,13151,11198,13219,11333,13287v1945,982,3484,1984,4575,2976c16005,16349,16098,16438,16185,16524v97,94,190,188,277,279c16688,17045,16887,17286,17058,17526v354,495,586,981,702,1455c17789,19104,17815,19226,17828,19348v16,137,25,272,22,406c17831,20404,17573,21022,17084,21600v2016,-632,3310,-1763,3848,-3284xe" fillcolor="#5b9bd5" stroked="f" strokeweight="1pt">
                      <v:stroke miterlimit="4" joinstyle="miter"/>
                      <v:path arrowok="t" o:extrusionok="f" o:connecttype="custom" o:connectlocs="164997,536923;164997,536923;164997,536923;164997,536923" o:connectangles="0,90,180,270"/>
                    </v:shape>
                    <v:shape id="Shape" o:spid="_x0000_s1713" style="position:absolute;left:27874;top:10867;width:13694;height:9074;visibility:visible;mso-wrap-style:square;v-text-anchor:middle" coordsize="21596,21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" path="m21594,18503v-18,-1154,-224,-2364,-609,-3608c20931,14721,20875,14551,20815,14377v-56,-159,-114,-321,-174,-483c20036,12306,19147,10679,17995,9067v-86,-119,-174,-236,-260,-356c17651,8597,17566,8483,17478,8369,16954,7683,16383,7003,15764,6329,14292,4729,12714,3530,11141,2628v-106,-59,-210,-119,-316,-176c10725,2398,10625,2344,10525,2290,5796,-191,1260,-56,,43,292,1858,1502,8327,4668,14389v1745,-734,3634,-1211,5604,-1211c10935,13178,11576,13214,12193,13283v112,12,222,30,334,42c12642,13340,12756,13355,12870,13373v1622,255,3054,764,4254,1504c17226,14940,17330,15006,17428,15072v108,75,217,147,323,225c18023,15497,18281,15713,18524,15944v504,476,939,1007,1310,1582c19928,17673,20018,17822,20104,17975v98,174,190,354,276,534c20637,19054,20837,19632,20985,20237v62,255,114,519,158,782c21163,21148,21183,21277,21199,21409v195,-629,319,-1288,369,-1975c21590,19132,21600,18820,21594,18503xe" fillcolor="#a5a5a5" stroked="f" strokeweight="1pt">
                      <v:stroke miterlimit="4" joinstyle="miter"/>
                      <v:path arrowok="t" o:extrusionok="f" o:connecttype="custom" o:connectlocs="434175,192305;434175,192305;434175,192305;434175,192305" o:connectangles="0,90,180,270"/>
                    </v:shape>
                    <v:shape id="Shape" o:spid="_x0000_s1714" style="position:absolute;left:24699;top:16966;width:16257;height:743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" path="m21598,10601v,-70,-1,-141,-3,-211c21592,10254,21586,10117,21581,9981v-1,-48,-3,-96,-6,-144c21519,8759,21367,7748,21126,6810v-86,-332,-182,-653,-290,-967c20500,4872,20056,3997,19509,3241v-92,-129,-187,-251,-286,-373c19130,2754,19034,2643,18934,2536v-88,-96,-179,-189,-270,-281c17719,1318,16570,661,15254,306v-98,-25,-198,-51,-297,-73c14862,210,14766,192,14668,173,14083,59,13469,,12826,,11292,,9819,513,8449,1321v-91,56,-183,107,-274,167c8089,1543,8003,1598,7917,1654,3871,4300,825,9353,,10815v1087,2030,6167,10785,12826,10785c12826,21600,12827,21600,12827,21600v4946,,8177,-3459,8697,-9139c21551,12162,21571,11856,21583,11546v,-8,,-15,2,-23c21588,11413,21592,11302,21593,11188v2,-74,4,-148,4,-222c21597,10966,21597,10966,21597,10966v,-55,3,-107,3,-162c21600,10741,21598,10682,21597,10623v1,-8,1,-15,1,-22xe" fillcolor="#ffc000" stroked="f" strokeweight="1pt">
                      <v:stroke miterlimit="4" joinstyle="miter"/>
                      <v:path arrowok="t" o:extrusionok="f" o:connecttype="custom" o:connectlocs="611793,127859;611793,127859;611793,127859;611793,127859" o:connectangles="0,90,180,270"/>
                    </v:shape>
                  </v:group>
                  <v:shape id="Freeform: Shape 256329" o:spid="_x0000_s1715" style="position:absolute;left:53129;top:26405;width:18846;height:8493;visibility:visible;mso-wrap-style:square;v-text-anchor:middle" coordsize="1884625,849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" path="m1728568,r156057,51486l1742282,210666v-82254,80958,-171639,157867,-268731,228381c1130850,688040,803993,829314,528132,847349v-21032,1472,-41775,1963,-62231,1963c325558,849312,201987,816636,98958,752860l20047,691992,,633958v104274,98897,242631,149992,407214,149992c425205,783950,443450,783518,461948,782223,704579,766361,992061,642105,1293480,423106,1464272,299066,1607949,152528,1728568,xe" fillcolor="#333" stroked="f" strokeweight="1pt">
                    <v:fill opacity="14392f"/>
                    <v:stroke joinstyle="miter"/>
                    <v:path arrowok="t" o:connecttype="custom" o:connectlocs="17285,0;18846,515;17423,2107;14735,4390;5281,8473;4659,8493;990,7528;200,6920;0,6339;4072,7839;4619,7822;12935,4231;17285,0" o:connectangles="0,0,0,0,0,0,0,0,0,0,0,0,0"/>
                  </v:shape>
                  <v:shape id="Freeform: Shape 256330" o:spid="_x0000_s1716" style="position:absolute;left:53558;top:16408;width:11734;height:16337;visibility:visible;mso-wrap-style:square;v-text-anchor:middle" coordsize="1173459,1633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" path="m1173459,r-4007,57441c1152563,226061,1119307,398653,1063695,569888v-25094,77101,-51892,150250,-80507,219834c978078,802347,972741,815069,967404,827309v-5677,12914,-11014,25828,-16578,38261c730538,1358051,422702,1633686,93632,1633686r-17684,-1251l,1576882v23370,2966,46541,4916,69511,4916c358941,1581798,629694,1339367,823446,906211v4894,-10935,9588,-22293,14581,-33652c842721,861794,847415,850605,851909,839500v25168,-61201,48738,-125539,70810,-193352c987935,445337,1018197,242407,1025987,48462v47352,-17250,94396,-32756,140895,-46683l1173459,xe" fillcolor="#333" stroked="f" strokeweight="1pt">
                    <v:fill opacity="14392f"/>
                    <v:stroke joinstyle="miter"/>
                    <v:path arrowok="t" o:connecttype="custom" o:connectlocs="11734,0;11694,574;10636,5699;9831,7897;9674,8273;9508,8656;936,16337;759,16324;0,15769;695,15818;8234,9062;8380,8726;8519,8395;9227,6462;10259,485;11668,18" o:connectangles="0,0,0,0,0,0,0,0,0,0,0,0,0,0,0,0"/>
                  </v:shape>
                  <v:shape id="Freeform: Shape 256331" o:spid="_x0000_s1717" style="position:absolute;left:53019;top:11381;width:4752;height:19779;visibility:visible;mso-wrap-style:square;v-text-anchor:middle" coordsize="475190,1977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" path="m100956,r29024,46448c215443,192838,289980,351953,345609,523141v25103,77160,46357,152215,63924,224885c412677,761494,415876,774962,418804,788149v3145,13608,6073,27216,9000,40964c469011,1024397,483162,1202705,470963,1359549v-1193,14029,-2657,27076,-4121,40544c465107,1414683,463426,1429133,461203,1443302v-28139,193915,-100379,350190,-214477,459471l143680,1977878r-75439,-410c234480,1887270,336435,1718719,369435,1491311v1955,-12463,3434,-25172,4960,-38004c375682,1441461,376970,1429986,378019,1417647v10730,-137950,-1717,-294779,-37959,-466538c337485,939017,334909,927048,332144,915079v-2576,-11599,-5389,-23444,-8155,-35290c308538,815873,289845,749860,267765,681995,202529,481239,107726,299362,,137721l100956,xe" fillcolor="#333" stroked="f" strokeweight="1pt">
                    <v:fill opacity="14392f"/>
                    <v:stroke joinstyle="miter"/>
                    <v:path arrowok="t" o:connecttype="custom" o:connectlocs="1010,0;1300,464;3456,5231;4095,7480;4188,7882;4278,8291;4710,13596;4669,14001;4612,14433;2467,19028;1437,19779;682,19775;3694,14913;3744,14533;3780,14177;3401,9511;3322,9151;3240,8798;2678,6820;0,1377" o:connectangles="0,0,0,0,0,0,0,0,0,0,0,0,0,0,0,0,0,0,0,0"/>
                  </v:shape>
                  <v:shape id="Freeform: Shape 256332" o:spid="_x0000_s1718" style="position:absolute;left:41878;top:14355;width:12470;height:16202;visibility:visible;mso-wrap-style:square;v-text-anchor:middle" coordsize="1246989,1620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" path="m733,l206467,90677v102350,53188,203081,114434,300156,184923c571997,323134,633508,371210,690776,419963v10530,9074,20756,17741,30983,26814c732288,456122,743045,465331,753271,474540v147338,132987,263919,268683,346565,403025c1107184,889211,1114229,901264,1120819,912911v7348,12730,14393,25460,20983,37784c1158922,983467,1173997,1016105,1186950,1048607v26816,67035,44391,132852,53178,197044c1242325,1262308,1244294,1278830,1245279,1295352v1212,18553,1894,36835,1667,54982c1246226,1394347,1240980,1437277,1231284,1478988r-33662,96415l1136649,1620226v32581,-68846,49770,-142457,51036,-219880c1187885,1384385,1187285,1368305,1186219,1351987v-866,-14532,-2598,-29063,-4530,-43714c1173960,1251814,1158503,1193926,1134917,1134966v-11393,-28587,-24652,-57293,-39709,-86118c1089411,1038009,1083215,1026813,1076752,1015616v-5797,-10244,-11993,-20844,-18456,-31088c985607,866369,883069,747020,753480,630052v-8995,-8100,-18456,-16199,-27717,-24418c716769,597654,707774,590031,698513,582050,648143,539170,594043,496885,536544,455077,365780,331082,182157,239604,,172306l733,xe" fillcolor="#333" stroked="f" strokeweight="1pt">
                    <v:fill opacity="14392f"/>
                    <v:stroke joinstyle="miter"/>
                    <v:path arrowok="t" o:connecttype="custom" o:connectlocs="7,0;2065,907;5066,2756;6908,4200;7218,4468;7533,4745;10998,8776;11208,9129;11418,9507;11870,10486;12401,12456;12453,12953;12470,13503;12313,14790;11976,15754;11367,16202;11877,14003;11862,13520;11817,13083;11349,11349;10952,10488;10768,10156;10583,9845;7535,6300;7258,6056;6985,5820;5365,4551;0,1723" o:connectangles="0,0,0,0,0,0,0,0,0,0,0,0,0,0,0,0,0,0,0,0,0,0,0,0,0,0,0,0"/>
                  </v:shape>
                  <v:shape id="Freeform: Shape 256333" o:spid="_x0000_s1719" style="position:absolute;left:34120;top:23407;width:18836;height:6951;visibility:visible;mso-wrap-style:square;v-text-anchor:middle" coordsize="1883678,6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" path="m538405,v82122,,161518,2981,237942,8694c790220,9687,803845,11178,817717,12171v14245,1242,28365,2484,42486,3974c1061110,37258,1238482,79400,1387119,140668v12634,5216,25516,10681,37654,16145c1438151,163023,1451652,168984,1464781,175442v33691,16559,65648,34443,95747,53568c1622955,268420,1676836,312384,1722789,359991v11644,12171,22791,24507,33444,37175c1768371,411572,1779767,426475,1790419,441378v31833,45123,56606,92978,74937,143069l1883678,645060r-18528,50070c1863436,685679,1861294,676442,1859151,667205v-4713,-18832,-10284,-37735,-16925,-55994c1826372,567891,1804948,526504,1777417,487480v-9212,-12888,-19067,-25777,-29565,-38236c1738640,438289,1728999,427620,1718929,417094v-39742,-41172,-86340,-79193,-140329,-113277c1552570,287277,1524932,271811,1495795,257490v-11355,-5585,-23031,-10741,-34600,-16111c1450697,236653,1439557,231928,1428630,227417,1300085,174430,1146687,137984,972936,119725v-12212,-1289,-24424,-2363,-36743,-3437c924196,115429,912412,114140,900415,113281v-66094,-4941,-134759,-7519,-205781,-7519c483605,105762,281253,139917,94326,192474l,61359,9602,58960c178031,22215,355396,,538405,xe" fillcolor="#333" stroked="f" strokeweight="1pt">
                    <v:fill opacity="14392f"/>
                    <v:stroke joinstyle="miter"/>
                    <v:path arrowok="t" o:connecttype="custom" o:connectlocs="5384,0;7763,87;8177,122;8602,161;13871,1407;14247,1568;14647,1754;15605,2290;17227,3600;17562,3971;17903,4414;18653,5844;18836,6450;18651,6951;18591,6672;18421,6112;17773,4875;17478,4492;17189,4171;15785,3038;14957,2575;14611,2414;14286,2274;9729,1197;9362,1163;9004,1133;6946,1058;943,1925;0,614;96,590;5384,0" o:connectangles="0,0,0,0,0,0,0,0,0,0,0,0,0,0,0,0,0,0,0,0,0,0,0,0,0,0,0,0,0,0,0"/>
                  </v:shape>
                </v:group>
                <v:shape id="Graphic 16" o:spid="_x0000_s1720" type="#_x0000_t75" alt="Users" style="position:absolute;left:29348;top:29037;width:5486;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">
                  <v:imagedata r:id="rId83" o:title="Users"/>
                </v:shape>
                <v:shape id="Graphic 17" o:spid="_x0000_s1721" type="#_x0000_t75" alt="Chat" style="position:absolute;left:33024;top:16408;width:5487;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">
                  <v:imagedata r:id="rId84" o:title="Chat"/>
                </v:shape>
                <v:shape id="Graphic 18" o:spid="_x0000_s1722" type="#_x0000_t75" alt="Light bulb" style="position:absolute;left:42627;top:8494;width:5486;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">
                  <v:imagedata r:id="rId85" o:title="Light bulb"/>
                </v:shape>
                <v:shape id="Graphic 19" o:spid="_x0000_s1723" type="#_x0000_t75" alt="Gears" style="position:absolute;left:56602;top:8006;width:5486;height:5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">
                  <v:imagedata r:id="rId86" o:title="Gears"/>
                </v:shape>
                <v:shape id="Graphic 20" o:spid="_x0000_s1724" type="#_x0000_t75" alt="Database" style="position:absolute;left:66838;top:16634;width:5487;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">
                  <v:imagedata r:id="rId87" o:title="Database"/>
                  <v:shadow on="t" color="black" opacity="26213f" origin="-.5,-.5" offset=".74836mm,.74836mm"/>
                </v:shape>
                <v:shape id="Graphic 21" o:spid="_x0000_s1725" type="#_x0000_t75" alt="Puzzle" style="position:absolute;left:70608;top:29489;width:5486;height:5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">
                  <v:imagedata r:id="rId88" o:title="Puzzle"/>
                </v:shape>
                <v:shape id="TextBox 45" o:spid="_x0000_s1726" type="#_x0000_t202" style="position:absolute;left:-2538;top:36603;width:31897;height:708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" filled="f" stroked="f">
                  <v:textbox style="mso-fit-shape-to-text:t" inset="0,,0">
                    <w:txbxContent>
                      <w:p w14:paraId="2C4F2C81" w14:textId="6DA47C9C" w:rsidR="009B2F4B" w:rsidRPr="005312C0" w:rsidRDefault="009B2F4B" w:rsidP="009B2F4B">
                        <w:pPr>
                          <w:bidi w:val="0"/>
                          <w:jc w:val="right"/>
                          <w:rPr>
                            <w:rFonts w:ascii="Adobe Arabic" w:hAnsi="Adobe Arabic" w:cs="Adobe Arabic"/>
                            <w:caps/>
                            <w:noProof/>
                            <w:color w:val="FFC000"/>
                            <w:kern w:val="24"/>
                            <w:sz w:val="32"/>
                            <w:szCs w:val="32"/>
                          </w:rPr>
                        </w:pPr>
                        <w:r w:rsidRPr="009B2F4B">
                          <w:rPr>
                            <w:rFonts w:ascii="Adobe Arabic" w:hAnsi="Adobe Arabic" w:cs="Adobe Arabic"/>
                            <w:color w:val="FFC000"/>
                            <w:sz w:val="36"/>
                            <w:szCs w:val="36"/>
                            <w:rtl/>
                          </w:rPr>
                          <w:t>مشاركة الإدارة</w:t>
                        </w:r>
                      </w:p>
                    </w:txbxContent>
                  </v:textbox>
                </v:shape>
                <v:shape id="TextBox 79" o:spid="_x0000_s1727" type="#_x0000_t202" style="position:absolute;left:-2221;top:13809;width:30789;height:1246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" filled="f" stroked="f">
                  <v:textbox style="mso-fit-shape-to-text:t" inset="0,,0">
                    <w:txbxContent>
                      <w:p w14:paraId="4DED7197" w14:textId="6A82E223" w:rsidR="009B2F4B" w:rsidRPr="005312C0" w:rsidRDefault="009B2F4B" w:rsidP="009B2F4B">
                        <w:pPr>
                          <w:bidi w:val="0"/>
                          <w:jc w:val="right"/>
                          <w:rPr>
                            <w:rFonts w:ascii="Adobe Arabic" w:hAnsi="Adobe Arabic" w:cs="Adobe Arabic"/>
                            <w:caps/>
                            <w:noProof/>
                            <w:color w:val="7B7B7B" w:themeColor="accent3" w:themeShade="BF"/>
                            <w:kern w:val="24"/>
                            <w:sz w:val="36"/>
                            <w:szCs w:val="36"/>
                          </w:rPr>
                        </w:pPr>
                        <w:r w:rsidRPr="009B2F4B">
                          <w:rPr>
                            <w:rFonts w:ascii="Adobe Arabic" w:hAnsi="Adobe Arabic" w:cs="Adobe Arabic"/>
                            <w:caps/>
                            <w:noProof/>
                            <w:color w:val="7B7B7B" w:themeColor="accent3" w:themeShade="BF"/>
                            <w:kern w:val="24"/>
                            <w:sz w:val="36"/>
                            <w:szCs w:val="36"/>
                            <w:rtl/>
                          </w:rPr>
                          <w:t>التوازن بين الاحتياجات العالمية والمحلية</w:t>
                        </w:r>
                      </w:p>
                    </w:txbxContent>
                  </v:textbox>
                </v:shape>
                <v:shape id="TextBox 51" o:spid="_x0000_s1728" type="#_x0000_t202" style="position:absolute;left:793;width:36115;height:1246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" filled="f" stroked="f">
                  <v:textbox style="mso-fit-shape-to-text:t" inset="0,,0">
                    <w:txbxContent>
                      <w:p w14:paraId="049199E5" w14:textId="2A91E564" w:rsidR="009B2F4B" w:rsidRPr="005312C0" w:rsidRDefault="009B2F4B" w:rsidP="009B2F4B">
                        <w:pPr>
                          <w:jc w:val="left"/>
                          <w:rPr>
                            <w:rFonts w:ascii="Adobe Arabic" w:hAnsi="Adobe Arabic" w:cs="Adobe Arabic"/>
                            <w:caps/>
                            <w:noProof/>
                            <w:color w:val="4472C4"/>
                            <w:kern w:val="24"/>
                            <w:sz w:val="32"/>
                            <w:szCs w:val="32"/>
                          </w:rPr>
                        </w:pPr>
                        <w:r w:rsidRPr="009B2F4B">
                          <w:rPr>
                            <w:rFonts w:ascii="Adobe Arabic" w:hAnsi="Adobe Arabic" w:cs="Adobe Arabic"/>
                            <w:color w:val="4472C4"/>
                            <w:sz w:val="36"/>
                            <w:szCs w:val="36"/>
                            <w:rtl/>
                          </w:rPr>
                          <w:t>العلامة التجارية لصاحب العمل من خلال التمايز</w:t>
                        </w:r>
                      </w:p>
                    </w:txbxContent>
                  </v:textbox>
                </v:shape>
                <v:shape id="TextBox 48" o:spid="_x0000_s1729" type="#_x0000_t202" style="position:absolute;left:64268;width:31575;height:708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" filled="f" stroked="f">
                  <v:textbox style="mso-fit-shape-to-text:t" inset="0,,0">
                    <w:txbxContent>
                      <w:p w14:paraId="2F97D820" w14:textId="5A6624F5" w:rsidR="009B2F4B" w:rsidRPr="005312C0" w:rsidRDefault="009B2F4B" w:rsidP="009B2F4B">
                        <w:pPr>
                          <w:rPr>
                            <w:rFonts w:ascii="Adobe Arabic" w:hAnsi="Adobe Arabic" w:cs="Adobe Arabic"/>
                            <w:caps/>
                            <w:noProof/>
                            <w:color w:val="538135" w:themeColor="accent6" w:themeShade="BF"/>
                            <w:kern w:val="24"/>
                            <w:sz w:val="36"/>
                            <w:szCs w:val="36"/>
                          </w:rPr>
                        </w:pPr>
                        <w:r w:rsidRPr="009B2F4B">
                          <w:rPr>
                            <w:rFonts w:ascii="Adobe Arabic" w:hAnsi="Adobe Arabic" w:cs="Adobe Arabic"/>
                            <w:caps/>
                            <w:noProof/>
                            <w:color w:val="538135" w:themeColor="accent6" w:themeShade="BF"/>
                            <w:kern w:val="24"/>
                            <w:sz w:val="36"/>
                            <w:szCs w:val="36"/>
                            <w:rtl/>
                          </w:rPr>
                          <w:t>التوافق مع الاستراتيجية</w:t>
                        </w:r>
                      </w:p>
                    </w:txbxContent>
                  </v:textbox>
                </v:shape>
                <v:shape id="TextBox 82" o:spid="_x0000_s1730" type="#_x0000_t202" style="position:absolute;left:77265;top:12429;width:27735;height:998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" filled="f" stroked="f">
                  <v:textbox inset="0,,0">
                    <w:txbxContent>
                      <w:p w14:paraId="2C29D8C5" w14:textId="73E48E9E" w:rsidR="009B2F4B" w:rsidRPr="005312C0" w:rsidRDefault="009B2F4B" w:rsidP="009B2F4B">
                        <w:pPr>
                          <w:rPr>
                            <w:rFonts w:ascii="Adobe Arabic" w:hAnsi="Adobe Arabic" w:cs="Adobe Arabic"/>
                            <w:caps/>
                            <w:noProof/>
                            <w:color w:val="4472C4" w:themeColor="accent1"/>
                            <w:kern w:val="24"/>
                            <w:sz w:val="36"/>
                            <w:szCs w:val="36"/>
                          </w:rPr>
                        </w:pPr>
                        <w:r w:rsidRPr="009B2F4B">
                          <w:rPr>
                            <w:rFonts w:ascii="Adobe Arabic" w:hAnsi="Adobe Arabic" w:cs="Adobe Arabic"/>
                            <w:caps/>
                            <w:noProof/>
                            <w:color w:val="4472C4" w:themeColor="accent1"/>
                            <w:kern w:val="24"/>
                            <w:sz w:val="36"/>
                            <w:szCs w:val="36"/>
                            <w:rtl/>
                          </w:rPr>
                          <w:t>الاتساق الداخلي</w:t>
                        </w:r>
                      </w:p>
                    </w:txbxContent>
                  </v:textbox>
                </v:shape>
                <v:shape id="TextBox 42" o:spid="_x0000_s1731" type="#_x0000_t202" style="position:absolute;left:76072;top:35660;width:28906;height:708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" filled="f" stroked="f">
                  <v:textbox style="mso-fit-shape-to-text:t" inset="0,,0">
                    <w:txbxContent>
                      <w:p w14:paraId="7C918697" w14:textId="06097BFC" w:rsidR="009B2F4B" w:rsidRPr="005312C0" w:rsidRDefault="009B2F4B" w:rsidP="009B2F4B">
                        <w:pPr>
                          <w:rPr>
                            <w:rFonts w:ascii="Adobe Arabic" w:hAnsi="Adobe Arabic" w:cs="Adobe Arabic"/>
                            <w:caps/>
                            <w:noProof/>
                            <w:color w:val="ED7D31" w:themeColor="accent2"/>
                            <w:kern w:val="24"/>
                            <w:sz w:val="36"/>
                            <w:szCs w:val="36"/>
                          </w:rPr>
                        </w:pPr>
                        <w:r w:rsidRPr="009B2F4B">
                          <w:rPr>
                            <w:rFonts w:ascii="Adobe Arabic" w:hAnsi="Adobe Arabic" w:cs="Adobe Arabic"/>
                            <w:caps/>
                            <w:noProof/>
                            <w:color w:val="ED7D31" w:themeColor="accent2"/>
                            <w:kern w:val="24"/>
                            <w:sz w:val="36"/>
                            <w:szCs w:val="36"/>
                            <w:rtl/>
                          </w:rPr>
                          <w:t>الاندماج الثقافي</w:t>
                        </w:r>
                      </w:p>
                    </w:txbxContent>
                  </v:textbox>
                </v:shape>
                <w10:anchorlock/>
              </v:group>
            </w:pict>
          </mc:Fallback>
        </mc:AlternateContent>
      </w:r>
    </w:p>
    <w:p w14:paraId="175479B3" w14:textId="16EC14C7" w:rsidR="009B2F4B" w:rsidRDefault="009B2F4B" w:rsidP="009B2F4B">
      <w:pPr>
        <w:spacing w:before="100" w:beforeAutospacing="1" w:line="360" w:lineRule="auto"/>
        <w:rPr>
          <w:rFonts w:ascii="Adobe Arabic" w:eastAsia="Times New Roman" w:hAnsi="Adobe Arabic" w:cs="Adobe Arabic"/>
          <w:color w:val="002060"/>
          <w:sz w:val="36"/>
          <w:szCs w:val="36"/>
          <w:rtl/>
        </w:rPr>
      </w:pPr>
      <w:r>
        <w:rPr>
          <w:noProof/>
          <w:rtl/>
          <w:lang w:val="ar-SA"/>
        </w:rPr>
        <mc:AlternateContent>
          <mc:Choice Requires="wpg">
            <w:drawing>
              <wp:inline distT="0" distB="0" distL="0" distR="0" wp14:anchorId="76572A4A" wp14:editId="75108C87">
                <wp:extent cx="5727065" cy="471805"/>
                <wp:effectExtent l="0" t="0" r="6985" b="61595"/>
                <wp:docPr id="254322" name="Group 254322"/>
                <wp:cNvGraphicFramePr/>
                <a:graphic xmlns:a="http://schemas.openxmlformats.org/drawingml/2006/main">
                  <a:graphicData uri="http://schemas.microsoft.com/office/word/2010/wordprocessingGroup">
                    <wpg:wgp>
                      <wpg:cNvGrpSpPr/>
                      <wpg:grpSpPr>
                        <a:xfrm>
                          <a:off x="0" y="0"/>
                          <a:ext cx="5727065" cy="471805"/>
                          <a:chOff x="0" y="0"/>
                          <a:chExt cx="5727065" cy="471805"/>
                        </a:xfrm>
                      </wpg:grpSpPr>
                      <wpg:grpSp>
                        <wpg:cNvPr id="254323" name="Group 254323"/>
                        <wpg:cNvGrpSpPr/>
                        <wpg:grpSpPr>
                          <a:xfrm>
                            <a:off x="0" y="0"/>
                            <a:ext cx="5727065" cy="471805"/>
                            <a:chOff x="0" y="0"/>
                            <a:chExt cx="6130588" cy="505879"/>
                          </a:xfrm>
                        </wpg:grpSpPr>
                        <wpg:grpSp>
                          <wpg:cNvPr id="254324" name="Group 254324"/>
                          <wpg:cNvGrpSpPr/>
                          <wpg:grpSpPr>
                            <a:xfrm>
                              <a:off x="3957658" y="0"/>
                              <a:ext cx="2172930" cy="505839"/>
                              <a:chOff x="4075349" y="0"/>
                              <a:chExt cx="3170078" cy="711023"/>
                            </a:xfrm>
                          </wpg:grpSpPr>
                          <wps:wsp>
                            <wps:cNvPr id="254325" name="Rectangle: Rounded Corners 254325">
                              <a:extLst>
                                <a:ext uri="{C183D7F6-B498-43B3-948B-1728B52AA6E4}">
                                  <adec:decorative xmlns:adec="http://schemas.microsoft.com/office/drawing/2017/decorative" val="1"/>
                                </a:ext>
                              </a:extLst>
                            </wps:cNvPr>
                            <wps:cNvSpPr/>
                            <wps:spPr>
                              <a:xfrm>
                                <a:off x="4075349" y="0"/>
                                <a:ext cx="317007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21DD73" w14:textId="7B383EE2"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عملية تقييم المواهب</w:t>
                                  </w:r>
                                  <w:r>
                                    <w:rPr>
                                      <w:rFonts w:ascii="Adobe Arabic" w:hAnsi="Adobe Arabic" w:cs="Adobe Arabic"/>
                                      <w:bCs/>
                                      <w:color w:val="auto"/>
                                      <w:sz w:val="36"/>
                                      <w:szCs w:val="36"/>
                                      <w:rtl/>
                                      <w:lang w:bidi="ar-SY"/>
                                    </w:rPr>
                                    <w:t>:</w:t>
                                  </w:r>
                                </w:p>
                              </w:txbxContent>
                            </wps:txbx>
                            <wps:bodyPr tIns="36000" bIns="36000" rtlCol="0" anchor="ctr"/>
                          </wps:wsp>
                          <wps:wsp>
                            <wps:cNvPr id="254326" name="Oval 25432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4327" name="Rectangle 25432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4328" name="Group 254328"/>
                        <wpg:cNvGrpSpPr/>
                        <wpg:grpSpPr>
                          <a:xfrm>
                            <a:off x="5343525" y="104775"/>
                            <a:ext cx="209550" cy="249555"/>
                            <a:chOff x="0" y="0"/>
                            <a:chExt cx="273780" cy="327013"/>
                          </a:xfrm>
                          <a:solidFill>
                            <a:schemeClr val="bg1"/>
                          </a:solidFill>
                        </wpg:grpSpPr>
                        <wps:wsp>
                          <wps:cNvPr id="25432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433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433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4332" name="Google Shape;204;p17"/>
                          <wpg:cNvGrpSpPr/>
                          <wpg:grpSpPr>
                            <a:xfrm>
                              <a:off x="0" y="0"/>
                              <a:ext cx="273780" cy="105078"/>
                              <a:chOff x="0" y="0"/>
                              <a:chExt cx="273780" cy="105078"/>
                            </a:xfrm>
                            <a:grpFill/>
                          </wpg:grpSpPr>
                          <wps:wsp>
                            <wps:cNvPr id="25433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433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433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3795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3795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6572A4A" id="Group 254322" o:spid="_x0000_s1732"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">
                <v:group id="Group 254323" o:spid="_x0000_s1733"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">
                  <v:group id="Group 254324" o:spid="_x0000_s1734" style="position:absolute;left:39576;width:21729;height:5058" coordorigin="40753" coordsize="3170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">
                    <v:roundrect id="Rectangle: Rounded Corners 254325" o:spid="_x0000_s1735" alt="&quot;&quot;" style="position:absolute;left:40753;width:3170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" fillcolor="#0070c0" stroked="f" strokeweight="1pt">
                      <v:stroke joinstyle="miter"/>
                      <v:textbox inset=",1mm,,1mm">
                        <w:txbxContent>
                          <w:p w14:paraId="4121DD73" w14:textId="7B383EE2"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عملية تقييم المواهب</w:t>
                            </w:r>
                            <w:r>
                              <w:rPr>
                                <w:rFonts w:ascii="Adobe Arabic" w:hAnsi="Adobe Arabic" w:cs="Adobe Arabic"/>
                                <w:bCs/>
                                <w:color w:val="auto"/>
                                <w:sz w:val="36"/>
                                <w:szCs w:val="36"/>
                                <w:rtl/>
                                <w:lang w:bidi="ar-SY"/>
                              </w:rPr>
                              <w:t>:</w:t>
                            </w:r>
                          </w:p>
                        </w:txbxContent>
                      </v:textbox>
                    </v:roundrect>
                    <v:oval id="Oval 254326" o:spid="_x0000_s1736"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" fillcolor="#272727 [2749]" stroked="f" strokeweight="1pt">
                      <v:stroke joinstyle="miter"/>
                      <v:shadow on="t" color="black" opacity="26214f" origin=",-.5" offset="0,3pt"/>
                    </v:oval>
                  </v:group>
                  <v:rect id="Rectangle 254327" o:spid="_x0000_s1737"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" fillcolor="#0070c0" stroked="f" strokeweight="1pt"/>
                </v:group>
                <v:group id="Group 254328" o:spid="_x0000_s1738"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">
                  <v:shape id="Google Shape;201;p17" o:spid="_x0000_s1739"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40"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" path="m2643,1l417,1c191,1,,143,,370,,608,191,751,417,751r2214,c2870,751,3060,608,3060,370,3060,143,2870,1,2643,1xe" filled="f" strokecolor="white [3212]">
                    <v:path arrowok="t" o:extrusionok="f"/>
                  </v:shape>
                  <v:shape id="Google Shape;203;p17" o:spid="_x0000_s1741"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" path="m1976,l417,c191,,,131,,369,,596,191,739,417,739r1559,c2203,739,2393,596,2393,369,2393,131,2203,,1976,xe" filled="f" strokecolor="white [3212]">
                    <v:path arrowok="t" o:extrusionok="f"/>
                  </v:shape>
                  <v:group id="Google Shape;204;p17" o:spid="_x0000_s1742"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">
                    <v:shape id="Google Shape;205;p17" o:spid="_x0000_s1743"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" path="m227,1501v107,,226,-72,226,-167l453,167c453,84,322,1,227,1,144,1,1,84,1,167r,1167c1,1429,144,1501,227,1501xe" filled="f" stroked="f">
                      <v:path arrowok="t" o:extrusionok="f"/>
                    </v:shape>
                    <v:shape id="Google Shape;206;p17" o:spid="_x0000_s1744"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745"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" path="m822,1346v24,,60,-12,83,-35c989,1263,1013,1156,953,1072l334,108c286,25,179,1,96,48,12,108,1,215,48,298r619,965c703,1322,763,1346,822,1346xe" filled="f" stroked="f">
                      <v:path arrowok="t" o:extrusionok="f"/>
                    </v:shape>
                    <v:shape id="Google Shape;208;p17" o:spid="_x0000_s1746"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747"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6FB03F2C" w14:textId="741A0848" w:rsidR="009B2F4B" w:rsidRDefault="009B2F4B" w:rsidP="009B2F4B">
      <w:pPr>
        <w:rPr>
          <w:rtl/>
        </w:rPr>
      </w:pPr>
      <w:r w:rsidRPr="0085326D">
        <w:rPr>
          <w:rtl/>
        </w:rPr>
        <w:t>تشير هذه الخطوة إلى قياس الأداء، أي ما يتعلق بعملية التخطيط وادارة وتقييم أداء</w:t>
      </w:r>
      <w:r>
        <w:rPr>
          <w:rFonts w:hint="cs"/>
          <w:rtl/>
        </w:rPr>
        <w:t xml:space="preserve"> </w:t>
      </w:r>
      <w:r w:rsidRPr="0085326D">
        <w:rPr>
          <w:rtl/>
        </w:rPr>
        <w:t>العاملين مع مرور الوقت. هذه الخطوة مهمة في نظام إدارة المواهب لسبب بسيط أن الإدارة لا تريد تعزيز الناس الذين لا يكون أداء وظائفهم الحالية على نحو فعال، حفاظ اً على المصداقية.</w:t>
      </w:r>
    </w:p>
    <w:p w14:paraId="5B3BB3D1" w14:textId="77777777" w:rsidR="009B2F4B" w:rsidRDefault="009B2F4B" w:rsidP="009B2F4B">
      <w:pPr>
        <w:rPr>
          <w:rtl/>
        </w:rPr>
      </w:pPr>
      <w:r w:rsidRPr="0085326D">
        <w:rPr>
          <w:rtl/>
        </w:rPr>
        <w:t>من ناحية أخرى فإن النجاح في المهمة الحالية ليست ضمان أن الفرد سوف يؤدي بشكل</w:t>
      </w:r>
      <w:r>
        <w:rPr>
          <w:rFonts w:hint="cs"/>
          <w:rtl/>
        </w:rPr>
        <w:t xml:space="preserve"> </w:t>
      </w:r>
      <w:r w:rsidRPr="0085326D">
        <w:rPr>
          <w:rtl/>
        </w:rPr>
        <w:t>جيد في المستقبل على وظيفة في أعلى مستوى المسؤولية مع توقعات العمل المختلفة</w:t>
      </w:r>
      <w:r>
        <w:rPr>
          <w:rFonts w:hint="cs"/>
          <w:rtl/>
        </w:rPr>
        <w:t xml:space="preserve"> </w:t>
      </w:r>
      <w:r w:rsidRPr="0085326D">
        <w:rPr>
          <w:rtl/>
        </w:rPr>
        <w:t>ولتكون هذه الخطوة فعالة في نظام إدارة المواهب، يجب أن يكون تقييم العمال استناد اً إلى النتائج</w:t>
      </w:r>
      <w:r>
        <w:rPr>
          <w:rFonts w:hint="cs"/>
          <w:rtl/>
        </w:rPr>
        <w:t xml:space="preserve"> </w:t>
      </w:r>
      <w:r w:rsidRPr="0085326D">
        <w:rPr>
          <w:rtl/>
        </w:rPr>
        <w:t>التي تحقق الإنتاجية الحالية وعلى الكفاءات والسلوكيات التي تظهر</w:t>
      </w:r>
      <w:r>
        <w:rPr>
          <w:rFonts w:hint="cs"/>
          <w:rtl/>
        </w:rPr>
        <w:t>.</w:t>
      </w:r>
    </w:p>
    <w:p w14:paraId="047FCE77" w14:textId="7148DE6A" w:rsidR="009B2F4B" w:rsidRPr="009B2F4B" w:rsidRDefault="009C2B6D" w:rsidP="009B2F4B">
      <w:pPr>
        <w:rPr>
          <w:color w:val="C00000"/>
          <w:rtl/>
        </w:rPr>
      </w:pPr>
      <w:hyperlink r:id="rId89" w:history="1">
        <w:r w:rsidR="009B2F4B" w:rsidRPr="009C2B6D">
          <w:rPr>
            <w:rStyle w:val="Hyperlink"/>
            <w:rtl/>
          </w:rPr>
          <w:t xml:space="preserve">وتحدد </w:t>
        </w:r>
        <w:r w:rsidR="009B2F4B" w:rsidRPr="009C2B6D">
          <w:rPr>
            <w:rStyle w:val="Hyperlink"/>
          </w:rPr>
          <w:t>Workitect</w:t>
        </w:r>
        <w:r w:rsidR="009B2F4B" w:rsidRPr="009C2B6D">
          <w:rPr>
            <w:rStyle w:val="Hyperlink"/>
            <w:rFonts w:hint="cs"/>
            <w:rtl/>
          </w:rPr>
          <w:t xml:space="preserve"> </w:t>
        </w:r>
        <w:r w:rsidR="009B2F4B" w:rsidRPr="009C2B6D">
          <w:rPr>
            <w:rStyle w:val="Hyperlink"/>
            <w:rtl/>
          </w:rPr>
          <w:t xml:space="preserve">وهي شركة </w:t>
        </w:r>
        <w:r w:rsidR="009B2F4B" w:rsidRPr="009C2B6D">
          <w:rPr>
            <w:rStyle w:val="Hyperlink"/>
            <w:rFonts w:hint="cs"/>
            <w:rtl/>
          </w:rPr>
          <w:t>الاستشارات</w:t>
        </w:r>
        <w:r w:rsidR="009B2F4B" w:rsidRPr="009C2B6D">
          <w:rPr>
            <w:rStyle w:val="Hyperlink"/>
            <w:rtl/>
          </w:rPr>
          <w:t xml:space="preserve"> الإدارية والتدريب في تطبيقات إدارة</w:t>
        </w:r>
        <w:r w:rsidR="009B2F4B" w:rsidRPr="009C2B6D">
          <w:rPr>
            <w:rStyle w:val="Hyperlink"/>
            <w:rFonts w:hint="cs"/>
            <w:rtl/>
          </w:rPr>
          <w:t xml:space="preserve"> </w:t>
        </w:r>
        <w:r w:rsidR="009B2F4B" w:rsidRPr="009C2B6D">
          <w:rPr>
            <w:rStyle w:val="Hyperlink"/>
            <w:rtl/>
          </w:rPr>
          <w:t>المواهب، تحدد نهج لإدارة الأداء يتمثل في:</w:t>
        </w:r>
      </w:hyperlink>
    </w:p>
    <w:p w14:paraId="65B24B6B" w14:textId="77777777" w:rsidR="009B2F4B" w:rsidRPr="009B2F4B" w:rsidRDefault="009B2F4B">
      <w:pPr>
        <w:pStyle w:val="a5"/>
        <w:numPr>
          <w:ilvl w:val="0"/>
          <w:numId w:val="29"/>
        </w:numPr>
        <w:rPr>
          <w:rFonts w:ascii="Adobe Arabic" w:hAnsi="Adobe Arabic" w:cs="Adobe Arabic"/>
          <w:color w:val="002060"/>
          <w:sz w:val="36"/>
          <w:szCs w:val="36"/>
          <w:rtl/>
        </w:rPr>
      </w:pPr>
      <w:r w:rsidRPr="009B2F4B">
        <w:rPr>
          <w:rFonts w:ascii="Adobe Arabic" w:hAnsi="Adobe Arabic" w:cs="Adobe Arabic"/>
          <w:color w:val="002060"/>
          <w:sz w:val="36"/>
          <w:szCs w:val="36"/>
          <w:rtl/>
        </w:rPr>
        <w:t>تحديد معايير ومقاييس الأداء الوظيفي.</w:t>
      </w:r>
    </w:p>
    <w:p w14:paraId="04043FC3" w14:textId="77777777" w:rsidR="009B2F4B" w:rsidRPr="009B2F4B" w:rsidRDefault="009B2F4B">
      <w:pPr>
        <w:pStyle w:val="a5"/>
        <w:numPr>
          <w:ilvl w:val="0"/>
          <w:numId w:val="29"/>
        </w:numPr>
        <w:rPr>
          <w:rFonts w:ascii="Adobe Arabic" w:hAnsi="Adobe Arabic" w:cs="Adobe Arabic"/>
          <w:color w:val="002060"/>
          <w:sz w:val="36"/>
          <w:szCs w:val="36"/>
          <w:rtl/>
        </w:rPr>
      </w:pPr>
      <w:r w:rsidRPr="009B2F4B">
        <w:rPr>
          <w:rFonts w:ascii="Adobe Arabic" w:hAnsi="Adobe Arabic" w:cs="Adobe Arabic"/>
          <w:color w:val="002060"/>
          <w:sz w:val="36"/>
          <w:szCs w:val="36"/>
          <w:rtl/>
        </w:rPr>
        <w:t>السلوكيات الوظيفة المطلوبة لإنجاز المهام الوظيفية المحددة وتلبية مسؤوليات العمل.</w:t>
      </w:r>
    </w:p>
    <w:p w14:paraId="320EC0EE" w14:textId="77777777" w:rsidR="009B2F4B" w:rsidRPr="009B2F4B" w:rsidRDefault="009B2F4B">
      <w:pPr>
        <w:pStyle w:val="a5"/>
        <w:numPr>
          <w:ilvl w:val="0"/>
          <w:numId w:val="29"/>
        </w:numPr>
        <w:rPr>
          <w:rFonts w:ascii="Adobe Arabic" w:hAnsi="Adobe Arabic" w:cs="Adobe Arabic"/>
          <w:color w:val="002060"/>
          <w:sz w:val="36"/>
          <w:szCs w:val="36"/>
          <w:rtl/>
        </w:rPr>
      </w:pPr>
      <w:r w:rsidRPr="009B2F4B">
        <w:rPr>
          <w:rFonts w:ascii="Adobe Arabic" w:hAnsi="Adobe Arabic" w:cs="Adobe Arabic"/>
          <w:color w:val="002060"/>
          <w:sz w:val="36"/>
          <w:szCs w:val="36"/>
          <w:rtl/>
        </w:rPr>
        <w:t>تحديد الكفاءات من الأداء المتوسط والمرتفع في الوظائف الرئيسية.</w:t>
      </w:r>
    </w:p>
    <w:p w14:paraId="033BE932" w14:textId="77777777" w:rsidR="009B2F4B" w:rsidRPr="009B2F4B" w:rsidRDefault="009B2F4B" w:rsidP="009B2F4B">
      <w:pPr>
        <w:rPr>
          <w:rtl/>
        </w:rPr>
      </w:pPr>
      <w:r w:rsidRPr="009B2F4B">
        <w:rPr>
          <w:rtl/>
        </w:rPr>
        <w:t xml:space="preserve">وعادة ما تستخدم لأداء نتائج البيانات </w:t>
      </w:r>
      <w:r w:rsidRPr="009B2F4B">
        <w:rPr>
          <w:rFonts w:hint="cs"/>
          <w:rtl/>
        </w:rPr>
        <w:t>قرارات</w:t>
      </w:r>
      <w:r w:rsidRPr="009B2F4B">
        <w:rPr>
          <w:rtl/>
        </w:rPr>
        <w:t xml:space="preserve"> بشأن المكافآت، وبشأن الاحتفاظ بالعاملين</w:t>
      </w:r>
      <w:r w:rsidRPr="009B2F4B">
        <w:rPr>
          <w:rFonts w:hint="cs"/>
          <w:rtl/>
        </w:rPr>
        <w:t>.</w:t>
      </w:r>
    </w:p>
    <w:p w14:paraId="2C6DDA8A" w14:textId="77777777" w:rsidR="009B2F4B" w:rsidRPr="009B2F4B" w:rsidRDefault="009B2F4B" w:rsidP="009B2F4B">
      <w:pPr>
        <w:rPr>
          <w:rtl/>
        </w:rPr>
      </w:pPr>
      <w:r w:rsidRPr="009B2F4B">
        <w:rPr>
          <w:rtl/>
        </w:rPr>
        <w:t xml:space="preserve">وطالما يعتبر الموظف موهوب فيمكن </w:t>
      </w:r>
      <w:r w:rsidRPr="009B2F4B">
        <w:rPr>
          <w:rFonts w:hint="cs"/>
          <w:rtl/>
        </w:rPr>
        <w:t>اشراكه</w:t>
      </w:r>
      <w:r w:rsidRPr="009B2F4B">
        <w:rPr>
          <w:rtl/>
        </w:rPr>
        <w:t xml:space="preserve"> في عملية تقييم نفسه إما من خلال دعوته</w:t>
      </w:r>
      <w:r w:rsidRPr="009B2F4B">
        <w:rPr>
          <w:rFonts w:hint="cs"/>
          <w:rtl/>
        </w:rPr>
        <w:t xml:space="preserve"> </w:t>
      </w:r>
      <w:r w:rsidRPr="009B2F4B">
        <w:rPr>
          <w:rtl/>
        </w:rPr>
        <w:t xml:space="preserve">لعمل نموذج التقييم وتوضيح </w:t>
      </w:r>
      <w:r w:rsidRPr="009B2F4B">
        <w:rPr>
          <w:rFonts w:hint="cs"/>
          <w:rtl/>
        </w:rPr>
        <w:t>انجازاته</w:t>
      </w:r>
      <w:r w:rsidRPr="009B2F4B">
        <w:rPr>
          <w:rtl/>
        </w:rPr>
        <w:t>، أو من خلال مقابلة التقييم.</w:t>
      </w:r>
    </w:p>
    <w:p w14:paraId="25BC94EA" w14:textId="39DE66F3" w:rsidR="009B2F4B" w:rsidRDefault="00351087" w:rsidP="009B2F4B">
      <w:pPr>
        <w:rPr>
          <w:rtl/>
        </w:rPr>
      </w:pPr>
      <w:r>
        <w:rPr>
          <w:noProof/>
          <w:rtl/>
          <w:lang w:val="ar-SA"/>
        </w:rPr>
        <w:lastRenderedPageBreak/>
        <mc:AlternateContent>
          <mc:Choice Requires="wpg">
            <w:drawing>
              <wp:inline distT="0" distB="0" distL="0" distR="0" wp14:anchorId="2420460E" wp14:editId="257EBDAE">
                <wp:extent cx="5726429" cy="471805"/>
                <wp:effectExtent l="0" t="0" r="8255" b="61595"/>
                <wp:docPr id="237954" name="Group 237954"/>
                <wp:cNvGraphicFramePr/>
                <a:graphic xmlns:a="http://schemas.openxmlformats.org/drawingml/2006/main">
                  <a:graphicData uri="http://schemas.microsoft.com/office/word/2010/wordprocessingGroup">
                    <wpg:wgp>
                      <wpg:cNvGrpSpPr/>
                      <wpg:grpSpPr>
                        <a:xfrm>
                          <a:off x="0" y="0"/>
                          <a:ext cx="5726429" cy="471805"/>
                          <a:chOff x="0" y="0"/>
                          <a:chExt cx="5726429" cy="471805"/>
                        </a:xfrm>
                      </wpg:grpSpPr>
                      <wpg:grpSp>
                        <wpg:cNvPr id="237955" name="Group 237955"/>
                        <wpg:cNvGrpSpPr/>
                        <wpg:grpSpPr>
                          <a:xfrm>
                            <a:off x="0" y="0"/>
                            <a:ext cx="5726429" cy="471805"/>
                            <a:chOff x="0" y="0"/>
                            <a:chExt cx="6129907" cy="505879"/>
                          </a:xfrm>
                        </wpg:grpSpPr>
                        <wpg:grpSp>
                          <wpg:cNvPr id="237956" name="Group 237956"/>
                          <wpg:cNvGrpSpPr/>
                          <wpg:grpSpPr>
                            <a:xfrm>
                              <a:off x="2034259" y="0"/>
                              <a:ext cx="4095648" cy="505839"/>
                              <a:chOff x="1269311" y="0"/>
                              <a:chExt cx="5975125" cy="711023"/>
                            </a:xfrm>
                          </wpg:grpSpPr>
                          <wps:wsp>
                            <wps:cNvPr id="237957" name="Rectangle: Rounded Corners 237957">
                              <a:extLst>
                                <a:ext uri="{C183D7F6-B498-43B3-948B-1728B52AA6E4}">
                                  <adec:decorative xmlns:adec="http://schemas.microsoft.com/office/drawing/2017/decorative" val="1"/>
                                </a:ext>
                              </a:extLst>
                            </wps:cNvPr>
                            <wps:cNvSpPr/>
                            <wps:spPr>
                              <a:xfrm>
                                <a:off x="1269311" y="0"/>
                                <a:ext cx="5975125"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F66457" w14:textId="0F39DE5E" w:rsidR="00351087" w:rsidRDefault="00351087" w:rsidP="00351087">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351087">
                                    <w:rPr>
                                      <w:rFonts w:ascii="Adobe Arabic" w:hAnsi="Adobe Arabic" w:cs="Adobe Arabic"/>
                                      <w:bCs/>
                                      <w:color w:val="auto"/>
                                      <w:sz w:val="36"/>
                                      <w:szCs w:val="36"/>
                                      <w:rtl/>
                                      <w:lang w:bidi="ar-SY"/>
                                    </w:rPr>
                                    <w:t xml:space="preserve">خطوات تقييم المواهب </w:t>
                                  </w:r>
                                  <w:r w:rsidR="002147ED">
                                    <w:rPr>
                                      <w:rFonts w:ascii="Adobe Arabic" w:hAnsi="Adobe Arabic" w:cs="Adobe Arabic" w:hint="cs"/>
                                      <w:bCs/>
                                      <w:color w:val="auto"/>
                                      <w:sz w:val="36"/>
                                      <w:szCs w:val="36"/>
                                      <w:rtl/>
                                      <w:lang w:bidi="ar-SY"/>
                                    </w:rPr>
                                    <w:t>و</w:t>
                                  </w:r>
                                  <w:r w:rsidRPr="00351087">
                                    <w:rPr>
                                      <w:rFonts w:ascii="Adobe Arabic" w:hAnsi="Adobe Arabic" w:cs="Adobe Arabic"/>
                                      <w:bCs/>
                                      <w:color w:val="auto"/>
                                      <w:sz w:val="36"/>
                                      <w:szCs w:val="36"/>
                                      <w:rtl/>
                                      <w:lang w:bidi="ar-SY"/>
                                    </w:rPr>
                                    <w:t>تخطيط التعاقب الوظيفي</w:t>
                                  </w:r>
                                  <w:r>
                                    <w:rPr>
                                      <w:rFonts w:ascii="Adobe Arabic" w:hAnsi="Adobe Arabic" w:cs="Adobe Arabic"/>
                                      <w:bCs/>
                                      <w:color w:val="auto"/>
                                      <w:sz w:val="36"/>
                                      <w:szCs w:val="36"/>
                                      <w:rtl/>
                                      <w:lang w:bidi="ar-SY"/>
                                    </w:rPr>
                                    <w:t>:</w:t>
                                  </w:r>
                                </w:p>
                              </w:txbxContent>
                            </wps:txbx>
                            <wps:bodyPr tIns="36000" bIns="36000" rtlCol="0" anchor="ctr"/>
                          </wps:wsp>
                          <wps:wsp>
                            <wps:cNvPr id="237958" name="Oval 23795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7959" name="Rectangle 23795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37961" name="Group 237961"/>
                        <wpg:cNvGrpSpPr/>
                        <wpg:grpSpPr>
                          <a:xfrm>
                            <a:off x="5343525" y="104775"/>
                            <a:ext cx="209550" cy="249555"/>
                            <a:chOff x="0" y="0"/>
                            <a:chExt cx="273780" cy="327013"/>
                          </a:xfrm>
                          <a:solidFill>
                            <a:schemeClr val="bg1"/>
                          </a:solidFill>
                        </wpg:grpSpPr>
                        <wps:wsp>
                          <wps:cNvPr id="23796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3796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3796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37965" name="Google Shape;204;p17"/>
                          <wpg:cNvGrpSpPr/>
                          <wpg:grpSpPr>
                            <a:xfrm>
                              <a:off x="0" y="0"/>
                              <a:ext cx="273780" cy="105078"/>
                              <a:chOff x="0" y="0"/>
                              <a:chExt cx="273780" cy="105078"/>
                            </a:xfrm>
                            <a:grpFill/>
                          </wpg:grpSpPr>
                          <wps:wsp>
                            <wps:cNvPr id="23796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3796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3796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3796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3797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420460E" id="Group 237954" o:spid="_x0000_s1748" style="width:450.9pt;height:37.15pt;mso-position-horizontal-relative:char;mso-position-vertical-relative:line" coordsize="57264,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">
                <v:group id="Group 237955" o:spid="_x0000_s1749" style="position:absolute;width:57264;height:4718" coordsize="61299,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">
                  <v:group id="Group 237956" o:spid="_x0000_s1750" style="position:absolute;left:20342;width:40957;height:5058" coordorigin="12693" coordsize="59751,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">
                    <v:roundrect id="Rectangle: Rounded Corners 237957" o:spid="_x0000_s1751" alt="&quot;&quot;" style="position:absolute;left:12693;width:5975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" fillcolor="#0070c0" stroked="f" strokeweight="1pt">
                      <v:stroke joinstyle="miter"/>
                      <v:textbox inset=",1mm,,1mm">
                        <w:txbxContent>
                          <w:p w14:paraId="6FF66457" w14:textId="0F39DE5E" w:rsidR="00351087" w:rsidRDefault="00351087" w:rsidP="00351087">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351087">
                              <w:rPr>
                                <w:rFonts w:ascii="Adobe Arabic" w:hAnsi="Adobe Arabic" w:cs="Adobe Arabic"/>
                                <w:bCs/>
                                <w:color w:val="auto"/>
                                <w:sz w:val="36"/>
                                <w:szCs w:val="36"/>
                                <w:rtl/>
                                <w:lang w:bidi="ar-SY"/>
                              </w:rPr>
                              <w:t xml:space="preserve">خطوات تقييم المواهب </w:t>
                            </w:r>
                            <w:r w:rsidR="002147ED">
                              <w:rPr>
                                <w:rFonts w:ascii="Adobe Arabic" w:hAnsi="Adobe Arabic" w:cs="Adobe Arabic" w:hint="cs"/>
                                <w:bCs/>
                                <w:color w:val="auto"/>
                                <w:sz w:val="36"/>
                                <w:szCs w:val="36"/>
                                <w:rtl/>
                                <w:lang w:bidi="ar-SY"/>
                              </w:rPr>
                              <w:t>و</w:t>
                            </w:r>
                            <w:r w:rsidRPr="00351087">
                              <w:rPr>
                                <w:rFonts w:ascii="Adobe Arabic" w:hAnsi="Adobe Arabic" w:cs="Adobe Arabic"/>
                                <w:bCs/>
                                <w:color w:val="auto"/>
                                <w:sz w:val="36"/>
                                <w:szCs w:val="36"/>
                                <w:rtl/>
                                <w:lang w:bidi="ar-SY"/>
                              </w:rPr>
                              <w:t>تخطيط التعاقب الوظيفي</w:t>
                            </w:r>
                            <w:r>
                              <w:rPr>
                                <w:rFonts w:ascii="Adobe Arabic" w:hAnsi="Adobe Arabic" w:cs="Adobe Arabic"/>
                                <w:bCs/>
                                <w:color w:val="auto"/>
                                <w:sz w:val="36"/>
                                <w:szCs w:val="36"/>
                                <w:rtl/>
                                <w:lang w:bidi="ar-SY"/>
                              </w:rPr>
                              <w:t>:</w:t>
                            </w:r>
                          </w:p>
                        </w:txbxContent>
                      </v:textbox>
                    </v:roundrect>
                    <v:oval id="Oval 237958" o:spid="_x0000_s1752"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" fillcolor="#272727 [2749]" stroked="f" strokeweight="1pt">
                      <v:stroke joinstyle="miter"/>
                      <v:shadow on="t" color="black" opacity="26214f" origin=",-.5" offset="0,3pt"/>
                    </v:oval>
                  </v:group>
                  <v:rect id="Rectangle 237959" o:spid="_x0000_s1753"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" fillcolor="#0070c0" stroked="f" strokeweight="1pt"/>
                </v:group>
                <v:group id="Group 237961" o:spid="_x0000_s1754"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">
                  <v:shape id="Google Shape;201;p17" o:spid="_x0000_s1755"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56"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757"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" path="m1976,l417,c191,,,131,,369,,596,191,739,417,739r1559,c2203,739,2393,596,2393,369,2393,131,2203,,1976,xe" filled="f" strokecolor="white [3212]">
                    <v:path arrowok="t" o:extrusionok="f"/>
                  </v:shape>
                  <v:group id="Google Shape;204;p17" o:spid="_x0000_s1758"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">
                    <v:shape id="Google Shape;205;p17" o:spid="_x0000_s1759"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" path="m227,1501v107,,226,-72,226,-167l453,167c453,84,322,1,227,1,144,1,1,84,1,167r,1167c1,1429,144,1501,227,1501xe" filled="f" stroked="f">
                      <v:path arrowok="t" o:extrusionok="f"/>
                    </v:shape>
                    <v:shape id="Google Shape;206;p17" o:spid="_x0000_s1760"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761"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" path="m822,1346v24,,60,-12,83,-35c989,1263,1013,1156,953,1072l334,108c286,25,179,1,96,48,12,108,1,215,48,298r619,965c703,1322,763,1346,822,1346xe" filled="f" stroked="f">
                      <v:path arrowok="t" o:extrusionok="f"/>
                    </v:shape>
                    <v:shape id="Google Shape;208;p17" o:spid="_x0000_s1762"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763"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72FBBFFB" w14:textId="77777777" w:rsidR="00351087" w:rsidRDefault="00351087" w:rsidP="00351087">
      <w:pPr>
        <w:rPr>
          <w:rtl/>
        </w:rPr>
      </w:pPr>
      <w:r>
        <w:rPr>
          <w:rFonts w:hint="cs"/>
          <w:rtl/>
        </w:rPr>
        <w:t>ت</w:t>
      </w:r>
      <w:r w:rsidRPr="00CD5BE6">
        <w:rPr>
          <w:rtl/>
        </w:rPr>
        <w:t>عدُّ عمليتا تنمية المواهب وتخطيط التعاقب الوظيفي من أهم عمليات إدارة الموارد البشرية التي تتمّ داخل المؤسسات. يمكن لقسم الموارد البشرية الاجتهاد في توظيف الأشخاص المناسبين وقضاء الكثير من الوقت في وضع برامج الأداء والمكافآت أو إعادة تصميمها، ولكن كل تلك الجهود قد تذهب أدراج الرياح إذا لم تُتخذ قرارات فعَّالة بشأن تقييم المواهب الرئيسية وتنميتها. يشير مفهوم تنمية المواهب (</w:t>
      </w:r>
      <w:r w:rsidRPr="00CD5BE6">
        <w:t>talent development</w:t>
      </w:r>
      <w:r w:rsidRPr="00CD5BE6">
        <w:rPr>
          <w:rtl/>
        </w:rPr>
        <w:t>) إلى العمليات والبرامج التي تستخدمها المؤسسة لتقييم أصحاب المواهب وتنمية مهاراتهم وخبراتهم، في حين يشير مفهوم تخطيط التعاقب الوظيفي (</w:t>
      </w:r>
      <w:r w:rsidRPr="00CD5BE6">
        <w:t>succession planning</w:t>
      </w:r>
      <w:r w:rsidRPr="00CD5BE6">
        <w:rPr>
          <w:rtl/>
        </w:rPr>
        <w:t>) إلى عملية تقييم المناصب الرئيسية وتحديد مستوى استعداد المرشحين المحتملين من داخل المؤسسة (وخارجها) لشغل هذه المناصب، وهي عملية مهمة تُشكِّل حلقة وصل بين عمليتي تنمية المواهب واستقطاب المواهب</w:t>
      </w:r>
      <w:r>
        <w:rPr>
          <w:rFonts w:hint="cs"/>
          <w:rtl/>
        </w:rPr>
        <w:t>.</w:t>
      </w:r>
    </w:p>
    <w:p w14:paraId="3F00FC7D" w14:textId="763D4BC9" w:rsidR="00351087" w:rsidRPr="00CD5BE6" w:rsidRDefault="00351087" w:rsidP="00351087">
      <w:pPr>
        <w:rPr>
          <w:rtl/>
        </w:rPr>
      </w:pPr>
      <w:r w:rsidRPr="00CD5BE6">
        <w:rPr>
          <w:rtl/>
        </w:rPr>
        <w:t>لا شكَّ أنَّ وظيفة الموارد البشرية تُسهِّل أداء أنشطة وعمليات تنمية المواهب، ولكنَّ هذه الأنشطة والعمليات تعتمد إلى حدٍّ كبير على تدخُّلات إدارة المؤسسة ودعمها لها، إذ تتطلَّب جميع عمليات تنمية المواهب التي سوف نوضِّحها فيما يلي مشاركة واستجابة واسعة من قِبل إدارة المؤسسة. تُعدُّ تنمية المواهب من العمليات التي يتولَّاها ويُديرها قسم الموارد البشرية كما هو حال عملية إدارة الأداء، ولكنَّها في الحقيقة من العمليات الجوهريّة التي تؤثِّر تأثيرا</w:t>
      </w:r>
      <w:r w:rsidR="008E382F">
        <w:rPr>
          <w:rFonts w:hint="cs"/>
          <w:rtl/>
        </w:rPr>
        <w:t>ً</w:t>
      </w:r>
      <w:r w:rsidRPr="00CD5BE6">
        <w:rPr>
          <w:rtl/>
        </w:rPr>
        <w:t xml:space="preserve"> كبيرا</w:t>
      </w:r>
      <w:r w:rsidR="008E382F">
        <w:rPr>
          <w:rFonts w:hint="cs"/>
          <w:rtl/>
        </w:rPr>
        <w:t>ً</w:t>
      </w:r>
      <w:r w:rsidRPr="00CD5BE6">
        <w:rPr>
          <w:rtl/>
        </w:rPr>
        <w:t xml:space="preserve"> على أداء المؤسسات؛ فامتلاك المؤسسات للمواهب يمنحها ميزة تنافسية، لذلك يتوجَّب على المؤسسات في عصر «حرب المواهب» وضع خطة لتنمية المواهب الرئيسية الموجودة لديها.</w:t>
      </w:r>
      <w:r>
        <w:rPr>
          <w:rFonts w:hint="cs"/>
          <w:rtl/>
        </w:rPr>
        <w:t xml:space="preserve"> </w:t>
      </w:r>
      <w:hyperlink r:id="rId90" w:history="1">
        <w:r w:rsidRPr="009C2B6D">
          <w:rPr>
            <w:rStyle w:val="Hyperlink"/>
            <w:rFonts w:hint="cs"/>
            <w:b/>
            <w:bCs/>
            <w:rtl/>
          </w:rPr>
          <w:t xml:space="preserve">ومن </w:t>
        </w:r>
        <w:r w:rsidRPr="009C2B6D">
          <w:rPr>
            <w:rStyle w:val="Hyperlink"/>
            <w:b/>
            <w:bCs/>
            <w:rtl/>
          </w:rPr>
          <w:t>النتائج الرئيسية التي ينبغي استخلاصها خلال عملية تقييم</w:t>
        </w:r>
        <w:r w:rsidRPr="009C2B6D">
          <w:rPr>
            <w:rStyle w:val="Hyperlink"/>
            <w:rFonts w:hint="cs"/>
            <w:b/>
            <w:bCs/>
            <w:rtl/>
          </w:rPr>
          <w:t xml:space="preserve"> وتخطيط</w:t>
        </w:r>
        <w:r w:rsidRPr="009C2B6D">
          <w:rPr>
            <w:rStyle w:val="Hyperlink"/>
            <w:b/>
            <w:bCs/>
            <w:rtl/>
          </w:rPr>
          <w:t xml:space="preserve"> المواهب ما يلي</w:t>
        </w:r>
        <w:r w:rsidRPr="009C2B6D">
          <w:rPr>
            <w:rStyle w:val="Hyperlink"/>
            <w:rFonts w:hint="cs"/>
            <w:b/>
            <w:bCs/>
            <w:rtl/>
          </w:rPr>
          <w:t>:</w:t>
        </w:r>
      </w:hyperlink>
    </w:p>
    <w:p w14:paraId="535D4BBE" w14:textId="4F4431F0" w:rsidR="00351087" w:rsidRPr="00351087" w:rsidRDefault="00351087">
      <w:pPr>
        <w:pStyle w:val="a5"/>
        <w:numPr>
          <w:ilvl w:val="0"/>
          <w:numId w:val="30"/>
        </w:numPr>
        <w:rPr>
          <w:rFonts w:ascii="Adobe Arabic" w:hAnsi="Adobe Arabic" w:cs="Adobe Arabic"/>
          <w:color w:val="002060"/>
          <w:sz w:val="36"/>
          <w:szCs w:val="36"/>
          <w:rtl/>
        </w:rPr>
      </w:pPr>
      <w:r w:rsidRPr="00351087">
        <w:rPr>
          <w:rFonts w:ascii="Adobe Arabic" w:hAnsi="Adobe Arabic" w:cs="Adobe Arabic"/>
          <w:color w:val="002060"/>
          <w:sz w:val="36"/>
          <w:szCs w:val="36"/>
          <w:rtl/>
        </w:rPr>
        <w:t>تحديد الموظفين ذوي الإمكانيات العالية الذين يعملون في المؤسسة</w:t>
      </w:r>
      <w:r>
        <w:rPr>
          <w:rFonts w:ascii="Adobe Arabic" w:hAnsi="Adobe Arabic" w:cs="Adobe Arabic" w:hint="cs"/>
          <w:color w:val="002060"/>
          <w:sz w:val="36"/>
          <w:szCs w:val="36"/>
          <w:rtl/>
        </w:rPr>
        <w:t>.</w:t>
      </w:r>
    </w:p>
    <w:p w14:paraId="3D2FABF0" w14:textId="063CA8E5" w:rsidR="00351087" w:rsidRPr="00351087" w:rsidRDefault="00351087">
      <w:pPr>
        <w:pStyle w:val="a5"/>
        <w:numPr>
          <w:ilvl w:val="0"/>
          <w:numId w:val="30"/>
        </w:numPr>
        <w:rPr>
          <w:rFonts w:ascii="Adobe Arabic" w:hAnsi="Adobe Arabic" w:cs="Adobe Arabic"/>
          <w:color w:val="002060"/>
          <w:sz w:val="36"/>
          <w:szCs w:val="36"/>
          <w:rtl/>
        </w:rPr>
      </w:pPr>
      <w:r w:rsidRPr="00351087">
        <w:rPr>
          <w:rFonts w:ascii="Adobe Arabic" w:hAnsi="Adobe Arabic" w:cs="Adobe Arabic"/>
          <w:color w:val="002060"/>
          <w:sz w:val="36"/>
          <w:szCs w:val="36"/>
          <w:rtl/>
        </w:rPr>
        <w:t>تحديد إجراءات التطوير الوظيفي (خطط العمل) اللازمة لكل موظف</w:t>
      </w:r>
      <w:r>
        <w:rPr>
          <w:rFonts w:ascii="Adobe Arabic" w:hAnsi="Adobe Arabic" w:cs="Adobe Arabic" w:hint="cs"/>
          <w:color w:val="002060"/>
          <w:sz w:val="36"/>
          <w:szCs w:val="36"/>
          <w:rtl/>
        </w:rPr>
        <w:t>.</w:t>
      </w:r>
    </w:p>
    <w:p w14:paraId="68E3EFF3" w14:textId="60281176" w:rsidR="00351087" w:rsidRPr="00351087" w:rsidRDefault="00351087">
      <w:pPr>
        <w:pStyle w:val="a5"/>
        <w:numPr>
          <w:ilvl w:val="0"/>
          <w:numId w:val="30"/>
        </w:numPr>
        <w:rPr>
          <w:rFonts w:ascii="Adobe Arabic" w:hAnsi="Adobe Arabic" w:cs="Adobe Arabic"/>
          <w:color w:val="002060"/>
          <w:sz w:val="36"/>
          <w:szCs w:val="36"/>
          <w:rtl/>
        </w:rPr>
      </w:pPr>
      <w:r w:rsidRPr="00351087">
        <w:rPr>
          <w:rFonts w:ascii="Adobe Arabic" w:hAnsi="Adobe Arabic" w:cs="Adobe Arabic"/>
          <w:color w:val="002060"/>
          <w:sz w:val="36"/>
          <w:szCs w:val="36"/>
          <w:rtl/>
        </w:rPr>
        <w:t>تحليل الفجوات في المواهب والقضايا المتصلة بها</w:t>
      </w:r>
      <w:r>
        <w:rPr>
          <w:rFonts w:ascii="Adobe Arabic" w:hAnsi="Adobe Arabic" w:cs="Adobe Arabic" w:hint="cs"/>
          <w:color w:val="002060"/>
          <w:sz w:val="36"/>
          <w:szCs w:val="36"/>
          <w:rtl/>
        </w:rPr>
        <w:t>.</w:t>
      </w:r>
    </w:p>
    <w:p w14:paraId="0B792E59" w14:textId="42D03723" w:rsidR="00351087" w:rsidRDefault="00351087">
      <w:pPr>
        <w:pStyle w:val="a5"/>
        <w:numPr>
          <w:ilvl w:val="0"/>
          <w:numId w:val="30"/>
        </w:numPr>
        <w:rPr>
          <w:rFonts w:ascii="Adobe Arabic" w:hAnsi="Adobe Arabic" w:cs="Adobe Arabic"/>
          <w:color w:val="002060"/>
          <w:sz w:val="36"/>
          <w:szCs w:val="36"/>
        </w:rPr>
      </w:pPr>
      <w:r w:rsidRPr="00351087">
        <w:rPr>
          <w:rFonts w:ascii="Adobe Arabic" w:hAnsi="Adobe Arabic" w:cs="Adobe Arabic"/>
          <w:color w:val="002060"/>
          <w:sz w:val="36"/>
          <w:szCs w:val="36"/>
          <w:rtl/>
        </w:rPr>
        <w:t>تجهيز المعلومات اللازمة لعملية تخطيط التعاقب الوظيفي</w:t>
      </w:r>
      <w:r>
        <w:rPr>
          <w:rFonts w:ascii="Adobe Arabic" w:hAnsi="Adobe Arabic" w:cs="Adobe Arabic" w:hint="cs"/>
          <w:color w:val="002060"/>
          <w:sz w:val="36"/>
          <w:szCs w:val="36"/>
          <w:rtl/>
        </w:rPr>
        <w:t>.</w:t>
      </w:r>
    </w:p>
    <w:p w14:paraId="2B84BB4A" w14:textId="46B80240" w:rsidR="00351087" w:rsidRPr="00351087" w:rsidRDefault="00351087" w:rsidP="00351087">
      <w:pPr>
        <w:rPr>
          <w:rtl/>
        </w:rPr>
      </w:pPr>
      <w:r w:rsidRPr="00351087">
        <w:rPr>
          <w:rtl/>
        </w:rPr>
        <w:t>غالبًا ما يُجرى تخطيط التعاقب الوظيفي بعد فترة وجيزة من انتهاء عملية تقييم المواهب (إن لم يكن بعدها مباشرة)</w:t>
      </w:r>
      <w:r w:rsidR="008E382F">
        <w:rPr>
          <w:rFonts w:hint="cs"/>
          <w:rtl/>
        </w:rPr>
        <w:t>،</w:t>
      </w:r>
      <w:r w:rsidRPr="00351087">
        <w:rPr>
          <w:rtl/>
        </w:rPr>
        <w:t xml:space="preserve"> وذلك لأنَّ المعلومات المتوفرة لدى قسم الموارد البشرية والمديرين بشأن أداء الموظفين وإمكانياتهم الكامنة تكون حديثة. يُعدُّ تخطيط التعاقب الوظيفي عملية مهمة تُستخدم </w:t>
      </w:r>
      <w:r w:rsidRPr="00351087">
        <w:rPr>
          <w:rtl/>
        </w:rPr>
        <w:lastRenderedPageBreak/>
        <w:t>لتحديد مستوى الموهبة التي يمتلكها أفراد المؤسسة المرشحون للتقدُّم لوظائف معيّنة ومدى استعداد أصحاب المواهب هؤلاء لتولّي هذه المناصب الجديدة، وتُستخدم هذه العملية أيضًا لتحديد وجود عيوب أو نقص في أصحاب المواهب المرشحين للتقدٌّم لأي وظيفة في أي مستوى من المستويات في المؤسسة، ولكن غالبًا ما يقتصر تطبيقها على المناصب القيادية وغيرها من المناصب الرئيسية في المؤسسة. سوف يجتمع موظفو الموارد البشرية خلال هذه العملية مع المديرين أو قادة فِرق العمل للتشاور مع كل واحد منهم بشأن تخطيط التعاقب الوظيفي لأعضاء فريقه، ولإنشاء قائمة بالمناصب القيادية وغيرها من المناصب المهمة الأخرى التي ينبغي تحديد الخلفاء الذين قد يتقلَّدونها.</w:t>
      </w:r>
    </w:p>
    <w:p w14:paraId="56C5453B" w14:textId="4DEA9B6A" w:rsidR="00351087" w:rsidRPr="00351087" w:rsidRDefault="00351087" w:rsidP="00351087">
      <w:pPr>
        <w:rPr>
          <w:b/>
          <w:bCs/>
          <w:color w:val="C00000"/>
          <w:rtl/>
        </w:rPr>
      </w:pPr>
      <w:r w:rsidRPr="00351087">
        <w:rPr>
          <w:b/>
          <w:bCs/>
          <w:color w:val="C00000"/>
          <w:rtl/>
        </w:rPr>
        <w:t xml:space="preserve">بعد الانتهاء من تحديد المناصب التي سوف تُطبَّق عليها عملية تخطيط التعاقب الوظيفي، سيعمل موظفو الموارد البشرية والقادة معًا على </w:t>
      </w:r>
      <w:hyperlink r:id="rId91" w:history="1">
        <w:r w:rsidRPr="009C2B6D">
          <w:rPr>
            <w:rStyle w:val="Hyperlink"/>
            <w:b/>
            <w:bCs/>
            <w:rtl/>
          </w:rPr>
          <w:t>تحديد العناصر التالية لكل منصب</w:t>
        </w:r>
      </w:hyperlink>
      <w:r w:rsidRPr="00351087">
        <w:rPr>
          <w:b/>
          <w:bCs/>
          <w:color w:val="C00000"/>
          <w:rtl/>
        </w:rPr>
        <w:t>:</w:t>
      </w:r>
    </w:p>
    <w:p w14:paraId="2949FA1B" w14:textId="4804C006" w:rsidR="00351087" w:rsidRPr="00351087" w:rsidRDefault="00351087">
      <w:pPr>
        <w:pStyle w:val="a5"/>
        <w:numPr>
          <w:ilvl w:val="0"/>
          <w:numId w:val="31"/>
        </w:numPr>
        <w:rPr>
          <w:rFonts w:ascii="Adobe Arabic" w:hAnsi="Adobe Arabic" w:cs="Adobe Arabic"/>
          <w:color w:val="002060"/>
          <w:sz w:val="36"/>
          <w:szCs w:val="36"/>
          <w:rtl/>
        </w:rPr>
      </w:pPr>
      <w:r w:rsidRPr="00351087">
        <w:rPr>
          <w:rFonts w:ascii="Adobe Arabic" w:hAnsi="Adobe Arabic" w:cs="Adobe Arabic"/>
          <w:color w:val="002060"/>
          <w:sz w:val="36"/>
          <w:szCs w:val="36"/>
          <w:rtl/>
        </w:rPr>
        <w:t>سمي شاغل الوظيفة</w:t>
      </w:r>
      <w:r>
        <w:rPr>
          <w:rFonts w:ascii="Adobe Arabic" w:hAnsi="Adobe Arabic" w:cs="Adobe Arabic" w:hint="cs"/>
          <w:color w:val="002060"/>
          <w:sz w:val="36"/>
          <w:szCs w:val="36"/>
          <w:rtl/>
        </w:rPr>
        <w:t>.</w:t>
      </w:r>
    </w:p>
    <w:p w14:paraId="160CA777" w14:textId="79478E2D" w:rsidR="00351087" w:rsidRPr="00351087" w:rsidRDefault="00351087">
      <w:pPr>
        <w:pStyle w:val="a5"/>
        <w:numPr>
          <w:ilvl w:val="0"/>
          <w:numId w:val="31"/>
        </w:numPr>
        <w:rPr>
          <w:rFonts w:ascii="Adobe Arabic" w:hAnsi="Adobe Arabic" w:cs="Adobe Arabic"/>
          <w:color w:val="002060"/>
          <w:sz w:val="36"/>
          <w:szCs w:val="36"/>
          <w:rtl/>
        </w:rPr>
      </w:pPr>
      <w:r w:rsidRPr="00351087">
        <w:rPr>
          <w:rFonts w:ascii="Adobe Arabic" w:hAnsi="Adobe Arabic" w:cs="Adobe Arabic"/>
          <w:color w:val="002060"/>
          <w:sz w:val="36"/>
          <w:szCs w:val="36"/>
          <w:rtl/>
        </w:rPr>
        <w:t>المخاطر المصاحبة لفقدان شاغل الوظيفة</w:t>
      </w:r>
      <w:r>
        <w:rPr>
          <w:rFonts w:ascii="Adobe Arabic" w:hAnsi="Adobe Arabic" w:cs="Adobe Arabic" w:hint="cs"/>
          <w:color w:val="002060"/>
          <w:sz w:val="36"/>
          <w:szCs w:val="36"/>
          <w:rtl/>
        </w:rPr>
        <w:t>.</w:t>
      </w:r>
    </w:p>
    <w:p w14:paraId="7E8148E8" w14:textId="4926590C" w:rsidR="00351087" w:rsidRPr="00351087" w:rsidRDefault="00351087">
      <w:pPr>
        <w:pStyle w:val="a5"/>
        <w:numPr>
          <w:ilvl w:val="0"/>
          <w:numId w:val="31"/>
        </w:numPr>
        <w:rPr>
          <w:rFonts w:ascii="Adobe Arabic" w:hAnsi="Adobe Arabic" w:cs="Adobe Arabic"/>
          <w:color w:val="002060"/>
          <w:sz w:val="36"/>
          <w:szCs w:val="36"/>
          <w:rtl/>
        </w:rPr>
      </w:pPr>
      <w:r w:rsidRPr="00351087">
        <w:rPr>
          <w:rFonts w:ascii="Adobe Arabic" w:hAnsi="Adobe Arabic" w:cs="Adobe Arabic"/>
          <w:color w:val="002060"/>
          <w:sz w:val="36"/>
          <w:szCs w:val="36"/>
          <w:rtl/>
        </w:rPr>
        <w:t>أسماء المرشحين الجاهزين للتقدُّم خلال فترة زمنية قصيرة (أقل من سنة)</w:t>
      </w:r>
      <w:r>
        <w:rPr>
          <w:rFonts w:ascii="Adobe Arabic" w:hAnsi="Adobe Arabic" w:cs="Adobe Arabic" w:hint="cs"/>
          <w:color w:val="002060"/>
          <w:sz w:val="36"/>
          <w:szCs w:val="36"/>
          <w:rtl/>
        </w:rPr>
        <w:t>.</w:t>
      </w:r>
    </w:p>
    <w:p w14:paraId="40D6F3D4" w14:textId="5F32EF35" w:rsidR="00351087" w:rsidRPr="00351087" w:rsidRDefault="00351087">
      <w:pPr>
        <w:pStyle w:val="a5"/>
        <w:numPr>
          <w:ilvl w:val="0"/>
          <w:numId w:val="31"/>
        </w:numPr>
        <w:rPr>
          <w:rFonts w:ascii="Adobe Arabic" w:hAnsi="Adobe Arabic" w:cs="Adobe Arabic"/>
          <w:color w:val="002060"/>
          <w:sz w:val="36"/>
          <w:szCs w:val="36"/>
          <w:rtl/>
        </w:rPr>
      </w:pPr>
      <w:r w:rsidRPr="00351087">
        <w:rPr>
          <w:rFonts w:ascii="Adobe Arabic" w:hAnsi="Adobe Arabic" w:cs="Adobe Arabic"/>
          <w:color w:val="002060"/>
          <w:sz w:val="36"/>
          <w:szCs w:val="36"/>
          <w:rtl/>
        </w:rPr>
        <w:t>أسماء المرشحين الجاهزين للتقدُّم خلال فترة زمنية متوسطة (1-3 سنوات)</w:t>
      </w:r>
      <w:r>
        <w:rPr>
          <w:rFonts w:ascii="Adobe Arabic" w:hAnsi="Adobe Arabic" w:cs="Adobe Arabic" w:hint="cs"/>
          <w:color w:val="002060"/>
          <w:sz w:val="36"/>
          <w:szCs w:val="36"/>
          <w:rtl/>
        </w:rPr>
        <w:t>.</w:t>
      </w:r>
    </w:p>
    <w:p w14:paraId="1154D61F" w14:textId="400FB9E4" w:rsidR="00351087" w:rsidRPr="00351087" w:rsidRDefault="00351087">
      <w:pPr>
        <w:pStyle w:val="a5"/>
        <w:numPr>
          <w:ilvl w:val="0"/>
          <w:numId w:val="31"/>
        </w:numPr>
        <w:rPr>
          <w:rFonts w:ascii="Adobe Arabic" w:hAnsi="Adobe Arabic" w:cs="Adobe Arabic"/>
          <w:color w:val="002060"/>
          <w:sz w:val="36"/>
          <w:szCs w:val="36"/>
        </w:rPr>
      </w:pPr>
      <w:r w:rsidRPr="00351087">
        <w:rPr>
          <w:rFonts w:ascii="Adobe Arabic" w:hAnsi="Adobe Arabic" w:cs="Adobe Arabic"/>
          <w:color w:val="002060"/>
          <w:sz w:val="36"/>
          <w:szCs w:val="36"/>
          <w:rtl/>
        </w:rPr>
        <w:t>أسماء المرشحين الجاهزين للتقدُّم خلال فترة زمنية طويلة (أكثر من 3 سنوات)</w:t>
      </w:r>
      <w:r>
        <w:rPr>
          <w:rFonts w:ascii="Adobe Arabic" w:hAnsi="Adobe Arabic" w:cs="Adobe Arabic" w:hint="cs"/>
          <w:color w:val="002060"/>
          <w:sz w:val="36"/>
          <w:szCs w:val="36"/>
          <w:rtl/>
        </w:rPr>
        <w:t>.</w:t>
      </w:r>
    </w:p>
    <w:p w14:paraId="48E01FFE" w14:textId="77777777" w:rsidR="00351087" w:rsidRPr="00351087" w:rsidRDefault="00351087" w:rsidP="00351087">
      <w:pPr>
        <w:rPr>
          <w:rFonts w:ascii="Adobe Arabic" w:hAnsi="Adobe Arabic" w:cs="Adobe Arabic"/>
          <w:color w:val="002060"/>
          <w:sz w:val="36"/>
          <w:szCs w:val="36"/>
          <w:rtl/>
        </w:rPr>
      </w:pPr>
    </w:p>
    <w:p w14:paraId="79E5C1F9" w14:textId="77777777" w:rsidR="009B2F4B" w:rsidRPr="009B2F4B" w:rsidRDefault="009B2F4B" w:rsidP="009B2F4B">
      <w:pPr>
        <w:spacing w:before="100" w:beforeAutospacing="1" w:after="100" w:afterAutospacing="1" w:line="360" w:lineRule="auto"/>
        <w:rPr>
          <w:rFonts w:ascii="Adobe Arabic" w:eastAsia="Times New Roman" w:hAnsi="Adobe Arabic" w:cs="Adobe Arabic"/>
          <w:color w:val="002060"/>
          <w:sz w:val="36"/>
          <w:szCs w:val="36"/>
        </w:rPr>
      </w:pPr>
    </w:p>
    <w:p w14:paraId="4ED96518" w14:textId="765C43DD" w:rsidR="009B2F4B" w:rsidRPr="009B2F4B" w:rsidRDefault="009B2F4B" w:rsidP="009B2F4B">
      <w:pPr>
        <w:spacing w:before="100" w:beforeAutospacing="1" w:after="100" w:afterAutospacing="1" w:line="360" w:lineRule="auto"/>
        <w:rPr>
          <w:rFonts w:ascii="Adobe Arabic" w:eastAsia="Times New Roman" w:hAnsi="Adobe Arabic" w:cs="Adobe Arabic"/>
          <w:color w:val="002060"/>
          <w:sz w:val="36"/>
          <w:szCs w:val="36"/>
        </w:rPr>
      </w:pPr>
      <w:r w:rsidRPr="009B2F4B">
        <w:rPr>
          <w:rFonts w:ascii="Adobe Arabic" w:eastAsia="Times New Roman" w:hAnsi="Adobe Arabic" w:cs="Adobe Arabic"/>
          <w:color w:val="002060"/>
          <w:sz w:val="36"/>
          <w:szCs w:val="36"/>
          <w:rtl/>
        </w:rPr>
        <w:t xml:space="preserve"> </w:t>
      </w:r>
    </w:p>
    <w:p w14:paraId="1CBA1E24" w14:textId="3C79EEBD" w:rsidR="009B2F4B" w:rsidRPr="009B2F4B" w:rsidRDefault="009B2F4B" w:rsidP="009B2F4B">
      <w:pPr>
        <w:rPr>
          <w:rFonts w:ascii="Adobe Arabic" w:hAnsi="Adobe Arabic" w:cs="Adobe Arabic"/>
          <w:b/>
          <w:bCs/>
          <w:color w:val="002060"/>
          <w:rtl/>
          <w:lang w:bidi="ar-SY"/>
        </w:rPr>
        <w:sectPr w:rsidR="009B2F4B" w:rsidRPr="009B2F4B" w:rsidSect="00227842">
          <w:pgSz w:w="11906" w:h="16838" w:code="9"/>
          <w:pgMar w:top="1440" w:right="1440" w:bottom="1440" w:left="1440" w:header="720" w:footer="397" w:gutter="0"/>
          <w:cols w:space="720"/>
          <w:titlePg/>
          <w:docGrid w:linePitch="381"/>
        </w:sectPr>
      </w:pPr>
    </w:p>
    <w:p w14:paraId="2B230AD8" w14:textId="7B5BC68C" w:rsidR="00691535" w:rsidRDefault="0050179E" w:rsidP="00691535">
      <w:pPr>
        <w:bidi w:val="0"/>
        <w:rPr>
          <w:rFonts w:asciiTheme="majorBidi" w:hAnsiTheme="majorBidi" w:cstheme="majorBidi"/>
          <w:szCs w:val="28"/>
          <w:rtl/>
          <w:lang w:bidi="ar-SY"/>
        </w:rPr>
      </w:pPr>
      <w:r>
        <w:rPr>
          <w:noProof/>
          <w:rtl/>
        </w:rPr>
        <w:lastRenderedPageBreak/>
        <mc:AlternateContent>
          <mc:Choice Requires="wps">
            <w:drawing>
              <wp:anchor distT="0" distB="0" distL="114300" distR="114300" simplePos="0" relativeHeight="252217344" behindDoc="0" locked="0" layoutInCell="1" allowOverlap="1" wp14:anchorId="38ED1E11" wp14:editId="08377935">
                <wp:simplePos x="0" y="0"/>
                <wp:positionH relativeFrom="margin">
                  <wp:posOffset>3536315</wp:posOffset>
                </wp:positionH>
                <wp:positionV relativeFrom="paragraph">
                  <wp:posOffset>-846455</wp:posOffset>
                </wp:positionV>
                <wp:extent cx="3119120" cy="558800"/>
                <wp:effectExtent l="0" t="0" r="0" b="0"/>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1DCC00E8" w14:textId="77777777" w:rsidR="00691535" w:rsidRPr="00DA1B6F" w:rsidRDefault="00691535" w:rsidP="00691535">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الثالث</w:t>
                            </w:r>
                          </w:p>
                          <w:p w14:paraId="364B96C8" w14:textId="77777777" w:rsidR="00691535" w:rsidRPr="00DA1B6F" w:rsidRDefault="00691535" w:rsidP="00691535">
                            <w:pPr>
                              <w:rPr>
                                <w:rFonts w:asciiTheme="majorBidi" w:hAnsiTheme="majorBidi" w:cstheme="majorBidi"/>
                                <w:b/>
                                <w:bCs/>
                                <w:color w:val="FFFFFF" w:themeColor="background1"/>
                                <w:rtl/>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D1E11" id="Text Box 142" o:spid="_x0000_s1764" type="#_x0000_t202" style="position:absolute;left:0;text-align:left;margin-left:278.45pt;margin-top:-66.65pt;width:245.6pt;height:44pt;z-index:252217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" filled="f" stroked="f" strokeweight=".5pt">
                <v:textbox>
                  <w:txbxContent>
                    <w:p w14:paraId="1DCC00E8" w14:textId="77777777" w:rsidR="00691535" w:rsidRPr="00DA1B6F" w:rsidRDefault="00691535" w:rsidP="00691535">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الثالث</w:t>
                      </w:r>
                    </w:p>
                    <w:p w14:paraId="364B96C8" w14:textId="77777777" w:rsidR="00691535" w:rsidRPr="00DA1B6F" w:rsidRDefault="00691535" w:rsidP="00691535">
                      <w:pPr>
                        <w:rPr>
                          <w:rFonts w:asciiTheme="majorBidi" w:hAnsiTheme="majorBidi" w:cstheme="majorBidi"/>
                          <w:b/>
                          <w:bCs/>
                          <w:color w:val="FFFFFF" w:themeColor="background1"/>
                          <w:rtl/>
                          <w:lang w:bidi="ar-SY"/>
                        </w:rPr>
                      </w:pPr>
                    </w:p>
                  </w:txbxContent>
                </v:textbox>
                <w10:wrap anchorx="margin"/>
              </v:shape>
            </w:pict>
          </mc:Fallback>
        </mc:AlternateContent>
      </w:r>
    </w:p>
    <w:p w14:paraId="7A63CA0C" w14:textId="77777777" w:rsidR="00691535" w:rsidRDefault="00691535" w:rsidP="00691535">
      <w:pPr>
        <w:spacing w:line="240" w:lineRule="auto"/>
        <w:jc w:val="center"/>
        <w:rPr>
          <w:rFonts w:cs="PT Bold Heading"/>
          <w:sz w:val="52"/>
          <w:szCs w:val="56"/>
        </w:rPr>
      </w:pPr>
    </w:p>
    <w:p w14:paraId="614B166F" w14:textId="77777777" w:rsidR="00691535" w:rsidRDefault="00691535" w:rsidP="00691535">
      <w:pPr>
        <w:spacing w:line="240" w:lineRule="auto"/>
        <w:jc w:val="center"/>
        <w:rPr>
          <w:rFonts w:cs="PT Bold Heading"/>
          <w:sz w:val="52"/>
          <w:szCs w:val="56"/>
          <w:rtl/>
          <w:lang w:bidi="ar-SY"/>
        </w:rPr>
      </w:pPr>
      <w:r>
        <w:rPr>
          <w:rFonts w:cs="PT Bold Heading" w:hint="cs"/>
          <w:sz w:val="52"/>
          <w:szCs w:val="56"/>
          <w:rtl/>
          <w:lang w:bidi="ar-SY"/>
        </w:rPr>
        <w:t>الجلسة الأولى</w:t>
      </w:r>
    </w:p>
    <w:p w14:paraId="7E8B0271" w14:textId="657E3D69" w:rsidR="006F4C62" w:rsidRDefault="009C2B6D" w:rsidP="006F4C62">
      <w:pPr>
        <w:spacing w:after="160" w:line="256" w:lineRule="auto"/>
        <w:jc w:val="center"/>
        <w:rPr>
          <w:rFonts w:cs="Monotype Koufi"/>
          <w:sz w:val="52"/>
          <w:szCs w:val="56"/>
          <w:rtl/>
          <w:lang w:bidi="ar-SY"/>
        </w:rPr>
      </w:pPr>
      <w:hyperlink r:id="rId92" w:history="1">
        <w:r w:rsidR="006F4C62" w:rsidRPr="009C2B6D">
          <w:rPr>
            <w:rStyle w:val="Hyperlink"/>
            <w:rFonts w:cs="Monotype Koufi"/>
            <w:sz w:val="52"/>
            <w:szCs w:val="56"/>
            <w:rtl/>
            <w:lang w:bidi="ar-SY"/>
          </w:rPr>
          <w:t>مبررات ومعوقات التخطيط للتعاقب القيادي</w:t>
        </w:r>
      </w:hyperlink>
    </w:p>
    <w:p w14:paraId="141E1B04" w14:textId="59CBE7DD" w:rsidR="00691535" w:rsidRDefault="00691535" w:rsidP="00691535">
      <w:pPr>
        <w:spacing w:after="160" w:line="256" w:lineRule="auto"/>
        <w:jc w:val="left"/>
        <w:rPr>
          <w:rFonts w:cs="Monotype Koufi"/>
          <w:sz w:val="44"/>
          <w:szCs w:val="48"/>
          <w:rtl/>
        </w:rPr>
      </w:pPr>
      <w:r>
        <w:rPr>
          <w:rFonts w:cs="Monotype Koufi" w:hint="cs"/>
          <w:sz w:val="44"/>
          <w:szCs w:val="48"/>
          <w:rtl/>
        </w:rPr>
        <w:t>محاور الجلسة:</w:t>
      </w:r>
    </w:p>
    <w:p w14:paraId="2AACC0E9" w14:textId="77777777" w:rsidR="006F4C62" w:rsidRPr="006F4C62" w:rsidRDefault="006F4C62" w:rsidP="006F4C62">
      <w:pPr>
        <w:pStyle w:val="a5"/>
        <w:numPr>
          <w:ilvl w:val="0"/>
          <w:numId w:val="3"/>
        </w:numPr>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مبررات التخطيط للتعاقب القيادي.</w:t>
      </w:r>
    </w:p>
    <w:p w14:paraId="4071707A" w14:textId="77777777" w:rsidR="006F4C62" w:rsidRPr="006F4C62" w:rsidRDefault="006F4C62" w:rsidP="006F4C62">
      <w:pPr>
        <w:pStyle w:val="a5"/>
        <w:numPr>
          <w:ilvl w:val="0"/>
          <w:numId w:val="3"/>
        </w:numPr>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المعوقات التي تواجه التخطيط للتعاقب القيادي.</w:t>
      </w:r>
    </w:p>
    <w:p w14:paraId="61FF2D03" w14:textId="5AF4DD3F" w:rsidR="00691535" w:rsidRPr="00E128FD" w:rsidRDefault="006F4C62" w:rsidP="006F4C62">
      <w:pPr>
        <w:pStyle w:val="a5"/>
        <w:numPr>
          <w:ilvl w:val="0"/>
          <w:numId w:val="3"/>
        </w:numPr>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أهم أشكال القيادة الإدارية</w:t>
      </w:r>
      <w:r w:rsidR="00691535">
        <w:rPr>
          <w:rFonts w:ascii="Adobe Arabic" w:hAnsi="Adobe Arabic" w:cs="Adobe Arabic" w:hint="cs"/>
          <w:b/>
          <w:bCs/>
          <w:color w:val="002060"/>
          <w:sz w:val="48"/>
          <w:szCs w:val="36"/>
          <w:rtl/>
        </w:rPr>
        <w:t>.</w:t>
      </w:r>
    </w:p>
    <w:p w14:paraId="156EADA6" w14:textId="77777777" w:rsidR="00691535" w:rsidRDefault="00691535" w:rsidP="00691535">
      <w:pPr>
        <w:spacing w:after="160" w:line="256" w:lineRule="auto"/>
        <w:jc w:val="left"/>
        <w:rPr>
          <w:rFonts w:cs="Monotype Koufi"/>
          <w:sz w:val="44"/>
          <w:szCs w:val="48"/>
          <w:rtl/>
        </w:rPr>
      </w:pPr>
      <w:r>
        <w:rPr>
          <w:rFonts w:cs="Monotype Koufi" w:hint="cs"/>
          <w:sz w:val="44"/>
          <w:szCs w:val="48"/>
          <w:rtl/>
        </w:rPr>
        <w:t>أهداف الجلسة:</w:t>
      </w:r>
    </w:p>
    <w:p w14:paraId="52087FD0" w14:textId="31C192FF" w:rsidR="00691535" w:rsidRPr="00184293" w:rsidRDefault="00691535" w:rsidP="00D60F5F">
      <w:pPr>
        <w:pStyle w:val="a5"/>
        <w:numPr>
          <w:ilvl w:val="0"/>
          <w:numId w:val="4"/>
        </w:numPr>
        <w:rPr>
          <w:rFonts w:ascii="Adobe Arabic" w:hAnsi="Adobe Arabic" w:cs="Adobe Arabic"/>
          <w:b/>
          <w:bCs/>
          <w:color w:val="002060"/>
          <w:sz w:val="48"/>
          <w:szCs w:val="36"/>
          <w:rtl/>
        </w:rPr>
      </w:pPr>
      <w:r w:rsidRPr="00184293">
        <w:rPr>
          <w:rFonts w:ascii="Adobe Arabic" w:hAnsi="Adobe Arabic" w:cs="Adobe Arabic"/>
          <w:b/>
          <w:bCs/>
          <w:color w:val="002060"/>
          <w:sz w:val="48"/>
          <w:szCs w:val="36"/>
          <w:rtl/>
        </w:rPr>
        <w:t xml:space="preserve">التعرف على </w:t>
      </w:r>
      <w:r w:rsidR="006F4C62" w:rsidRPr="006F4C62">
        <w:rPr>
          <w:rFonts w:ascii="Adobe Arabic" w:hAnsi="Adobe Arabic" w:cs="Adobe Arabic"/>
          <w:b/>
          <w:bCs/>
          <w:color w:val="002060"/>
          <w:sz w:val="48"/>
          <w:szCs w:val="36"/>
          <w:rtl/>
        </w:rPr>
        <w:t>مبررات ومعوقات التخطيط للتعاقب القيادي</w:t>
      </w:r>
      <w:r>
        <w:rPr>
          <w:rFonts w:ascii="Adobe Arabic" w:hAnsi="Adobe Arabic" w:cs="Adobe Arabic" w:hint="cs"/>
          <w:b/>
          <w:bCs/>
          <w:color w:val="002060"/>
          <w:sz w:val="48"/>
          <w:szCs w:val="36"/>
          <w:rtl/>
        </w:rPr>
        <w:t>.</w:t>
      </w:r>
    </w:p>
    <w:p w14:paraId="2B1C257B" w14:textId="77777777" w:rsidR="00691535" w:rsidRDefault="00691535" w:rsidP="00691535">
      <w:pPr>
        <w:pStyle w:val="a5"/>
        <w:spacing w:after="0" w:line="276" w:lineRule="auto"/>
        <w:rPr>
          <w:rFonts w:ascii="Adobe Arabic" w:hAnsi="Adobe Arabic" w:cs="Adobe Arabic"/>
          <w:b/>
          <w:bCs/>
          <w:color w:val="002060"/>
          <w:sz w:val="48"/>
          <w:szCs w:val="36"/>
          <w:rtl/>
        </w:rPr>
      </w:pPr>
    </w:p>
    <w:p w14:paraId="71D6AE21" w14:textId="77777777" w:rsidR="00691535" w:rsidRDefault="00691535" w:rsidP="00691535">
      <w:pPr>
        <w:pStyle w:val="a5"/>
        <w:spacing w:line="360" w:lineRule="auto"/>
        <w:rPr>
          <w:rFonts w:ascii="Adobe Arabic" w:hAnsi="Adobe Arabic" w:cs="Adobe Arabic"/>
          <w:b/>
          <w:bCs/>
          <w:color w:val="002060"/>
          <w:sz w:val="48"/>
          <w:szCs w:val="36"/>
          <w:rtl/>
        </w:rPr>
      </w:pPr>
    </w:p>
    <w:p w14:paraId="53E32F02" w14:textId="77777777" w:rsidR="00691535" w:rsidRDefault="00691535" w:rsidP="00691535">
      <w:pPr>
        <w:bidi w:val="0"/>
        <w:spacing w:after="160" w:line="256" w:lineRule="auto"/>
        <w:jc w:val="left"/>
        <w:rPr>
          <w:rFonts w:cs="PT Bold Heading"/>
          <w:sz w:val="52"/>
          <w:szCs w:val="56"/>
          <w:rtl/>
        </w:rPr>
      </w:pPr>
      <w:r>
        <w:rPr>
          <w:rFonts w:cs="PT Bold Heading" w:hint="cs"/>
          <w:sz w:val="52"/>
          <w:szCs w:val="56"/>
          <w:rtl/>
        </w:rPr>
        <w:br w:type="page"/>
      </w:r>
    </w:p>
    <w:p w14:paraId="4D8F45DA" w14:textId="751263EB" w:rsidR="00691535" w:rsidRPr="00DB4A26" w:rsidRDefault="00691535" w:rsidP="00691535">
      <w:pPr>
        <w:jc w:val="center"/>
        <w:rPr>
          <w:rFonts w:ascii="Adobe Arabic" w:hAnsi="Adobe Arabic" w:cs="Adobe Arabic"/>
          <w:color w:val="002060"/>
          <w:sz w:val="36"/>
          <w:szCs w:val="36"/>
        </w:rPr>
      </w:pPr>
      <w:r>
        <w:rPr>
          <w:noProof/>
        </w:rPr>
        <w:lastRenderedPageBreak/>
        <w:drawing>
          <wp:inline distT="0" distB="0" distL="0" distR="0" wp14:anchorId="33582307" wp14:editId="5D4EEC59">
            <wp:extent cx="2724785" cy="820420"/>
            <wp:effectExtent l="0" t="0" r="0" b="0"/>
            <wp:docPr id="7111" name="Picture 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 name="Picture 7994"/>
                    <pic:cNvPicPr>
                      <a:picLocks noChangeAspect="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sidR="0050179E">
        <w:rPr>
          <w:noProof/>
        </w:rPr>
        <mc:AlternateContent>
          <mc:Choice Requires="wpg">
            <w:drawing>
              <wp:anchor distT="0" distB="0" distL="114300" distR="114300" simplePos="0" relativeHeight="252219392" behindDoc="0" locked="0" layoutInCell="1" allowOverlap="1" wp14:anchorId="4BD18B44" wp14:editId="5331A87D">
                <wp:simplePos x="0" y="0"/>
                <wp:positionH relativeFrom="column">
                  <wp:posOffset>1552575</wp:posOffset>
                </wp:positionH>
                <wp:positionV relativeFrom="paragraph">
                  <wp:posOffset>142875</wp:posOffset>
                </wp:positionV>
                <wp:extent cx="2254250" cy="431800"/>
                <wp:effectExtent l="0" t="0" r="0" b="0"/>
                <wp:wrapNone/>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0" y="0"/>
                          <a:chExt cx="2254250" cy="431801"/>
                        </a:xfrm>
                      </wpg:grpSpPr>
                      <wps:wsp>
                        <wps:cNvPr id="1117" name="Text Box 70"/>
                        <wps:cNvSpPr txBox="1"/>
                        <wps:spPr>
                          <a:xfrm>
                            <a:off x="1136650" y="1"/>
                            <a:ext cx="1117600" cy="431800"/>
                          </a:xfrm>
                          <a:prstGeom prst="rect">
                            <a:avLst/>
                          </a:prstGeom>
                          <a:noFill/>
                          <a:ln w="6350">
                            <a:noFill/>
                          </a:ln>
                        </wps:spPr>
                        <wps:txbx>
                          <w:txbxContent>
                            <w:p w14:paraId="29D6490B" w14:textId="77777777" w:rsidR="00691535" w:rsidRDefault="00691535" w:rsidP="00691535">
                              <w:pPr>
                                <w:pStyle w:val="2"/>
                              </w:pPr>
                              <w:r>
                                <w:rPr>
                                  <w:rFonts w:hint="cs"/>
                                  <w:rtl/>
                                </w:rPr>
                                <w:t>اليوم الثالث</w:t>
                              </w:r>
                            </w:p>
                            <w:p w14:paraId="1CBCE49E" w14:textId="77777777" w:rsidR="00691535" w:rsidRDefault="00691535" w:rsidP="00691535"/>
                            <w:p w14:paraId="159B4F07" w14:textId="77777777" w:rsidR="00691535" w:rsidRDefault="00691535" w:rsidP="00691535">
                              <w:pPr>
                                <w:pStyle w:val="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8" name="Text Box 71"/>
                        <wps:cNvSpPr txBox="1"/>
                        <wps:spPr>
                          <a:xfrm>
                            <a:off x="0" y="0"/>
                            <a:ext cx="1212850" cy="409575"/>
                          </a:xfrm>
                          <a:prstGeom prst="rect">
                            <a:avLst/>
                          </a:prstGeom>
                          <a:noFill/>
                          <a:ln w="6350">
                            <a:noFill/>
                          </a:ln>
                        </wps:spPr>
                        <wps:txbx>
                          <w:txbxContent>
                            <w:p w14:paraId="0BD8CC98" w14:textId="77777777" w:rsidR="00691535" w:rsidRDefault="00691535" w:rsidP="00691535">
                              <w:pPr>
                                <w:pStyle w:val="2"/>
                                <w:rPr>
                                  <w:color w:val="FFFFFF" w:themeColor="background1"/>
                                  <w:lang w:bidi="ar-SY"/>
                                </w:rPr>
                              </w:pPr>
                              <w:r>
                                <w:rPr>
                                  <w:rFonts w:hint="cs"/>
                                  <w:color w:val="FFFFFF" w:themeColor="background1"/>
                                  <w:rtl/>
                                  <w:lang w:bidi="ar-SY"/>
                                </w:rPr>
                                <w:t>الجلسة الأولى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D18B44" id="Group 141" o:spid="_x0000_s1765" style="position:absolute;left:0;text-align:left;margin-left:122.25pt;margin-top:11.25pt;width:177.5pt;height:34pt;z-index:252219392;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">
                <v:shape id="Text Box 70" o:spid="_x0000_s1766" type="#_x0000_t202" style="position:absolute;left:11366;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" filled="f" stroked="f" strokeweight=".5pt">
                  <v:textbox>
                    <w:txbxContent>
                      <w:p w14:paraId="29D6490B" w14:textId="77777777" w:rsidR="00691535" w:rsidRDefault="00691535" w:rsidP="00691535">
                        <w:pPr>
                          <w:pStyle w:val="2"/>
                        </w:pPr>
                        <w:r>
                          <w:rPr>
                            <w:rFonts w:hint="cs"/>
                            <w:rtl/>
                          </w:rPr>
                          <w:t>اليوم الثالث</w:t>
                        </w:r>
                      </w:p>
                      <w:p w14:paraId="1CBCE49E" w14:textId="77777777" w:rsidR="00691535" w:rsidRDefault="00691535" w:rsidP="00691535"/>
                      <w:p w14:paraId="159B4F07" w14:textId="77777777" w:rsidR="00691535" w:rsidRDefault="00691535" w:rsidP="00691535">
                        <w:pPr>
                          <w:pStyle w:val="2"/>
                        </w:pPr>
                        <w:r>
                          <w:rPr>
                            <w:rFonts w:hint="cs"/>
                            <w:rtl/>
                          </w:rPr>
                          <w:t>اليوم الأول</w:t>
                        </w:r>
                      </w:p>
                    </w:txbxContent>
                  </v:textbox>
                </v:shape>
                <v:shape id="Text Box 71" o:spid="_x0000_s1767" type="#_x0000_t202" style="position:absolute;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" filled="f" stroked="f" strokeweight=".5pt">
                  <v:textbox>
                    <w:txbxContent>
                      <w:p w14:paraId="0BD8CC98" w14:textId="77777777" w:rsidR="00691535" w:rsidRDefault="00691535" w:rsidP="00691535">
                        <w:pPr>
                          <w:pStyle w:val="2"/>
                          <w:rPr>
                            <w:color w:val="FFFFFF" w:themeColor="background1"/>
                            <w:lang w:bidi="ar-SY"/>
                          </w:rPr>
                        </w:pPr>
                        <w:r>
                          <w:rPr>
                            <w:rFonts w:hint="cs"/>
                            <w:color w:val="FFFFFF" w:themeColor="background1"/>
                            <w:rtl/>
                            <w:lang w:bidi="ar-SY"/>
                          </w:rPr>
                          <w:t>الجلسة الأولى</w:t>
                        </w:r>
                      </w:p>
                    </w:txbxContent>
                  </v:textbox>
                </v:shape>
              </v:group>
            </w:pict>
          </mc:Fallback>
        </mc:AlternateContent>
      </w:r>
    </w:p>
    <w:p w14:paraId="0C77AC24" w14:textId="5FBCC5DF" w:rsidR="00691535" w:rsidRDefault="006F4C62" w:rsidP="00691535">
      <w:pPr>
        <w:rPr>
          <w:rFonts w:ascii="Adobe Arabic" w:hAnsi="Adobe Arabic" w:cs="Adobe Arabic"/>
          <w:b/>
          <w:bCs/>
          <w:color w:val="002060"/>
          <w:sz w:val="36"/>
          <w:szCs w:val="36"/>
          <w:rtl/>
        </w:rPr>
      </w:pPr>
      <w:r>
        <w:rPr>
          <w:noProof/>
          <w:rtl/>
          <w:lang w:val="ar-SA"/>
        </w:rPr>
        <mc:AlternateContent>
          <mc:Choice Requires="wpg">
            <w:drawing>
              <wp:inline distT="0" distB="0" distL="0" distR="0" wp14:anchorId="220690D4" wp14:editId="7B7C0445">
                <wp:extent cx="5727064" cy="471805"/>
                <wp:effectExtent l="0" t="0" r="7620" b="61595"/>
                <wp:docPr id="148" name="Group 148"/>
                <wp:cNvGraphicFramePr/>
                <a:graphic xmlns:a="http://schemas.openxmlformats.org/drawingml/2006/main">
                  <a:graphicData uri="http://schemas.microsoft.com/office/word/2010/wordprocessingGroup">
                    <wpg:wgp>
                      <wpg:cNvGrpSpPr/>
                      <wpg:grpSpPr>
                        <a:xfrm>
                          <a:off x="0" y="0"/>
                          <a:ext cx="5727064" cy="471805"/>
                          <a:chOff x="0" y="0"/>
                          <a:chExt cx="5727064" cy="471805"/>
                        </a:xfrm>
                      </wpg:grpSpPr>
                      <wpg:grpSp>
                        <wpg:cNvPr id="149" name="Group 149"/>
                        <wpg:cNvGrpSpPr/>
                        <wpg:grpSpPr>
                          <a:xfrm>
                            <a:off x="0" y="0"/>
                            <a:ext cx="5727064" cy="471805"/>
                            <a:chOff x="0" y="0"/>
                            <a:chExt cx="6130587" cy="505879"/>
                          </a:xfrm>
                        </wpg:grpSpPr>
                        <wpg:grpSp>
                          <wpg:cNvPr id="150" name="Group 150"/>
                          <wpg:cNvGrpSpPr/>
                          <wpg:grpSpPr>
                            <a:xfrm>
                              <a:off x="3113215" y="0"/>
                              <a:ext cx="3017372" cy="505839"/>
                              <a:chOff x="2843395" y="0"/>
                              <a:chExt cx="4402031" cy="711023"/>
                            </a:xfrm>
                          </wpg:grpSpPr>
                          <wps:wsp>
                            <wps:cNvPr id="151" name="Rectangle: Rounded Corners 151">
                              <a:extLst>
                                <a:ext uri="{C183D7F6-B498-43B3-948B-1728B52AA6E4}">
                                  <adec:decorative xmlns:adec="http://schemas.microsoft.com/office/drawing/2017/decorative" val="1"/>
                                </a:ext>
                              </a:extLst>
                            </wps:cNvPr>
                            <wps:cNvSpPr/>
                            <wps:spPr>
                              <a:xfrm>
                                <a:off x="2843395" y="0"/>
                                <a:ext cx="440203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65F609" w14:textId="7096DBA3" w:rsidR="006F4C62" w:rsidRDefault="006F4C62" w:rsidP="006F4C6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6F4C62">
                                    <w:rPr>
                                      <w:rFonts w:ascii="Adobe Arabic" w:hAnsi="Adobe Arabic" w:cs="Adobe Arabic"/>
                                      <w:bCs/>
                                      <w:color w:val="auto"/>
                                      <w:sz w:val="36"/>
                                      <w:szCs w:val="36"/>
                                      <w:rtl/>
                                      <w:lang w:bidi="ar-SY"/>
                                    </w:rPr>
                                    <w:t>مبررات التخطيط للتعاقب القيادي</w:t>
                                  </w:r>
                                  <w:r>
                                    <w:rPr>
                                      <w:rFonts w:ascii="Adobe Arabic" w:hAnsi="Adobe Arabic" w:cs="Adobe Arabic"/>
                                      <w:bCs/>
                                      <w:color w:val="auto"/>
                                      <w:sz w:val="36"/>
                                      <w:szCs w:val="36"/>
                                      <w:rtl/>
                                      <w:lang w:bidi="ar-SY"/>
                                    </w:rPr>
                                    <w:t>:</w:t>
                                  </w:r>
                                </w:p>
                              </w:txbxContent>
                            </wps:txbx>
                            <wps:bodyPr tIns="36000" bIns="36000" rtlCol="0" anchor="ctr"/>
                          </wps:wsp>
                          <wps:wsp>
                            <wps:cNvPr id="152" name="Oval 152">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3" name="Rectangle 15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54" name="Group 154"/>
                        <wpg:cNvGrpSpPr/>
                        <wpg:grpSpPr>
                          <a:xfrm>
                            <a:off x="5343525" y="104775"/>
                            <a:ext cx="209550" cy="249555"/>
                            <a:chOff x="0" y="0"/>
                            <a:chExt cx="273780" cy="327013"/>
                          </a:xfrm>
                          <a:solidFill>
                            <a:schemeClr val="bg1"/>
                          </a:solidFill>
                        </wpg:grpSpPr>
                        <wps:wsp>
                          <wps:cNvPr id="15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5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5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58" name="Google Shape;204;p17"/>
                          <wpg:cNvGrpSpPr/>
                          <wpg:grpSpPr>
                            <a:xfrm>
                              <a:off x="0" y="0"/>
                              <a:ext cx="273780" cy="105078"/>
                              <a:chOff x="0" y="0"/>
                              <a:chExt cx="273780" cy="105078"/>
                            </a:xfrm>
                            <a:grpFill/>
                          </wpg:grpSpPr>
                          <wps:wsp>
                            <wps:cNvPr id="15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6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6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6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6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20690D4" id="_x0000_s1768"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">
                <v:group id="Group 149" o:spid="_x0000_s1769"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group id="Group 150" o:spid="_x0000_s1770" style="position:absolute;left:31132;width:30173;height:5058" coordorigin="28433" coordsize="4402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roundrect id="Rectangle: Rounded Corners 151" o:spid="_x0000_s1771" alt="&quot;&quot;" style="position:absolute;left:28433;width:4402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" fillcolor="#0070c0" stroked="f" strokeweight="1pt">
                      <v:stroke joinstyle="miter"/>
                      <v:textbox inset=",1mm,,1mm">
                        <w:txbxContent>
                          <w:p w14:paraId="6965F609" w14:textId="7096DBA3" w:rsidR="006F4C62" w:rsidRDefault="006F4C62" w:rsidP="006F4C6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6F4C62">
                              <w:rPr>
                                <w:rFonts w:ascii="Adobe Arabic" w:hAnsi="Adobe Arabic" w:cs="Adobe Arabic"/>
                                <w:bCs/>
                                <w:color w:val="auto"/>
                                <w:sz w:val="36"/>
                                <w:szCs w:val="36"/>
                                <w:rtl/>
                                <w:lang w:bidi="ar-SY"/>
                              </w:rPr>
                              <w:t>مبررات التخطيط للتعاقب القيادي</w:t>
                            </w:r>
                            <w:r>
                              <w:rPr>
                                <w:rFonts w:ascii="Adobe Arabic" w:hAnsi="Adobe Arabic" w:cs="Adobe Arabic"/>
                                <w:bCs/>
                                <w:color w:val="auto"/>
                                <w:sz w:val="36"/>
                                <w:szCs w:val="36"/>
                                <w:rtl/>
                                <w:lang w:bidi="ar-SY"/>
                              </w:rPr>
                              <w:t>:</w:t>
                            </w:r>
                          </w:p>
                        </w:txbxContent>
                      </v:textbox>
                    </v:roundrect>
                    <v:oval id="Oval 152" o:spid="_x0000_s1772"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" fillcolor="#272727 [2749]" stroked="f" strokeweight="1pt">
                      <v:stroke joinstyle="miter"/>
                      <v:shadow on="t" color="black" opacity="26214f" origin=",-.5" offset="0,3pt"/>
                    </v:oval>
                  </v:group>
                  <v:rect id="Rectangle 153" o:spid="_x0000_s1773"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" fillcolor="#0070c0" stroked="f" strokeweight="1pt"/>
                </v:group>
                <v:group id="Group 154" o:spid="_x0000_s1774"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Google Shape;201;p17" o:spid="_x0000_s1775"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76"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" path="m2643,1l417,1c191,1,,143,,370,,608,191,751,417,751r2214,c2870,751,3060,608,3060,370,3060,143,2870,1,2643,1xe" filled="f" strokecolor="white [3212]">
                    <v:path arrowok="t" o:extrusionok="f"/>
                  </v:shape>
                  <v:shape id="Google Shape;203;p17" o:spid="_x0000_s1777"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" path="m1976,l417,c191,,,131,,369,,596,191,739,417,739r1559,c2203,739,2393,596,2393,369,2393,131,2203,,1976,xe" filled="f" strokecolor="white [3212]">
                    <v:path arrowok="t" o:extrusionok="f"/>
                  </v:shape>
                  <v:group id="Google Shape;204;p17" o:spid="_x0000_s1778"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Google Shape;205;p17" o:spid="_x0000_s1779"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" path="m227,1501v107,,226,-72,226,-167l453,167c453,84,322,1,227,1,144,1,1,84,1,167r,1167c1,1429,144,1501,227,1501xe" filled="f" stroked="f">
                      <v:path arrowok="t" o:extrusionok="f"/>
                    </v:shape>
                    <v:shape id="Google Shape;206;p17" o:spid="_x0000_s1780"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" path="m929,60c846,,750,36,703,108l60,1060c,1143,24,1251,95,1310v36,12,60,24,96,24c250,1334,298,1310,334,1251l976,298v60,-71,36,-178,-47,-238xe" filled="f" stroked="f">
                      <v:path arrowok="t" o:extrusionok="f"/>
                    </v:shape>
                    <v:shape id="Google Shape;207;p17" o:spid="_x0000_s1781"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" path="m822,1346v24,,60,-12,83,-35c989,1263,1013,1156,953,1072l334,108c286,25,179,1,96,48,12,108,1,215,48,298r619,965c703,1322,763,1346,822,1346xe" filled="f" stroked="f">
                      <v:path arrowok="t" o:extrusionok="f"/>
                    </v:shape>
                    <v:shape id="Google Shape;208;p17" o:spid="_x0000_s1782"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" path="m1287,596l275,48c191,1,84,36,48,120,1,191,25,310,120,346l1132,894v24,11,48,23,71,23c1263,917,1322,882,1358,822v36,-71,12,-190,-71,-226xe" filled="f" stroked="f">
                      <v:path arrowok="t" o:extrusionok="f"/>
                    </v:shape>
                    <v:shape id="Google Shape;209;p17" o:spid="_x0000_s1783"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" path="m1370,120c1322,36,1215,1,1132,48l120,596c36,632,1,751,48,822v24,60,83,95,143,95c227,917,251,905,274,894l1298,346v84,-36,107,-155,72,-226xe" filled="f" stroked="f">
                      <v:path arrowok="t" o:extrusionok="f"/>
                    </v:shape>
                  </v:group>
                </v:group>
                <w10:anchorlock/>
              </v:group>
            </w:pict>
          </mc:Fallback>
        </mc:AlternateContent>
      </w:r>
    </w:p>
    <w:p w14:paraId="0DFD34D1" w14:textId="5CC1E7C5" w:rsidR="006F4C62" w:rsidRPr="002C14DA" w:rsidRDefault="006F4C62" w:rsidP="006F4C62">
      <w:pPr>
        <w:rPr>
          <w:rtl/>
        </w:rPr>
      </w:pPr>
      <w:r w:rsidRPr="002C14DA">
        <w:rPr>
          <w:rtl/>
        </w:rPr>
        <w:t>هل أنت على استعد اد لمواصلة العمل دون انقطاع بعد خسارة قائد</w:t>
      </w:r>
      <w:r>
        <w:rPr>
          <w:rFonts w:hint="cs"/>
          <w:rtl/>
        </w:rPr>
        <w:t xml:space="preserve"> </w:t>
      </w:r>
      <w:r w:rsidRPr="002C14DA">
        <w:rPr>
          <w:rtl/>
        </w:rPr>
        <w:t xml:space="preserve">قوي وفعال في مؤسستك؟ </w:t>
      </w:r>
      <w:hyperlink r:id="rId93" w:history="1">
        <w:r w:rsidRPr="009C2B6D">
          <w:rPr>
            <w:rStyle w:val="Hyperlink"/>
            <w:rtl/>
          </w:rPr>
          <w:t>القيادة</w:t>
        </w:r>
      </w:hyperlink>
      <w:r w:rsidRPr="002C14DA">
        <w:rPr>
          <w:rtl/>
        </w:rPr>
        <w:t xml:space="preserve"> هي كانت دائما سلعة نادرة نسبيا</w:t>
      </w:r>
      <w:r>
        <w:rPr>
          <w:rFonts w:hint="cs"/>
          <w:rtl/>
        </w:rPr>
        <w:t xml:space="preserve">ً </w:t>
      </w:r>
      <w:r w:rsidRPr="002C14DA">
        <w:rPr>
          <w:rtl/>
        </w:rPr>
        <w:t xml:space="preserve">داخل </w:t>
      </w:r>
      <w:r w:rsidRPr="002C14DA">
        <w:rPr>
          <w:rFonts w:hint="cs"/>
          <w:rtl/>
        </w:rPr>
        <w:t>الشركا</w:t>
      </w:r>
      <w:r w:rsidRPr="002C14DA">
        <w:rPr>
          <w:rFonts w:hint="eastAsia"/>
          <w:rtl/>
        </w:rPr>
        <w:t>ت</w:t>
      </w:r>
      <w:r w:rsidRPr="002C14DA">
        <w:rPr>
          <w:rtl/>
        </w:rPr>
        <w:t xml:space="preserve"> أولا، تحتاج إلى تحليل ما الذي جعل العمل ناجحا</w:t>
      </w:r>
      <w:r w:rsidR="008E382F">
        <w:rPr>
          <w:rFonts w:hint="cs"/>
          <w:rtl/>
        </w:rPr>
        <w:t>ً</w:t>
      </w:r>
      <w:r w:rsidRPr="002C14DA">
        <w:rPr>
          <w:rtl/>
        </w:rPr>
        <w:t>؟</w:t>
      </w:r>
    </w:p>
    <w:p w14:paraId="3999CB22" w14:textId="47E79BD4" w:rsidR="006F4C62" w:rsidRPr="002C14DA" w:rsidRDefault="006F4C62" w:rsidP="006F4C62">
      <w:pPr>
        <w:rPr>
          <w:rtl/>
        </w:rPr>
      </w:pPr>
      <w:r w:rsidRPr="002C14DA">
        <w:rPr>
          <w:rtl/>
        </w:rPr>
        <w:t>هل أن النجاح يعتمد على المهارات أو المعرفة للقائد الذي يمكن أن</w:t>
      </w:r>
      <w:r>
        <w:rPr>
          <w:rFonts w:hint="cs"/>
          <w:rtl/>
        </w:rPr>
        <w:t xml:space="preserve"> </w:t>
      </w:r>
      <w:r w:rsidRPr="002C14DA">
        <w:rPr>
          <w:rtl/>
        </w:rPr>
        <w:t>يغادر؟ الخطوة التالية، تحتاج إلى إلقاء نظرة على مستقبل الشركة.</w:t>
      </w:r>
    </w:p>
    <w:p w14:paraId="552A0AB4" w14:textId="2F3EB1D4" w:rsidR="006F4C62" w:rsidRPr="002C14DA" w:rsidRDefault="006F4C62" w:rsidP="006F4C62">
      <w:pPr>
        <w:rPr>
          <w:rtl/>
        </w:rPr>
      </w:pPr>
      <w:r w:rsidRPr="002C14DA">
        <w:rPr>
          <w:rtl/>
        </w:rPr>
        <w:t>إلى أين أنت ذاهب وما هي المهارات التي تلزمك لتصل إلى هناك،</w:t>
      </w:r>
      <w:r>
        <w:rPr>
          <w:rFonts w:hint="cs"/>
          <w:rtl/>
        </w:rPr>
        <w:t xml:space="preserve"> </w:t>
      </w:r>
      <w:r w:rsidRPr="002C14DA">
        <w:rPr>
          <w:rtl/>
        </w:rPr>
        <w:t>ومرة أنت هناك؟ هل هذه الموهبة موجودة حاليا في قيادة فريقك؟</w:t>
      </w:r>
    </w:p>
    <w:p w14:paraId="7171C3DA" w14:textId="69557736" w:rsidR="006F4C62" w:rsidRPr="002C14DA" w:rsidRDefault="006F4C62" w:rsidP="006F4C62">
      <w:pPr>
        <w:rPr>
          <w:rtl/>
        </w:rPr>
      </w:pPr>
      <w:r w:rsidRPr="002C14DA">
        <w:rPr>
          <w:rtl/>
        </w:rPr>
        <w:t>غيرها من المسائل الهامة التي ينبغي النظر فيها – المنافسة الموجودة</w:t>
      </w:r>
      <w:r>
        <w:rPr>
          <w:rFonts w:hint="cs"/>
          <w:rtl/>
        </w:rPr>
        <w:t xml:space="preserve"> </w:t>
      </w:r>
      <w:r w:rsidRPr="002C14DA">
        <w:rPr>
          <w:rtl/>
        </w:rPr>
        <w:t>في السوق الحالية والمستقبلية، تتطلب ا لدراية التكنولوجية، المواهب</w:t>
      </w:r>
      <w:r>
        <w:rPr>
          <w:rFonts w:hint="cs"/>
          <w:rtl/>
        </w:rPr>
        <w:t xml:space="preserve"> </w:t>
      </w:r>
      <w:r w:rsidRPr="002C14DA">
        <w:rPr>
          <w:rtl/>
        </w:rPr>
        <w:t>الموجودة من الموظفين الحاليين، والتسلسل الهرمي للإدارة وهيكل</w:t>
      </w:r>
      <w:r>
        <w:rPr>
          <w:rFonts w:hint="cs"/>
          <w:rtl/>
        </w:rPr>
        <w:t xml:space="preserve"> </w:t>
      </w:r>
      <w:r w:rsidRPr="002C14DA">
        <w:rPr>
          <w:rtl/>
        </w:rPr>
        <w:t>الإبلاغ أو رفع التقارير.</w:t>
      </w:r>
    </w:p>
    <w:p w14:paraId="4C396481" w14:textId="25A01D38" w:rsidR="006F4C62" w:rsidRPr="002C14DA" w:rsidRDefault="006F4C62" w:rsidP="006F4C62">
      <w:pPr>
        <w:rPr>
          <w:rtl/>
        </w:rPr>
      </w:pPr>
      <w:r w:rsidRPr="002C14DA">
        <w:rPr>
          <w:rtl/>
        </w:rPr>
        <w:t>الأجوبة على هذه الأسئلة يمكن أن يوفر الأساس لاتخاذ قرارات بشأن</w:t>
      </w:r>
      <w:r>
        <w:rPr>
          <w:rFonts w:hint="cs"/>
          <w:rtl/>
        </w:rPr>
        <w:t xml:space="preserve"> </w:t>
      </w:r>
      <w:r w:rsidRPr="002C14DA">
        <w:rPr>
          <w:rtl/>
        </w:rPr>
        <w:t>ما إذا كانت الأعمال التجارية يمكن أن تستمر بدون القائد، وكيف ستستمر دون هذا ال قائد، ومن الذي سوف يقود ومدى استعدادهم</w:t>
      </w:r>
      <w:r w:rsidRPr="002C14DA">
        <w:rPr>
          <w:rFonts w:hint="cs"/>
          <w:rtl/>
        </w:rPr>
        <w:t xml:space="preserve"> </w:t>
      </w:r>
      <w:r w:rsidRPr="002C14DA">
        <w:rPr>
          <w:rtl/>
        </w:rPr>
        <w:t>للقيادة.</w:t>
      </w:r>
    </w:p>
    <w:p w14:paraId="3C99C7F5" w14:textId="51A44C29" w:rsidR="006F4C62" w:rsidRPr="002C14DA" w:rsidRDefault="006F4C62" w:rsidP="006F4C62">
      <w:pPr>
        <w:rPr>
          <w:rtl/>
        </w:rPr>
      </w:pPr>
      <w:r w:rsidRPr="002C14DA">
        <w:rPr>
          <w:rtl/>
        </w:rPr>
        <w:t>توظيف أفضل المواهب مكلفة للغاية نظرا لارتفاع تكاليف البحث</w:t>
      </w:r>
      <w:r>
        <w:rPr>
          <w:rFonts w:hint="cs"/>
          <w:rtl/>
        </w:rPr>
        <w:t xml:space="preserve"> </w:t>
      </w:r>
      <w:r w:rsidRPr="002C14DA">
        <w:rPr>
          <w:rtl/>
        </w:rPr>
        <w:t>التنفيذي، وزيادة توظيف متطلبات العقد، ناهيك عن قلة المعرفة حول</w:t>
      </w:r>
      <w:r>
        <w:rPr>
          <w:rFonts w:hint="cs"/>
          <w:rtl/>
        </w:rPr>
        <w:t xml:space="preserve"> </w:t>
      </w:r>
      <w:r w:rsidRPr="002C14DA">
        <w:rPr>
          <w:rtl/>
        </w:rPr>
        <w:t>ثقافة الشركة والأعمال الداخلي ة. وقد أظهرت الدراسات الأخيرة أن</w:t>
      </w:r>
      <w:r>
        <w:rPr>
          <w:rFonts w:hint="cs"/>
          <w:rtl/>
        </w:rPr>
        <w:t xml:space="preserve"> </w:t>
      </w:r>
      <w:r w:rsidRPr="002C14DA">
        <w:rPr>
          <w:rtl/>
        </w:rPr>
        <w:t>الشركة تجد قادة أكثر فعالية من خلال تطوير مواهبهم الداخلية.</w:t>
      </w:r>
    </w:p>
    <w:p w14:paraId="69EC907F" w14:textId="1642B624" w:rsidR="006F4C62" w:rsidRDefault="006F4C62" w:rsidP="006F4C62">
      <w:pPr>
        <w:rPr>
          <w:rtl/>
        </w:rPr>
      </w:pPr>
      <w:r w:rsidRPr="002C14DA">
        <w:rPr>
          <w:rtl/>
        </w:rPr>
        <w:t>الخطة الدقيقة والمدروسة للخلافة تضمن اقل ارتباكا وتشويشا</w:t>
      </w:r>
      <w:r>
        <w:rPr>
          <w:rFonts w:hint="cs"/>
          <w:rtl/>
        </w:rPr>
        <w:t xml:space="preserve"> </w:t>
      </w:r>
      <w:r w:rsidRPr="002C14DA">
        <w:rPr>
          <w:rtl/>
        </w:rPr>
        <w:t>لمسئوليات الخليفة، وكذلك كفاءة المؤسسة التجارية.</w:t>
      </w:r>
    </w:p>
    <w:p w14:paraId="185244B8" w14:textId="42FBF099" w:rsidR="006F4C62" w:rsidRPr="006F4C62" w:rsidRDefault="009C2B6D" w:rsidP="006F4C62">
      <w:pPr>
        <w:pageBreakBefore/>
        <w:rPr>
          <w:b/>
          <w:bCs/>
          <w:color w:val="C00000"/>
          <w:rtl/>
        </w:rPr>
      </w:pPr>
      <w:hyperlink r:id="rId94" w:history="1">
        <w:r w:rsidR="006F4C62" w:rsidRPr="009C2B6D">
          <w:rPr>
            <w:rStyle w:val="Hyperlink"/>
            <w:b/>
            <w:bCs/>
            <w:rtl/>
          </w:rPr>
          <w:t xml:space="preserve">تخطيط التعاقب </w:t>
        </w:r>
        <w:r w:rsidR="006F4C62" w:rsidRPr="009C2B6D">
          <w:rPr>
            <w:rStyle w:val="Hyperlink"/>
            <w:rFonts w:hint="cs"/>
            <w:b/>
            <w:bCs/>
            <w:rtl/>
          </w:rPr>
          <w:t>ي</w:t>
        </w:r>
        <w:r w:rsidR="006F4C62" w:rsidRPr="009C2B6D">
          <w:rPr>
            <w:rStyle w:val="Hyperlink"/>
            <w:b/>
            <w:bCs/>
            <w:rtl/>
          </w:rPr>
          <w:t>لعب دورا</w:t>
        </w:r>
        <w:r w:rsidR="006F4C62" w:rsidRPr="009C2B6D">
          <w:rPr>
            <w:rStyle w:val="Hyperlink"/>
            <w:rFonts w:hint="cs"/>
            <w:b/>
            <w:bCs/>
            <w:rtl/>
          </w:rPr>
          <w:t>ً</w:t>
        </w:r>
        <w:r w:rsidR="006F4C62" w:rsidRPr="009C2B6D">
          <w:rPr>
            <w:rStyle w:val="Hyperlink"/>
            <w:b/>
            <w:bCs/>
            <w:rtl/>
          </w:rPr>
          <w:t xml:space="preserve"> حيويا</w:t>
        </w:r>
        <w:r w:rsidR="006F4C62" w:rsidRPr="009C2B6D">
          <w:rPr>
            <w:rStyle w:val="Hyperlink"/>
            <w:rFonts w:hint="cs"/>
            <w:b/>
            <w:bCs/>
            <w:rtl/>
          </w:rPr>
          <w:t>ً</w:t>
        </w:r>
        <w:r w:rsidR="006F4C62" w:rsidRPr="009C2B6D">
          <w:rPr>
            <w:rStyle w:val="Hyperlink"/>
            <w:b/>
            <w:bCs/>
            <w:rtl/>
          </w:rPr>
          <w:t xml:space="preserve"> وضروريا</w:t>
        </w:r>
        <w:r w:rsidR="006F4C62" w:rsidRPr="009C2B6D">
          <w:rPr>
            <w:rStyle w:val="Hyperlink"/>
            <w:rFonts w:hint="cs"/>
            <w:b/>
            <w:bCs/>
            <w:rtl/>
          </w:rPr>
          <w:t>ً</w:t>
        </w:r>
        <w:r w:rsidR="006F4C62" w:rsidRPr="009C2B6D">
          <w:rPr>
            <w:rStyle w:val="Hyperlink"/>
            <w:b/>
            <w:bCs/>
            <w:rtl/>
          </w:rPr>
          <w:t xml:space="preserve"> عندما يكون التنفيذيين</w:t>
        </w:r>
        <w:r w:rsidR="006F4C62" w:rsidRPr="009C2B6D">
          <w:rPr>
            <w:rStyle w:val="Hyperlink"/>
            <w:rFonts w:hint="cs"/>
            <w:b/>
            <w:bCs/>
            <w:rtl/>
          </w:rPr>
          <w:t xml:space="preserve"> </w:t>
        </w:r>
        <w:r w:rsidR="006F4C62" w:rsidRPr="009C2B6D">
          <w:rPr>
            <w:rStyle w:val="Hyperlink"/>
            <w:b/>
            <w:bCs/>
            <w:rtl/>
          </w:rPr>
          <w:t>الرئيس</w:t>
        </w:r>
        <w:r w:rsidR="006F4C62" w:rsidRPr="009C2B6D">
          <w:rPr>
            <w:rStyle w:val="Hyperlink"/>
            <w:rFonts w:hint="cs"/>
            <w:b/>
            <w:bCs/>
            <w:rtl/>
          </w:rPr>
          <w:t>ي</w:t>
        </w:r>
        <w:r w:rsidR="006F4C62" w:rsidRPr="009C2B6D">
          <w:rPr>
            <w:rStyle w:val="Hyperlink"/>
            <w:b/>
            <w:bCs/>
            <w:rtl/>
          </w:rPr>
          <w:t>ين أو الموظفين:</w:t>
        </w:r>
      </w:hyperlink>
    </w:p>
    <w:p w14:paraId="65925DFB" w14:textId="35265CCC" w:rsidR="006F4C62" w:rsidRPr="006F4C62" w:rsidRDefault="006F4C62">
      <w:pPr>
        <w:pStyle w:val="a5"/>
        <w:numPr>
          <w:ilvl w:val="0"/>
          <w:numId w:val="32"/>
        </w:numPr>
        <w:spacing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غير مستعدين لمواصلة دورهم داخل المنظمة.</w:t>
      </w:r>
    </w:p>
    <w:p w14:paraId="2E053C4E" w14:textId="32969F8D" w:rsidR="006F4C62" w:rsidRPr="006F4C62" w:rsidRDefault="006F4C62">
      <w:pPr>
        <w:pStyle w:val="a5"/>
        <w:numPr>
          <w:ilvl w:val="0"/>
          <w:numId w:val="32"/>
        </w:numPr>
        <w:spacing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قبول العرض المقدم من منظمة أخرى والتي سيتم إنهاء أو تقليل من قيمة وجودهم الحالية للمنظمة.</w:t>
      </w:r>
    </w:p>
    <w:p w14:paraId="5B7FE6E8" w14:textId="0B35E12F" w:rsidR="006F4C62" w:rsidRPr="006F4C62" w:rsidRDefault="006F4C62">
      <w:pPr>
        <w:pStyle w:val="a5"/>
        <w:numPr>
          <w:ilvl w:val="0"/>
          <w:numId w:val="32"/>
        </w:numPr>
        <w:spacing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مشيرا إلى الانتهاء من المشاريع القصيرة الأجل أو المهمة الموكلة أو</w:t>
      </w:r>
    </w:p>
    <w:p w14:paraId="6B814DA1" w14:textId="50D5F9F3" w:rsidR="006F4C62" w:rsidRPr="006F4C62" w:rsidRDefault="006F4C62">
      <w:pPr>
        <w:pStyle w:val="a5"/>
        <w:numPr>
          <w:ilvl w:val="0"/>
          <w:numId w:val="32"/>
        </w:numPr>
        <w:spacing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الانتقال إلى منصب مختلف، ومجموعة مختلفة من المسؤوليات داخل المنظمة.</w:t>
      </w:r>
    </w:p>
    <w:p w14:paraId="78E21E0E" w14:textId="77D0B3E6" w:rsidR="006F4C62" w:rsidRPr="006F4C62" w:rsidRDefault="006F4C62" w:rsidP="006F4C62">
      <w:pPr>
        <w:numPr>
          <w:ilvl w:val="1"/>
          <w:numId w:val="0"/>
        </w:numPr>
        <w:spacing w:line="360" w:lineRule="auto"/>
        <w:ind w:left="57"/>
      </w:pPr>
      <w:r w:rsidRPr="002C14DA">
        <w:rPr>
          <w:rtl/>
        </w:rPr>
        <w:t>باتت المنظمات الحديثة تأخذ على عاتقها تفعيل سياسات ومناهج تُعنى بتأهيل صفوف مساندة للقيادات الاستراتيجية في المؤسسات، وتسمى هذه</w:t>
      </w:r>
      <w:r>
        <w:rPr>
          <w:rFonts w:hint="cs"/>
          <w:rtl/>
        </w:rPr>
        <w:t xml:space="preserve"> </w:t>
      </w:r>
      <w:r w:rsidRPr="006F4C62">
        <w:rPr>
          <w:rtl/>
        </w:rPr>
        <w:t xml:space="preserve">العملية بـ </w:t>
      </w:r>
      <w:r w:rsidRPr="006F4C62">
        <w:rPr>
          <w:b/>
          <w:bCs/>
          <w:color w:val="C00000"/>
          <w:rtl/>
        </w:rPr>
        <w:t>«</w:t>
      </w:r>
      <w:hyperlink r:id="rId95" w:history="1">
        <w:r w:rsidRPr="009C2B6D">
          <w:rPr>
            <w:rStyle w:val="Hyperlink"/>
            <w:b/>
            <w:bCs/>
            <w:rtl/>
          </w:rPr>
          <w:t>التخطيط للتعاقب القيادي</w:t>
        </w:r>
      </w:hyperlink>
      <w:r w:rsidRPr="006F4C62">
        <w:rPr>
          <w:b/>
          <w:bCs/>
          <w:color w:val="C00000"/>
          <w:rtl/>
        </w:rPr>
        <w:t>»</w:t>
      </w:r>
      <w:r w:rsidRPr="006F4C62">
        <w:rPr>
          <w:color w:val="C00000"/>
          <w:rtl/>
        </w:rPr>
        <w:t xml:space="preserve"> </w:t>
      </w:r>
      <w:r w:rsidRPr="006F4C62">
        <w:rPr>
          <w:rFonts w:hint="cs"/>
          <w:rtl/>
        </w:rPr>
        <w:t>و</w:t>
      </w:r>
      <w:r>
        <w:rPr>
          <w:rFonts w:hint="cs"/>
          <w:rtl/>
        </w:rPr>
        <w:t xml:space="preserve">التي </w:t>
      </w:r>
      <w:r w:rsidRPr="006F4C62">
        <w:rPr>
          <w:rFonts w:hint="cs"/>
          <w:rtl/>
        </w:rPr>
        <w:t>تبرز</w:t>
      </w:r>
      <w:r>
        <w:rPr>
          <w:rFonts w:hint="cs"/>
          <w:rtl/>
        </w:rPr>
        <w:t xml:space="preserve"> أ</w:t>
      </w:r>
      <w:r w:rsidRPr="006F4C62">
        <w:rPr>
          <w:rFonts w:hint="cs"/>
          <w:rtl/>
        </w:rPr>
        <w:t>هم مبررات تبني المنظمات للتخطيط للتعاقب القيادي ما يلي:</w:t>
      </w:r>
      <w:r w:rsidRPr="006F4C62">
        <w:rPr>
          <w:rtl/>
        </w:rPr>
        <w:t xml:space="preserve"> </w:t>
      </w:r>
    </w:p>
    <w:p w14:paraId="253F566C" w14:textId="77777777" w:rsidR="006F4C62" w:rsidRPr="006F4C62" w:rsidRDefault="006F4C62">
      <w:pPr>
        <w:pStyle w:val="a5"/>
        <w:numPr>
          <w:ilvl w:val="0"/>
          <w:numId w:val="33"/>
        </w:numPr>
        <w:spacing w:after="200" w:line="276" w:lineRule="auto"/>
        <w:jc w:val="both"/>
        <w:rPr>
          <w:rFonts w:ascii="Adobe Arabic" w:eastAsia="Times New Roman" w:hAnsi="Adobe Arabic" w:cs="Adobe Arabic"/>
          <w:i/>
          <w:iCs/>
          <w:color w:val="002060"/>
          <w:spacing w:val="15"/>
          <w:sz w:val="24"/>
          <w:szCs w:val="24"/>
        </w:rPr>
      </w:pPr>
      <w:r w:rsidRPr="006F4C62">
        <w:rPr>
          <w:rFonts w:ascii="Adobe Arabic" w:eastAsia="Times New Roman" w:hAnsi="Adobe Arabic" w:cs="Adobe Arabic"/>
          <w:color w:val="002060"/>
          <w:sz w:val="36"/>
          <w:szCs w:val="36"/>
          <w:rtl/>
        </w:rPr>
        <w:t>يعتبر أحد أهم ممارسات التنمية المستدامة للكوادر البشرية</w:t>
      </w:r>
    </w:p>
    <w:p w14:paraId="09E3414F"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Pr>
      </w:pPr>
      <w:r w:rsidRPr="006F4C62">
        <w:rPr>
          <w:rFonts w:ascii="Adobe Arabic" w:eastAsia="Times New Roman" w:hAnsi="Adobe Arabic" w:cs="Adobe Arabic"/>
          <w:color w:val="002060"/>
          <w:sz w:val="36"/>
          <w:szCs w:val="36"/>
          <w:rtl/>
        </w:rPr>
        <w:t>سبل الحفاظ على رأس المال المعرفي والفكري والاستثمار بالكوادر البشرية الواعدة والتركيز على تنميتها وتطويرها.</w:t>
      </w:r>
    </w:p>
    <w:p w14:paraId="6E4D1F88"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إن قيام المؤسسات بعملية التخطيط لتعاقب القيادات مهمة لتحقيق الولاء الوظيفي والتزام العاملين بأداء أعمالهم بأفضل المستويات.</w:t>
      </w:r>
    </w:p>
    <w:p w14:paraId="1FBF8837"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Pr>
      </w:pPr>
      <w:r w:rsidRPr="006F4C62">
        <w:rPr>
          <w:rFonts w:ascii="Adobe Arabic" w:eastAsia="Times New Roman" w:hAnsi="Adobe Arabic" w:cs="Adobe Arabic"/>
          <w:color w:val="002060"/>
          <w:sz w:val="36"/>
          <w:szCs w:val="36"/>
          <w:rtl/>
        </w:rPr>
        <w:t xml:space="preserve">توفير البديل لسد الفجوة المتوقعة، وتقليل تكاليف المؤسسات المرتبطة بفقدان الموارد البشرية. </w:t>
      </w:r>
    </w:p>
    <w:p w14:paraId="11D9575D"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Pr>
      </w:pPr>
      <w:r w:rsidRPr="006F4C62">
        <w:rPr>
          <w:rFonts w:ascii="Adobe Arabic" w:eastAsia="Times New Roman" w:hAnsi="Adobe Arabic" w:cs="Adobe Arabic"/>
          <w:color w:val="002060"/>
          <w:sz w:val="36"/>
          <w:szCs w:val="36"/>
          <w:rtl/>
        </w:rPr>
        <w:t>توفير فرص التطوير للقادة المحتملين.</w:t>
      </w:r>
    </w:p>
    <w:p w14:paraId="59F932CC"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Pr>
      </w:pPr>
      <w:r w:rsidRPr="006F4C62">
        <w:rPr>
          <w:rFonts w:ascii="Adobe Arabic" w:eastAsia="Times New Roman" w:hAnsi="Adobe Arabic" w:cs="Adobe Arabic"/>
          <w:color w:val="002060"/>
          <w:sz w:val="36"/>
          <w:szCs w:val="36"/>
          <w:rtl/>
        </w:rPr>
        <w:t>إعداد خطط تطوير شخصية للمرشحين ودمجهم في وضع مختلف الاستراتيجيات.</w:t>
      </w:r>
    </w:p>
    <w:p w14:paraId="482B7302" w14:textId="7C2FC2F0"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تحديد الاحتياجات المستقبلية وخصائص كل وظيفة، وتحليل الفجوة في الطاقات.</w:t>
      </w:r>
    </w:p>
    <w:p w14:paraId="67FFF11F" w14:textId="7122548C" w:rsidR="006F4C62" w:rsidRDefault="006F4C62" w:rsidP="006F4C62">
      <w:pPr>
        <w:keepNext/>
        <w:rPr>
          <w:rFonts w:ascii="Adobe Arabic" w:hAnsi="Adobe Arabic" w:cs="Adobe Arabic"/>
          <w:b/>
          <w:bCs/>
          <w:color w:val="002060"/>
          <w:sz w:val="36"/>
          <w:szCs w:val="36"/>
          <w:rtl/>
        </w:rPr>
      </w:pPr>
      <w:r>
        <w:rPr>
          <w:noProof/>
          <w:rtl/>
          <w:lang w:val="ar-SA"/>
        </w:rPr>
        <mc:AlternateContent>
          <mc:Choice Requires="wpg">
            <w:drawing>
              <wp:inline distT="0" distB="0" distL="0" distR="0" wp14:anchorId="7284E7E1" wp14:editId="0D0649E2">
                <wp:extent cx="5726430" cy="471805"/>
                <wp:effectExtent l="0" t="0" r="7620" b="61595"/>
                <wp:docPr id="8404" name="Group 8404"/>
                <wp:cNvGraphicFramePr/>
                <a:graphic xmlns:a="http://schemas.openxmlformats.org/drawingml/2006/main">
                  <a:graphicData uri="http://schemas.microsoft.com/office/word/2010/wordprocessingGroup">
                    <wpg:wgp>
                      <wpg:cNvGrpSpPr/>
                      <wpg:grpSpPr>
                        <a:xfrm>
                          <a:off x="0" y="0"/>
                          <a:ext cx="5726430" cy="471805"/>
                          <a:chOff x="0" y="0"/>
                          <a:chExt cx="5726430" cy="471805"/>
                        </a:xfrm>
                      </wpg:grpSpPr>
                      <wpg:grpSp>
                        <wpg:cNvPr id="8405" name="Group 8405"/>
                        <wpg:cNvGrpSpPr/>
                        <wpg:grpSpPr>
                          <a:xfrm>
                            <a:off x="0" y="0"/>
                            <a:ext cx="5726430" cy="471805"/>
                            <a:chOff x="0" y="0"/>
                            <a:chExt cx="6129908" cy="505879"/>
                          </a:xfrm>
                        </wpg:grpSpPr>
                        <wpg:grpSp>
                          <wpg:cNvPr id="8406" name="Group 8406"/>
                          <wpg:cNvGrpSpPr/>
                          <wpg:grpSpPr>
                            <a:xfrm>
                              <a:off x="3629819" y="0"/>
                              <a:ext cx="2500089" cy="505839"/>
                              <a:chOff x="3597067" y="0"/>
                              <a:chExt cx="3647369" cy="711023"/>
                            </a:xfrm>
                          </wpg:grpSpPr>
                          <wps:wsp>
                            <wps:cNvPr id="8407" name="Rectangle: Rounded Corners 8407">
                              <a:extLst>
                                <a:ext uri="{C183D7F6-B498-43B3-948B-1728B52AA6E4}">
                                  <adec:decorative xmlns:adec="http://schemas.microsoft.com/office/drawing/2017/decorative" val="1"/>
                                </a:ext>
                              </a:extLst>
                            </wps:cNvPr>
                            <wps:cNvSpPr/>
                            <wps:spPr>
                              <a:xfrm>
                                <a:off x="3597067" y="0"/>
                                <a:ext cx="364736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E22369" w14:textId="39626E53" w:rsidR="006F4C62" w:rsidRDefault="006F4C62" w:rsidP="006F4C6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6F4C62">
                                    <w:rPr>
                                      <w:rFonts w:ascii="Adobe Arabic" w:hAnsi="Adobe Arabic" w:cs="Adobe Arabic"/>
                                      <w:bCs/>
                                      <w:color w:val="auto"/>
                                      <w:sz w:val="36"/>
                                      <w:szCs w:val="36"/>
                                      <w:rtl/>
                                      <w:lang w:bidi="ar-SY"/>
                                    </w:rPr>
                                    <w:t>أهم أشكال القيادة الإدارية</w:t>
                                  </w:r>
                                  <w:r>
                                    <w:rPr>
                                      <w:rFonts w:ascii="Adobe Arabic" w:hAnsi="Adobe Arabic" w:cs="Adobe Arabic"/>
                                      <w:bCs/>
                                      <w:color w:val="auto"/>
                                      <w:sz w:val="36"/>
                                      <w:szCs w:val="36"/>
                                      <w:rtl/>
                                      <w:lang w:bidi="ar-SY"/>
                                    </w:rPr>
                                    <w:t>:</w:t>
                                  </w:r>
                                </w:p>
                              </w:txbxContent>
                            </wps:txbx>
                            <wps:bodyPr tIns="36000" bIns="36000" rtlCol="0" anchor="ctr"/>
                          </wps:wsp>
                          <wps:wsp>
                            <wps:cNvPr id="8408" name="Oval 840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409" name="Rectangle 840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8410" name="Group 8410"/>
                        <wpg:cNvGrpSpPr/>
                        <wpg:grpSpPr>
                          <a:xfrm>
                            <a:off x="5343525" y="104775"/>
                            <a:ext cx="209550" cy="249555"/>
                            <a:chOff x="0" y="0"/>
                            <a:chExt cx="273780" cy="327013"/>
                          </a:xfrm>
                          <a:solidFill>
                            <a:schemeClr val="bg1"/>
                          </a:solidFill>
                        </wpg:grpSpPr>
                        <wps:wsp>
                          <wps:cNvPr id="841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841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841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8414" name="Google Shape;204;p17"/>
                          <wpg:cNvGrpSpPr/>
                          <wpg:grpSpPr>
                            <a:xfrm>
                              <a:off x="0" y="0"/>
                              <a:ext cx="273780" cy="105078"/>
                              <a:chOff x="0" y="0"/>
                              <a:chExt cx="273780" cy="105078"/>
                            </a:xfrm>
                            <a:grpFill/>
                          </wpg:grpSpPr>
                          <wps:wsp>
                            <wps:cNvPr id="841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841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841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841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841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284E7E1" id="Group 8404" o:spid="_x0000_s1784" style="width:450.9pt;height:37.15pt;mso-position-horizontal-relative:char;mso-position-vertical-relative:line" coordsize="57264,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">
                <v:group id="Group 8405" o:spid="_x0000_s1785" style="position:absolute;width:57264;height:4718" coordsize="61299,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">
                  <v:group id="Group 8406" o:spid="_x0000_s1786" style="position:absolute;left:36298;width:25001;height:5058" coordorigin="35970" coordsize="3647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">
                    <v:roundrect id="Rectangle: Rounded Corners 8407" o:spid="_x0000_s1787" alt="&quot;&quot;" style="position:absolute;left:35970;width:3647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" fillcolor="#0070c0" stroked="f" strokeweight="1pt">
                      <v:stroke joinstyle="miter"/>
                      <v:textbox inset=",1mm,,1mm">
                        <w:txbxContent>
                          <w:p w14:paraId="30E22369" w14:textId="39626E53" w:rsidR="006F4C62" w:rsidRDefault="006F4C62" w:rsidP="006F4C6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6F4C62">
                              <w:rPr>
                                <w:rFonts w:ascii="Adobe Arabic" w:hAnsi="Adobe Arabic" w:cs="Adobe Arabic"/>
                                <w:bCs/>
                                <w:color w:val="auto"/>
                                <w:sz w:val="36"/>
                                <w:szCs w:val="36"/>
                                <w:rtl/>
                                <w:lang w:bidi="ar-SY"/>
                              </w:rPr>
                              <w:t>أهم أشكال القيادة الإدارية</w:t>
                            </w:r>
                            <w:r>
                              <w:rPr>
                                <w:rFonts w:ascii="Adobe Arabic" w:hAnsi="Adobe Arabic" w:cs="Adobe Arabic"/>
                                <w:bCs/>
                                <w:color w:val="auto"/>
                                <w:sz w:val="36"/>
                                <w:szCs w:val="36"/>
                                <w:rtl/>
                                <w:lang w:bidi="ar-SY"/>
                              </w:rPr>
                              <w:t>:</w:t>
                            </w:r>
                          </w:p>
                        </w:txbxContent>
                      </v:textbox>
                    </v:roundrect>
                    <v:oval id="Oval 8408" o:spid="_x0000_s178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" fillcolor="#272727 [2749]" stroked="f" strokeweight="1pt">
                      <v:stroke joinstyle="miter"/>
                      <v:shadow on="t" color="black" opacity="26214f" origin=",-.5" offset="0,3pt"/>
                    </v:oval>
                  </v:group>
                  <v:rect id="Rectangle 8409" o:spid="_x0000_s178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" fillcolor="#0070c0" stroked="f" strokeweight="1pt"/>
                </v:group>
                <v:group id="Group 8410" o:spid="_x0000_s179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">
                  <v:shape id="Google Shape;201;p17" o:spid="_x0000_s179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9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79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" path="m1976,l417,c191,,,131,,369,,596,191,739,417,739r1559,c2203,739,2393,596,2393,369,2393,131,2203,,1976,xe" filled="f" strokecolor="white [3212]">
                    <v:path arrowok="t" o:extrusionok="f"/>
                  </v:shape>
                  <v:group id="Google Shape;204;p17" o:spid="_x0000_s179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">
                    <v:shape id="Google Shape;205;p17" o:spid="_x0000_s179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" path="m227,1501v107,,226,-72,226,-167l453,167c453,84,322,1,227,1,144,1,1,84,1,167r,1167c1,1429,144,1501,227,1501xe" filled="f" stroked="f">
                      <v:path arrowok="t" o:extrusionok="f"/>
                    </v:shape>
                    <v:shape id="Google Shape;206;p17" o:spid="_x0000_s179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" path="m929,60c846,,750,36,703,108l60,1060c,1143,24,1251,95,1310v36,12,60,24,96,24c250,1334,298,1310,334,1251l976,298v60,-71,36,-178,-47,-238xe" filled="f" stroked="f">
                      <v:path arrowok="t" o:extrusionok="f"/>
                    </v:shape>
                    <v:shape id="Google Shape;207;p17" o:spid="_x0000_s179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79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" path="m1287,596l275,48c191,1,84,36,48,120,1,191,25,310,120,346l1132,894v24,11,48,23,71,23c1263,917,1322,882,1358,822v36,-71,12,-190,-71,-226xe" filled="f" stroked="f">
                      <v:path arrowok="t" o:extrusionok="f"/>
                    </v:shape>
                    <v:shape id="Google Shape;209;p17" o:spid="_x0000_s179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" path="m1370,120c1322,36,1215,1,1132,48l120,596c36,632,1,751,48,822v24,60,83,95,143,95c227,917,251,905,274,894l1298,346v84,-36,107,-155,72,-226xe" filled="f" stroked="f">
                      <v:path arrowok="t" o:extrusionok="f"/>
                    </v:shape>
                  </v:group>
                </v:group>
                <w10:anchorlock/>
              </v:group>
            </w:pict>
          </mc:Fallback>
        </mc:AlternateContent>
      </w:r>
    </w:p>
    <w:p w14:paraId="6613A2CA" w14:textId="0B4EE623" w:rsidR="00AA0F2A" w:rsidRDefault="006F4C62" w:rsidP="00227842">
      <w:pPr>
        <w:jc w:val="center"/>
        <w:rPr>
          <w:rtl/>
        </w:rPr>
      </w:pPr>
      <w:r>
        <w:rPr>
          <w:noProof/>
          <w:rtl/>
          <w:lang w:val="ar-SA"/>
        </w:rPr>
        <mc:AlternateContent>
          <mc:Choice Requires="wpg">
            <w:drawing>
              <wp:inline distT="0" distB="0" distL="0" distR="0" wp14:anchorId="6CDF7194" wp14:editId="2698A0FC">
                <wp:extent cx="5731510" cy="1415258"/>
                <wp:effectExtent l="0" t="0" r="2540" b="0"/>
                <wp:docPr id="8441" name="Group 8441"/>
                <wp:cNvGraphicFramePr/>
                <a:graphic xmlns:a="http://schemas.openxmlformats.org/drawingml/2006/main">
                  <a:graphicData uri="http://schemas.microsoft.com/office/word/2010/wordprocessingGroup">
                    <wpg:wgp>
                      <wpg:cNvGrpSpPr/>
                      <wpg:grpSpPr>
                        <a:xfrm>
                          <a:off x="0" y="0"/>
                          <a:ext cx="5731510" cy="1415258"/>
                          <a:chOff x="0" y="0"/>
                          <a:chExt cx="5732766" cy="1415929"/>
                        </a:xfrm>
                      </wpg:grpSpPr>
                      <wpg:grpSp>
                        <wpg:cNvPr id="7800" name="Google Shape;2093;p41"/>
                        <wpg:cNvGrpSpPr>
                          <a:grpSpLocks/>
                        </wpg:cNvGrpSpPr>
                        <wpg:grpSpPr bwMode="auto">
                          <a:xfrm flipH="1">
                            <a:off x="2889250" y="0"/>
                            <a:ext cx="2843516" cy="603035"/>
                            <a:chOff x="0" y="0"/>
                            <a:chExt cx="44488" cy="9117"/>
                          </a:xfrm>
                        </wpg:grpSpPr>
                        <wps:wsp>
                          <wps:cNvPr id="7801" name="Google Shape;2094;p41"/>
                          <wps:cNvSpPr>
                            <a:spLocks/>
                          </wps:cNvSpPr>
                          <wps:spPr bwMode="auto">
                            <a:xfrm>
                              <a:off x="0" y="1354"/>
                              <a:ext cx="9579" cy="6409"/>
                            </a:xfrm>
                            <a:custGeom>
                              <a:avLst/>
                              <a:gdLst>
                                <a:gd name="T0" fmla="*/ 12824 w 38316"/>
                                <a:gd name="T1" fmla="*/ 0 h 25635"/>
                                <a:gd name="T2" fmla="*/ 1 w 38316"/>
                                <a:gd name="T3" fmla="*/ 12823 h 25635"/>
                                <a:gd name="T4" fmla="*/ 12824 w 38316"/>
                                <a:gd name="T5" fmla="*/ 25635 h 25635"/>
                                <a:gd name="T6" fmla="*/ 30921 w 38316"/>
                                <a:gd name="T7" fmla="*/ 25635 h 25635"/>
                                <a:gd name="T8" fmla="*/ 38315 w 38316"/>
                                <a:gd name="T9" fmla="*/ 12823 h 25635"/>
                                <a:gd name="T10" fmla="*/ 30921 w 38316"/>
                                <a:gd name="T11" fmla="*/ 0 h 25635"/>
                                <a:gd name="T12" fmla="*/ 12824 w 38316"/>
                                <a:gd name="T13" fmla="*/ 0 h 25635"/>
                                <a:gd name="T14" fmla="*/ 0 w 38316"/>
                                <a:gd name="T15" fmla="*/ 0 h 25635"/>
                                <a:gd name="T16" fmla="*/ 38316 w 38316"/>
                                <a:gd name="T17" fmla="*/ 25635 h 25635"/>
                              </a:gdLst>
                              <a:ahLst/>
                              <a:cxnLst>
                                <a:cxn ang="0">
                                  <a:pos x="T0" y="T1"/>
                                </a:cxn>
                                <a:cxn ang="0">
                                  <a:pos x="T2" y="T3"/>
                                </a:cxn>
                                <a:cxn ang="0">
                                  <a:pos x="T4" y="T5"/>
                                </a:cxn>
                                <a:cxn ang="0">
                                  <a:pos x="T6" y="T7"/>
                                </a:cxn>
                                <a:cxn ang="0">
                                  <a:pos x="T8" y="T9"/>
                                </a:cxn>
                                <a:cxn ang="0">
                                  <a:pos x="T10" y="T11"/>
                                </a:cxn>
                                <a:cxn ang="0">
                                  <a:pos x="T12" y="T13"/>
                                </a:cxn>
                              </a:cxnLst>
                              <a:rect l="T14" t="T15" r="T16" b="T17"/>
                              <a:pathLst>
                                <a:path w="38316" h="25635" extrusionOk="0">
                                  <a:moveTo>
                                    <a:pt x="12824" y="0"/>
                                  </a:moveTo>
                                  <a:cubicBezTo>
                                    <a:pt x="5775" y="0"/>
                                    <a:pt x="1" y="5763"/>
                                    <a:pt x="1" y="12823"/>
                                  </a:cubicBezTo>
                                  <a:cubicBezTo>
                                    <a:pt x="1" y="19872"/>
                                    <a:pt x="5775" y="25635"/>
                                    <a:pt x="12824" y="25635"/>
                                  </a:cubicBezTo>
                                  <a:lnTo>
                                    <a:pt x="30921" y="25635"/>
                                  </a:lnTo>
                                  <a:lnTo>
                                    <a:pt x="38315" y="12823"/>
                                  </a:lnTo>
                                  <a:lnTo>
                                    <a:pt x="30921" y="0"/>
                                  </a:lnTo>
                                  <a:lnTo>
                                    <a:pt x="12824" y="0"/>
                                  </a:lnTo>
                                  <a:close/>
                                </a:path>
                              </a:pathLst>
                            </a:custGeom>
                            <a:solidFill>
                              <a:srgbClr val="C6282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5DAE9F" w14:textId="77777777" w:rsidR="006F4C62" w:rsidRPr="00424F19" w:rsidRDefault="006F4C62" w:rsidP="006F4C62">
                                <w:pPr>
                                  <w:jc w:val="center"/>
                                  <w:rPr>
                                    <w:color w:val="FFFFFF"/>
                                    <w:sz w:val="36"/>
                                    <w:szCs w:val="36"/>
                                  </w:rPr>
                                </w:pPr>
                                <w:r w:rsidRPr="00424F19">
                                  <w:rPr>
                                    <w:color w:val="FFFFFF"/>
                                    <w:sz w:val="36"/>
                                    <w:szCs w:val="36"/>
                                  </w:rPr>
                                  <w:t>01</w:t>
                                </w:r>
                              </w:p>
                            </w:txbxContent>
                          </wps:txbx>
                          <wps:bodyPr rot="0" vert="horz" wrap="square" lIns="274300" tIns="91425" rIns="91425" bIns="91425" anchor="ctr" anchorCtr="0" upright="1">
                            <a:noAutofit/>
                          </wps:bodyPr>
                        </wps:wsp>
                        <wps:wsp>
                          <wps:cNvPr id="7802" name="Google Shape;2095;p41"/>
                          <wps:cNvSpPr>
                            <a:spLocks/>
                          </wps:cNvSpPr>
                          <wps:spPr bwMode="auto">
                            <a:xfrm>
                              <a:off x="7307" y="842"/>
                              <a:ext cx="37181" cy="7433"/>
                            </a:xfrm>
                            <a:custGeom>
                              <a:avLst/>
                              <a:gdLst>
                                <a:gd name="T0" fmla="*/ 6656 w 148722"/>
                                <a:gd name="T1" fmla="*/ 1 h 29731"/>
                                <a:gd name="T2" fmla="*/ 2179 w 148722"/>
                                <a:gd name="T3" fmla="*/ 6430 h 29731"/>
                                <a:gd name="T4" fmla="*/ 1 w 148722"/>
                                <a:gd name="T5" fmla="*/ 14871 h 29731"/>
                                <a:gd name="T6" fmla="*/ 2858 w 148722"/>
                                <a:gd name="T7" fmla="*/ 24015 h 29731"/>
                                <a:gd name="T8" fmla="*/ 6656 w 148722"/>
                                <a:gd name="T9" fmla="*/ 29730 h 29731"/>
                                <a:gd name="T10" fmla="*/ 143495 w 148722"/>
                                <a:gd name="T11" fmla="*/ 29730 h 29731"/>
                                <a:gd name="T12" fmla="*/ 148722 w 148722"/>
                                <a:gd name="T13" fmla="*/ 24516 h 29731"/>
                                <a:gd name="T14" fmla="*/ 148722 w 148722"/>
                                <a:gd name="T15" fmla="*/ 5227 h 29731"/>
                                <a:gd name="T16" fmla="*/ 143495 w 148722"/>
                                <a:gd name="T17" fmla="*/ 1 h 29731"/>
                                <a:gd name="T18" fmla="*/ 6656 w 148722"/>
                                <a:gd name="T19" fmla="*/ 1 h 297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8722" h="29731" extrusionOk="0">
                                  <a:moveTo>
                                    <a:pt x="6656" y="1"/>
                                  </a:moveTo>
                                  <a:lnTo>
                                    <a:pt x="2179" y="6430"/>
                                  </a:lnTo>
                                  <a:lnTo>
                                    <a:pt x="1" y="14871"/>
                                  </a:lnTo>
                                  <a:lnTo>
                                    <a:pt x="2858" y="24015"/>
                                  </a:lnTo>
                                  <a:lnTo>
                                    <a:pt x="6656" y="29730"/>
                                  </a:lnTo>
                                  <a:lnTo>
                                    <a:pt x="143495" y="29730"/>
                                  </a:lnTo>
                                  <a:cubicBezTo>
                                    <a:pt x="146388" y="29730"/>
                                    <a:pt x="148722" y="27397"/>
                                    <a:pt x="148722" y="24516"/>
                                  </a:cubicBezTo>
                                  <a:lnTo>
                                    <a:pt x="148722" y="5227"/>
                                  </a:lnTo>
                                  <a:cubicBezTo>
                                    <a:pt x="148722" y="2334"/>
                                    <a:pt x="146388" y="1"/>
                                    <a:pt x="143495" y="1"/>
                                  </a:cubicBezTo>
                                  <a:lnTo>
                                    <a:pt x="6656"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03" name="Google Shape;2096;p41"/>
                          <wps:cNvSpPr>
                            <a:spLocks/>
                          </wps:cNvSpPr>
                          <wps:spPr bwMode="auto">
                            <a:xfrm>
                              <a:off x="6840" y="0"/>
                              <a:ext cx="2959" cy="9117"/>
                            </a:xfrm>
                            <a:custGeom>
                              <a:avLst/>
                              <a:gdLst>
                                <a:gd name="T0" fmla="*/ 8525 w 11836"/>
                                <a:gd name="T1" fmla="*/ 0 h 36469"/>
                                <a:gd name="T2" fmla="*/ 3251 w 11836"/>
                                <a:gd name="T3" fmla="*/ 9144 h 36469"/>
                                <a:gd name="T4" fmla="*/ 3251 w 11836"/>
                                <a:gd name="T5" fmla="*/ 27337 h 36469"/>
                                <a:gd name="T6" fmla="*/ 8525 w 11836"/>
                                <a:gd name="T7" fmla="*/ 36469 h 36469"/>
                                <a:gd name="T8" fmla="*/ 11835 w 11836"/>
                                <a:gd name="T9" fmla="*/ 36469 h 36469"/>
                                <a:gd name="T10" fmla="*/ 6561 w 11836"/>
                                <a:gd name="T11" fmla="*/ 27337 h 36469"/>
                                <a:gd name="T12" fmla="*/ 6561 w 11836"/>
                                <a:gd name="T13" fmla="*/ 9144 h 36469"/>
                                <a:gd name="T14" fmla="*/ 11835 w 11836"/>
                                <a:gd name="T15" fmla="*/ 0 h 36469"/>
                                <a:gd name="T16" fmla="*/ 8525 w 11836"/>
                                <a:gd name="T17" fmla="*/ 0 h 36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836" h="36469" extrusionOk="0">
                                  <a:moveTo>
                                    <a:pt x="8525" y="0"/>
                                  </a:moveTo>
                                  <a:lnTo>
                                    <a:pt x="3251" y="9144"/>
                                  </a:lnTo>
                                  <a:cubicBezTo>
                                    <a:pt x="0" y="14764"/>
                                    <a:pt x="0" y="21705"/>
                                    <a:pt x="3251" y="27337"/>
                                  </a:cubicBezTo>
                                  <a:lnTo>
                                    <a:pt x="8525" y="36469"/>
                                  </a:lnTo>
                                  <a:lnTo>
                                    <a:pt x="11835" y="36469"/>
                                  </a:lnTo>
                                  <a:lnTo>
                                    <a:pt x="6561" y="27337"/>
                                  </a:lnTo>
                                  <a:cubicBezTo>
                                    <a:pt x="3310" y="21705"/>
                                    <a:pt x="3310" y="14764"/>
                                    <a:pt x="6561" y="9144"/>
                                  </a:cubicBezTo>
                                  <a:lnTo>
                                    <a:pt x="11835" y="0"/>
                                  </a:lnTo>
                                  <a:lnTo>
                                    <a:pt x="8525" y="0"/>
                                  </a:ln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04" name="Google Shape;2097;p41"/>
                          <wps:cNvSpPr>
                            <a:spLocks/>
                          </wps:cNvSpPr>
                          <wps:spPr bwMode="auto">
                            <a:xfrm>
                              <a:off x="43538" y="893"/>
                              <a:ext cx="950" cy="7331"/>
                            </a:xfrm>
                            <a:custGeom>
                              <a:avLst/>
                              <a:gdLst>
                                <a:gd name="T0" fmla="*/ 0 w 3799"/>
                                <a:gd name="T1" fmla="*/ 0 h 29326"/>
                                <a:gd name="T2" fmla="*/ 0 w 3799"/>
                                <a:gd name="T3" fmla="*/ 29325 h 29326"/>
                                <a:gd name="T4" fmla="*/ 3799 w 3799"/>
                                <a:gd name="T5" fmla="*/ 24313 h 29326"/>
                                <a:gd name="T6" fmla="*/ 3799 w 3799"/>
                                <a:gd name="T7" fmla="*/ 5024 h 29326"/>
                                <a:gd name="T8" fmla="*/ 0 w 3799"/>
                                <a:gd name="T9" fmla="*/ 0 h 29326"/>
                              </a:gdLst>
                              <a:ahLst/>
                              <a:cxnLst>
                                <a:cxn ang="0">
                                  <a:pos x="T0" y="T1"/>
                                </a:cxn>
                                <a:cxn ang="0">
                                  <a:pos x="T2" y="T3"/>
                                </a:cxn>
                                <a:cxn ang="0">
                                  <a:pos x="T4" y="T5"/>
                                </a:cxn>
                                <a:cxn ang="0">
                                  <a:pos x="T6" y="T7"/>
                                </a:cxn>
                                <a:cxn ang="0">
                                  <a:pos x="T8" y="T9"/>
                                </a:cxn>
                              </a:cxnLst>
                              <a:rect l="0" t="0" r="r" b="b"/>
                              <a:pathLst>
                                <a:path w="3799" h="29326" extrusionOk="0">
                                  <a:moveTo>
                                    <a:pt x="0" y="0"/>
                                  </a:moveTo>
                                  <a:lnTo>
                                    <a:pt x="0" y="29325"/>
                                  </a:lnTo>
                                  <a:cubicBezTo>
                                    <a:pt x="2191" y="28706"/>
                                    <a:pt x="3799" y="26706"/>
                                    <a:pt x="3799" y="24313"/>
                                  </a:cubicBezTo>
                                  <a:lnTo>
                                    <a:pt x="3799" y="5024"/>
                                  </a:lnTo>
                                  <a:cubicBezTo>
                                    <a:pt x="3799" y="2631"/>
                                    <a:pt x="2191" y="619"/>
                                    <a:pt x="0" y="0"/>
                                  </a:cubicBez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05" name="Google Shape;2098;p41"/>
                          <wps:cNvSpPr txBox="1">
                            <a:spLocks noChangeArrowheads="1"/>
                          </wps:cNvSpPr>
                          <wps:spPr bwMode="auto">
                            <a:xfrm>
                              <a:off x="10279" y="1353"/>
                              <a:ext cx="33054" cy="6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0C8ED" w14:textId="01223886"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الاستبدادية</w:t>
                                </w:r>
                              </w:p>
                            </w:txbxContent>
                          </wps:txbx>
                          <wps:bodyPr rot="0" vert="horz" wrap="square" lIns="91425" tIns="91425" rIns="91425" bIns="0" anchor="ctr" anchorCtr="0" upright="1">
                            <a:noAutofit/>
                          </wps:bodyPr>
                        </wps:wsp>
                      </wpg:grpSp>
                      <wpg:grpSp>
                        <wpg:cNvPr id="7806" name="Google Shape;2106;p41"/>
                        <wpg:cNvGrpSpPr>
                          <a:grpSpLocks/>
                        </wpg:cNvGrpSpPr>
                        <wpg:grpSpPr bwMode="auto">
                          <a:xfrm flipH="1">
                            <a:off x="1441450" y="812800"/>
                            <a:ext cx="2843516" cy="603129"/>
                            <a:chOff x="0" y="10349"/>
                            <a:chExt cx="44488" cy="9114"/>
                          </a:xfrm>
                        </wpg:grpSpPr>
                        <wps:wsp>
                          <wps:cNvPr id="7807" name="Google Shape;2107;p41"/>
                          <wps:cNvSpPr>
                            <a:spLocks/>
                          </wps:cNvSpPr>
                          <wps:spPr bwMode="auto">
                            <a:xfrm>
                              <a:off x="0" y="11703"/>
                              <a:ext cx="9579" cy="6409"/>
                            </a:xfrm>
                            <a:custGeom>
                              <a:avLst/>
                              <a:gdLst>
                                <a:gd name="T0" fmla="*/ 12824 w 38316"/>
                                <a:gd name="T1" fmla="*/ 0 h 25635"/>
                                <a:gd name="T2" fmla="*/ 1 w 38316"/>
                                <a:gd name="T3" fmla="*/ 12812 h 25635"/>
                                <a:gd name="T4" fmla="*/ 12824 w 38316"/>
                                <a:gd name="T5" fmla="*/ 25635 h 25635"/>
                                <a:gd name="T6" fmla="*/ 30921 w 38316"/>
                                <a:gd name="T7" fmla="*/ 25635 h 25635"/>
                                <a:gd name="T8" fmla="*/ 38315 w 38316"/>
                                <a:gd name="T9" fmla="*/ 12812 h 25635"/>
                                <a:gd name="T10" fmla="*/ 30921 w 38316"/>
                                <a:gd name="T11" fmla="*/ 0 h 25635"/>
                                <a:gd name="T12" fmla="*/ 12824 w 38316"/>
                                <a:gd name="T13" fmla="*/ 0 h 25635"/>
                                <a:gd name="T14" fmla="*/ 0 w 38316"/>
                                <a:gd name="T15" fmla="*/ 0 h 25635"/>
                                <a:gd name="T16" fmla="*/ 38316 w 38316"/>
                                <a:gd name="T17" fmla="*/ 25635 h 25635"/>
                              </a:gdLst>
                              <a:ahLst/>
                              <a:cxnLst>
                                <a:cxn ang="0">
                                  <a:pos x="T0" y="T1"/>
                                </a:cxn>
                                <a:cxn ang="0">
                                  <a:pos x="T2" y="T3"/>
                                </a:cxn>
                                <a:cxn ang="0">
                                  <a:pos x="T4" y="T5"/>
                                </a:cxn>
                                <a:cxn ang="0">
                                  <a:pos x="T6" y="T7"/>
                                </a:cxn>
                                <a:cxn ang="0">
                                  <a:pos x="T8" y="T9"/>
                                </a:cxn>
                                <a:cxn ang="0">
                                  <a:pos x="T10" y="T11"/>
                                </a:cxn>
                                <a:cxn ang="0">
                                  <a:pos x="T12" y="T13"/>
                                </a:cxn>
                              </a:cxnLst>
                              <a:rect l="T14" t="T15" r="T16" b="T17"/>
                              <a:pathLst>
                                <a:path w="38316" h="25635" extrusionOk="0">
                                  <a:moveTo>
                                    <a:pt x="12824" y="0"/>
                                  </a:moveTo>
                                  <a:cubicBezTo>
                                    <a:pt x="5775" y="0"/>
                                    <a:pt x="1" y="5763"/>
                                    <a:pt x="1" y="12812"/>
                                  </a:cubicBezTo>
                                  <a:cubicBezTo>
                                    <a:pt x="1" y="19860"/>
                                    <a:pt x="5775" y="25635"/>
                                    <a:pt x="12824" y="25635"/>
                                  </a:cubicBezTo>
                                  <a:lnTo>
                                    <a:pt x="30921" y="25635"/>
                                  </a:lnTo>
                                  <a:lnTo>
                                    <a:pt x="38315" y="12812"/>
                                  </a:lnTo>
                                  <a:lnTo>
                                    <a:pt x="30921" y="0"/>
                                  </a:lnTo>
                                  <a:lnTo>
                                    <a:pt x="12824" y="0"/>
                                  </a:lnTo>
                                  <a:close/>
                                </a:path>
                              </a:pathLst>
                            </a:custGeom>
                            <a:solidFill>
                              <a:srgbClr val="2FC94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90AA9" w14:textId="50A1C5E3" w:rsidR="006F4C62" w:rsidRPr="00424F19" w:rsidRDefault="006F4C62" w:rsidP="006F4C62">
                                <w:pPr>
                                  <w:ind w:left="-187" w:right="-187"/>
                                  <w:jc w:val="center"/>
                                  <w:rPr>
                                    <w:color w:val="FFFFFF"/>
                                    <w:sz w:val="36"/>
                                    <w:szCs w:val="36"/>
                                    <w:lang w:bidi="ar-SY"/>
                                  </w:rPr>
                                </w:pPr>
                                <w:r>
                                  <w:rPr>
                                    <w:rFonts w:hint="cs"/>
                                    <w:color w:val="FFFFFF"/>
                                    <w:sz w:val="36"/>
                                    <w:szCs w:val="36"/>
                                    <w:rtl/>
                                    <w:lang w:bidi="ar-SY"/>
                                  </w:rPr>
                                  <w:t>03</w:t>
                                </w:r>
                              </w:p>
                            </w:txbxContent>
                          </wps:txbx>
                          <wps:bodyPr rot="0" vert="horz" wrap="square" lIns="274300" tIns="91425" rIns="91425" bIns="91425" anchor="ctr" anchorCtr="0" upright="1">
                            <a:noAutofit/>
                          </wps:bodyPr>
                        </wps:wsp>
                        <wps:wsp>
                          <wps:cNvPr id="7808" name="Google Shape;2108;p41"/>
                          <wps:cNvSpPr>
                            <a:spLocks/>
                          </wps:cNvSpPr>
                          <wps:spPr bwMode="auto">
                            <a:xfrm>
                              <a:off x="7114" y="11188"/>
                              <a:ext cx="37374" cy="7436"/>
                            </a:xfrm>
                            <a:custGeom>
                              <a:avLst/>
                              <a:gdLst>
                                <a:gd name="T0" fmla="*/ 7430 w 149496"/>
                                <a:gd name="T1" fmla="*/ 1 h 29743"/>
                                <a:gd name="T2" fmla="*/ 4168 w 149496"/>
                                <a:gd name="T3" fmla="*/ 5894 h 29743"/>
                                <a:gd name="T4" fmla="*/ 1 w 149496"/>
                                <a:gd name="T5" fmla="*/ 14872 h 29743"/>
                                <a:gd name="T6" fmla="*/ 4656 w 149496"/>
                                <a:gd name="T7" fmla="*/ 24563 h 29743"/>
                                <a:gd name="T8" fmla="*/ 7430 w 149496"/>
                                <a:gd name="T9" fmla="*/ 29742 h 29743"/>
                                <a:gd name="T10" fmla="*/ 144269 w 149496"/>
                                <a:gd name="T11" fmla="*/ 29742 h 29743"/>
                                <a:gd name="T12" fmla="*/ 149496 w 149496"/>
                                <a:gd name="T13" fmla="*/ 24516 h 29743"/>
                                <a:gd name="T14" fmla="*/ 149496 w 149496"/>
                                <a:gd name="T15" fmla="*/ 5227 h 29743"/>
                                <a:gd name="T16" fmla="*/ 144269 w 149496"/>
                                <a:gd name="T17" fmla="*/ 1 h 29743"/>
                                <a:gd name="T18" fmla="*/ 7430 w 149496"/>
                                <a:gd name="T19" fmla="*/ 1 h 297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496" h="29743" extrusionOk="0">
                                  <a:moveTo>
                                    <a:pt x="7430" y="1"/>
                                  </a:moveTo>
                                  <a:lnTo>
                                    <a:pt x="4168" y="5894"/>
                                  </a:lnTo>
                                  <a:lnTo>
                                    <a:pt x="1" y="14872"/>
                                  </a:lnTo>
                                  <a:lnTo>
                                    <a:pt x="4656" y="24563"/>
                                  </a:lnTo>
                                  <a:lnTo>
                                    <a:pt x="7430" y="29742"/>
                                  </a:lnTo>
                                  <a:lnTo>
                                    <a:pt x="144269" y="29742"/>
                                  </a:lnTo>
                                  <a:cubicBezTo>
                                    <a:pt x="147162" y="29742"/>
                                    <a:pt x="149496" y="27409"/>
                                    <a:pt x="149496" y="24516"/>
                                  </a:cubicBezTo>
                                  <a:lnTo>
                                    <a:pt x="149496" y="5227"/>
                                  </a:lnTo>
                                  <a:cubicBezTo>
                                    <a:pt x="149496" y="2346"/>
                                    <a:pt x="147162" y="1"/>
                                    <a:pt x="144269" y="1"/>
                                  </a:cubicBezTo>
                                  <a:lnTo>
                                    <a:pt x="7430"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09" name="Google Shape;2109;p41"/>
                          <wps:cNvSpPr>
                            <a:spLocks/>
                          </wps:cNvSpPr>
                          <wps:spPr bwMode="auto">
                            <a:xfrm>
                              <a:off x="43538" y="11239"/>
                              <a:ext cx="950" cy="7334"/>
                            </a:xfrm>
                            <a:custGeom>
                              <a:avLst/>
                              <a:gdLst>
                                <a:gd name="T0" fmla="*/ 0 w 3799"/>
                                <a:gd name="T1" fmla="*/ 0 h 29337"/>
                                <a:gd name="T2" fmla="*/ 0 w 3799"/>
                                <a:gd name="T3" fmla="*/ 29337 h 29337"/>
                                <a:gd name="T4" fmla="*/ 3799 w 3799"/>
                                <a:gd name="T5" fmla="*/ 24313 h 29337"/>
                                <a:gd name="T6" fmla="*/ 3799 w 3799"/>
                                <a:gd name="T7" fmla="*/ 5024 h 29337"/>
                                <a:gd name="T8" fmla="*/ 0 w 3799"/>
                                <a:gd name="T9" fmla="*/ 0 h 29337"/>
                              </a:gdLst>
                              <a:ahLst/>
                              <a:cxnLst>
                                <a:cxn ang="0">
                                  <a:pos x="T0" y="T1"/>
                                </a:cxn>
                                <a:cxn ang="0">
                                  <a:pos x="T2" y="T3"/>
                                </a:cxn>
                                <a:cxn ang="0">
                                  <a:pos x="T4" y="T5"/>
                                </a:cxn>
                                <a:cxn ang="0">
                                  <a:pos x="T6" y="T7"/>
                                </a:cxn>
                                <a:cxn ang="0">
                                  <a:pos x="T8" y="T9"/>
                                </a:cxn>
                              </a:cxnLst>
                              <a:rect l="0" t="0" r="r" b="b"/>
                              <a:pathLst>
                                <a:path w="3799" h="29337" extrusionOk="0">
                                  <a:moveTo>
                                    <a:pt x="0" y="0"/>
                                  </a:moveTo>
                                  <a:lnTo>
                                    <a:pt x="0" y="29337"/>
                                  </a:lnTo>
                                  <a:cubicBezTo>
                                    <a:pt x="2191" y="28718"/>
                                    <a:pt x="3799" y="26706"/>
                                    <a:pt x="3799" y="24313"/>
                                  </a:cubicBezTo>
                                  <a:lnTo>
                                    <a:pt x="3799" y="5024"/>
                                  </a:lnTo>
                                  <a:cubicBezTo>
                                    <a:pt x="3799" y="2631"/>
                                    <a:pt x="2191" y="619"/>
                                    <a:pt x="0" y="0"/>
                                  </a:cubicBez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0" name="Google Shape;2110;p41"/>
                          <wps:cNvSpPr>
                            <a:spLocks/>
                          </wps:cNvSpPr>
                          <wps:spPr bwMode="auto">
                            <a:xfrm>
                              <a:off x="6637" y="10349"/>
                              <a:ext cx="3162" cy="9114"/>
                            </a:xfrm>
                            <a:custGeom>
                              <a:avLst/>
                              <a:gdLst>
                                <a:gd name="T0" fmla="*/ 9335 w 12646"/>
                                <a:gd name="T1" fmla="*/ 0 h 36457"/>
                                <a:gd name="T2" fmla="*/ 1941 w 12646"/>
                                <a:gd name="T3" fmla="*/ 12811 h 36457"/>
                                <a:gd name="T4" fmla="*/ 1941 w 12646"/>
                                <a:gd name="T5" fmla="*/ 23658 h 36457"/>
                                <a:gd name="T6" fmla="*/ 9335 w 12646"/>
                                <a:gd name="T7" fmla="*/ 36457 h 36457"/>
                                <a:gd name="T8" fmla="*/ 12645 w 12646"/>
                                <a:gd name="T9" fmla="*/ 36457 h 36457"/>
                                <a:gd name="T10" fmla="*/ 5251 w 12646"/>
                                <a:gd name="T11" fmla="*/ 23658 h 36457"/>
                                <a:gd name="T12" fmla="*/ 5251 w 12646"/>
                                <a:gd name="T13" fmla="*/ 12811 h 36457"/>
                                <a:gd name="T14" fmla="*/ 12645 w 12646"/>
                                <a:gd name="T15" fmla="*/ 0 h 36457"/>
                                <a:gd name="T16" fmla="*/ 9335 w 12646"/>
                                <a:gd name="T17" fmla="*/ 0 h 364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646" h="36457" extrusionOk="0">
                                  <a:moveTo>
                                    <a:pt x="9335" y="0"/>
                                  </a:moveTo>
                                  <a:lnTo>
                                    <a:pt x="1941" y="12811"/>
                                  </a:lnTo>
                                  <a:cubicBezTo>
                                    <a:pt x="1" y="16169"/>
                                    <a:pt x="1" y="20300"/>
                                    <a:pt x="1941" y="23658"/>
                                  </a:cubicBezTo>
                                  <a:lnTo>
                                    <a:pt x="9335" y="36457"/>
                                  </a:lnTo>
                                  <a:lnTo>
                                    <a:pt x="12645" y="36457"/>
                                  </a:lnTo>
                                  <a:lnTo>
                                    <a:pt x="5251" y="23658"/>
                                  </a:lnTo>
                                  <a:cubicBezTo>
                                    <a:pt x="3311" y="20300"/>
                                    <a:pt x="3311" y="16169"/>
                                    <a:pt x="5251" y="12811"/>
                                  </a:cubicBezTo>
                                  <a:lnTo>
                                    <a:pt x="12645" y="0"/>
                                  </a:lnTo>
                                  <a:lnTo>
                                    <a:pt x="9335" y="0"/>
                                  </a:ln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1" name="Google Shape;2111;p41"/>
                          <wps:cNvSpPr txBox="1">
                            <a:spLocks noChangeArrowheads="1"/>
                          </wps:cNvSpPr>
                          <wps:spPr bwMode="auto">
                            <a:xfrm>
                              <a:off x="10561" y="12058"/>
                              <a:ext cx="32218" cy="6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AC8B8" w14:textId="5B398097"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المشاركة (التعاونية)</w:t>
                                </w:r>
                              </w:p>
                            </w:txbxContent>
                          </wps:txbx>
                          <wps:bodyPr rot="0" vert="horz" wrap="square" lIns="91425" tIns="91425" rIns="91425" bIns="0" anchor="ctr" anchorCtr="0" upright="1">
                            <a:noAutofit/>
                          </wps:bodyPr>
                        </wps:wsp>
                      </wpg:grpSp>
                      <wpg:grpSp>
                        <wpg:cNvPr id="7812" name="Google Shape;2126;p41"/>
                        <wpg:cNvGrpSpPr>
                          <a:grpSpLocks/>
                        </wpg:cNvGrpSpPr>
                        <wpg:grpSpPr bwMode="auto">
                          <a:xfrm>
                            <a:off x="0" y="0"/>
                            <a:ext cx="2843516" cy="603035"/>
                            <a:chOff x="0" y="20699"/>
                            <a:chExt cx="44488" cy="9114"/>
                          </a:xfrm>
                        </wpg:grpSpPr>
                        <wps:wsp>
                          <wps:cNvPr id="7813" name="Google Shape;2127;p41"/>
                          <wps:cNvSpPr>
                            <a:spLocks/>
                          </wps:cNvSpPr>
                          <wps:spPr bwMode="auto">
                            <a:xfrm>
                              <a:off x="0" y="22050"/>
                              <a:ext cx="9579" cy="6409"/>
                            </a:xfrm>
                            <a:custGeom>
                              <a:avLst/>
                              <a:gdLst>
                                <a:gd name="T0" fmla="*/ 12824 w 38316"/>
                                <a:gd name="T1" fmla="*/ 0 h 25635"/>
                                <a:gd name="T2" fmla="*/ 1 w 38316"/>
                                <a:gd name="T3" fmla="*/ 12823 h 25635"/>
                                <a:gd name="T4" fmla="*/ 12824 w 38316"/>
                                <a:gd name="T5" fmla="*/ 25635 h 25635"/>
                                <a:gd name="T6" fmla="*/ 30921 w 38316"/>
                                <a:gd name="T7" fmla="*/ 25635 h 25635"/>
                                <a:gd name="T8" fmla="*/ 38315 w 38316"/>
                                <a:gd name="T9" fmla="*/ 12823 h 25635"/>
                                <a:gd name="T10" fmla="*/ 30921 w 38316"/>
                                <a:gd name="T11" fmla="*/ 0 h 25635"/>
                                <a:gd name="T12" fmla="*/ 12824 w 38316"/>
                                <a:gd name="T13" fmla="*/ 0 h 25635"/>
                                <a:gd name="T14" fmla="*/ 0 w 38316"/>
                                <a:gd name="T15" fmla="*/ 0 h 25635"/>
                                <a:gd name="T16" fmla="*/ 38316 w 38316"/>
                                <a:gd name="T17" fmla="*/ 25635 h 25635"/>
                              </a:gdLst>
                              <a:ahLst/>
                              <a:cxnLst>
                                <a:cxn ang="0">
                                  <a:pos x="T0" y="T1"/>
                                </a:cxn>
                                <a:cxn ang="0">
                                  <a:pos x="T2" y="T3"/>
                                </a:cxn>
                                <a:cxn ang="0">
                                  <a:pos x="T4" y="T5"/>
                                </a:cxn>
                                <a:cxn ang="0">
                                  <a:pos x="T6" y="T7"/>
                                </a:cxn>
                                <a:cxn ang="0">
                                  <a:pos x="T8" y="T9"/>
                                </a:cxn>
                                <a:cxn ang="0">
                                  <a:pos x="T10" y="T11"/>
                                </a:cxn>
                                <a:cxn ang="0">
                                  <a:pos x="T12" y="T13"/>
                                </a:cxn>
                              </a:cxnLst>
                              <a:rect l="T14" t="T15" r="T16" b="T17"/>
                              <a:pathLst>
                                <a:path w="38316" h="25635" extrusionOk="0">
                                  <a:moveTo>
                                    <a:pt x="12824" y="0"/>
                                  </a:moveTo>
                                  <a:cubicBezTo>
                                    <a:pt x="5775" y="0"/>
                                    <a:pt x="1" y="5775"/>
                                    <a:pt x="1" y="12823"/>
                                  </a:cubicBezTo>
                                  <a:cubicBezTo>
                                    <a:pt x="1" y="19872"/>
                                    <a:pt x="5775" y="25635"/>
                                    <a:pt x="12824" y="25635"/>
                                  </a:cubicBezTo>
                                  <a:lnTo>
                                    <a:pt x="30921" y="25635"/>
                                  </a:lnTo>
                                  <a:lnTo>
                                    <a:pt x="38315" y="12823"/>
                                  </a:lnTo>
                                  <a:lnTo>
                                    <a:pt x="30921" y="0"/>
                                  </a:lnTo>
                                  <a:lnTo>
                                    <a:pt x="12824" y="0"/>
                                  </a:lnTo>
                                  <a:close/>
                                </a:path>
                              </a:pathLst>
                            </a:custGeom>
                            <a:solidFill>
                              <a:srgbClr val="2020B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42EDB9" w14:textId="3DBB4EC9" w:rsidR="006F4C62" w:rsidRPr="00424F19" w:rsidRDefault="006F4C62" w:rsidP="006F4C62">
                                <w:pPr>
                                  <w:ind w:right="-540"/>
                                  <w:jc w:val="center"/>
                                  <w:rPr>
                                    <w:color w:val="FFFFFF"/>
                                    <w:sz w:val="36"/>
                                    <w:szCs w:val="36"/>
                                    <w:lang w:bidi="ar-SY"/>
                                  </w:rPr>
                                </w:pPr>
                                <w:r>
                                  <w:rPr>
                                    <w:rFonts w:hint="cs"/>
                                    <w:color w:val="FFFFFF"/>
                                    <w:sz w:val="36"/>
                                    <w:szCs w:val="36"/>
                                    <w:rtl/>
                                    <w:lang w:bidi="ar-SY"/>
                                  </w:rPr>
                                  <w:t>02</w:t>
                                </w:r>
                              </w:p>
                            </w:txbxContent>
                          </wps:txbx>
                          <wps:bodyPr rot="0" vert="horz" wrap="square" lIns="274300" tIns="91425" rIns="91425" bIns="91425" anchor="ctr" anchorCtr="0" upright="1">
                            <a:noAutofit/>
                          </wps:bodyPr>
                        </wps:wsp>
                        <wps:wsp>
                          <wps:cNvPr id="7814" name="Google Shape;2128;p41"/>
                          <wps:cNvSpPr>
                            <a:spLocks/>
                          </wps:cNvSpPr>
                          <wps:spPr bwMode="auto">
                            <a:xfrm>
                              <a:off x="7114" y="21538"/>
                              <a:ext cx="37374" cy="7436"/>
                            </a:xfrm>
                            <a:custGeom>
                              <a:avLst/>
                              <a:gdLst>
                                <a:gd name="T0" fmla="*/ 7430 w 149496"/>
                                <a:gd name="T1" fmla="*/ 1 h 29743"/>
                                <a:gd name="T2" fmla="*/ 3715 w 149496"/>
                                <a:gd name="T3" fmla="*/ 6430 h 29743"/>
                                <a:gd name="T4" fmla="*/ 1 w 149496"/>
                                <a:gd name="T5" fmla="*/ 14871 h 29743"/>
                                <a:gd name="T6" fmla="*/ 3989 w 149496"/>
                                <a:gd name="T7" fmla="*/ 23754 h 29743"/>
                                <a:gd name="T8" fmla="*/ 7430 w 149496"/>
                                <a:gd name="T9" fmla="*/ 29742 h 29743"/>
                                <a:gd name="T10" fmla="*/ 144269 w 149496"/>
                                <a:gd name="T11" fmla="*/ 29742 h 29743"/>
                                <a:gd name="T12" fmla="*/ 149496 w 149496"/>
                                <a:gd name="T13" fmla="*/ 24516 h 29743"/>
                                <a:gd name="T14" fmla="*/ 149496 w 149496"/>
                                <a:gd name="T15" fmla="*/ 5227 h 29743"/>
                                <a:gd name="T16" fmla="*/ 144269 w 149496"/>
                                <a:gd name="T17" fmla="*/ 1 h 29743"/>
                                <a:gd name="T18" fmla="*/ 7430 w 149496"/>
                                <a:gd name="T19" fmla="*/ 1 h 297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496" h="29743" extrusionOk="0">
                                  <a:moveTo>
                                    <a:pt x="7430" y="1"/>
                                  </a:moveTo>
                                  <a:lnTo>
                                    <a:pt x="3715" y="6430"/>
                                  </a:lnTo>
                                  <a:lnTo>
                                    <a:pt x="1" y="14871"/>
                                  </a:lnTo>
                                  <a:lnTo>
                                    <a:pt x="3989" y="23754"/>
                                  </a:lnTo>
                                  <a:lnTo>
                                    <a:pt x="7430" y="29742"/>
                                  </a:lnTo>
                                  <a:lnTo>
                                    <a:pt x="144269" y="29742"/>
                                  </a:lnTo>
                                  <a:cubicBezTo>
                                    <a:pt x="147162" y="29742"/>
                                    <a:pt x="149496" y="27397"/>
                                    <a:pt x="149496" y="24516"/>
                                  </a:cubicBezTo>
                                  <a:lnTo>
                                    <a:pt x="149496" y="5227"/>
                                  </a:lnTo>
                                  <a:cubicBezTo>
                                    <a:pt x="149496" y="2334"/>
                                    <a:pt x="147162" y="1"/>
                                    <a:pt x="144269" y="1"/>
                                  </a:cubicBezTo>
                                  <a:lnTo>
                                    <a:pt x="7430"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5" name="Google Shape;2129;p41"/>
                          <wps:cNvSpPr>
                            <a:spLocks/>
                          </wps:cNvSpPr>
                          <wps:spPr bwMode="auto">
                            <a:xfrm>
                              <a:off x="43538" y="21588"/>
                              <a:ext cx="950" cy="7335"/>
                            </a:xfrm>
                            <a:custGeom>
                              <a:avLst/>
                              <a:gdLst>
                                <a:gd name="T0" fmla="*/ 0 w 3799"/>
                                <a:gd name="T1" fmla="*/ 1 h 29338"/>
                                <a:gd name="T2" fmla="*/ 0 w 3799"/>
                                <a:gd name="T3" fmla="*/ 29338 h 29338"/>
                                <a:gd name="T4" fmla="*/ 3799 w 3799"/>
                                <a:gd name="T5" fmla="*/ 24314 h 29338"/>
                                <a:gd name="T6" fmla="*/ 3799 w 3799"/>
                                <a:gd name="T7" fmla="*/ 5025 h 29338"/>
                                <a:gd name="T8" fmla="*/ 0 w 3799"/>
                                <a:gd name="T9" fmla="*/ 1 h 29338"/>
                              </a:gdLst>
                              <a:ahLst/>
                              <a:cxnLst>
                                <a:cxn ang="0">
                                  <a:pos x="T0" y="T1"/>
                                </a:cxn>
                                <a:cxn ang="0">
                                  <a:pos x="T2" y="T3"/>
                                </a:cxn>
                                <a:cxn ang="0">
                                  <a:pos x="T4" y="T5"/>
                                </a:cxn>
                                <a:cxn ang="0">
                                  <a:pos x="T6" y="T7"/>
                                </a:cxn>
                                <a:cxn ang="0">
                                  <a:pos x="T8" y="T9"/>
                                </a:cxn>
                              </a:cxnLst>
                              <a:rect l="0" t="0" r="r" b="b"/>
                              <a:pathLst>
                                <a:path w="3799" h="29338" extrusionOk="0">
                                  <a:moveTo>
                                    <a:pt x="0" y="1"/>
                                  </a:moveTo>
                                  <a:lnTo>
                                    <a:pt x="0" y="29338"/>
                                  </a:lnTo>
                                  <a:cubicBezTo>
                                    <a:pt x="2191" y="28719"/>
                                    <a:pt x="3799" y="26707"/>
                                    <a:pt x="3799" y="24314"/>
                                  </a:cubicBezTo>
                                  <a:lnTo>
                                    <a:pt x="3799" y="5025"/>
                                  </a:lnTo>
                                  <a:cubicBezTo>
                                    <a:pt x="3799" y="2632"/>
                                    <a:pt x="2191" y="620"/>
                                    <a:pt x="0"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6" name="Google Shape;2130;p41"/>
                          <wps:cNvSpPr>
                            <a:spLocks/>
                          </wps:cNvSpPr>
                          <wps:spPr bwMode="auto">
                            <a:xfrm>
                              <a:off x="6637" y="20699"/>
                              <a:ext cx="3162" cy="9114"/>
                            </a:xfrm>
                            <a:custGeom>
                              <a:avLst/>
                              <a:gdLst>
                                <a:gd name="T0" fmla="*/ 9335 w 12646"/>
                                <a:gd name="T1" fmla="*/ 0 h 36457"/>
                                <a:gd name="T2" fmla="*/ 1941 w 12646"/>
                                <a:gd name="T3" fmla="*/ 12799 h 36457"/>
                                <a:gd name="T4" fmla="*/ 1941 w 12646"/>
                                <a:gd name="T5" fmla="*/ 23646 h 36457"/>
                                <a:gd name="T6" fmla="*/ 9335 w 12646"/>
                                <a:gd name="T7" fmla="*/ 36457 h 36457"/>
                                <a:gd name="T8" fmla="*/ 12645 w 12646"/>
                                <a:gd name="T9" fmla="*/ 36457 h 36457"/>
                                <a:gd name="T10" fmla="*/ 5251 w 12646"/>
                                <a:gd name="T11" fmla="*/ 23646 h 36457"/>
                                <a:gd name="T12" fmla="*/ 5251 w 12646"/>
                                <a:gd name="T13" fmla="*/ 12799 h 36457"/>
                                <a:gd name="T14" fmla="*/ 12645 w 12646"/>
                                <a:gd name="T15" fmla="*/ 0 h 36457"/>
                                <a:gd name="T16" fmla="*/ 9335 w 12646"/>
                                <a:gd name="T17" fmla="*/ 0 h 364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646" h="36457" extrusionOk="0">
                                  <a:moveTo>
                                    <a:pt x="9335" y="0"/>
                                  </a:moveTo>
                                  <a:lnTo>
                                    <a:pt x="1941" y="12799"/>
                                  </a:lnTo>
                                  <a:cubicBezTo>
                                    <a:pt x="1" y="16157"/>
                                    <a:pt x="1" y="20288"/>
                                    <a:pt x="1941" y="23646"/>
                                  </a:cubicBezTo>
                                  <a:lnTo>
                                    <a:pt x="9335" y="36457"/>
                                  </a:lnTo>
                                  <a:lnTo>
                                    <a:pt x="12645" y="36457"/>
                                  </a:lnTo>
                                  <a:lnTo>
                                    <a:pt x="5251" y="23646"/>
                                  </a:lnTo>
                                  <a:cubicBezTo>
                                    <a:pt x="3311" y="20288"/>
                                    <a:pt x="3311" y="16157"/>
                                    <a:pt x="5251" y="12799"/>
                                  </a:cubicBezTo>
                                  <a:lnTo>
                                    <a:pt x="12645" y="0"/>
                                  </a:lnTo>
                                  <a:lnTo>
                                    <a:pt x="9335" y="0"/>
                                  </a:ln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7" name="Google Shape;2131;p41"/>
                          <wps:cNvSpPr txBox="1">
                            <a:spLocks noChangeArrowheads="1"/>
                          </wps:cNvSpPr>
                          <wps:spPr bwMode="auto">
                            <a:xfrm>
                              <a:off x="10561" y="22206"/>
                              <a:ext cx="32218" cy="6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6927F" w14:textId="40863EFF"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المتساهلة</w:t>
                                </w:r>
                              </w:p>
                            </w:txbxContent>
                          </wps:txbx>
                          <wps:bodyPr rot="0" vert="horz" wrap="square" lIns="91425" tIns="91425" rIns="91425" bIns="0" anchor="ctr" anchorCtr="0" upright="1">
                            <a:noAutofit/>
                          </wps:bodyPr>
                        </wps:wsp>
                      </wpg:grpSp>
                    </wpg:wgp>
                  </a:graphicData>
                </a:graphic>
              </wp:inline>
            </w:drawing>
          </mc:Choice>
          <mc:Fallback>
            <w:pict>
              <v:group w14:anchorId="6CDF7194" id="Group 8441" o:spid="_x0000_s1800" style="width:451.3pt;height:111.45pt;mso-position-horizontal-relative:char;mso-position-vertical-relative:line" coordsize="57327,14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">
                <v:group id="Google Shape;2093;p41" o:spid="_x0000_s1801" style="position:absolute;left:28892;width:28435;height:6030;flip:x" coordsize="44488,9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">
                  <v:shape id="Google Shape;2094;p41" o:spid="_x0000_s1802" style="position:absolute;top:1354;width:9579;height:6409;visibility:visible;mso-wrap-style:square;v-text-anchor:middle" coordsize="38316,256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" adj="-11796480,,5400" path="m12824,c5775,,1,5763,1,12823v,7049,5774,12812,12823,12812l30921,25635,38315,12823,30921,,12824,xe" fillcolor="#c6282f" stroked="f">
                    <v:stroke joinstyle="miter"/>
                    <v:formulas/>
                    <v:path arrowok="t" o:extrusionok="f" o:connecttype="custom" o:connectlocs="3206,0;0,3206;3206,6409;7730,6409;9579,3206;7730,0;3206,0" o:connectangles="0,0,0,0,0,0,0" textboxrect="0,0,38316,25635"/>
                    <v:textbox inset="7.61944mm,2.53958mm,2.53958mm,2.53958mm">
                      <w:txbxContent>
                        <w:p w14:paraId="025DAE9F" w14:textId="77777777" w:rsidR="006F4C62" w:rsidRPr="00424F19" w:rsidRDefault="006F4C62" w:rsidP="006F4C62">
                          <w:pPr>
                            <w:jc w:val="center"/>
                            <w:rPr>
                              <w:color w:val="FFFFFF"/>
                              <w:sz w:val="36"/>
                              <w:szCs w:val="36"/>
                            </w:rPr>
                          </w:pPr>
                          <w:r w:rsidRPr="00424F19">
                            <w:rPr>
                              <w:color w:val="FFFFFF"/>
                              <w:sz w:val="36"/>
                              <w:szCs w:val="36"/>
                            </w:rPr>
                            <w:t>01</w:t>
                          </w:r>
                        </w:p>
                      </w:txbxContent>
                    </v:textbox>
                  </v:shape>
                  <v:shape id="Google Shape;2095;p41" o:spid="_x0000_s1803" style="position:absolute;left:7307;top:842;width:37181;height:7433;visibility:visible;mso-wrap-style:square;v-text-anchor:middle" coordsize="148722,29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" path="m6656,1l2179,6430,1,14871r2857,9144l6656,29730r136839,c146388,29730,148722,27397,148722,24516r,-19289c148722,2334,146388,1,143495,1l6656,1xe" fillcolor="#eee" stroked="f">
                    <v:path arrowok="t" o:extrusionok="f" o:connecttype="custom" o:connectlocs="1664,0;545,1608;0,3718;715,6004;1664,7433;35874,7433;37181,6129;37181,1307;35874,0;1664,0" o:connectangles="0,0,0,0,0,0,0,0,0,0"/>
                  </v:shape>
                  <v:shape id="Google Shape;2096;p41" o:spid="_x0000_s1804" style="position:absolute;left:6840;width:2959;height:9117;visibility:visible;mso-wrap-style:square;v-text-anchor:middle" coordsize="11836,36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" path="m8525,l3251,9144c,14764,,21705,3251,27337r5274,9132l11835,36469,6561,27337c3310,21705,3310,14764,6561,9144l11835,,8525,xe" fillcolor="#ec3a3b" stroked="f">
                    <v:path arrowok="t" o:extrusionok="f" o:connecttype="custom" o:connectlocs="2131,0;813,2286;813,6834;2131,9117;2959,9117;1640,6834;1640,2286;2959,0;2131,0" o:connectangles="0,0,0,0,0,0,0,0,0"/>
                  </v:shape>
                  <v:shape id="Google Shape;2097;p41" o:spid="_x0000_s1805" style="position:absolute;left:43538;top:893;width:950;height:7331;visibility:visible;mso-wrap-style:square;v-text-anchor:middle" coordsize="3799,29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" path="m,l,29325v2191,-619,3799,-2619,3799,-5012l3799,5024c3799,2631,2191,619,,xe" fillcolor="#ec3a3b" stroked="f">
                    <v:path arrowok="t" o:extrusionok="f" o:connecttype="custom" o:connectlocs="0,0;0,7331;950,6078;950,1256;0,0" o:connectangles="0,0,0,0,0"/>
                  </v:shape>
                  <v:shape id="Google Shape;2098;p41" o:spid="_x0000_s1806" type="#_x0000_t202" style="position:absolute;left:10279;top:1353;width:33054;height:6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" filled="f" stroked="f">
                    <v:textbox inset="2.53958mm,2.53958mm,2.53958mm,0">
                      <w:txbxContent>
                        <w:p w14:paraId="5F00C8ED" w14:textId="01223886"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الاستبدادية</w:t>
                          </w:r>
                        </w:p>
                      </w:txbxContent>
                    </v:textbox>
                  </v:shape>
                </v:group>
                <v:group id="Google Shape;2106;p41" o:spid="_x0000_s1807" style="position:absolute;left:14414;top:8128;width:28435;height:6031;flip:x" coordorigin=",10349" coordsize="44488,9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">
                  <v:shape id="Google Shape;2107;p41" o:spid="_x0000_s1808" style="position:absolute;top:11703;width:9579;height:6409;visibility:visible;mso-wrap-style:square;v-text-anchor:middle" coordsize="38316,256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" adj="-11796480,,5400" path="m12824,c5775,,1,5763,1,12812v,7048,5774,12823,12823,12823l30921,25635,38315,12812,30921,,12824,xe" fillcolor="#2fc948" stroked="f">
                    <v:stroke joinstyle="miter"/>
                    <v:formulas/>
                    <v:path arrowok="t" o:extrusionok="f" o:connecttype="custom" o:connectlocs="3206,0;0,3203;3206,6409;7730,6409;9579,3203;7730,0;3206,0" o:connectangles="0,0,0,0,0,0,0" textboxrect="0,0,38316,25635"/>
                    <v:textbox inset="7.61944mm,2.53958mm,2.53958mm,2.53958mm">
                      <w:txbxContent>
                        <w:p w14:paraId="3C290AA9" w14:textId="50A1C5E3" w:rsidR="006F4C62" w:rsidRPr="00424F19" w:rsidRDefault="006F4C62" w:rsidP="006F4C62">
                          <w:pPr>
                            <w:ind w:left="-187" w:right="-187"/>
                            <w:jc w:val="center"/>
                            <w:rPr>
                              <w:color w:val="FFFFFF"/>
                              <w:sz w:val="36"/>
                              <w:szCs w:val="36"/>
                              <w:lang w:bidi="ar-SY"/>
                            </w:rPr>
                          </w:pPr>
                          <w:r>
                            <w:rPr>
                              <w:rFonts w:hint="cs"/>
                              <w:color w:val="FFFFFF"/>
                              <w:sz w:val="36"/>
                              <w:szCs w:val="36"/>
                              <w:rtl/>
                              <w:lang w:bidi="ar-SY"/>
                            </w:rPr>
                            <w:t>03</w:t>
                          </w:r>
                        </w:p>
                      </w:txbxContent>
                    </v:textbox>
                  </v:shape>
                  <v:shape id="Google Shape;2108;p41" o:spid="_x0000_s1809" style="position:absolute;left:7114;top:11188;width:37374;height:7436;visibility:visible;mso-wrap-style:square;v-text-anchor:middle" coordsize="149496,29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" path="m7430,1l4168,5894,1,14872r4655,9691l7430,29742r136839,c147162,29742,149496,27409,149496,24516r,-19289c149496,2346,147162,1,144269,1l7430,1xe" fillcolor="#eee" stroked="f">
                    <v:path arrowok="t" o:extrusionok="f" o:connecttype="custom" o:connectlocs="1858,0;1042,1474;0,3718;1164,6141;1858,7436;36067,7436;37374,6129;37374,1307;36067,0;1858,0" o:connectangles="0,0,0,0,0,0,0,0,0,0"/>
                  </v:shape>
                  <v:shape id="Google Shape;2109;p41" o:spid="_x0000_s1810" style="position:absolute;left:43538;top:11239;width:950;height:7334;visibility:visible;mso-wrap-style:square;v-text-anchor:middle" coordsize="3799,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" path="m,l,29337v2191,-619,3799,-2631,3799,-5024l3799,5024c3799,2631,2191,619,,xe" fillcolor="#69e781" stroked="f">
                    <v:path arrowok="t" o:extrusionok="f" o:connecttype="custom" o:connectlocs="0,0;0,7334;950,6078;950,1256;0,0" o:connectangles="0,0,0,0,0"/>
                  </v:shape>
                  <v:shape id="Google Shape;2110;p41" o:spid="_x0000_s1811" style="position:absolute;left:6637;top:10349;width:3162;height:9114;visibility:visible;mso-wrap-style:square;v-text-anchor:middle" coordsize="12646,3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" path="m9335,l1941,12811c1,16169,1,20300,1941,23658l9335,36457r3310,l5251,23658v-1940,-3358,-1940,-7489,,-10847l12645,,9335,xe" fillcolor="#69e781" stroked="f">
                    <v:path arrowok="t" o:extrusionok="f" o:connecttype="custom" o:connectlocs="2334,0;485,3203;485,5914;2334,9114;3162,9114;1313,5914;1313,3203;3162,0;2334,0" o:connectangles="0,0,0,0,0,0,0,0,0"/>
                  </v:shape>
                  <v:shape id="Google Shape;2111;p41" o:spid="_x0000_s1812" type="#_x0000_t202" style="position:absolute;left:10561;top:12058;width:32218;height:6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" filled="f" stroked="f">
                    <v:textbox inset="2.53958mm,2.53958mm,2.53958mm,0">
                      <w:txbxContent>
                        <w:p w14:paraId="0D8AC8B8" w14:textId="5B398097"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المشاركة (التعاونية)</w:t>
                          </w:r>
                        </w:p>
                      </w:txbxContent>
                    </v:textbox>
                  </v:shape>
                </v:group>
                <v:group id="Google Shape;2126;p41" o:spid="_x0000_s1813" style="position:absolute;width:28435;height:6030" coordorigin=",20699" coordsize="44488,9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">
                  <v:shape id="Google Shape;2127;p41" o:spid="_x0000_s1814" style="position:absolute;top:22050;width:9579;height:6409;visibility:visible;mso-wrap-style:square;v-text-anchor:middle" coordsize="38316,256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" adj="-11796480,,5400" path="m12824,c5775,,1,5775,1,12823v,7049,5774,12812,12823,12812l30921,25635,38315,12823,30921,,12824,xe" fillcolor="#2020ba" stroked="f">
                    <v:stroke joinstyle="miter"/>
                    <v:formulas/>
                    <v:path arrowok="t" o:extrusionok="f" o:connecttype="custom" o:connectlocs="3206,0;0,3206;3206,6409;7730,6409;9579,3206;7730,0;3206,0" o:connectangles="0,0,0,0,0,0,0" textboxrect="0,0,38316,25635"/>
                    <v:textbox inset="7.61944mm,2.53958mm,2.53958mm,2.53958mm">
                      <w:txbxContent>
                        <w:p w14:paraId="2042EDB9" w14:textId="3DBB4EC9" w:rsidR="006F4C62" w:rsidRPr="00424F19" w:rsidRDefault="006F4C62" w:rsidP="006F4C62">
                          <w:pPr>
                            <w:ind w:right="-540"/>
                            <w:jc w:val="center"/>
                            <w:rPr>
                              <w:color w:val="FFFFFF"/>
                              <w:sz w:val="36"/>
                              <w:szCs w:val="36"/>
                              <w:lang w:bidi="ar-SY"/>
                            </w:rPr>
                          </w:pPr>
                          <w:r>
                            <w:rPr>
                              <w:rFonts w:hint="cs"/>
                              <w:color w:val="FFFFFF"/>
                              <w:sz w:val="36"/>
                              <w:szCs w:val="36"/>
                              <w:rtl/>
                              <w:lang w:bidi="ar-SY"/>
                            </w:rPr>
                            <w:t>02</w:t>
                          </w:r>
                        </w:p>
                      </w:txbxContent>
                    </v:textbox>
                  </v:shape>
                  <v:shape id="Google Shape;2128;p41" o:spid="_x0000_s1815" style="position:absolute;left:7114;top:21538;width:37374;height:7436;visibility:visible;mso-wrap-style:square;v-text-anchor:middle" coordsize="149496,29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" path="m7430,1l3715,6430,1,14871r3988,8883l7430,29742r136839,c147162,29742,149496,27397,149496,24516r,-19289c149496,2334,147162,1,144269,1l7430,1xe" fillcolor="#eee" stroked="f">
                    <v:path arrowok="t" o:extrusionok="f" o:connecttype="custom" o:connectlocs="1858,0;929,1608;0,3718;997,5939;1858,7436;36067,7436;37374,6129;37374,1307;36067,0;1858,0" o:connectangles="0,0,0,0,0,0,0,0,0,0"/>
                  </v:shape>
                  <v:shape id="Google Shape;2129;p41" o:spid="_x0000_s1816" style="position:absolute;left:43538;top:21588;width:950;height:7335;visibility:visible;mso-wrap-style:square;v-text-anchor:middle" coordsize="3799,29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" path="m,1l,29338v2191,-619,3799,-2631,3799,-5024l3799,5025c3799,2632,2191,620,,1xe" fillcolor="#4949e7" stroked="f">
                    <v:path arrowok="t" o:extrusionok="f" o:connecttype="custom" o:connectlocs="0,0;0,7335;950,6079;950,1256;0,0" o:connectangles="0,0,0,0,0"/>
                  </v:shape>
                  <v:shape id="Google Shape;2130;p41" o:spid="_x0000_s1817" style="position:absolute;left:6637;top:20699;width:3162;height:9114;visibility:visible;mso-wrap-style:square;v-text-anchor:middle" coordsize="12646,3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" path="m9335,l1941,12799c1,16157,1,20288,1941,23646l9335,36457r3310,l5251,23646v-1940,-3358,-1940,-7489,,-10847l12645,,9335,xe" fillcolor="#4949e7" stroked="f">
                    <v:path arrowok="t" o:extrusionok="f" o:connecttype="custom" o:connectlocs="2334,0;485,3200;485,5911;2334,9114;3162,9114;1313,5911;1313,3200;3162,0;2334,0" o:connectangles="0,0,0,0,0,0,0,0,0"/>
                  </v:shape>
                  <v:shape id="Google Shape;2131;p41" o:spid="_x0000_s1818" type="#_x0000_t202" style="position:absolute;left:10561;top:22206;width:32218;height:6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" filled="f" stroked="f">
                    <v:textbox inset="2.53958mm,2.53958mm,2.53958mm,0">
                      <w:txbxContent>
                        <w:p w14:paraId="42A6927F" w14:textId="40863EFF"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المتساهلة</w:t>
                          </w:r>
                        </w:p>
                      </w:txbxContent>
                    </v:textbox>
                  </v:shape>
                </v:group>
                <w10:anchorlock/>
              </v:group>
            </w:pict>
          </mc:Fallback>
        </mc:AlternateContent>
      </w:r>
    </w:p>
    <w:p w14:paraId="1A5904B0" w14:textId="6EB8DAE1" w:rsidR="00B4310C" w:rsidRDefault="00B4310C" w:rsidP="00227842">
      <w:pPr>
        <w:jc w:val="center"/>
        <w:rPr>
          <w:rtl/>
        </w:rPr>
      </w:pPr>
    </w:p>
    <w:p w14:paraId="64159D97" w14:textId="298A4711" w:rsidR="00B4310C" w:rsidRDefault="006F4C62" w:rsidP="006F4C62">
      <w:pPr>
        <w:keepNext/>
        <w:jc w:val="center"/>
        <w:rPr>
          <w:rtl/>
        </w:rPr>
      </w:pPr>
      <w:r>
        <w:rPr>
          <w:noProof/>
          <w:rtl/>
          <w:lang w:val="ar-SA"/>
        </w:rPr>
        <w:lastRenderedPageBreak/>
        <w:drawing>
          <wp:anchor distT="0" distB="0" distL="114300" distR="114300" simplePos="0" relativeHeight="252250112" behindDoc="0" locked="0" layoutInCell="1" allowOverlap="1" wp14:anchorId="3742FF11" wp14:editId="445355DD">
            <wp:simplePos x="0" y="0"/>
            <wp:positionH relativeFrom="column">
              <wp:posOffset>-95250</wp:posOffset>
            </wp:positionH>
            <wp:positionV relativeFrom="paragraph">
              <wp:posOffset>539750</wp:posOffset>
            </wp:positionV>
            <wp:extent cx="1562735" cy="1270000"/>
            <wp:effectExtent l="0" t="0" r="0" b="6350"/>
            <wp:wrapSquare wrapText="bothSides"/>
            <wp:docPr id="8430" name="Picture 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 name="Picture 8430"/>
                    <pic:cNvPicPr/>
                  </pic:nvPicPr>
                  <pic:blipFill>
                    <a:blip r:embed="rId96">
                      <a:extLst>
                        <a:ext uri="{28A0092B-C50C-407E-A947-70E740481C1C}">
                          <a14:useLocalDpi xmlns:a14="http://schemas.microsoft.com/office/drawing/2010/main" val="0"/>
                        </a:ext>
                      </a:extLst>
                    </a:blip>
                    <a:stretch>
                      <a:fillRect/>
                    </a:stretch>
                  </pic:blipFill>
                  <pic:spPr>
                    <a:xfrm flipH="1">
                      <a:off x="0" y="0"/>
                      <a:ext cx="1562735" cy="1270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inline distT="0" distB="0" distL="0" distR="0" wp14:anchorId="716AFBDD" wp14:editId="5E2DF131">
                <wp:extent cx="5728970" cy="471805"/>
                <wp:effectExtent l="0" t="0" r="5080" b="4445"/>
                <wp:docPr id="7926"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7927" name="Group 21"/>
                        <wpg:cNvGrpSpPr>
                          <a:grpSpLocks/>
                        </wpg:cNvGrpSpPr>
                        <wpg:grpSpPr bwMode="auto">
                          <a:xfrm>
                            <a:off x="40852" y="0"/>
                            <a:ext cx="20474" cy="5058"/>
                            <a:chOff x="31081" y="0"/>
                            <a:chExt cx="29868" cy="7110"/>
                          </a:xfrm>
                        </wpg:grpSpPr>
                        <wps:wsp>
                          <wps:cNvPr id="7928" name="Rectangle: Rounded Corners 55">
                            <a:extLst>
                              <a:ext uri="{C183D7F6-B498-43B3-948B-1728B52AA6E4}">
                                <adec:decorative xmlns:adec="http://schemas.microsoft.com/office/drawing/2017/decorative" val="1"/>
                              </a:ext>
                            </a:extLst>
                          </wps:cNvPr>
                          <wps:cNvSpPr>
                            <a:spLocks noChangeArrowheads="1"/>
                          </wps:cNvSpPr>
                          <wps:spPr bwMode="auto">
                            <a:xfrm>
                              <a:off x="31081" y="0"/>
                              <a:ext cx="2986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AD5C96D" w14:textId="66C049AB"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الاستبدادية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792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69D5075" w14:textId="77777777" w:rsidR="006F4C62" w:rsidRPr="0056070B" w:rsidRDefault="006F4C62" w:rsidP="006F4C62">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793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716AFBDD" id="_x0000_s1819"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">
                <v:group id="Group 21" o:spid="_x0000_s1820" style="position:absolute;left:40852;width:20474;height:5058" coordorigin="31081" coordsize="2986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">
                  <v:roundrect id="Rectangle: Rounded Corners 55" o:spid="_x0000_s1821" alt="&quot;&quot;" style="position:absolute;left:31081;width:2986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" fillcolor="#c00000" stroked="f" strokeweight="1pt">
                    <v:stroke joinstyle="miter"/>
                    <v:textbox inset=",1mm,,1mm">
                      <w:txbxContent>
                        <w:p w14:paraId="7AD5C96D" w14:textId="66C049AB"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الاستبدادية</w:t>
                          </w:r>
                          <w:r w:rsidRPr="00E152AC">
                            <w:rPr>
                              <w:rFonts w:hint="cs"/>
                              <w:bCs w:val="0"/>
                              <w:color w:val="FFFFFF" w:themeColor="background1"/>
                              <w:rtl/>
                              <w:lang w:bidi="ar-SY"/>
                            </w:rPr>
                            <w:t>:</w:t>
                          </w:r>
                        </w:p>
                      </w:txbxContent>
                    </v:textbox>
                  </v:roundrect>
                  <v:oval id="Oval 61" o:spid="_x0000_s1822"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" fillcolor="#272727 [2749]" stroked="f" strokeweight="1pt">
                    <v:stroke joinstyle="miter"/>
                    <v:shadow on="t" color="black" opacity="26213f" origin=",-.5" offset="0,3pt"/>
                    <v:textbox inset="0,0,0,0">
                      <w:txbxContent>
                        <w:p w14:paraId="769D5075" w14:textId="77777777" w:rsidR="006F4C62" w:rsidRPr="0056070B" w:rsidRDefault="006F4C62" w:rsidP="006F4C62">
                          <w:pPr>
                            <w:jc w:val="center"/>
                            <w:rPr>
                              <w:color w:val="FFFFFF" w:themeColor="background1"/>
                              <w:lang w:bidi="ar-SY"/>
                            </w:rPr>
                          </w:pPr>
                          <w:r>
                            <w:rPr>
                              <w:rFonts w:hint="cs"/>
                              <w:color w:val="FFFFFF" w:themeColor="background1"/>
                              <w:rtl/>
                              <w:lang w:bidi="ar-SY"/>
                            </w:rPr>
                            <w:t>1</w:t>
                          </w:r>
                        </w:p>
                      </w:txbxContent>
                    </v:textbox>
                  </v:oval>
                </v:group>
                <v:rect id="Rectangle 25" o:spid="_x0000_s1823"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" fillcolor="#c00000" stroked="f" strokeweight="1pt"/>
                <w10:anchorlock/>
              </v:group>
            </w:pict>
          </mc:Fallback>
        </mc:AlternateContent>
      </w:r>
    </w:p>
    <w:p w14:paraId="495BF40F" w14:textId="5521F243" w:rsidR="006F4C62" w:rsidRPr="00C75711" w:rsidRDefault="006F4C62" w:rsidP="006F4C62">
      <w:pPr>
        <w:rPr>
          <w:rtl/>
        </w:rPr>
      </w:pPr>
      <w:r w:rsidRPr="00C75711">
        <w:rPr>
          <w:rtl/>
        </w:rPr>
        <w:t xml:space="preserve">وتسمى أيضاً </w:t>
      </w:r>
      <w:hyperlink r:id="rId97" w:history="1">
        <w:r w:rsidRPr="009C2B6D">
          <w:rPr>
            <w:rStyle w:val="Hyperlink"/>
            <w:rtl/>
          </w:rPr>
          <w:t>بالقيادة التسلطية</w:t>
        </w:r>
      </w:hyperlink>
      <w:r w:rsidRPr="00C75711">
        <w:rPr>
          <w:rtl/>
        </w:rPr>
        <w:t xml:space="preserve">، أو الأوتوقراطية، وهي تعود للعصور القديمة فالدولة </w:t>
      </w:r>
      <w:r w:rsidRPr="00C75711">
        <w:rPr>
          <w:rFonts w:hint="cs"/>
          <w:rtl/>
        </w:rPr>
        <w:t>القوية</w:t>
      </w:r>
      <w:r w:rsidRPr="006F4C62">
        <w:rPr>
          <w:rFonts w:hint="cs"/>
          <w:noProof/>
          <w:rtl/>
          <w:lang w:val="ar-SA"/>
        </w:rPr>
        <w:t xml:space="preserve"> </w:t>
      </w:r>
      <w:r w:rsidRPr="00C75711">
        <w:rPr>
          <w:rFonts w:hint="cs"/>
          <w:rtl/>
        </w:rPr>
        <w:t>تستعمر</w:t>
      </w:r>
      <w:r w:rsidRPr="00C75711">
        <w:rPr>
          <w:rtl/>
        </w:rPr>
        <w:t xml:space="preserve"> الدويلات الصغرى، وكذلك على مستوى الأفراد القوي يقهر الضعيف. وتنطلق فلسفة القيادة الاستبدادية من مبدأ إيمان القادة المتسلطين بان عليهم إجبار العاملين على أداء الأعمال انطلاقاً من سلطتهم الرسمية التي تخولهم إياها اللوائح والقوانين التنظيمية والتي يرون بأنه يجب عليهم تفعيلها واستخدامها كأدوات تحكم وضغط على العاملين ليحققوا أهداف التنظيم، فالقائد التسلطي يتصف بسلوكه التعسفي الذي يقوم على التخويف بالتهديد والوعيد والعقاب. ومن هنا فإن القائد لا يكترث عادة بآراء العاملين ولا يلقى لها بالاً.</w:t>
      </w:r>
    </w:p>
    <w:p w14:paraId="20C85CD3" w14:textId="70073BA1" w:rsidR="006F4C62" w:rsidRDefault="006F4C62" w:rsidP="00227842">
      <w:pPr>
        <w:jc w:val="center"/>
        <w:rPr>
          <w:rtl/>
        </w:rPr>
      </w:pPr>
      <w:r>
        <w:rPr>
          <w:noProof/>
        </w:rPr>
        <mc:AlternateContent>
          <mc:Choice Requires="wpg">
            <w:drawing>
              <wp:inline distT="0" distB="0" distL="0" distR="0" wp14:anchorId="60877F48" wp14:editId="492AC74B">
                <wp:extent cx="5728970" cy="471805"/>
                <wp:effectExtent l="0" t="0" r="5080" b="4445"/>
                <wp:docPr id="8431"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8432" name="Group 21"/>
                        <wpg:cNvGrpSpPr>
                          <a:grpSpLocks/>
                        </wpg:cNvGrpSpPr>
                        <wpg:grpSpPr bwMode="auto">
                          <a:xfrm>
                            <a:off x="40852" y="0"/>
                            <a:ext cx="20474" cy="5058"/>
                            <a:chOff x="31081" y="0"/>
                            <a:chExt cx="29868" cy="7110"/>
                          </a:xfrm>
                        </wpg:grpSpPr>
                        <wps:wsp>
                          <wps:cNvPr id="8433" name="Rectangle: Rounded Corners 55">
                            <a:extLst>
                              <a:ext uri="{C183D7F6-B498-43B3-948B-1728B52AA6E4}">
                                <adec:decorative xmlns:adec="http://schemas.microsoft.com/office/drawing/2017/decorative" val="1"/>
                              </a:ext>
                            </a:extLst>
                          </wps:cNvPr>
                          <wps:cNvSpPr>
                            <a:spLocks noChangeArrowheads="1"/>
                          </wps:cNvSpPr>
                          <wps:spPr bwMode="auto">
                            <a:xfrm>
                              <a:off x="31081" y="0"/>
                              <a:ext cx="2986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CB62333" w14:textId="08C5D108"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المتساهلة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3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22714F98" w14:textId="3AB2EDE5" w:rsidR="006F4C62" w:rsidRPr="0056070B" w:rsidRDefault="006F4C62" w:rsidP="006F4C62">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843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60877F48" id="_x0000_s1824"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">
                <v:group id="Group 21" o:spid="_x0000_s1825" style="position:absolute;left:40852;width:20474;height:5058" coordorigin="31081" coordsize="2986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">
                  <v:roundrect id="Rectangle: Rounded Corners 55" o:spid="_x0000_s1826" alt="&quot;&quot;" style="position:absolute;left:31081;width:2986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" fillcolor="#c00000" stroked="f" strokeweight="1pt">
                    <v:stroke joinstyle="miter"/>
                    <v:textbox inset=",1mm,,1mm">
                      <w:txbxContent>
                        <w:p w14:paraId="6CB62333" w14:textId="08C5D108"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المتساهلة</w:t>
                          </w:r>
                          <w:r w:rsidRPr="00E152AC">
                            <w:rPr>
                              <w:rFonts w:hint="cs"/>
                              <w:bCs w:val="0"/>
                              <w:color w:val="FFFFFF" w:themeColor="background1"/>
                              <w:rtl/>
                              <w:lang w:bidi="ar-SY"/>
                            </w:rPr>
                            <w:t>:</w:t>
                          </w:r>
                        </w:p>
                      </w:txbxContent>
                    </v:textbox>
                  </v:roundrect>
                  <v:oval id="Oval 61" o:spid="_x0000_s1827"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" fillcolor="#272727 [2749]" stroked="f" strokeweight="1pt">
                    <v:stroke joinstyle="miter"/>
                    <v:shadow on="t" color="black" opacity="26213f" origin=",-.5" offset="0,3pt"/>
                    <v:textbox inset="0,0,0,0">
                      <w:txbxContent>
                        <w:p w14:paraId="22714F98" w14:textId="3AB2EDE5" w:rsidR="006F4C62" w:rsidRPr="0056070B" w:rsidRDefault="006F4C62" w:rsidP="006F4C62">
                          <w:pPr>
                            <w:jc w:val="center"/>
                            <w:rPr>
                              <w:color w:val="FFFFFF" w:themeColor="background1"/>
                              <w:lang w:bidi="ar-SY"/>
                            </w:rPr>
                          </w:pPr>
                          <w:r>
                            <w:rPr>
                              <w:rFonts w:hint="cs"/>
                              <w:color w:val="FFFFFF" w:themeColor="background1"/>
                              <w:rtl/>
                              <w:lang w:bidi="ar-SY"/>
                            </w:rPr>
                            <w:t>2</w:t>
                          </w:r>
                        </w:p>
                      </w:txbxContent>
                    </v:textbox>
                  </v:oval>
                </v:group>
                <v:rect id="Rectangle 25" o:spid="_x0000_s1828"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" fillcolor="#c00000" stroked="f" strokeweight="1pt"/>
                <w10:anchorlock/>
              </v:group>
            </w:pict>
          </mc:Fallback>
        </mc:AlternateContent>
      </w:r>
    </w:p>
    <w:p w14:paraId="6520B00D" w14:textId="3CF8722B" w:rsidR="006F4C62" w:rsidRPr="00C75711" w:rsidRDefault="006F4C62" w:rsidP="006F4C62">
      <w:pPr>
        <w:rPr>
          <w:rtl/>
        </w:rPr>
      </w:pPr>
      <w:r w:rsidRPr="00C75711">
        <w:rPr>
          <w:rtl/>
        </w:rPr>
        <w:t xml:space="preserve">وتسمى أيضاً </w:t>
      </w:r>
      <w:hyperlink r:id="rId98" w:history="1">
        <w:r w:rsidRPr="009C2B6D">
          <w:rPr>
            <w:rStyle w:val="Hyperlink"/>
            <w:rtl/>
          </w:rPr>
          <w:t>بالقيادة المتحررة</w:t>
        </w:r>
      </w:hyperlink>
      <w:r w:rsidRPr="00C75711">
        <w:rPr>
          <w:rtl/>
        </w:rPr>
        <w:t xml:space="preserve">، أو </w:t>
      </w:r>
      <w:r w:rsidRPr="00C75711">
        <w:rPr>
          <w:rFonts w:hint="cs"/>
          <w:rtl/>
        </w:rPr>
        <w:t>الفوضوية</w:t>
      </w:r>
      <w:r w:rsidRPr="00C75711">
        <w:rPr>
          <w:rFonts w:hint="eastAsia"/>
          <w:rtl/>
        </w:rPr>
        <w:t>،</w:t>
      </w:r>
      <w:r w:rsidRPr="00C75711">
        <w:rPr>
          <w:rtl/>
        </w:rPr>
        <w:t xml:space="preserve"> أو غير الموجهة، أو قيادة عدم التدخل وقد ظهرت هذه الفلسفة في القيادة كردة فعل للقيادة التسلطية، حيث يرى بعض المفكرين بأنه مادام يمكن للقائد أن يكون متسلطاً فإنه يمكن له أن يكون متساهلاً، ولذلك فقد جاءت القيادة المتساهلة على الطرف المعاكس من القيادة التسلطية.</w:t>
      </w:r>
    </w:p>
    <w:p w14:paraId="320ED48A" w14:textId="6E597594" w:rsidR="006F4C62" w:rsidRDefault="006F4C62" w:rsidP="006F4C62">
      <w:pPr>
        <w:rPr>
          <w:rtl/>
        </w:rPr>
      </w:pPr>
      <w:r w:rsidRPr="00C75711">
        <w:rPr>
          <w:rtl/>
        </w:rPr>
        <w:t xml:space="preserve">إن فلسفة </w:t>
      </w:r>
      <w:hyperlink r:id="rId99" w:history="1">
        <w:r w:rsidRPr="009C2B6D">
          <w:rPr>
            <w:rStyle w:val="Hyperlink"/>
            <w:rtl/>
          </w:rPr>
          <w:t xml:space="preserve">القيادة </w:t>
        </w:r>
        <w:r w:rsidRPr="009C2B6D">
          <w:rPr>
            <w:rStyle w:val="Hyperlink"/>
            <w:rFonts w:hint="cs"/>
            <w:rtl/>
          </w:rPr>
          <w:t>المتساهلة</w:t>
        </w:r>
      </w:hyperlink>
      <w:r w:rsidRPr="00C75711">
        <w:rPr>
          <w:rFonts w:hint="cs"/>
          <w:rtl/>
        </w:rPr>
        <w:t xml:space="preserve"> تقوم</w:t>
      </w:r>
      <w:r w:rsidRPr="00C75711">
        <w:rPr>
          <w:rtl/>
        </w:rPr>
        <w:t xml:space="preserve"> على أنه مادام القائد (في القيادة التسلطية) يميل إلى التحكم في الأفراد ويفرض عليهم تنفيذ أوامره وتعليماته، فإن النقيض من ذلك (القيادة المتساهلة) يمكن أن تصبح هي الحل بعد فشل القيادة الاستبدادية في كثير من الأحيان في تحقيق هدفها.</w:t>
      </w:r>
    </w:p>
    <w:p w14:paraId="3C345B69" w14:textId="22E05E82" w:rsidR="006F4C62" w:rsidRPr="00C75711" w:rsidRDefault="006F4C62" w:rsidP="006F4C62">
      <w:pPr>
        <w:rPr>
          <w:rtl/>
        </w:rPr>
      </w:pPr>
      <w:r>
        <w:rPr>
          <w:noProof/>
        </w:rPr>
        <mc:AlternateContent>
          <mc:Choice Requires="wpg">
            <w:drawing>
              <wp:inline distT="0" distB="0" distL="0" distR="0" wp14:anchorId="14966052" wp14:editId="5ADFC000">
                <wp:extent cx="5728970" cy="471805"/>
                <wp:effectExtent l="0" t="0" r="5080" b="4445"/>
                <wp:docPr id="8436"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8437" name="Group 21"/>
                        <wpg:cNvGrpSpPr>
                          <a:grpSpLocks/>
                        </wpg:cNvGrpSpPr>
                        <wpg:grpSpPr bwMode="auto">
                          <a:xfrm>
                            <a:off x="36230" y="0"/>
                            <a:ext cx="25096" cy="5058"/>
                            <a:chOff x="24337" y="0"/>
                            <a:chExt cx="36609" cy="7110"/>
                          </a:xfrm>
                        </wpg:grpSpPr>
                        <wps:wsp>
                          <wps:cNvPr id="8438" name="Rectangle: Rounded Corners 55">
                            <a:extLst>
                              <a:ext uri="{C183D7F6-B498-43B3-948B-1728B52AA6E4}">
                                <adec:decorative xmlns:adec="http://schemas.microsoft.com/office/drawing/2017/decorative" val="1"/>
                              </a:ext>
                            </a:extLst>
                          </wps:cNvPr>
                          <wps:cNvSpPr>
                            <a:spLocks noChangeArrowheads="1"/>
                          </wps:cNvSpPr>
                          <wps:spPr bwMode="auto">
                            <a:xfrm>
                              <a:off x="24337" y="0"/>
                              <a:ext cx="3660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5E56858" w14:textId="7EBC5976"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المشاركة (التعاونية)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3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49BDCE46" w14:textId="1BAD2582" w:rsidR="006F4C62" w:rsidRPr="0056070B" w:rsidRDefault="006F4C62" w:rsidP="006F4C62">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844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4966052" id="_x0000_s1829"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">
                <v:group id="Group 21" o:spid="_x0000_s1830" style="position:absolute;left:36230;width:25096;height:5058" coordorigin="24337" coordsize="3660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roundrect id="Rectangle: Rounded Corners 55" o:spid="_x0000_s1831" alt="&quot;&quot;" style="position:absolute;left:24337;width:3660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" fillcolor="#c00000" stroked="f" strokeweight="1pt">
                    <v:stroke joinstyle="miter"/>
                    <v:textbox inset=",1mm,,1mm">
                      <w:txbxContent>
                        <w:p w14:paraId="65E56858" w14:textId="7EBC5976"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المشاركة (التعاونية)</w:t>
                          </w:r>
                          <w:r w:rsidRPr="00E152AC">
                            <w:rPr>
                              <w:rFonts w:hint="cs"/>
                              <w:bCs w:val="0"/>
                              <w:color w:val="FFFFFF" w:themeColor="background1"/>
                              <w:rtl/>
                              <w:lang w:bidi="ar-SY"/>
                            </w:rPr>
                            <w:t>:</w:t>
                          </w:r>
                        </w:p>
                      </w:txbxContent>
                    </v:textbox>
                  </v:roundrect>
                  <v:oval id="Oval 61" o:spid="_x0000_s1832"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" fillcolor="#272727 [2749]" stroked="f" strokeweight="1pt">
                    <v:stroke joinstyle="miter"/>
                    <v:shadow on="t" color="black" opacity="26213f" origin=",-.5" offset="0,3pt"/>
                    <v:textbox inset="0,0,0,0">
                      <w:txbxContent>
                        <w:p w14:paraId="49BDCE46" w14:textId="1BAD2582" w:rsidR="006F4C62" w:rsidRPr="0056070B" w:rsidRDefault="006F4C62" w:rsidP="006F4C62">
                          <w:pPr>
                            <w:jc w:val="center"/>
                            <w:rPr>
                              <w:color w:val="FFFFFF" w:themeColor="background1"/>
                              <w:lang w:bidi="ar-SY"/>
                            </w:rPr>
                          </w:pPr>
                          <w:r>
                            <w:rPr>
                              <w:rFonts w:hint="cs"/>
                              <w:color w:val="FFFFFF" w:themeColor="background1"/>
                              <w:rtl/>
                              <w:lang w:bidi="ar-SY"/>
                            </w:rPr>
                            <w:t>3</w:t>
                          </w:r>
                        </w:p>
                      </w:txbxContent>
                    </v:textbox>
                  </v:oval>
                </v:group>
                <v:rect id="Rectangle 25" o:spid="_x0000_s1833"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" fillcolor="#c00000" stroked="f" strokeweight="1pt"/>
                <w10:anchorlock/>
              </v:group>
            </w:pict>
          </mc:Fallback>
        </mc:AlternateContent>
      </w:r>
    </w:p>
    <w:p w14:paraId="5C1146F2" w14:textId="62C5BDFB" w:rsidR="006F4C62" w:rsidRPr="00C75711" w:rsidRDefault="001C7303" w:rsidP="006F4C62">
      <w:pPr>
        <w:rPr>
          <w:rtl/>
        </w:rPr>
      </w:pPr>
      <w:r>
        <w:rPr>
          <w:noProof/>
          <w:rtl/>
          <w:lang w:val="ar-SA"/>
        </w:rPr>
        <w:drawing>
          <wp:anchor distT="0" distB="0" distL="114300" distR="114300" simplePos="0" relativeHeight="252251136" behindDoc="0" locked="0" layoutInCell="1" allowOverlap="1" wp14:anchorId="76ECE09B" wp14:editId="49B3C88E">
            <wp:simplePos x="0" y="0"/>
            <wp:positionH relativeFrom="column">
              <wp:posOffset>-635</wp:posOffset>
            </wp:positionH>
            <wp:positionV relativeFrom="paragraph">
              <wp:posOffset>79375</wp:posOffset>
            </wp:positionV>
            <wp:extent cx="2038985" cy="1454150"/>
            <wp:effectExtent l="0" t="0" r="0" b="0"/>
            <wp:wrapSquare wrapText="bothSides"/>
            <wp:docPr id="8442" name="Picture 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 name="Picture 8442"/>
                    <pic:cNvPicPr/>
                  </pic:nvPicPr>
                  <pic:blipFill rotWithShape="1">
                    <a:blip r:embed="rId100">
                      <a:extLst>
                        <a:ext uri="{28A0092B-C50C-407E-A947-70E740481C1C}">
                          <a14:useLocalDpi xmlns:a14="http://schemas.microsoft.com/office/drawing/2010/main" val="0"/>
                        </a:ext>
                      </a:extLst>
                    </a:blip>
                    <a:srcRect l="8529" t="9365" r="11561" b="10000"/>
                    <a:stretch/>
                  </pic:blipFill>
                  <pic:spPr bwMode="auto">
                    <a:xfrm>
                      <a:off x="0" y="0"/>
                      <a:ext cx="2038985" cy="1454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4C62" w:rsidRPr="00C75711">
        <w:rPr>
          <w:rtl/>
        </w:rPr>
        <w:t xml:space="preserve">وتسمى أيضاً </w:t>
      </w:r>
      <w:hyperlink r:id="rId101" w:history="1">
        <w:r w:rsidR="006F4C62" w:rsidRPr="009C2B6D">
          <w:rPr>
            <w:rStyle w:val="Hyperlink"/>
            <w:rtl/>
          </w:rPr>
          <w:t>القيادة الديمقراطية</w:t>
        </w:r>
      </w:hyperlink>
      <w:r w:rsidR="006F4C62" w:rsidRPr="00C75711">
        <w:rPr>
          <w:rtl/>
        </w:rPr>
        <w:t xml:space="preserve">، وهي أيضاً ظهرت كردة فعل على القيادة الاستبدادية التي أدت إلى تجميد الأفكار وشل حركة التطور والإبداع، وعلى القيادة المتساهلة التي أدت إلى الفوضى بشكل كبير بسبب تضارب الأهداف والأهواء وتخلي القيادة عن دورها في التوجيه والإرشاد. وجاءت القيادة المشاركة لحل هذه الإشكالية المتمثلة في تطرف القيادتين السابقتين، فالقائد في هذا النوع يتسم </w:t>
      </w:r>
      <w:r w:rsidR="006F4C62" w:rsidRPr="00C75711">
        <w:rPr>
          <w:rtl/>
        </w:rPr>
        <w:lastRenderedPageBreak/>
        <w:t>بالمشاركة والتعاون ويترك قنوات الاتصال مفتوحة تماماً مع العاملين ويمنحهم الثقة التامة ويشركهم في اتخاذ القرارات، ويشجعهم على إبداء الرأي بما يخدم ويفيد الجماعة.</w:t>
      </w:r>
    </w:p>
    <w:p w14:paraId="2C4B98E7" w14:textId="6F72C212" w:rsidR="00B4310C" w:rsidRDefault="001C7303" w:rsidP="00227842">
      <w:pPr>
        <w:jc w:val="center"/>
        <w:rPr>
          <w:rtl/>
        </w:rPr>
      </w:pPr>
      <w:r>
        <w:rPr>
          <w:noProof/>
          <w:rtl/>
          <w:lang w:val="ar-SA"/>
        </w:rPr>
        <mc:AlternateContent>
          <mc:Choice Requires="wpg">
            <w:drawing>
              <wp:inline distT="0" distB="0" distL="0" distR="0" wp14:anchorId="0202E514" wp14:editId="37D4BDDD">
                <wp:extent cx="5727700" cy="471805"/>
                <wp:effectExtent l="0" t="0" r="6350" b="61595"/>
                <wp:docPr id="8443" name="Group 8443"/>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8444" name="Group 8444"/>
                        <wpg:cNvGrpSpPr/>
                        <wpg:grpSpPr>
                          <a:xfrm>
                            <a:off x="0" y="0"/>
                            <a:ext cx="5727700" cy="471805"/>
                            <a:chOff x="0" y="0"/>
                            <a:chExt cx="6131268" cy="505879"/>
                          </a:xfrm>
                        </wpg:grpSpPr>
                        <wpg:grpSp>
                          <wpg:cNvPr id="8445" name="Group 8445"/>
                          <wpg:cNvGrpSpPr/>
                          <wpg:grpSpPr>
                            <a:xfrm>
                              <a:off x="3701192" y="0"/>
                              <a:ext cx="2430076" cy="505839"/>
                              <a:chOff x="3701192" y="0"/>
                              <a:chExt cx="3545227" cy="711023"/>
                            </a:xfrm>
                          </wpg:grpSpPr>
                          <wps:wsp>
                            <wps:cNvPr id="8446" name="Rectangle: Rounded Corners 8446">
                              <a:extLst>
                                <a:ext uri="{C183D7F6-B498-43B3-948B-1728B52AA6E4}">
                                  <adec:decorative xmlns:adec="http://schemas.microsoft.com/office/drawing/2017/decorative"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E4976A" w14:textId="25DC8F82" w:rsidR="001C7303" w:rsidRDefault="001C7303" w:rsidP="001C7303">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C7303">
                                    <w:rPr>
                                      <w:rFonts w:ascii="Adobe Arabic" w:hAnsi="Adobe Arabic" w:cs="Adobe Arabic"/>
                                      <w:bCs/>
                                      <w:color w:val="auto"/>
                                      <w:sz w:val="36"/>
                                      <w:szCs w:val="36"/>
                                      <w:rtl/>
                                      <w:lang w:bidi="ar-SY"/>
                                    </w:rPr>
                                    <w:t>نظريات القيادة الإدارية</w:t>
                                  </w:r>
                                  <w:r>
                                    <w:rPr>
                                      <w:rFonts w:ascii="Adobe Arabic" w:hAnsi="Adobe Arabic" w:cs="Adobe Arabic"/>
                                      <w:bCs/>
                                      <w:color w:val="auto"/>
                                      <w:sz w:val="36"/>
                                      <w:szCs w:val="36"/>
                                      <w:rtl/>
                                      <w:lang w:bidi="ar-SY"/>
                                    </w:rPr>
                                    <w:t>:</w:t>
                                  </w:r>
                                </w:p>
                              </w:txbxContent>
                            </wps:txbx>
                            <wps:bodyPr tIns="36000" bIns="36000" rtlCol="0" anchor="ctr"/>
                          </wps:wsp>
                          <wps:wsp>
                            <wps:cNvPr id="8447" name="Oval 8447">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2" name="Rectangle 19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93" name="Group 193"/>
                        <wpg:cNvGrpSpPr/>
                        <wpg:grpSpPr>
                          <a:xfrm>
                            <a:off x="5343525" y="104775"/>
                            <a:ext cx="209550" cy="249555"/>
                            <a:chOff x="0" y="0"/>
                            <a:chExt cx="273780" cy="327013"/>
                          </a:xfrm>
                          <a:solidFill>
                            <a:schemeClr val="bg1"/>
                          </a:solidFill>
                        </wpg:grpSpPr>
                        <wps:wsp>
                          <wps:cNvPr id="19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9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9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97" name="Google Shape;204;p17"/>
                          <wpg:cNvGrpSpPr/>
                          <wpg:grpSpPr>
                            <a:xfrm>
                              <a:off x="0" y="0"/>
                              <a:ext cx="273780" cy="105078"/>
                              <a:chOff x="0" y="0"/>
                              <a:chExt cx="273780" cy="105078"/>
                            </a:xfrm>
                            <a:grpFill/>
                          </wpg:grpSpPr>
                          <wps:wsp>
                            <wps:cNvPr id="19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9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0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0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0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0202E514" id="Group 8443" o:spid="_x0000_s183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">
                <v:group id="Group 8444" o:spid="_x0000_s1835"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">
                  <v:group id="Group 8445" o:spid="_x0000_s1836" style="position:absolute;left:37011;width:24301;height:5058" coordorigin="37011" coordsize="3545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61U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9MpvB8E56AXP0DAAD//wMAUEsBAi0AFAAGAAgAAAAhANvh9svuAAAAhQEAABMAAAAAAAAA&#10;AAAAAAAAAAAAAFtDb250ZW50X1R5cGVzXS54bWxQSwECLQAUAAYACAAAACEAWvQsW78AAAAVAQAA&#10;CwAAAAAAAAAAAAAAAAAfAQAAX3JlbHMvLnJlbHNQSwECLQAUAAYACAAAACEAnR+tVMYAAADdAAAA&#10;DwAAAAAAAAAAAAAAAAAHAgAAZHJzL2Rvd25yZXYueG1sUEsFBgAAAAADAAMAtwAAAPoCAAAAAA==&#10;">
                    <v:roundrect id="Rectangle: Rounded Corners 8446" o:spid="_x0000_s1837" alt="&quot;&quot;" style="position:absolute;left:37011;width:3545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" fillcolor="#0070c0" stroked="f" strokeweight="1pt">
                      <v:stroke joinstyle="miter"/>
                      <v:textbox inset=",1mm,,1mm">
                        <w:txbxContent>
                          <w:p w14:paraId="6FE4976A" w14:textId="25DC8F82" w:rsidR="001C7303" w:rsidRDefault="001C7303" w:rsidP="001C7303">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C7303">
                              <w:rPr>
                                <w:rFonts w:ascii="Adobe Arabic" w:hAnsi="Adobe Arabic" w:cs="Adobe Arabic"/>
                                <w:bCs/>
                                <w:color w:val="auto"/>
                                <w:sz w:val="36"/>
                                <w:szCs w:val="36"/>
                                <w:rtl/>
                                <w:lang w:bidi="ar-SY"/>
                              </w:rPr>
                              <w:t>نظريات القيادة الإدارية</w:t>
                            </w:r>
                            <w:r>
                              <w:rPr>
                                <w:rFonts w:ascii="Adobe Arabic" w:hAnsi="Adobe Arabic" w:cs="Adobe Arabic"/>
                                <w:bCs/>
                                <w:color w:val="auto"/>
                                <w:sz w:val="36"/>
                                <w:szCs w:val="36"/>
                                <w:rtl/>
                                <w:lang w:bidi="ar-SY"/>
                              </w:rPr>
                              <w:t>:</w:t>
                            </w:r>
                          </w:p>
                        </w:txbxContent>
                      </v:textbox>
                    </v:roundrect>
                    <v:oval id="Oval 8447" o:spid="_x0000_s183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" fillcolor="#272727 [2749]" stroked="f" strokeweight="1pt">
                      <v:stroke joinstyle="miter"/>
                      <v:shadow on="t" color="black" opacity="26214f" origin=",-.5" offset="0,3pt"/>
                    </v:oval>
                  </v:group>
                  <v:rect id="Rectangle 192" o:spid="_x0000_s183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" fillcolor="#0070c0" stroked="f" strokeweight="1pt"/>
                </v:group>
                <v:group id="Group 193" o:spid="_x0000_s184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Google Shape;201;p17" o:spid="_x0000_s184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84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" path="m2643,1l417,1c191,1,,143,,370,,608,191,751,417,751r2214,c2870,751,3060,608,3060,370,3060,143,2870,1,2643,1xe" filled="f" strokecolor="white [3212]">
                    <v:path arrowok="t" o:extrusionok="f"/>
                  </v:shape>
                  <v:shape id="Google Shape;203;p17" o:spid="_x0000_s184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" path="m1976,l417,c191,,,131,,369,,596,191,739,417,739r1559,c2203,739,2393,596,2393,369,2393,131,2203,,1976,xe" filled="f" strokecolor="white [3212]">
                    <v:path arrowok="t" o:extrusionok="f"/>
                  </v:shape>
                  <v:group id="Google Shape;204;p17" o:spid="_x0000_s184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Google Shape;205;p17" o:spid="_x0000_s184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" path="m227,1501v107,,226,-72,226,-167l453,167c453,84,322,1,227,1,144,1,1,84,1,167r,1167c1,1429,144,1501,227,1501xe" filled="f" stroked="f">
                      <v:path arrowok="t" o:extrusionok="f"/>
                    </v:shape>
                    <v:shape id="Google Shape;206;p17" o:spid="_x0000_s184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" path="m929,60c846,,750,36,703,108l60,1060c,1143,24,1251,95,1310v36,12,60,24,96,24c250,1334,298,1310,334,1251l976,298v60,-71,36,-178,-47,-238xe" filled="f" stroked="f">
                      <v:path arrowok="t" o:extrusionok="f"/>
                    </v:shape>
                    <v:shape id="Google Shape;207;p17" o:spid="_x0000_s184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" path="m822,1346v24,,60,-12,83,-35c989,1263,1013,1156,953,1072l334,108c286,25,179,1,96,48,12,108,1,215,48,298r619,965c703,1322,763,1346,822,1346xe" filled="f" stroked="f">
                      <v:path arrowok="t" o:extrusionok="f"/>
                    </v:shape>
                    <v:shape id="Google Shape;208;p17" o:spid="_x0000_s184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84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" path="m1370,120c1322,36,1215,1,1132,48l120,596c36,632,1,751,48,822v24,60,83,95,143,95c227,917,251,905,274,894l1298,346v84,-36,107,-155,72,-226xe" filled="f" stroked="f">
                      <v:path arrowok="t" o:extrusionok="f"/>
                    </v:shape>
                  </v:group>
                </v:group>
                <w10:anchorlock/>
              </v:group>
            </w:pict>
          </mc:Fallback>
        </mc:AlternateContent>
      </w:r>
    </w:p>
    <w:p w14:paraId="02F4E84F" w14:textId="208C0CD3" w:rsidR="00AA0F2A" w:rsidRDefault="00C91F14" w:rsidP="00227842">
      <w:pPr>
        <w:jc w:val="center"/>
        <w:rPr>
          <w:rtl/>
        </w:rPr>
      </w:pPr>
      <w:r>
        <w:rPr>
          <w:noProof/>
        </w:rPr>
        <mc:AlternateContent>
          <mc:Choice Requires="wpg">
            <w:drawing>
              <wp:inline distT="0" distB="0" distL="0" distR="0" wp14:anchorId="6C06EBB7" wp14:editId="1CCBF797">
                <wp:extent cx="4803775" cy="3097328"/>
                <wp:effectExtent l="0" t="0" r="0" b="8255"/>
                <wp:docPr id="320" name="Group 29"/>
                <wp:cNvGraphicFramePr/>
                <a:graphic xmlns:a="http://schemas.openxmlformats.org/drawingml/2006/main">
                  <a:graphicData uri="http://schemas.microsoft.com/office/word/2010/wordprocessingGroup">
                    <wpg:wgp>
                      <wpg:cNvGrpSpPr/>
                      <wpg:grpSpPr>
                        <a:xfrm>
                          <a:off x="0" y="0"/>
                          <a:ext cx="4803775" cy="3097328"/>
                          <a:chOff x="0" y="0"/>
                          <a:chExt cx="8537669" cy="5505634"/>
                        </a:xfrm>
                      </wpg:grpSpPr>
                      <wpg:grpSp>
                        <wpg:cNvPr id="321" name="Group 321"/>
                        <wpg:cNvGrpSpPr/>
                        <wpg:grpSpPr>
                          <a:xfrm>
                            <a:off x="204765" y="1017458"/>
                            <a:ext cx="7689619" cy="4488176"/>
                            <a:chOff x="204765" y="1017458"/>
                            <a:chExt cx="7689619" cy="4488176"/>
                          </a:xfrm>
                        </wpg:grpSpPr>
                        <pic:pic xmlns:pic="http://schemas.openxmlformats.org/drawingml/2006/picture">
                          <pic:nvPicPr>
                            <pic:cNvPr id="322" name="Picture 322"/>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204765" y="1017458"/>
                              <a:ext cx="7689619" cy="4488176"/>
                            </a:xfrm>
                            <a:prstGeom prst="rect">
                              <a:avLst/>
                            </a:prstGeom>
                          </pic:spPr>
                        </pic:pic>
                        <pic:pic xmlns:pic="http://schemas.openxmlformats.org/drawingml/2006/picture">
                          <pic:nvPicPr>
                            <pic:cNvPr id="323" name="Picture 323"/>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1216959" y="1852045"/>
                              <a:ext cx="825565" cy="738664"/>
                            </a:xfrm>
                            <a:prstGeom prst="rect">
                              <a:avLst/>
                            </a:prstGeom>
                          </pic:spPr>
                        </pic:pic>
                        <pic:pic xmlns:pic="http://schemas.openxmlformats.org/drawingml/2006/picture">
                          <pic:nvPicPr>
                            <pic:cNvPr id="324" name="Picture 324"/>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3024477" y="2457380"/>
                              <a:ext cx="912466" cy="751078"/>
                            </a:xfrm>
                            <a:prstGeom prst="rect">
                              <a:avLst/>
                            </a:prstGeom>
                          </pic:spPr>
                        </pic:pic>
                        <pic:pic xmlns:pic="http://schemas.openxmlformats.org/drawingml/2006/picture">
                          <pic:nvPicPr>
                            <pic:cNvPr id="325" name="Picture 325"/>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4816700" y="3103943"/>
                              <a:ext cx="912466" cy="751078"/>
                            </a:xfrm>
                            <a:prstGeom prst="rect">
                              <a:avLst/>
                            </a:prstGeom>
                          </pic:spPr>
                        </pic:pic>
                        <pic:pic xmlns:pic="http://schemas.openxmlformats.org/drawingml/2006/picture">
                          <pic:nvPicPr>
                            <pic:cNvPr id="326" name="Picture 326"/>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6580031" y="3709577"/>
                              <a:ext cx="924881" cy="757285"/>
                            </a:xfrm>
                            <a:prstGeom prst="rect">
                              <a:avLst/>
                            </a:prstGeom>
                          </pic:spPr>
                        </pic:pic>
                      </wpg:grpSp>
                      <wps:wsp>
                        <wps:cNvPr id="327" name="TextBox 4"/>
                        <wps:cNvSpPr txBox="1"/>
                        <wps:spPr>
                          <a:xfrm>
                            <a:off x="2101693" y="655572"/>
                            <a:ext cx="3024504" cy="575385"/>
                          </a:xfrm>
                          <a:prstGeom prst="rect">
                            <a:avLst/>
                          </a:prstGeom>
                          <a:noFill/>
                        </wps:spPr>
                        <wps:txbx>
                          <w:txbxContent>
                            <w:p w14:paraId="157658A3" w14:textId="24DBF5B5" w:rsidR="00C91F14" w:rsidRPr="00C91F14" w:rsidRDefault="00C91F14" w:rsidP="00C91F14">
                              <w:pPr>
                                <w:jc w:val="center"/>
                                <w:rPr>
                                  <w:rFonts w:ascii="Adobe Arabic" w:hAnsi="Adobe Arabic" w:cs="Adobe Arabic"/>
                                  <w:b/>
                                  <w:bCs/>
                                  <w:caps/>
                                  <w:color w:val="007E3E"/>
                                  <w:kern w:val="24"/>
                                  <w:sz w:val="36"/>
                                  <w:szCs w:val="36"/>
                                </w:rPr>
                              </w:pPr>
                              <w:r w:rsidRPr="00C91F14">
                                <w:rPr>
                                  <w:rFonts w:ascii="Adobe Arabic" w:hAnsi="Adobe Arabic" w:cs="Adobe Arabic"/>
                                  <w:b/>
                                  <w:bCs/>
                                  <w:caps/>
                                  <w:color w:val="007E3E"/>
                                  <w:kern w:val="24"/>
                                  <w:sz w:val="36"/>
                                  <w:szCs w:val="36"/>
                                  <w:rtl/>
                                </w:rPr>
                                <w:t xml:space="preserve">النظرية </w:t>
                              </w:r>
                              <w:r>
                                <w:rPr>
                                  <w:rFonts w:ascii="Adobe Arabic" w:hAnsi="Adobe Arabic" w:cs="Adobe Arabic" w:hint="cs"/>
                                  <w:b/>
                                  <w:bCs/>
                                  <w:caps/>
                                  <w:color w:val="007E3E"/>
                                  <w:kern w:val="24"/>
                                  <w:sz w:val="36"/>
                                  <w:szCs w:val="36"/>
                                  <w:rtl/>
                                </w:rPr>
                                <w:t>السلوكية</w:t>
                              </w:r>
                            </w:p>
                          </w:txbxContent>
                        </wps:txbx>
                        <wps:bodyPr wrap="square" lIns="0" rIns="0" rtlCol="0" anchor="b">
                          <a:noAutofit/>
                        </wps:bodyPr>
                      </wps:wsp>
                      <wps:wsp>
                        <wps:cNvPr id="328" name="TextBox 26"/>
                        <wps:cNvSpPr txBox="1"/>
                        <wps:spPr>
                          <a:xfrm>
                            <a:off x="3936942" y="1231130"/>
                            <a:ext cx="3024504" cy="620656"/>
                          </a:xfrm>
                          <a:prstGeom prst="rect">
                            <a:avLst/>
                          </a:prstGeom>
                          <a:noFill/>
                        </wps:spPr>
                        <wps:txbx>
                          <w:txbxContent>
                            <w:p w14:paraId="78331EE8" w14:textId="1F3FDE00" w:rsidR="00C91F14" w:rsidRPr="00C91F14" w:rsidRDefault="00C91F14" w:rsidP="00C91F14">
                              <w:pPr>
                                <w:jc w:val="center"/>
                                <w:rPr>
                                  <w:rFonts w:asciiTheme="minorHAnsi" w:hAnsi="Calibri" w:cstheme="minorBidi"/>
                                  <w:b/>
                                  <w:bCs/>
                                  <w:caps/>
                                  <w:color w:val="C45911" w:themeColor="accent2" w:themeShade="BF"/>
                                  <w:kern w:val="24"/>
                                  <w:sz w:val="40"/>
                                  <w:szCs w:val="40"/>
                                </w:rPr>
                              </w:pPr>
                              <w:r w:rsidRPr="00C91F14">
                                <w:rPr>
                                  <w:rFonts w:ascii="Adobe Arabic" w:hAnsi="Adobe Arabic" w:cs="Adobe Arabic"/>
                                  <w:b/>
                                  <w:bCs/>
                                  <w:caps/>
                                  <w:color w:val="C45911" w:themeColor="accent2" w:themeShade="BF"/>
                                  <w:kern w:val="24"/>
                                  <w:sz w:val="36"/>
                                  <w:szCs w:val="36"/>
                                  <w:rtl/>
                                </w:rPr>
                                <w:t xml:space="preserve">النظرية </w:t>
                              </w:r>
                              <w:r>
                                <w:rPr>
                                  <w:rFonts w:ascii="Adobe Arabic" w:hAnsi="Adobe Arabic" w:cs="Adobe Arabic" w:hint="cs"/>
                                  <w:b/>
                                  <w:bCs/>
                                  <w:caps/>
                                  <w:color w:val="C45911" w:themeColor="accent2" w:themeShade="BF"/>
                                  <w:kern w:val="24"/>
                                  <w:sz w:val="36"/>
                                  <w:szCs w:val="36"/>
                                  <w:rtl/>
                                </w:rPr>
                                <w:t>الموقفية</w:t>
                              </w:r>
                            </w:p>
                          </w:txbxContent>
                        </wps:txbx>
                        <wps:bodyPr wrap="square" lIns="0" rIns="0" rtlCol="0" anchor="b">
                          <a:noAutofit/>
                        </wps:bodyPr>
                      </wps:wsp>
                      <wps:wsp>
                        <wps:cNvPr id="329" name="TextBox 27"/>
                        <wps:cNvSpPr txBox="1"/>
                        <wps:spPr>
                          <a:xfrm>
                            <a:off x="5513165" y="2041149"/>
                            <a:ext cx="3024504" cy="622677"/>
                          </a:xfrm>
                          <a:prstGeom prst="rect">
                            <a:avLst/>
                          </a:prstGeom>
                          <a:noFill/>
                        </wps:spPr>
                        <wps:txbx>
                          <w:txbxContent>
                            <w:p w14:paraId="5C35A53D" w14:textId="6D0DC43C" w:rsidR="00C91F14" w:rsidRPr="00C91F14" w:rsidRDefault="00C91F14" w:rsidP="00C91F14">
                              <w:pPr>
                                <w:bidi w:val="0"/>
                                <w:jc w:val="center"/>
                                <w:rPr>
                                  <w:rFonts w:ascii="Adobe Arabic" w:hAnsi="Adobe Arabic" w:cs="Adobe Arabic"/>
                                  <w:b/>
                                  <w:bCs/>
                                  <w:caps/>
                                  <w:color w:val="0070C0"/>
                                  <w:kern w:val="24"/>
                                  <w:sz w:val="36"/>
                                  <w:szCs w:val="36"/>
                                  <w:lang w:bidi="ar-SY"/>
                                </w:rPr>
                              </w:pPr>
                              <w:r w:rsidRPr="00C91F14">
                                <w:rPr>
                                  <w:rFonts w:ascii="Adobe Arabic" w:hAnsi="Adobe Arabic" w:cs="Adobe Arabic" w:hint="cs"/>
                                  <w:b/>
                                  <w:bCs/>
                                  <w:caps/>
                                  <w:color w:val="0070C0"/>
                                  <w:kern w:val="24"/>
                                  <w:sz w:val="36"/>
                                  <w:szCs w:val="36"/>
                                  <w:rtl/>
                                  <w:lang w:bidi="ar-SY"/>
                                </w:rPr>
                                <w:t>النظرية التفاعلية</w:t>
                              </w:r>
                            </w:p>
                          </w:txbxContent>
                        </wps:txbx>
                        <wps:bodyPr wrap="square" lIns="0" rIns="0" rtlCol="0" anchor="b">
                          <a:noAutofit/>
                        </wps:bodyPr>
                      </wps:wsp>
                      <wps:wsp>
                        <wps:cNvPr id="330" name="TextBox 28"/>
                        <wps:cNvSpPr txBox="1"/>
                        <wps:spPr>
                          <a:xfrm>
                            <a:off x="0" y="0"/>
                            <a:ext cx="3024504" cy="655480"/>
                          </a:xfrm>
                          <a:prstGeom prst="rect">
                            <a:avLst/>
                          </a:prstGeom>
                          <a:noFill/>
                        </wps:spPr>
                        <wps:txbx>
                          <w:txbxContent>
                            <w:p w14:paraId="1110F1DA" w14:textId="091BAC77" w:rsidR="00C91F14" w:rsidRPr="00C91F14" w:rsidRDefault="00C91F14" w:rsidP="00C91F14">
                              <w:pPr>
                                <w:jc w:val="center"/>
                                <w:rPr>
                                  <w:rFonts w:ascii="Adobe Arabic" w:hAnsi="Adobe Arabic" w:cs="Adobe Arabic"/>
                                  <w:b/>
                                  <w:bCs/>
                                  <w:caps/>
                                  <w:color w:val="FFC000"/>
                                  <w:kern w:val="24"/>
                                  <w:sz w:val="36"/>
                                  <w:szCs w:val="36"/>
                                  <w:lang w:bidi="ar-SY"/>
                                </w:rPr>
                              </w:pPr>
                              <w:r w:rsidRPr="00C91F14">
                                <w:rPr>
                                  <w:rFonts w:ascii="Adobe Arabic" w:hAnsi="Adobe Arabic" w:cs="Adobe Arabic"/>
                                  <w:b/>
                                  <w:bCs/>
                                  <w:caps/>
                                  <w:color w:val="FFC000"/>
                                  <w:kern w:val="24"/>
                                  <w:sz w:val="36"/>
                                  <w:szCs w:val="36"/>
                                  <w:rtl/>
                                  <w:lang w:bidi="ar-SY"/>
                                </w:rPr>
                                <w:t>نظرية السمات</w:t>
                              </w:r>
                            </w:p>
                          </w:txbxContent>
                        </wps:txbx>
                        <wps:bodyPr wrap="square" lIns="0" rIns="0" rtlCol="0" anchor="b">
                          <a:noAutofit/>
                        </wps:bodyPr>
                      </wps:wsp>
                    </wpg:wgp>
                  </a:graphicData>
                </a:graphic>
              </wp:inline>
            </w:drawing>
          </mc:Choice>
          <mc:Fallback>
            <w:pict>
              <v:group w14:anchorId="6C06EBB7" id="Group 29" o:spid="_x0000_s1850" style="width:378.25pt;height:243.9pt;mso-position-horizontal-relative:char;mso-position-vertical-relative:line" coordsize="85376,55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">
                <v:group id="Group 321" o:spid="_x0000_s1851" style="position:absolute;left:2047;top:10174;width:76896;height:44882" coordorigin="2047,10174" coordsize="76896,44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shape id="Picture 322" o:spid="_x0000_s1852" type="#_x0000_t75" style="position:absolute;left:2047;top:10174;width:76896;height:44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">
                    <v:imagedata r:id="rId107" o:title=""/>
                  </v:shape>
                  <v:shape id="Picture 323" o:spid="_x0000_s1853" type="#_x0000_t75" style="position:absolute;left:12169;top:18520;width:8256;height:7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">
                    <v:imagedata r:id="rId108" o:title=""/>
                  </v:shape>
                  <v:shape id="Picture 324" o:spid="_x0000_s1854" type="#_x0000_t75" style="position:absolute;left:30244;top:24573;width:9125;height:7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">
                    <v:imagedata r:id="rId109" o:title=""/>
                  </v:shape>
                  <v:shape id="Picture 325" o:spid="_x0000_s1855" type="#_x0000_t75" style="position:absolute;left:48167;top:31039;width:9124;height:7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">
                    <v:imagedata r:id="rId110" o:title=""/>
                  </v:shape>
                  <v:shape id="Picture 326" o:spid="_x0000_s1856" type="#_x0000_t75" style="position:absolute;left:65800;top:37095;width:9249;height:7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">
                    <v:imagedata r:id="rId111" o:title=""/>
                  </v:shape>
                </v:group>
                <v:shape id="TextBox 4" o:spid="_x0000_s1857" type="#_x0000_t202" style="position:absolute;left:21016;top:6555;width:30245;height:57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" filled="f" stroked="f">
                  <v:textbox inset="0,,0">
                    <w:txbxContent>
                      <w:p w14:paraId="157658A3" w14:textId="24DBF5B5" w:rsidR="00C91F14" w:rsidRPr="00C91F14" w:rsidRDefault="00C91F14" w:rsidP="00C91F14">
                        <w:pPr>
                          <w:jc w:val="center"/>
                          <w:rPr>
                            <w:rFonts w:ascii="Adobe Arabic" w:hAnsi="Adobe Arabic" w:cs="Adobe Arabic"/>
                            <w:b/>
                            <w:bCs/>
                            <w:caps/>
                            <w:color w:val="007E3E"/>
                            <w:kern w:val="24"/>
                            <w:sz w:val="36"/>
                            <w:szCs w:val="36"/>
                          </w:rPr>
                        </w:pPr>
                        <w:r w:rsidRPr="00C91F14">
                          <w:rPr>
                            <w:rFonts w:ascii="Adobe Arabic" w:hAnsi="Adobe Arabic" w:cs="Adobe Arabic"/>
                            <w:b/>
                            <w:bCs/>
                            <w:caps/>
                            <w:color w:val="007E3E"/>
                            <w:kern w:val="24"/>
                            <w:sz w:val="36"/>
                            <w:szCs w:val="36"/>
                            <w:rtl/>
                          </w:rPr>
                          <w:t xml:space="preserve">النظرية </w:t>
                        </w:r>
                        <w:r>
                          <w:rPr>
                            <w:rFonts w:ascii="Adobe Arabic" w:hAnsi="Adobe Arabic" w:cs="Adobe Arabic" w:hint="cs"/>
                            <w:b/>
                            <w:bCs/>
                            <w:caps/>
                            <w:color w:val="007E3E"/>
                            <w:kern w:val="24"/>
                            <w:sz w:val="36"/>
                            <w:szCs w:val="36"/>
                            <w:rtl/>
                          </w:rPr>
                          <w:t>السلوكية</w:t>
                        </w:r>
                      </w:p>
                    </w:txbxContent>
                  </v:textbox>
                </v:shape>
                <v:shape id="TextBox 26" o:spid="_x0000_s1858" type="#_x0000_t202" style="position:absolute;left:39369;top:12311;width:30245;height:62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" filled="f" stroked="f">
                  <v:textbox inset="0,,0">
                    <w:txbxContent>
                      <w:p w14:paraId="78331EE8" w14:textId="1F3FDE00" w:rsidR="00C91F14" w:rsidRPr="00C91F14" w:rsidRDefault="00C91F14" w:rsidP="00C91F14">
                        <w:pPr>
                          <w:jc w:val="center"/>
                          <w:rPr>
                            <w:rFonts w:asciiTheme="minorHAnsi" w:hAnsi="Calibri" w:cstheme="minorBidi"/>
                            <w:b/>
                            <w:bCs/>
                            <w:caps/>
                            <w:color w:val="C45911" w:themeColor="accent2" w:themeShade="BF"/>
                            <w:kern w:val="24"/>
                            <w:sz w:val="40"/>
                            <w:szCs w:val="40"/>
                          </w:rPr>
                        </w:pPr>
                        <w:r w:rsidRPr="00C91F14">
                          <w:rPr>
                            <w:rFonts w:ascii="Adobe Arabic" w:hAnsi="Adobe Arabic" w:cs="Adobe Arabic"/>
                            <w:b/>
                            <w:bCs/>
                            <w:caps/>
                            <w:color w:val="C45911" w:themeColor="accent2" w:themeShade="BF"/>
                            <w:kern w:val="24"/>
                            <w:sz w:val="36"/>
                            <w:szCs w:val="36"/>
                            <w:rtl/>
                          </w:rPr>
                          <w:t xml:space="preserve">النظرية </w:t>
                        </w:r>
                        <w:r>
                          <w:rPr>
                            <w:rFonts w:ascii="Adobe Arabic" w:hAnsi="Adobe Arabic" w:cs="Adobe Arabic" w:hint="cs"/>
                            <w:b/>
                            <w:bCs/>
                            <w:caps/>
                            <w:color w:val="C45911" w:themeColor="accent2" w:themeShade="BF"/>
                            <w:kern w:val="24"/>
                            <w:sz w:val="36"/>
                            <w:szCs w:val="36"/>
                            <w:rtl/>
                          </w:rPr>
                          <w:t>الموقفية</w:t>
                        </w:r>
                      </w:p>
                    </w:txbxContent>
                  </v:textbox>
                </v:shape>
                <v:shape id="TextBox 27" o:spid="_x0000_s1859" type="#_x0000_t202" style="position:absolute;left:55131;top:20411;width:30245;height:62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" filled="f" stroked="f">
                  <v:textbox inset="0,,0">
                    <w:txbxContent>
                      <w:p w14:paraId="5C35A53D" w14:textId="6D0DC43C" w:rsidR="00C91F14" w:rsidRPr="00C91F14" w:rsidRDefault="00C91F14" w:rsidP="00C91F14">
                        <w:pPr>
                          <w:bidi w:val="0"/>
                          <w:jc w:val="center"/>
                          <w:rPr>
                            <w:rFonts w:ascii="Adobe Arabic" w:hAnsi="Adobe Arabic" w:cs="Adobe Arabic"/>
                            <w:b/>
                            <w:bCs/>
                            <w:caps/>
                            <w:color w:val="0070C0"/>
                            <w:kern w:val="24"/>
                            <w:sz w:val="36"/>
                            <w:szCs w:val="36"/>
                            <w:lang w:bidi="ar-SY"/>
                          </w:rPr>
                        </w:pPr>
                        <w:r w:rsidRPr="00C91F14">
                          <w:rPr>
                            <w:rFonts w:ascii="Adobe Arabic" w:hAnsi="Adobe Arabic" w:cs="Adobe Arabic" w:hint="cs"/>
                            <w:b/>
                            <w:bCs/>
                            <w:caps/>
                            <w:color w:val="0070C0"/>
                            <w:kern w:val="24"/>
                            <w:sz w:val="36"/>
                            <w:szCs w:val="36"/>
                            <w:rtl/>
                            <w:lang w:bidi="ar-SY"/>
                          </w:rPr>
                          <w:t>النظرية التفاعلية</w:t>
                        </w:r>
                      </w:p>
                    </w:txbxContent>
                  </v:textbox>
                </v:shape>
                <v:shape id="TextBox 28" o:spid="_x0000_s1860" type="#_x0000_t202" style="position:absolute;width:30245;height:65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" filled="f" stroked="f">
                  <v:textbox inset="0,,0">
                    <w:txbxContent>
                      <w:p w14:paraId="1110F1DA" w14:textId="091BAC77" w:rsidR="00C91F14" w:rsidRPr="00C91F14" w:rsidRDefault="00C91F14" w:rsidP="00C91F14">
                        <w:pPr>
                          <w:jc w:val="center"/>
                          <w:rPr>
                            <w:rFonts w:ascii="Adobe Arabic" w:hAnsi="Adobe Arabic" w:cs="Adobe Arabic"/>
                            <w:b/>
                            <w:bCs/>
                            <w:caps/>
                            <w:color w:val="FFC000"/>
                            <w:kern w:val="24"/>
                            <w:sz w:val="36"/>
                            <w:szCs w:val="36"/>
                            <w:lang w:bidi="ar-SY"/>
                          </w:rPr>
                        </w:pPr>
                        <w:r w:rsidRPr="00C91F14">
                          <w:rPr>
                            <w:rFonts w:ascii="Adobe Arabic" w:hAnsi="Adobe Arabic" w:cs="Adobe Arabic"/>
                            <w:b/>
                            <w:bCs/>
                            <w:caps/>
                            <w:color w:val="FFC000"/>
                            <w:kern w:val="24"/>
                            <w:sz w:val="36"/>
                            <w:szCs w:val="36"/>
                            <w:rtl/>
                            <w:lang w:bidi="ar-SY"/>
                          </w:rPr>
                          <w:t>نظرية السمات</w:t>
                        </w:r>
                      </w:p>
                    </w:txbxContent>
                  </v:textbox>
                </v:shape>
                <w10:anchorlock/>
              </v:group>
            </w:pict>
          </mc:Fallback>
        </mc:AlternateContent>
      </w:r>
    </w:p>
    <w:p w14:paraId="6CFDD97F" w14:textId="77777777" w:rsidR="001C7303" w:rsidRDefault="001C7303" w:rsidP="00227842">
      <w:pPr>
        <w:jc w:val="center"/>
        <w:rPr>
          <w:rtl/>
        </w:rPr>
      </w:pPr>
    </w:p>
    <w:p w14:paraId="3629D4B1" w14:textId="77777777" w:rsidR="00C91F14" w:rsidRDefault="00C91F14" w:rsidP="00227842">
      <w:pPr>
        <w:jc w:val="center"/>
        <w:rPr>
          <w:rtl/>
        </w:rPr>
      </w:pPr>
      <w:r>
        <w:rPr>
          <w:noProof/>
        </w:rPr>
        <mc:AlternateContent>
          <mc:Choice Requires="wpg">
            <w:drawing>
              <wp:inline distT="0" distB="0" distL="0" distR="0" wp14:anchorId="3DD15EA2" wp14:editId="34D33A7F">
                <wp:extent cx="5728970" cy="471805"/>
                <wp:effectExtent l="0" t="0" r="5080" b="4445"/>
                <wp:docPr id="331"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332" name="Group 21"/>
                        <wpg:cNvGrpSpPr>
                          <a:grpSpLocks/>
                        </wpg:cNvGrpSpPr>
                        <wpg:grpSpPr bwMode="auto">
                          <a:xfrm>
                            <a:off x="43299" y="0"/>
                            <a:ext cx="18027" cy="5058"/>
                            <a:chOff x="34651" y="0"/>
                            <a:chExt cx="26298" cy="7110"/>
                          </a:xfrm>
                        </wpg:grpSpPr>
                        <wps:wsp>
                          <wps:cNvPr id="333" name="Rectangle: Rounded Corners 55">
                            <a:extLst>
                              <a:ext uri="{C183D7F6-B498-43B3-948B-1728B52AA6E4}">
                                <adec:decorative xmlns:adec="http://schemas.microsoft.com/office/drawing/2017/decorative" val="1"/>
                              </a:ext>
                            </a:extLst>
                          </wps:cNvPr>
                          <wps:cNvSpPr>
                            <a:spLocks noChangeArrowheads="1"/>
                          </wps:cNvSpPr>
                          <wps:spPr bwMode="auto">
                            <a:xfrm>
                              <a:off x="34651" y="0"/>
                              <a:ext cx="2629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677DEE3" w14:textId="28755514"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نظرية السمات</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33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43E8A396" w14:textId="77777777" w:rsidR="00C91F14" w:rsidRPr="0056070B" w:rsidRDefault="00C91F14" w:rsidP="00C91F14">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33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DD15EA2" id="_x0000_s1861"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">
                <v:group id="Group 21" o:spid="_x0000_s1862" style="position:absolute;left:43299;width:18027;height:5058" coordorigin="34651" coordsize="2629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roundrect id="Rectangle: Rounded Corners 55" o:spid="_x0000_s1863" alt="&quot;&quot;" style="position:absolute;left:34651;width:2629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" fillcolor="#c00000" stroked="f" strokeweight="1pt">
                    <v:stroke joinstyle="miter"/>
                    <v:textbox inset=",1mm,,1mm">
                      <w:txbxContent>
                        <w:p w14:paraId="2677DEE3" w14:textId="28755514"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نظرية السمات</w:t>
                          </w:r>
                          <w:r w:rsidRPr="00E152AC">
                            <w:rPr>
                              <w:rFonts w:hint="cs"/>
                              <w:bCs w:val="0"/>
                              <w:color w:val="FFFFFF" w:themeColor="background1"/>
                              <w:rtl/>
                              <w:lang w:bidi="ar-SY"/>
                            </w:rPr>
                            <w:t>:</w:t>
                          </w:r>
                        </w:p>
                      </w:txbxContent>
                    </v:textbox>
                  </v:roundrect>
                  <v:oval id="Oval 61" o:spid="_x0000_s186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" fillcolor="#272727 [2749]" stroked="f" strokeweight="1pt">
                    <v:stroke joinstyle="miter"/>
                    <v:shadow on="t" color="black" opacity="26213f" origin=",-.5" offset="0,3pt"/>
                    <v:textbox inset="0,0,0,0">
                      <w:txbxContent>
                        <w:p w14:paraId="43E8A396" w14:textId="77777777" w:rsidR="00C91F14" w:rsidRPr="0056070B" w:rsidRDefault="00C91F14" w:rsidP="00C91F14">
                          <w:pPr>
                            <w:jc w:val="center"/>
                            <w:rPr>
                              <w:color w:val="FFFFFF" w:themeColor="background1"/>
                              <w:lang w:bidi="ar-SY"/>
                            </w:rPr>
                          </w:pPr>
                          <w:r>
                            <w:rPr>
                              <w:rFonts w:hint="cs"/>
                              <w:color w:val="FFFFFF" w:themeColor="background1"/>
                              <w:rtl/>
                              <w:lang w:bidi="ar-SY"/>
                            </w:rPr>
                            <w:t>1</w:t>
                          </w:r>
                        </w:p>
                      </w:txbxContent>
                    </v:textbox>
                  </v:oval>
                </v:group>
                <v:rect id="Rectangle 25" o:spid="_x0000_s186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" fillcolor="#c00000" stroked="f" strokeweight="1pt"/>
                <w10:anchorlock/>
              </v:group>
            </w:pict>
          </mc:Fallback>
        </mc:AlternateContent>
      </w:r>
    </w:p>
    <w:p w14:paraId="4555A105" w14:textId="7BE10D0C" w:rsidR="00C91F14" w:rsidRPr="00C91F14" w:rsidRDefault="00C91F14" w:rsidP="00C91F14">
      <w:pPr>
        <w:rPr>
          <w:rtl/>
        </w:rPr>
      </w:pPr>
      <w:r w:rsidRPr="00C91F14">
        <w:rPr>
          <w:rtl/>
        </w:rPr>
        <w:t xml:space="preserve">ركزت الدراسات الأولية للقيادة على محاولة تحديد السمات التي يتميز بها القائد عن غيره من الأفراد العاديين. وتفترض هذه النظرية أن هناك بعض الصفات الموروثة يولد بها الفرد، وعلى أساسها يمكن التمييز بين القائد وغير القائد، ويمكن تقسيم هذه الصفات إلى </w:t>
      </w:r>
      <w:hyperlink r:id="rId112" w:history="1">
        <w:r w:rsidRPr="009C2B6D">
          <w:rPr>
            <w:rStyle w:val="Hyperlink"/>
            <w:rtl/>
          </w:rPr>
          <w:t>المجموعات التالية</w:t>
        </w:r>
      </w:hyperlink>
      <w:r w:rsidRPr="00C91F14">
        <w:rPr>
          <w:rtl/>
        </w:rPr>
        <w:t>:</w:t>
      </w:r>
    </w:p>
    <w:p w14:paraId="010F1EC0" w14:textId="5C86C700" w:rsidR="00C91F14" w:rsidRPr="00C91F14" w:rsidRDefault="00C91F14">
      <w:pPr>
        <w:pStyle w:val="a5"/>
        <w:numPr>
          <w:ilvl w:val="0"/>
          <w:numId w:val="34"/>
        </w:numPr>
        <w:spacing w:line="276" w:lineRule="auto"/>
        <w:rPr>
          <w:rFonts w:ascii="Adobe Arabic" w:hAnsi="Adobe Arabic" w:cs="Adobe Arabic"/>
          <w:color w:val="002060"/>
          <w:sz w:val="36"/>
          <w:szCs w:val="36"/>
          <w:rtl/>
        </w:rPr>
      </w:pPr>
      <w:r w:rsidRPr="00C91F14">
        <w:rPr>
          <w:rFonts w:ascii="Adobe Arabic" w:hAnsi="Adobe Arabic" w:cs="Adobe Arabic"/>
          <w:b/>
          <w:bCs/>
          <w:color w:val="C00000"/>
          <w:sz w:val="36"/>
          <w:szCs w:val="36"/>
          <w:rtl/>
        </w:rPr>
        <w:t>الصفات الفسيولوجية:</w:t>
      </w:r>
      <w:r w:rsidRPr="00C91F14">
        <w:rPr>
          <w:rFonts w:ascii="Adobe Arabic" w:hAnsi="Adobe Arabic" w:cs="Adobe Arabic"/>
          <w:color w:val="C00000"/>
          <w:sz w:val="36"/>
          <w:szCs w:val="36"/>
          <w:rtl/>
        </w:rPr>
        <w:t xml:space="preserve"> </w:t>
      </w:r>
      <w:r w:rsidRPr="00C91F14">
        <w:rPr>
          <w:rFonts w:ascii="Adobe Arabic" w:hAnsi="Adobe Arabic" w:cs="Adobe Arabic"/>
          <w:color w:val="002060"/>
          <w:sz w:val="36"/>
          <w:szCs w:val="36"/>
          <w:rtl/>
        </w:rPr>
        <w:t>مثل الطول والعرض والجاذبية والحيوية، وقوة الجسم وشكله.</w:t>
      </w:r>
    </w:p>
    <w:p w14:paraId="3C1B6EBD" w14:textId="76ED9C39" w:rsidR="00C91F14" w:rsidRPr="00C91F14" w:rsidRDefault="00C91F14">
      <w:pPr>
        <w:pStyle w:val="a5"/>
        <w:numPr>
          <w:ilvl w:val="0"/>
          <w:numId w:val="34"/>
        </w:numPr>
        <w:spacing w:line="276" w:lineRule="auto"/>
        <w:rPr>
          <w:rFonts w:ascii="Adobe Arabic" w:hAnsi="Adobe Arabic" w:cs="Adobe Arabic"/>
          <w:color w:val="002060"/>
          <w:sz w:val="36"/>
          <w:szCs w:val="36"/>
          <w:rtl/>
        </w:rPr>
      </w:pPr>
      <w:r w:rsidRPr="00C91F14">
        <w:rPr>
          <w:rFonts w:ascii="Adobe Arabic" w:hAnsi="Adobe Arabic" w:cs="Adobe Arabic"/>
          <w:b/>
          <w:bCs/>
          <w:color w:val="C00000"/>
          <w:sz w:val="36"/>
          <w:szCs w:val="36"/>
          <w:rtl/>
        </w:rPr>
        <w:t>الصفات الاجتماعية:</w:t>
      </w:r>
      <w:r w:rsidRPr="00C91F14">
        <w:rPr>
          <w:rFonts w:ascii="Adobe Arabic" w:hAnsi="Adobe Arabic" w:cs="Adobe Arabic"/>
          <w:color w:val="002060"/>
          <w:sz w:val="36"/>
          <w:szCs w:val="36"/>
          <w:rtl/>
        </w:rPr>
        <w:t xml:space="preserve"> مثل الصبر واللباقة، والنضج العاطفي والتعاون.</w:t>
      </w:r>
    </w:p>
    <w:p w14:paraId="03740AFA" w14:textId="2721679F" w:rsidR="00C91F14" w:rsidRPr="00C91F14" w:rsidRDefault="00C91F14">
      <w:pPr>
        <w:pStyle w:val="a5"/>
        <w:numPr>
          <w:ilvl w:val="0"/>
          <w:numId w:val="34"/>
        </w:numPr>
        <w:spacing w:line="276" w:lineRule="auto"/>
        <w:rPr>
          <w:rFonts w:ascii="Adobe Arabic" w:hAnsi="Adobe Arabic" w:cs="Adobe Arabic"/>
          <w:color w:val="002060"/>
          <w:sz w:val="36"/>
          <w:szCs w:val="36"/>
          <w:rtl/>
        </w:rPr>
      </w:pPr>
      <w:r w:rsidRPr="00C91F14">
        <w:rPr>
          <w:rFonts w:ascii="Adobe Arabic" w:hAnsi="Adobe Arabic" w:cs="Adobe Arabic"/>
          <w:b/>
          <w:bCs/>
          <w:color w:val="C00000"/>
          <w:sz w:val="36"/>
          <w:szCs w:val="36"/>
          <w:rtl/>
        </w:rPr>
        <w:t>صفات الشخصية:</w:t>
      </w:r>
      <w:r w:rsidRPr="00C91F14">
        <w:rPr>
          <w:rFonts w:ascii="Adobe Arabic" w:hAnsi="Adobe Arabic" w:cs="Adobe Arabic"/>
          <w:color w:val="002060"/>
          <w:sz w:val="36"/>
          <w:szCs w:val="36"/>
          <w:rtl/>
        </w:rPr>
        <w:t xml:space="preserve"> مثل السيطرة والهجومية، والثقة </w:t>
      </w:r>
      <w:r w:rsidRPr="00C91F14">
        <w:rPr>
          <w:rFonts w:ascii="Adobe Arabic" w:hAnsi="Adobe Arabic" w:cs="Adobe Arabic" w:hint="cs"/>
          <w:color w:val="002060"/>
          <w:sz w:val="36"/>
          <w:szCs w:val="36"/>
          <w:rtl/>
        </w:rPr>
        <w:t>بالنفس، والكمال</w:t>
      </w:r>
      <w:r w:rsidRPr="00C91F14">
        <w:rPr>
          <w:rFonts w:ascii="Adobe Arabic" w:hAnsi="Adobe Arabic" w:cs="Adobe Arabic" w:hint="eastAsia"/>
          <w:color w:val="002060"/>
          <w:sz w:val="36"/>
          <w:szCs w:val="36"/>
          <w:rtl/>
        </w:rPr>
        <w:t>،</w:t>
      </w:r>
      <w:r w:rsidRPr="00C91F14">
        <w:rPr>
          <w:rFonts w:ascii="Adobe Arabic" w:hAnsi="Adobe Arabic" w:cs="Adobe Arabic"/>
          <w:color w:val="002060"/>
          <w:sz w:val="36"/>
          <w:szCs w:val="36"/>
          <w:rtl/>
        </w:rPr>
        <w:t xml:space="preserve"> والحماس.</w:t>
      </w:r>
    </w:p>
    <w:p w14:paraId="15D5CE3F" w14:textId="404880D1" w:rsidR="00C91F14" w:rsidRPr="00C91F14" w:rsidRDefault="00C91F14">
      <w:pPr>
        <w:pStyle w:val="a5"/>
        <w:numPr>
          <w:ilvl w:val="0"/>
          <w:numId w:val="34"/>
        </w:numPr>
        <w:spacing w:line="276" w:lineRule="auto"/>
        <w:rPr>
          <w:rFonts w:ascii="Adobe Arabic" w:hAnsi="Adobe Arabic" w:cs="Adobe Arabic"/>
          <w:color w:val="002060"/>
          <w:sz w:val="36"/>
          <w:szCs w:val="36"/>
          <w:rtl/>
        </w:rPr>
      </w:pPr>
      <w:r w:rsidRPr="00C91F14">
        <w:rPr>
          <w:rFonts w:ascii="Adobe Arabic" w:hAnsi="Adobe Arabic" w:cs="Adobe Arabic"/>
          <w:b/>
          <w:bCs/>
          <w:color w:val="C00000"/>
          <w:sz w:val="36"/>
          <w:szCs w:val="36"/>
          <w:rtl/>
        </w:rPr>
        <w:t>الصفات الذاتية:</w:t>
      </w:r>
      <w:r w:rsidRPr="00C91F14">
        <w:rPr>
          <w:rFonts w:ascii="Adobe Arabic" w:hAnsi="Adobe Arabic" w:cs="Adobe Arabic"/>
          <w:color w:val="002060"/>
          <w:sz w:val="36"/>
          <w:szCs w:val="36"/>
          <w:rtl/>
        </w:rPr>
        <w:t xml:space="preserve"> مثل المهارات اللغوية والتقدير، والذكاء، والانجاز، والمسؤولية.</w:t>
      </w:r>
    </w:p>
    <w:p w14:paraId="68147A55" w14:textId="06BF7E7E" w:rsidR="00C91F14" w:rsidRDefault="00C91F14" w:rsidP="00C91F14">
      <w:pPr>
        <w:rPr>
          <w:rtl/>
        </w:rPr>
      </w:pPr>
      <w:r>
        <w:rPr>
          <w:rtl/>
        </w:rPr>
        <w:t xml:space="preserve">ومن مراجعة هذه الدراسات وجد ارتباط قوي بين سمات الذكاء، والثقافة، والاعتماد والمسؤولية، والمساهمة الاجتماعية، والمرتبة الاجتماعية والاقتصادية للقيادة بالمقارنة بغير القيادة. كما وجد ارتباطاً قوياً بين كفاءة القيادة وصفات الذكاء، والقدرة الإشرافية، والمبادرة، وتأكيد الذات والفردية </w:t>
      </w:r>
      <w:r>
        <w:rPr>
          <w:rtl/>
        </w:rPr>
        <w:lastRenderedPageBreak/>
        <w:t>في أسلوب الأداء. أيضاً وجد أن القادة يتمتعون بصفات الذكاء المرتفع، والنضج، والاهتمامات الاجتماعية العريضة، وكذلك الدافع القوى للإنجاز، والاحترام والاهتمام الكبير بالناس، وبرغم ذلك فلم تنجح هذه النظرية في التوصل إلى مجموعة محددة وثابتة ومعتمد عليها من الصفات يمكن على أساسها تمييز القائد عن الفرد العادي</w:t>
      </w:r>
      <w:r>
        <w:rPr>
          <w:rFonts w:hint="cs"/>
          <w:rtl/>
        </w:rPr>
        <w:t>.</w:t>
      </w:r>
    </w:p>
    <w:p w14:paraId="3AB03893" w14:textId="74A5EA70" w:rsidR="00C91F14" w:rsidRDefault="00C91F14" w:rsidP="00C91F14">
      <w:pPr>
        <w:rPr>
          <w:rtl/>
        </w:rPr>
      </w:pPr>
      <w:r>
        <w:rPr>
          <w:noProof/>
        </w:rPr>
        <mc:AlternateContent>
          <mc:Choice Requires="wpg">
            <w:drawing>
              <wp:inline distT="0" distB="0" distL="0" distR="0" wp14:anchorId="5C9EC8E0" wp14:editId="7F47EEBE">
                <wp:extent cx="5728970" cy="471805"/>
                <wp:effectExtent l="0" t="0" r="5080" b="4445"/>
                <wp:docPr id="336"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337" name="Group 21"/>
                        <wpg:cNvGrpSpPr>
                          <a:grpSpLocks/>
                        </wpg:cNvGrpSpPr>
                        <wpg:grpSpPr bwMode="auto">
                          <a:xfrm>
                            <a:off x="41804" y="0"/>
                            <a:ext cx="19522" cy="5058"/>
                            <a:chOff x="32470" y="0"/>
                            <a:chExt cx="28479" cy="7110"/>
                          </a:xfrm>
                        </wpg:grpSpPr>
                        <wps:wsp>
                          <wps:cNvPr id="338" name="Rectangle: Rounded Corners 55">
                            <a:extLst>
                              <a:ext uri="{C183D7F6-B498-43B3-948B-1728B52AA6E4}">
                                <adec:decorative xmlns:adec="http://schemas.microsoft.com/office/drawing/2017/decorative" val="1"/>
                              </a:ext>
                            </a:extLst>
                          </wps:cNvPr>
                          <wps:cNvSpPr>
                            <a:spLocks noChangeArrowheads="1"/>
                          </wps:cNvSpPr>
                          <wps:spPr bwMode="auto">
                            <a:xfrm>
                              <a:off x="32470" y="0"/>
                              <a:ext cx="2847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07ED75A" w14:textId="006314BD"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السلوكية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33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C9A9406" w14:textId="3A22C650" w:rsidR="00C91F14" w:rsidRPr="0056070B" w:rsidRDefault="00C91F14" w:rsidP="00C91F14">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34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C9EC8E0" id="_x0000_s1866"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">
                <v:group id="Group 21" o:spid="_x0000_s1867" style="position:absolute;left:41804;width:19522;height:5058" coordorigin="32470" coordsize="2847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">
                  <v:roundrect id="Rectangle: Rounded Corners 55" o:spid="_x0000_s1868" alt="&quot;&quot;" style="position:absolute;left:32470;width:2847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" fillcolor="#c00000" stroked="f" strokeweight="1pt">
                    <v:stroke joinstyle="miter"/>
                    <v:textbox inset=",1mm,,1mm">
                      <w:txbxContent>
                        <w:p w14:paraId="507ED75A" w14:textId="006314BD"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السلوكية</w:t>
                          </w:r>
                          <w:r w:rsidRPr="00E152AC">
                            <w:rPr>
                              <w:rFonts w:hint="cs"/>
                              <w:bCs w:val="0"/>
                              <w:color w:val="FFFFFF" w:themeColor="background1"/>
                              <w:rtl/>
                              <w:lang w:bidi="ar-SY"/>
                            </w:rPr>
                            <w:t>:</w:t>
                          </w:r>
                        </w:p>
                      </w:txbxContent>
                    </v:textbox>
                  </v:roundrect>
                  <v:oval id="Oval 61" o:spid="_x0000_s1869"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" fillcolor="#272727 [2749]" stroked="f" strokeweight="1pt">
                    <v:stroke joinstyle="miter"/>
                    <v:shadow on="t" color="black" opacity="26213f" origin=",-.5" offset="0,3pt"/>
                    <v:textbox inset="0,0,0,0">
                      <w:txbxContent>
                        <w:p w14:paraId="1C9A9406" w14:textId="3A22C650" w:rsidR="00C91F14" w:rsidRPr="0056070B" w:rsidRDefault="00C91F14" w:rsidP="00C91F14">
                          <w:pPr>
                            <w:jc w:val="center"/>
                            <w:rPr>
                              <w:color w:val="FFFFFF" w:themeColor="background1"/>
                              <w:lang w:bidi="ar-SY"/>
                            </w:rPr>
                          </w:pPr>
                          <w:r>
                            <w:rPr>
                              <w:rFonts w:hint="cs"/>
                              <w:color w:val="FFFFFF" w:themeColor="background1"/>
                              <w:rtl/>
                              <w:lang w:bidi="ar-SY"/>
                            </w:rPr>
                            <w:t>2</w:t>
                          </w:r>
                        </w:p>
                      </w:txbxContent>
                    </v:textbox>
                  </v:oval>
                </v:group>
                <v:rect id="Rectangle 25" o:spid="_x0000_s1870"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" fillcolor="#c00000" stroked="f" strokeweight="1pt"/>
                <w10:anchorlock/>
              </v:group>
            </w:pict>
          </mc:Fallback>
        </mc:AlternateContent>
      </w:r>
    </w:p>
    <w:p w14:paraId="2CEDB52E" w14:textId="77777777" w:rsidR="00C91F14" w:rsidRPr="00C75711" w:rsidRDefault="00C91F14" w:rsidP="00C91F14">
      <w:pPr>
        <w:rPr>
          <w:rtl/>
        </w:rPr>
      </w:pPr>
      <w:bookmarkStart w:id="5" w:name="_Hlk119699314"/>
      <w:r w:rsidRPr="00C75711">
        <w:rPr>
          <w:rtl/>
        </w:rPr>
        <w:t xml:space="preserve">تهدف هذه النظرية إلى التعرف على العلاقة بين سلوك القائد ومقاييس القيادة الفعالة أو الناجحة، وأهم هذه المقاييس هو درجة رضاء المرؤوسين مع القائد ومستوى الأداء أو الإنتاجية للمرؤوسين، وتظهر القيادة في هذه النظرية في نمطين أحدهما هو نمط الثقة والاحترام المتبادل والصداقة والتأييد والاهتمام بظروف كل فرد في المجموعة، والنمط الثاني من القيادة يركز على العمل فيقوم القائد بتحديد مهام كل فرد، علاقات العمل، الاتصالات والأهداف. </w:t>
      </w:r>
    </w:p>
    <w:bookmarkEnd w:id="5"/>
    <w:p w14:paraId="3A062D23" w14:textId="77777777" w:rsidR="00C91F14" w:rsidRDefault="00C91F14" w:rsidP="00227842">
      <w:pPr>
        <w:jc w:val="center"/>
        <w:rPr>
          <w:rtl/>
        </w:rPr>
      </w:pPr>
      <w:r>
        <w:rPr>
          <w:noProof/>
        </w:rPr>
        <mc:AlternateContent>
          <mc:Choice Requires="wpg">
            <w:drawing>
              <wp:inline distT="0" distB="0" distL="0" distR="0" wp14:anchorId="40384543" wp14:editId="5C992E63">
                <wp:extent cx="5729063" cy="471805"/>
                <wp:effectExtent l="0" t="0" r="5080" b="4445"/>
                <wp:docPr id="341"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9063" cy="471805"/>
                          <a:chOff x="0" y="0"/>
                          <a:chExt cx="61327" cy="5058"/>
                        </a:xfrm>
                      </wpg:grpSpPr>
                      <wpg:grpSp>
                        <wpg:cNvPr id="342" name="Group 21"/>
                        <wpg:cNvGrpSpPr>
                          <a:grpSpLocks/>
                        </wpg:cNvGrpSpPr>
                        <wpg:grpSpPr bwMode="auto">
                          <a:xfrm>
                            <a:off x="42484" y="0"/>
                            <a:ext cx="18843" cy="5058"/>
                            <a:chOff x="33461" y="0"/>
                            <a:chExt cx="27488" cy="7110"/>
                          </a:xfrm>
                        </wpg:grpSpPr>
                        <wps:wsp>
                          <wps:cNvPr id="343" name="Rectangle: Rounded Corners 55">
                            <a:extLst>
                              <a:ext uri="{C183D7F6-B498-43B3-948B-1728B52AA6E4}">
                                <adec:decorative xmlns:adec="http://schemas.microsoft.com/office/drawing/2017/decorative" val="1"/>
                              </a:ext>
                            </a:extLst>
                          </wps:cNvPr>
                          <wps:cNvSpPr>
                            <a:spLocks noChangeArrowheads="1"/>
                          </wps:cNvSpPr>
                          <wps:spPr bwMode="auto">
                            <a:xfrm>
                              <a:off x="33461" y="0"/>
                              <a:ext cx="2748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35AD47" w14:textId="2B75F710"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الموقفية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34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C4B3962" w14:textId="267F8305" w:rsidR="00C91F14" w:rsidRPr="0056070B" w:rsidRDefault="00C91F14" w:rsidP="00C91F14">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34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0384543" id="_x0000_s1871" style="width:451.1pt;height:37.15pt;mso-position-horizontal-relative:char;mso-position-vertical-relative:line" coordsize="61327,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">
                <v:group id="Group 21" o:spid="_x0000_s1872" style="position:absolute;left:42484;width:18843;height:5058" coordorigin="33461" coordsize="2748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roundrect id="Rectangle: Rounded Corners 55" o:spid="_x0000_s1873" alt="&quot;&quot;" style="position:absolute;left:33461;width:2748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" fillcolor="#c00000" stroked="f" strokeweight="1pt">
                    <v:stroke joinstyle="miter"/>
                    <v:textbox inset=",1mm,,1mm">
                      <w:txbxContent>
                        <w:p w14:paraId="0D35AD47" w14:textId="2B75F710"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الموقفية</w:t>
                          </w:r>
                          <w:r w:rsidRPr="00E152AC">
                            <w:rPr>
                              <w:rFonts w:hint="cs"/>
                              <w:bCs w:val="0"/>
                              <w:color w:val="FFFFFF" w:themeColor="background1"/>
                              <w:rtl/>
                              <w:lang w:bidi="ar-SY"/>
                            </w:rPr>
                            <w:t>:</w:t>
                          </w:r>
                        </w:p>
                      </w:txbxContent>
                    </v:textbox>
                  </v:roundrect>
                  <v:oval id="Oval 61" o:spid="_x0000_s187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" fillcolor="#272727 [2749]" stroked="f" strokeweight="1pt">
                    <v:stroke joinstyle="miter"/>
                    <v:shadow on="t" color="black" opacity="26213f" origin=",-.5" offset="0,3pt"/>
                    <v:textbox inset="0,0,0,0">
                      <w:txbxContent>
                        <w:p w14:paraId="7C4B3962" w14:textId="267F8305" w:rsidR="00C91F14" w:rsidRPr="0056070B" w:rsidRDefault="00C91F14" w:rsidP="00C91F14">
                          <w:pPr>
                            <w:jc w:val="center"/>
                            <w:rPr>
                              <w:color w:val="FFFFFF" w:themeColor="background1"/>
                              <w:lang w:bidi="ar-SY"/>
                            </w:rPr>
                          </w:pPr>
                          <w:r>
                            <w:rPr>
                              <w:rFonts w:hint="cs"/>
                              <w:color w:val="FFFFFF" w:themeColor="background1"/>
                              <w:rtl/>
                              <w:lang w:bidi="ar-SY"/>
                            </w:rPr>
                            <w:t>3</w:t>
                          </w:r>
                        </w:p>
                      </w:txbxContent>
                    </v:textbox>
                  </v:oval>
                </v:group>
                <v:rect id="Rectangle 25" o:spid="_x0000_s187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" fillcolor="#c00000" stroked="f" strokeweight="1pt"/>
                <w10:anchorlock/>
              </v:group>
            </w:pict>
          </mc:Fallback>
        </mc:AlternateContent>
      </w:r>
    </w:p>
    <w:p w14:paraId="795243AE" w14:textId="77777777" w:rsidR="00C91F14" w:rsidRPr="00C75711" w:rsidRDefault="00C91F14" w:rsidP="00C91F14">
      <w:pPr>
        <w:rPr>
          <w:rtl/>
        </w:rPr>
      </w:pPr>
      <w:r w:rsidRPr="00C75711">
        <w:rPr>
          <w:rtl/>
        </w:rPr>
        <w:t xml:space="preserve">بعد أن عجزت نظرية السمات وكذلك النظرية السلوكية في تحديد النمط القيادي فقد ظهرت النظريات التي بدأت بالتركيز على أن القائد الناجح هو الذي يلاءم ما بين ما يقتضيه الموقف والقرار المتخذ وبمعنى آخر إن القائد الناجح هو الذي يغير سلوكه ويكيفه حسب الموقف الذي هو فيه. هذا وتعتمد نظرية الموقف على ردود فعل الناس في موقف معين سواء كان المقصود بهؤلاء الناس القائد أو التابعين، وخلاصة هذه النظرية أن التفاعل الذي يحدث بين قائد ومجموعة تابعة في موقف معين، وما ينتج من ردة فعل من هذا القائد قد لا يصلح لأن يتبع نفس الأسلوب مع جماعة أخرى أو حتى مع نفس الجماعة في موقف أخر. </w:t>
      </w:r>
    </w:p>
    <w:p w14:paraId="5806FFCE" w14:textId="77777777" w:rsidR="00C91F14" w:rsidRDefault="00C91F14" w:rsidP="00227842">
      <w:pPr>
        <w:jc w:val="center"/>
        <w:rPr>
          <w:rtl/>
        </w:rPr>
      </w:pPr>
      <w:r>
        <w:rPr>
          <w:noProof/>
        </w:rPr>
        <mc:AlternateContent>
          <mc:Choice Requires="wpg">
            <w:drawing>
              <wp:inline distT="0" distB="0" distL="0" distR="0" wp14:anchorId="46AB300E" wp14:editId="337D5C66">
                <wp:extent cx="5729063" cy="471805"/>
                <wp:effectExtent l="0" t="0" r="5080" b="4445"/>
                <wp:docPr id="346"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9063" cy="471805"/>
                          <a:chOff x="0" y="0"/>
                          <a:chExt cx="61327" cy="5058"/>
                        </a:xfrm>
                      </wpg:grpSpPr>
                      <wpg:grpSp>
                        <wpg:cNvPr id="347" name="Group 21"/>
                        <wpg:cNvGrpSpPr>
                          <a:grpSpLocks/>
                        </wpg:cNvGrpSpPr>
                        <wpg:grpSpPr bwMode="auto">
                          <a:xfrm>
                            <a:off x="42484" y="0"/>
                            <a:ext cx="18843" cy="5058"/>
                            <a:chOff x="33461" y="0"/>
                            <a:chExt cx="27488" cy="7110"/>
                          </a:xfrm>
                        </wpg:grpSpPr>
                        <wps:wsp>
                          <wps:cNvPr id="348" name="Rectangle: Rounded Corners 55">
                            <a:extLst>
                              <a:ext uri="{C183D7F6-B498-43B3-948B-1728B52AA6E4}">
                                <adec:decorative xmlns:adec="http://schemas.microsoft.com/office/drawing/2017/decorative" val="1"/>
                              </a:ext>
                            </a:extLst>
                          </wps:cNvPr>
                          <wps:cNvSpPr>
                            <a:spLocks noChangeArrowheads="1"/>
                          </wps:cNvSpPr>
                          <wps:spPr bwMode="auto">
                            <a:xfrm>
                              <a:off x="33461" y="0"/>
                              <a:ext cx="2748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116090E" w14:textId="51F6E35E"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التفاعلية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35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28D36671" w14:textId="3B772AC9" w:rsidR="00C91F14" w:rsidRPr="0056070B" w:rsidRDefault="00C91F14" w:rsidP="00C91F14">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35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6AB300E" id="_x0000_s1876" style="width:451.1pt;height:37.15pt;mso-position-horizontal-relative:char;mso-position-vertical-relative:line" coordsize="61327,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">
                <v:group id="Group 21" o:spid="_x0000_s1877" style="position:absolute;left:42484;width:18843;height:5058" coordorigin="33461" coordsize="2748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roundrect id="Rectangle: Rounded Corners 55" o:spid="_x0000_s1878" alt="&quot;&quot;" style="position:absolute;left:33461;width:2748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" fillcolor="#c00000" stroked="f" strokeweight="1pt">
                    <v:stroke joinstyle="miter"/>
                    <v:textbox inset=",1mm,,1mm">
                      <w:txbxContent>
                        <w:p w14:paraId="3116090E" w14:textId="51F6E35E"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التفاعلية</w:t>
                          </w:r>
                          <w:r w:rsidRPr="00E152AC">
                            <w:rPr>
                              <w:rFonts w:hint="cs"/>
                              <w:bCs w:val="0"/>
                              <w:color w:val="FFFFFF" w:themeColor="background1"/>
                              <w:rtl/>
                              <w:lang w:bidi="ar-SY"/>
                            </w:rPr>
                            <w:t>:</w:t>
                          </w:r>
                        </w:p>
                      </w:txbxContent>
                    </v:textbox>
                  </v:roundrect>
                  <v:oval id="Oval 61" o:spid="_x0000_s1879"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" fillcolor="#272727 [2749]" stroked="f" strokeweight="1pt">
                    <v:stroke joinstyle="miter"/>
                    <v:shadow on="t" color="black" opacity="26213f" origin=",-.5" offset="0,3pt"/>
                    <v:textbox inset="0,0,0,0">
                      <w:txbxContent>
                        <w:p w14:paraId="28D36671" w14:textId="3B772AC9" w:rsidR="00C91F14" w:rsidRPr="0056070B" w:rsidRDefault="00C91F14" w:rsidP="00C91F14">
                          <w:pPr>
                            <w:jc w:val="center"/>
                            <w:rPr>
                              <w:color w:val="FFFFFF" w:themeColor="background1"/>
                              <w:lang w:bidi="ar-SY"/>
                            </w:rPr>
                          </w:pPr>
                          <w:r>
                            <w:rPr>
                              <w:rFonts w:hint="cs"/>
                              <w:color w:val="FFFFFF" w:themeColor="background1"/>
                              <w:rtl/>
                              <w:lang w:bidi="ar-SY"/>
                            </w:rPr>
                            <w:t>4</w:t>
                          </w:r>
                        </w:p>
                      </w:txbxContent>
                    </v:textbox>
                  </v:oval>
                </v:group>
                <v:rect id="Rectangle 25" o:spid="_x0000_s1880"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" fillcolor="#c00000" stroked="f" strokeweight="1pt"/>
                <w10:anchorlock/>
              </v:group>
            </w:pict>
          </mc:Fallback>
        </mc:AlternateContent>
      </w:r>
    </w:p>
    <w:p w14:paraId="007B8920" w14:textId="49CE695F" w:rsidR="00C91F14" w:rsidRPr="00C75711" w:rsidRDefault="00C91F14" w:rsidP="00C91F14">
      <w:pPr>
        <w:rPr>
          <w:rtl/>
        </w:rPr>
      </w:pPr>
      <w:r w:rsidRPr="00C75711">
        <w:rPr>
          <w:rtl/>
        </w:rPr>
        <w:t xml:space="preserve">وتعد هذه النظرية مزيجاً من كافة النظريات السابقة وغيرها، حيث تعتمد على أساس التكامل بين العوامل التي تؤثر في القيادة سواء كانت تتصل بالقائد وصفاته الشخصية، أو بالمجموعة التي </w:t>
      </w:r>
      <w:r w:rsidRPr="00C75711">
        <w:rPr>
          <w:rFonts w:hint="cs"/>
          <w:rtl/>
        </w:rPr>
        <w:t>يتولى</w:t>
      </w:r>
      <w:r w:rsidRPr="00C75711">
        <w:rPr>
          <w:rtl/>
        </w:rPr>
        <w:t xml:space="preserve"> قيادتها، ومدى قبولها للقائد، أو بالظروف المحيطة بالموقف. وبإيجاز تعتبر هذه النظرية أن القيادة هي محصلة التفاعل الاجتماعي بين القائد ومجموعته التي يشاركها مشاعرها وأحاسيسها ومشكلاتها وأهدافها ويبذل كل جهده لكسب ثقتهم وتعاونهم معه على نحو تحقيق الأهداف العليا </w:t>
      </w:r>
      <w:r w:rsidRPr="00C75711">
        <w:rPr>
          <w:rFonts w:hint="cs"/>
          <w:rtl/>
        </w:rPr>
        <w:t>للجماعة.</w:t>
      </w:r>
      <w:r w:rsidRPr="00C75711">
        <w:rPr>
          <w:rtl/>
        </w:rPr>
        <w:t xml:space="preserve"> </w:t>
      </w:r>
    </w:p>
    <w:p w14:paraId="2ABBC4CF" w14:textId="68B85F0A" w:rsidR="00C91F14" w:rsidRDefault="00C91F14" w:rsidP="00C91F14">
      <w:pPr>
        <w:jc w:val="center"/>
        <w:rPr>
          <w:rtl/>
        </w:rPr>
      </w:pPr>
      <w:r>
        <w:rPr>
          <w:noProof/>
          <w:rtl/>
          <w:lang w:val="ar-SA"/>
        </w:rPr>
        <w:lastRenderedPageBreak/>
        <mc:AlternateContent>
          <mc:Choice Requires="wpg">
            <w:drawing>
              <wp:inline distT="0" distB="0" distL="0" distR="0" wp14:anchorId="38C4DA24" wp14:editId="1ACAB7A1">
                <wp:extent cx="5727066" cy="471805"/>
                <wp:effectExtent l="0" t="0" r="6985" b="61595"/>
                <wp:docPr id="352" name="Group 352"/>
                <wp:cNvGraphicFramePr/>
                <a:graphic xmlns:a="http://schemas.openxmlformats.org/drawingml/2006/main">
                  <a:graphicData uri="http://schemas.microsoft.com/office/word/2010/wordprocessingGroup">
                    <wpg:wgp>
                      <wpg:cNvGrpSpPr/>
                      <wpg:grpSpPr>
                        <a:xfrm>
                          <a:off x="0" y="0"/>
                          <a:ext cx="5727066" cy="471805"/>
                          <a:chOff x="0" y="0"/>
                          <a:chExt cx="5727066" cy="471805"/>
                        </a:xfrm>
                      </wpg:grpSpPr>
                      <wpg:grpSp>
                        <wpg:cNvPr id="353" name="Group 353"/>
                        <wpg:cNvGrpSpPr/>
                        <wpg:grpSpPr>
                          <a:xfrm>
                            <a:off x="0" y="0"/>
                            <a:ext cx="5727066" cy="471805"/>
                            <a:chOff x="0" y="0"/>
                            <a:chExt cx="6130589" cy="505879"/>
                          </a:xfrm>
                        </wpg:grpSpPr>
                        <wpg:grpSp>
                          <wpg:cNvPr id="354" name="Group 354"/>
                          <wpg:cNvGrpSpPr/>
                          <wpg:grpSpPr>
                            <a:xfrm>
                              <a:off x="2290729" y="0"/>
                              <a:ext cx="3839860" cy="505839"/>
                              <a:chOff x="1643473" y="0"/>
                              <a:chExt cx="5601953" cy="711023"/>
                            </a:xfrm>
                          </wpg:grpSpPr>
                          <wps:wsp>
                            <wps:cNvPr id="355" name="Rectangle: Rounded Corners 355">
                              <a:extLst>
                                <a:ext uri="{C183D7F6-B498-43B3-948B-1728B52AA6E4}">
                                  <adec:decorative xmlns:adec="http://schemas.microsoft.com/office/drawing/2017/decorative" val="1"/>
                                </a:ext>
                              </a:extLst>
                            </wps:cNvPr>
                            <wps:cNvSpPr/>
                            <wps:spPr>
                              <a:xfrm>
                                <a:off x="1643473" y="0"/>
                                <a:ext cx="560195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FD4A891" w14:textId="6E62FC0F" w:rsidR="00C91F14" w:rsidRDefault="00C91F14" w:rsidP="00C91F14">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C91F14">
                                    <w:rPr>
                                      <w:rFonts w:ascii="Adobe Arabic" w:hAnsi="Adobe Arabic" w:cs="Adobe Arabic"/>
                                      <w:bCs/>
                                      <w:color w:val="auto"/>
                                      <w:sz w:val="36"/>
                                      <w:szCs w:val="36"/>
                                      <w:rtl/>
                                      <w:lang w:bidi="ar-SY"/>
                                    </w:rPr>
                                    <w:t>المعوقات التي تواجه التخطيط للتعاقب القيادي</w:t>
                                  </w:r>
                                  <w:r>
                                    <w:rPr>
                                      <w:rFonts w:ascii="Adobe Arabic" w:hAnsi="Adobe Arabic" w:cs="Adobe Arabic"/>
                                      <w:bCs/>
                                      <w:color w:val="auto"/>
                                      <w:sz w:val="36"/>
                                      <w:szCs w:val="36"/>
                                      <w:rtl/>
                                      <w:lang w:bidi="ar-SY"/>
                                    </w:rPr>
                                    <w:t>:</w:t>
                                  </w:r>
                                </w:p>
                              </w:txbxContent>
                            </wps:txbx>
                            <wps:bodyPr tIns="36000" bIns="36000" rtlCol="0" anchor="ctr"/>
                          </wps:wsp>
                          <wps:wsp>
                            <wps:cNvPr id="356" name="Oval 35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57" name="Rectangle 35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58" name="Group 358"/>
                        <wpg:cNvGrpSpPr/>
                        <wpg:grpSpPr>
                          <a:xfrm>
                            <a:off x="5343525" y="104775"/>
                            <a:ext cx="209550" cy="249555"/>
                            <a:chOff x="0" y="0"/>
                            <a:chExt cx="273780" cy="327013"/>
                          </a:xfrm>
                          <a:solidFill>
                            <a:schemeClr val="bg1"/>
                          </a:solidFill>
                        </wpg:grpSpPr>
                        <wps:wsp>
                          <wps:cNvPr id="35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2" name="Google Shape;204;p17"/>
                          <wpg:cNvGrpSpPr/>
                          <wpg:grpSpPr>
                            <a:xfrm>
                              <a:off x="0" y="0"/>
                              <a:ext cx="273780" cy="105078"/>
                              <a:chOff x="0" y="0"/>
                              <a:chExt cx="273780" cy="105078"/>
                            </a:xfrm>
                            <a:grpFill/>
                          </wpg:grpSpPr>
                          <wps:wsp>
                            <wps:cNvPr id="36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8C4DA24" id="Group 352" o:spid="_x0000_s1881"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">
                <v:group id="Group 353" o:spid="_x0000_s1882"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group id="Group 354" o:spid="_x0000_s1883" style="position:absolute;left:22907;width:38398;height:5058" coordorigin="16434" coordsize="5601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2j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">
                    <v:roundrect id="Rectangle: Rounded Corners 355" o:spid="_x0000_s1884" alt="&quot;&quot;" style="position:absolute;left:16434;width:5602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" fillcolor="#0070c0" stroked="f" strokeweight="1pt">
                      <v:stroke joinstyle="miter"/>
                      <v:textbox inset=",1mm,,1mm">
                        <w:txbxContent>
                          <w:p w14:paraId="2FD4A891" w14:textId="6E62FC0F" w:rsidR="00C91F14" w:rsidRDefault="00C91F14" w:rsidP="00C91F14">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C91F14">
                              <w:rPr>
                                <w:rFonts w:ascii="Adobe Arabic" w:hAnsi="Adobe Arabic" w:cs="Adobe Arabic"/>
                                <w:bCs/>
                                <w:color w:val="auto"/>
                                <w:sz w:val="36"/>
                                <w:szCs w:val="36"/>
                                <w:rtl/>
                                <w:lang w:bidi="ar-SY"/>
                              </w:rPr>
                              <w:t>المعوقات التي تواجه التخطيط للتعاقب القيادي</w:t>
                            </w:r>
                            <w:r>
                              <w:rPr>
                                <w:rFonts w:ascii="Adobe Arabic" w:hAnsi="Adobe Arabic" w:cs="Adobe Arabic"/>
                                <w:bCs/>
                                <w:color w:val="auto"/>
                                <w:sz w:val="36"/>
                                <w:szCs w:val="36"/>
                                <w:rtl/>
                                <w:lang w:bidi="ar-SY"/>
                              </w:rPr>
                              <w:t>:</w:t>
                            </w:r>
                          </w:p>
                        </w:txbxContent>
                      </v:textbox>
                    </v:roundrect>
                    <v:oval id="Oval 356" o:spid="_x0000_s1885"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" fillcolor="#272727 [2749]" stroked="f" strokeweight="1pt">
                      <v:stroke joinstyle="miter"/>
                      <v:shadow on="t" color="black" opacity="26214f" origin=",-.5" offset="0,3pt"/>
                    </v:oval>
                  </v:group>
                  <v:rect id="Rectangle 357" o:spid="_x0000_s1886"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" fillcolor="#0070c0" stroked="f" strokeweight="1pt"/>
                </v:group>
                <v:group id="Group 358" o:spid="_x0000_s1887"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Google Shape;201;p17" o:spid="_x0000_s1888"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889"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" path="m2643,1l417,1c191,1,,143,,370,,608,191,751,417,751r2214,c2870,751,3060,608,3060,370,3060,143,2870,1,2643,1xe" filled="f" strokecolor="white [3212]">
                    <v:path arrowok="t" o:extrusionok="f"/>
                  </v:shape>
                  <v:shape id="Google Shape;203;p17" o:spid="_x0000_s1890"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" path="m1976,l417,c191,,,131,,369,,596,191,739,417,739r1559,c2203,739,2393,596,2393,369,2393,131,2203,,1976,xe" filled="f" strokecolor="white [3212]">
                    <v:path arrowok="t" o:extrusionok="f"/>
                  </v:shape>
                  <v:group id="Google Shape;204;p17" o:spid="_x0000_s1891"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Google Shape;205;p17" o:spid="_x0000_s1892"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" path="m227,1501v107,,226,-72,226,-167l453,167c453,84,322,1,227,1,144,1,1,84,1,167r,1167c1,1429,144,1501,227,1501xe" filled="f" stroked="f">
                      <v:path arrowok="t" o:extrusionok="f"/>
                    </v:shape>
                    <v:shape id="Google Shape;206;p17" o:spid="_x0000_s1893"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" path="m929,60c846,,750,36,703,108l60,1060c,1143,24,1251,95,1310v36,12,60,24,96,24c250,1334,298,1310,334,1251l976,298v60,-71,36,-178,-47,-238xe" filled="f" stroked="f">
                      <v:path arrowok="t" o:extrusionok="f"/>
                    </v:shape>
                    <v:shape id="Google Shape;207;p17" o:spid="_x0000_s1894"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895"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" path="m1287,596l275,48c191,1,84,36,48,120,1,191,25,310,120,346l1132,894v24,11,48,23,71,23c1263,917,1322,882,1358,822v36,-71,12,-190,-71,-226xe" filled="f" stroked="f">
                      <v:path arrowok="t" o:extrusionok="f"/>
                    </v:shape>
                    <v:shape id="Google Shape;209;p17" o:spid="_x0000_s1896"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" path="m1370,120c1322,36,1215,1,1132,48l120,596c36,632,1,751,48,822v24,60,83,95,143,95c227,917,251,905,274,894l1298,346v84,-36,107,-155,72,-226xe" filled="f" stroked="f">
                      <v:path arrowok="t" o:extrusionok="f"/>
                    </v:shape>
                  </v:group>
                </v:group>
                <w10:anchorlock/>
              </v:group>
            </w:pict>
          </mc:Fallback>
        </mc:AlternateContent>
      </w:r>
    </w:p>
    <w:p w14:paraId="7AAAB0BE" w14:textId="460D4F67" w:rsidR="00C91F14" w:rsidRPr="00C91F14" w:rsidRDefault="009C2B6D" w:rsidP="00C91F14">
      <w:pPr>
        <w:rPr>
          <w:b/>
          <w:bCs/>
          <w:color w:val="C00000"/>
        </w:rPr>
      </w:pPr>
      <w:hyperlink r:id="rId113" w:history="1">
        <w:r w:rsidR="00C91F14" w:rsidRPr="009C2B6D">
          <w:rPr>
            <w:rStyle w:val="Hyperlink"/>
            <w:rFonts w:hint="cs"/>
            <w:b/>
            <w:bCs/>
            <w:rtl/>
          </w:rPr>
          <w:t xml:space="preserve">هناك بعض </w:t>
        </w:r>
        <w:r w:rsidR="00C91F14" w:rsidRPr="009C2B6D">
          <w:rPr>
            <w:rStyle w:val="Hyperlink"/>
            <w:b/>
            <w:bCs/>
            <w:rtl/>
          </w:rPr>
          <w:t>المعوقات التي تواجه التخطيط للتعاقب القيادي</w:t>
        </w:r>
        <w:r w:rsidR="00C91F14" w:rsidRPr="009C2B6D">
          <w:rPr>
            <w:rStyle w:val="Hyperlink"/>
            <w:rFonts w:cstheme="majorBidi" w:hint="cs"/>
            <w:b/>
            <w:bCs/>
            <w:rtl/>
          </w:rPr>
          <w:t xml:space="preserve"> </w:t>
        </w:r>
        <w:r w:rsidR="00C91F14" w:rsidRPr="009C2B6D">
          <w:rPr>
            <w:rStyle w:val="Hyperlink"/>
            <w:rFonts w:hint="cs"/>
            <w:b/>
            <w:bCs/>
            <w:rtl/>
          </w:rPr>
          <w:t>نذكر منها:</w:t>
        </w:r>
      </w:hyperlink>
    </w:p>
    <w:p w14:paraId="014B5766" w14:textId="73AF9A93"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ندرة المتخصصين في المنظمة للقيام بتخطيط التعاقب لبناء القيادات</w:t>
      </w:r>
      <w:r>
        <w:rPr>
          <w:rFonts w:ascii="Adobe Arabic" w:hAnsi="Adobe Arabic" w:cs="Adobe Arabic" w:hint="cs"/>
          <w:b/>
          <w:bCs/>
          <w:color w:val="002060"/>
          <w:sz w:val="36"/>
          <w:szCs w:val="36"/>
          <w:rtl/>
        </w:rPr>
        <w:t>:</w:t>
      </w:r>
    </w:p>
    <w:p w14:paraId="42648699" w14:textId="77777777" w:rsidR="00C91F14" w:rsidRPr="002C14DA" w:rsidRDefault="00C91F14" w:rsidP="00C91F14">
      <w:pPr>
        <w:rPr>
          <w:rtl/>
        </w:rPr>
      </w:pPr>
      <w:r w:rsidRPr="002C14DA">
        <w:rPr>
          <w:rtl/>
        </w:rPr>
        <w:t>أهمية تزويد إدارة الموارد البشرية بالمتخصصين في مجال تخطيط التعاقب لبناء القيادات وتطويرهم باستمرار لتحقيق هذا الغرض، كما تتطلب مع ذلك تطوير القيادات التي ستشارك في هذه المهمة على القيام بها بفعالية إلا أن الواقع يشير إلى ضعف توافر المتخصصين في هذا المجال كأحد تحديات التخطيط لتعاقب القيادات التي تواجه المنظمات. فقد توصل عدد من الدراسات إلى أن أحد التحديات التي تواجه المنظمات في خطط التعاقب يتمثل في ضعف أو عدم القدرة على تحديد القدرات والمواهب المستقبلية المطلوبة من قيادات المستقبل والذي قد يعود إلى نقص المعارف والمهارات والقدرات الشخصية للعاملين في خطط التعاقب</w:t>
      </w:r>
      <w:r w:rsidRPr="002C14DA">
        <w:rPr>
          <w:rFonts w:hint="cs"/>
          <w:rtl/>
        </w:rPr>
        <w:t>.</w:t>
      </w:r>
    </w:p>
    <w:p w14:paraId="258C6B4F" w14:textId="6AB674E1" w:rsidR="00C91F14" w:rsidRPr="00C91F14" w:rsidRDefault="00C91F14">
      <w:pPr>
        <w:pStyle w:val="a5"/>
        <w:numPr>
          <w:ilvl w:val="0"/>
          <w:numId w:val="35"/>
        </w:numPr>
        <w:rPr>
          <w:rFonts w:ascii="Adobe Arabic" w:hAnsi="Adobe Arabic" w:cs="Adobe Arabic"/>
          <w:b/>
          <w:bCs/>
          <w:color w:val="002060"/>
          <w:sz w:val="36"/>
          <w:szCs w:val="36"/>
        </w:rPr>
      </w:pPr>
      <w:r w:rsidRPr="00C91F14">
        <w:rPr>
          <w:rFonts w:ascii="Adobe Arabic" w:hAnsi="Adobe Arabic" w:cs="Adobe Arabic"/>
          <w:b/>
          <w:bCs/>
          <w:color w:val="002060"/>
          <w:sz w:val="36"/>
          <w:szCs w:val="36"/>
          <w:rtl/>
        </w:rPr>
        <w:t>ضعف التكامل بين إدارة تطوير الموارد البشرية والإدارات لبناء خطط تعاقب القيادات</w:t>
      </w:r>
      <w:r>
        <w:rPr>
          <w:rFonts w:ascii="Adobe Arabic" w:hAnsi="Adobe Arabic" w:cs="Adobe Arabic" w:hint="cs"/>
          <w:b/>
          <w:bCs/>
          <w:color w:val="002060"/>
          <w:sz w:val="36"/>
          <w:szCs w:val="36"/>
          <w:rtl/>
        </w:rPr>
        <w:t>:</w:t>
      </w:r>
    </w:p>
    <w:p w14:paraId="16FD7ED5" w14:textId="401D6F9A" w:rsidR="00C91F14" w:rsidRPr="002C14DA" w:rsidRDefault="00C91F14" w:rsidP="00C91F14">
      <w:pPr>
        <w:rPr>
          <w:rtl/>
        </w:rPr>
      </w:pPr>
      <w:r w:rsidRPr="002C14DA">
        <w:rPr>
          <w:rtl/>
        </w:rPr>
        <w:t>أحد أهم المتطلبات لنجاح خطط التعاقب يكمن في التكامل بين تطوير القيادات والخطة الاستراتيجية، بل يكون تطوير القيادات أولية في تلك الخطة هذا التكامل يجب أن يشمل جميع مستويات المنظمة وليس مستوى القيادات العليا فقط وأن تكون خطط التعاقب للقيادات جزءا</w:t>
      </w:r>
      <w:r w:rsidR="008E382F">
        <w:rPr>
          <w:rFonts w:hint="cs"/>
          <w:rtl/>
        </w:rPr>
        <w:t>ً</w:t>
      </w:r>
      <w:r w:rsidRPr="002C14DA">
        <w:rPr>
          <w:rtl/>
        </w:rPr>
        <w:t xml:space="preserve"> من الخطة الاستراتيجية للمنظمة</w:t>
      </w:r>
      <w:r w:rsidRPr="002C14DA">
        <w:rPr>
          <w:rFonts w:hint="cs"/>
          <w:rtl/>
        </w:rPr>
        <w:t>.</w:t>
      </w:r>
    </w:p>
    <w:p w14:paraId="15F76FA6" w14:textId="74AEC7B5"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اهتمام الإدارة العليا بخطط تعاقب القيادات</w:t>
      </w:r>
      <w:r>
        <w:rPr>
          <w:rFonts w:ascii="Adobe Arabic" w:hAnsi="Adobe Arabic" w:cs="Adobe Arabic" w:hint="cs"/>
          <w:b/>
          <w:bCs/>
          <w:color w:val="002060"/>
          <w:sz w:val="36"/>
          <w:szCs w:val="36"/>
          <w:rtl/>
        </w:rPr>
        <w:t>:</w:t>
      </w:r>
    </w:p>
    <w:p w14:paraId="5082E49B" w14:textId="176E5A2F" w:rsidR="00C91F14" w:rsidRPr="002C14DA" w:rsidRDefault="00C91F14" w:rsidP="00C91F14">
      <w:pPr>
        <w:rPr>
          <w:rtl/>
        </w:rPr>
      </w:pPr>
      <w:r w:rsidRPr="002C14DA">
        <w:rPr>
          <w:rtl/>
        </w:rPr>
        <w:t>أهمية دعم والتزام القيادات العليا لنجاح خطط تعاقب القيادات في أي منظمة. حيث يشير بعض الباحثين إلى أهمية دعم مجلس الإدارة لخطط التعاقب للقيادات الإدارية باعتباره متطلبا</w:t>
      </w:r>
      <w:r w:rsidR="008E382F">
        <w:rPr>
          <w:rFonts w:hint="cs"/>
          <w:rtl/>
        </w:rPr>
        <w:t>ً</w:t>
      </w:r>
      <w:r w:rsidRPr="002C14DA">
        <w:rPr>
          <w:rtl/>
        </w:rPr>
        <w:t xml:space="preserve"> لنجاح تلك الخطط حيث إن ثقة</w:t>
      </w:r>
      <w:r w:rsidRPr="002C14DA">
        <w:rPr>
          <w:color w:val="333333"/>
          <w:rtl/>
        </w:rPr>
        <w:t xml:space="preserve"> </w:t>
      </w:r>
      <w:r w:rsidRPr="002C14DA">
        <w:rPr>
          <w:rtl/>
        </w:rPr>
        <w:t>مجلس الإدارة في خطط التعاقب يساعد على تبني منظماتهم لخطط تطوير قيادات المستقبل</w:t>
      </w:r>
      <w:r w:rsidRPr="002C14DA">
        <w:rPr>
          <w:rFonts w:hint="cs"/>
          <w:rtl/>
        </w:rPr>
        <w:t>.</w:t>
      </w:r>
    </w:p>
    <w:p w14:paraId="4888FC14" w14:textId="77777777" w:rsidR="00C91F14" w:rsidRPr="002C14DA" w:rsidRDefault="00C91F14" w:rsidP="00C91F14">
      <w:pPr>
        <w:rPr>
          <w:rtl/>
        </w:rPr>
      </w:pPr>
      <w:r w:rsidRPr="002C14DA">
        <w:rPr>
          <w:rtl/>
        </w:rPr>
        <w:t>أن ضعف دور القيادات العليا في الدعم والالتزام بخطط تعاقب القيادات مثل رئيس الجهاز ونوابه أو من في حكمهم يعد من التحديات التي تواجه نجاح خطط التعاقب لبناء القيادات</w:t>
      </w:r>
      <w:r w:rsidRPr="002C14DA">
        <w:rPr>
          <w:rFonts w:hint="cs"/>
          <w:rtl/>
        </w:rPr>
        <w:t>.</w:t>
      </w:r>
    </w:p>
    <w:p w14:paraId="4A3B6913" w14:textId="77777777" w:rsidR="00C91F14" w:rsidRPr="00C91F14" w:rsidRDefault="00C91F14" w:rsidP="00C91F14">
      <w:pPr>
        <w:pBdr>
          <w:top w:val="single" w:sz="4" w:space="1" w:color="auto"/>
          <w:left w:val="single" w:sz="4" w:space="4" w:color="auto"/>
          <w:bottom w:val="single" w:sz="4" w:space="1" w:color="auto"/>
          <w:right w:val="single" w:sz="4" w:space="4" w:color="auto"/>
        </w:pBdr>
        <w:jc w:val="center"/>
        <w:rPr>
          <w:rFonts w:cstheme="majorBidi"/>
          <w:color w:val="C00000"/>
          <w:rtl/>
        </w:rPr>
      </w:pPr>
      <w:r w:rsidRPr="00C91F14">
        <w:rPr>
          <w:color w:val="C00000"/>
          <w:rtl/>
        </w:rPr>
        <w:t>ضعف الدعم والالتزام من قبل القيادات العليا في المنظمات الحكومية لنجاح خطط تعاقب القيادات قد يؤدى إلى ضعف الثقافة التنظيمية الداعمة لخطط تعاقب القيادات</w:t>
      </w:r>
      <w:r w:rsidRPr="00C91F14">
        <w:rPr>
          <w:rFonts w:cstheme="majorBidi" w:hint="cs"/>
          <w:color w:val="C00000"/>
          <w:rtl/>
        </w:rPr>
        <w:t>.</w:t>
      </w:r>
    </w:p>
    <w:p w14:paraId="643AE7A0" w14:textId="5259C9A0"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lastRenderedPageBreak/>
        <w:t>ضعف البرامج التدريبية لتطوير القيادات الإدارية الحكومية</w:t>
      </w:r>
      <w:r>
        <w:rPr>
          <w:rFonts w:ascii="Adobe Arabic" w:hAnsi="Adobe Arabic" w:cs="Adobe Arabic" w:hint="cs"/>
          <w:b/>
          <w:bCs/>
          <w:color w:val="002060"/>
          <w:sz w:val="36"/>
          <w:szCs w:val="36"/>
          <w:rtl/>
        </w:rPr>
        <w:t>:</w:t>
      </w:r>
    </w:p>
    <w:p w14:paraId="42D4CA47" w14:textId="77777777" w:rsidR="00C91F14" w:rsidRPr="002C14DA" w:rsidRDefault="00C91F14" w:rsidP="00C91F14">
      <w:pPr>
        <w:rPr>
          <w:rtl/>
        </w:rPr>
      </w:pPr>
      <w:r w:rsidRPr="002C14DA">
        <w:rPr>
          <w:rtl/>
        </w:rPr>
        <w:t>تعد البرامج التدريبية التي يقدمها مراكز تدريبية متخصصة من خارج المنظمة من الأنشطة المهمة والمطلوبة بشكل متزايد من قبل المنظمات لبناء القيادات الإدارية، كما إنها تعد أحد الأنشطة المطلوبة لتعاقب القيادات وتوفير المرشحين المناسبين</w:t>
      </w:r>
      <w:r w:rsidRPr="002C14DA">
        <w:rPr>
          <w:rFonts w:hint="cs"/>
          <w:rtl/>
        </w:rPr>
        <w:t>.</w:t>
      </w:r>
    </w:p>
    <w:p w14:paraId="7860E7DF" w14:textId="3C864548"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اهتمام المنظمة بالتدريب على رأس العمل لبناء القيادات الإدارية</w:t>
      </w:r>
      <w:r>
        <w:rPr>
          <w:rFonts w:ascii="Adobe Arabic" w:hAnsi="Adobe Arabic" w:cs="Adobe Arabic" w:hint="cs"/>
          <w:b/>
          <w:bCs/>
          <w:color w:val="002060"/>
          <w:sz w:val="36"/>
          <w:szCs w:val="36"/>
          <w:rtl/>
        </w:rPr>
        <w:t>:</w:t>
      </w:r>
    </w:p>
    <w:p w14:paraId="38AC4D4C" w14:textId="77777777" w:rsidR="00C91F14" w:rsidRPr="000B7192" w:rsidRDefault="00C91F14" w:rsidP="00C91F14">
      <w:pPr>
        <w:rPr>
          <w:rtl/>
        </w:rPr>
      </w:pPr>
      <w:r w:rsidRPr="002C14DA">
        <w:rPr>
          <w:rtl/>
        </w:rPr>
        <w:t>يُعد تدريب القيادات على رأس العمل أحد أنشطة التدريب والتطوير الناجحة لبناء القيادات الإدارية لأنها تمكن من ملاحظة مدى اكتساب المعارف والمهارات بشكل سريع كما يُعد هذا الأسلوب أحد الأساليب التي يُنصح باستخدامها لما لها من أثر في نقل المعرفة للقيادات الإدارية الحكومية</w:t>
      </w:r>
      <w:r w:rsidRPr="002C14DA">
        <w:rPr>
          <w:rFonts w:hint="cs"/>
          <w:rtl/>
        </w:rPr>
        <w:t>.</w:t>
      </w:r>
    </w:p>
    <w:p w14:paraId="2FC19A8C" w14:textId="3359A282"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الاهتمام بأثر التدريب لتطوير القيادات الإدارية</w:t>
      </w:r>
      <w:r>
        <w:rPr>
          <w:rFonts w:ascii="Adobe Arabic" w:hAnsi="Adobe Arabic" w:cs="Adobe Arabic" w:hint="cs"/>
          <w:b/>
          <w:bCs/>
          <w:color w:val="002060"/>
          <w:sz w:val="36"/>
          <w:szCs w:val="36"/>
          <w:rtl/>
        </w:rPr>
        <w:t>:</w:t>
      </w:r>
    </w:p>
    <w:p w14:paraId="3152B5B1" w14:textId="77777777" w:rsidR="00C91F14" w:rsidRPr="002C14DA" w:rsidRDefault="00C91F14" w:rsidP="00C91F14">
      <w:pPr>
        <w:rPr>
          <w:rtl/>
        </w:rPr>
      </w:pPr>
      <w:r w:rsidRPr="002C14DA">
        <w:rPr>
          <w:rtl/>
        </w:rPr>
        <w:t>أهمية ربط تدريب وتطوير القيادات الإدارية لشغل الوظائف القيادية في المستقبل مع استراتيجيات المنظمة وبالتالي أهمية قياس أثر التدريب للتأكد من اكتسابهم للمعارف والمهارات التي يحتاجونها لشغل وظائف المستقبل وأثر ذلك على استراتيجيات المنظمة</w:t>
      </w:r>
      <w:r w:rsidRPr="002C14DA">
        <w:rPr>
          <w:rFonts w:hint="cs"/>
          <w:rtl/>
        </w:rPr>
        <w:t>.</w:t>
      </w:r>
    </w:p>
    <w:p w14:paraId="4D11100E" w14:textId="3C1D65E1"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عدم توافر آلية مكتوبة لبناء خطط تعاقب القيادات الإدارية</w:t>
      </w:r>
      <w:r>
        <w:rPr>
          <w:rFonts w:ascii="Adobe Arabic" w:hAnsi="Adobe Arabic" w:cs="Adobe Arabic" w:hint="cs"/>
          <w:b/>
          <w:bCs/>
          <w:color w:val="002060"/>
          <w:sz w:val="36"/>
          <w:szCs w:val="36"/>
          <w:rtl/>
        </w:rPr>
        <w:t>:</w:t>
      </w:r>
    </w:p>
    <w:p w14:paraId="22A1D13D" w14:textId="10B6E385" w:rsidR="00C91F14" w:rsidRPr="002C14DA" w:rsidRDefault="00C91F14" w:rsidP="00C91F14">
      <w:pPr>
        <w:rPr>
          <w:rtl/>
        </w:rPr>
      </w:pPr>
      <w:r w:rsidRPr="002C14DA">
        <w:rPr>
          <w:rFonts w:hint="cs"/>
          <w:rtl/>
        </w:rPr>
        <w:t xml:space="preserve">ان </w:t>
      </w:r>
      <w:r w:rsidRPr="002C14DA">
        <w:rPr>
          <w:rtl/>
        </w:rPr>
        <w:t xml:space="preserve">أهمية أن تكون هناك آلية مكتوبة لتطوير العاملين المرشحين وأن تكون متاحة للجميع </w:t>
      </w:r>
      <w:r w:rsidRPr="002C14DA">
        <w:rPr>
          <w:rFonts w:hint="cs"/>
          <w:rtl/>
        </w:rPr>
        <w:t>للاطلا</w:t>
      </w:r>
      <w:r w:rsidRPr="002C14DA">
        <w:rPr>
          <w:rFonts w:hint="eastAsia"/>
          <w:rtl/>
        </w:rPr>
        <w:t>ع</w:t>
      </w:r>
      <w:r w:rsidRPr="002C14DA">
        <w:rPr>
          <w:rtl/>
        </w:rPr>
        <w:t xml:space="preserve"> عليها مع توضيح مزاياها وعيوبها على الفرد والمنظمة وتحديد </w:t>
      </w:r>
      <w:r w:rsidRPr="002C14DA">
        <w:rPr>
          <w:rFonts w:hint="cs"/>
          <w:rtl/>
        </w:rPr>
        <w:t>المسؤول</w:t>
      </w:r>
      <w:r w:rsidRPr="002C14DA">
        <w:rPr>
          <w:rtl/>
        </w:rPr>
        <w:t xml:space="preserve"> عنها وآليات القياس والوقت المطلوب لكل مرحلة</w:t>
      </w:r>
      <w:r w:rsidRPr="002C14DA">
        <w:rPr>
          <w:rFonts w:hint="cs"/>
          <w:rtl/>
        </w:rPr>
        <w:t>.</w:t>
      </w:r>
    </w:p>
    <w:p w14:paraId="34E4D712" w14:textId="4E3A0B64"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نظام الحوافز في دعم خطط التعاقب</w:t>
      </w:r>
      <w:r>
        <w:rPr>
          <w:rFonts w:ascii="Adobe Arabic" w:hAnsi="Adobe Arabic" w:cs="Adobe Arabic" w:hint="cs"/>
          <w:b/>
          <w:bCs/>
          <w:color w:val="002060"/>
          <w:sz w:val="36"/>
          <w:szCs w:val="36"/>
          <w:rtl/>
        </w:rPr>
        <w:t>:</w:t>
      </w:r>
    </w:p>
    <w:p w14:paraId="4A1B9312" w14:textId="5214DEA8" w:rsidR="00C91F14" w:rsidRPr="002C14DA" w:rsidRDefault="00C91F14" w:rsidP="00C91F14">
      <w:pPr>
        <w:rPr>
          <w:rtl/>
        </w:rPr>
      </w:pPr>
      <w:r>
        <w:rPr>
          <w:rFonts w:hint="cs"/>
          <w:rtl/>
        </w:rPr>
        <w:t>إ</w:t>
      </w:r>
      <w:r w:rsidRPr="002C14DA">
        <w:rPr>
          <w:rFonts w:hint="cs"/>
          <w:rtl/>
        </w:rPr>
        <w:t xml:space="preserve">ن </w:t>
      </w:r>
      <w:r w:rsidRPr="002C14DA">
        <w:rPr>
          <w:rtl/>
        </w:rPr>
        <w:t>أهمية وجود نظام حوافز فعال وأن يتكامل مع خطط تعاقب القيادات كمتطلب لنجاحها إلا أنه وعلى الرغم من أهمية ذلك</w:t>
      </w:r>
      <w:r w:rsidRPr="002C14DA">
        <w:rPr>
          <w:rFonts w:hint="cs"/>
          <w:rtl/>
        </w:rPr>
        <w:t>.</w:t>
      </w:r>
    </w:p>
    <w:p w14:paraId="1EE608F6" w14:textId="3F3D0A9E"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أنظمة الاختيار والتعيين لدعم خطط تعاقب القيادات</w:t>
      </w:r>
      <w:r>
        <w:rPr>
          <w:rFonts w:ascii="Adobe Arabic" w:hAnsi="Adobe Arabic" w:cs="Adobe Arabic" w:hint="cs"/>
          <w:b/>
          <w:bCs/>
          <w:color w:val="002060"/>
          <w:sz w:val="36"/>
          <w:szCs w:val="36"/>
          <w:rtl/>
        </w:rPr>
        <w:t>:</w:t>
      </w:r>
    </w:p>
    <w:p w14:paraId="79F27CA9" w14:textId="11325525" w:rsidR="00C91F14" w:rsidRPr="002C14DA" w:rsidRDefault="00C91F14" w:rsidP="00C91F14">
      <w:pPr>
        <w:rPr>
          <w:rtl/>
        </w:rPr>
      </w:pPr>
      <w:r>
        <w:rPr>
          <w:rFonts w:hint="cs"/>
          <w:rtl/>
        </w:rPr>
        <w:t>إ</w:t>
      </w:r>
      <w:r w:rsidRPr="002C14DA">
        <w:rPr>
          <w:rFonts w:hint="cs"/>
          <w:rtl/>
        </w:rPr>
        <w:t xml:space="preserve">ن </w:t>
      </w:r>
      <w:r w:rsidRPr="002C14DA">
        <w:rPr>
          <w:rtl/>
        </w:rPr>
        <w:t>أهمية أن يدعم نظام الاختيار والتعيين خطط التعاقب لبناء القيادات، وبالتالي فإن ضعف لوائح الاختيار والتعيين يقود في الغالب إلى عدم إمكانية اختيار القيادات المحتملة في القطاع الحكومي</w:t>
      </w:r>
      <w:r w:rsidRPr="002C14DA">
        <w:rPr>
          <w:rFonts w:hint="cs"/>
          <w:rtl/>
        </w:rPr>
        <w:t>.</w:t>
      </w:r>
    </w:p>
    <w:p w14:paraId="66A5618B" w14:textId="616A844E" w:rsidR="00C91F14" w:rsidRPr="00C91F14" w:rsidRDefault="00C91F14">
      <w:pPr>
        <w:pStyle w:val="a5"/>
        <w:keepNext/>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lastRenderedPageBreak/>
        <w:t>ضعف نظام تقييم الأداء الوظيفي في دعم خطط التعاقب</w:t>
      </w:r>
      <w:r>
        <w:rPr>
          <w:rFonts w:ascii="Adobe Arabic" w:hAnsi="Adobe Arabic" w:cs="Adobe Arabic" w:hint="cs"/>
          <w:b/>
          <w:bCs/>
          <w:color w:val="002060"/>
          <w:sz w:val="36"/>
          <w:szCs w:val="36"/>
          <w:rtl/>
        </w:rPr>
        <w:t>:</w:t>
      </w:r>
    </w:p>
    <w:p w14:paraId="719BFEF7" w14:textId="77777777" w:rsidR="00C91F14" w:rsidRPr="002C14DA" w:rsidRDefault="00C91F14" w:rsidP="00C91F14">
      <w:pPr>
        <w:rPr>
          <w:rtl/>
        </w:rPr>
      </w:pPr>
      <w:r w:rsidRPr="002C14DA">
        <w:rPr>
          <w:rtl/>
        </w:rPr>
        <w:t>يعد إدارة الأداء أو قياس أداء القيادات أحد العناصر المهمة في نجاح التعاقب للقيادات إنه يقدم معلومات عن الفجوة بين المهام المطلوبة والأداء الفعلي، ومدى توافر القدرات اللازمة لشغل وظيفة أعلى</w:t>
      </w:r>
      <w:r w:rsidRPr="002C14DA">
        <w:rPr>
          <w:rFonts w:hint="cs"/>
          <w:rtl/>
        </w:rPr>
        <w:t>.</w:t>
      </w:r>
    </w:p>
    <w:p w14:paraId="08913209" w14:textId="1A56E22C"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عدم معرفة التجارب الناجحة في مجال خطط تعاقب القيادات</w:t>
      </w:r>
      <w:r>
        <w:rPr>
          <w:rFonts w:ascii="Adobe Arabic" w:hAnsi="Adobe Arabic" w:cs="Adobe Arabic" w:hint="cs"/>
          <w:b/>
          <w:bCs/>
          <w:color w:val="002060"/>
          <w:sz w:val="36"/>
          <w:szCs w:val="36"/>
          <w:rtl/>
        </w:rPr>
        <w:t>:</w:t>
      </w:r>
    </w:p>
    <w:p w14:paraId="453930C0" w14:textId="77777777" w:rsidR="00C91F14" w:rsidRDefault="00C91F14" w:rsidP="00C91F14">
      <w:pPr>
        <w:rPr>
          <w:rtl/>
        </w:rPr>
      </w:pPr>
      <w:r w:rsidRPr="002C14DA">
        <w:rPr>
          <w:rtl/>
        </w:rPr>
        <w:t>يؤكد أغلب الباحثين على صعوبة القيام بخطط التعاقب للمنظمات التي لا يتوافر بها متخصصون</w:t>
      </w:r>
      <w:r w:rsidRPr="002C14DA">
        <w:rPr>
          <w:rFonts w:hint="cs"/>
          <w:rtl/>
        </w:rPr>
        <w:t xml:space="preserve">. لذلك هناك </w:t>
      </w:r>
      <w:r w:rsidRPr="002C14DA">
        <w:rPr>
          <w:rtl/>
        </w:rPr>
        <w:t>أهمية الاستعانة بخبراء في إعداد برامج تخطيط تعاقب القيادات في القطاع الحكومي وتقييمها وتطويرها وذلك في حال عدم توافر القدرات والمتخصصين لعمل ذلك</w:t>
      </w:r>
      <w:r w:rsidRPr="002C14DA">
        <w:rPr>
          <w:rFonts w:hint="cs"/>
          <w:rtl/>
        </w:rPr>
        <w:t>.</w:t>
      </w:r>
    </w:p>
    <w:p w14:paraId="5BFD9E1A" w14:textId="302A2A97" w:rsidR="00867782" w:rsidRDefault="00867782" w:rsidP="00867782">
      <w:pPr>
        <w:keepNext/>
        <w:rPr>
          <w:rtl/>
          <w:lang w:bidi="ar-SY"/>
        </w:rPr>
      </w:pPr>
      <w:r>
        <w:rPr>
          <w:noProof/>
        </w:rPr>
        <mc:AlternateContent>
          <mc:Choice Requires="wpg">
            <w:drawing>
              <wp:inline distT="0" distB="0" distL="0" distR="0" wp14:anchorId="45963B78" wp14:editId="2F743F30">
                <wp:extent cx="5731510" cy="474980"/>
                <wp:effectExtent l="0" t="9525" r="2540" b="1270"/>
                <wp:docPr id="368" name="Group 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70" name="Group 256587"/>
                        <wpg:cNvGrpSpPr>
                          <a:grpSpLocks/>
                        </wpg:cNvGrpSpPr>
                        <wpg:grpSpPr bwMode="auto">
                          <a:xfrm>
                            <a:off x="0" y="0"/>
                            <a:ext cx="60883" cy="5050"/>
                            <a:chOff x="0" y="159"/>
                            <a:chExt cx="60891" cy="5058"/>
                          </a:xfrm>
                        </wpg:grpSpPr>
                        <wpg:grpSp>
                          <wpg:cNvPr id="371" name="Group 256588"/>
                          <wpg:cNvGrpSpPr>
                            <a:grpSpLocks/>
                          </wpg:cNvGrpSpPr>
                          <wpg:grpSpPr bwMode="auto">
                            <a:xfrm>
                              <a:off x="48488" y="159"/>
                              <a:ext cx="12403" cy="5058"/>
                              <a:chOff x="42218" y="223"/>
                              <a:chExt cx="18094" cy="7110"/>
                            </a:xfrm>
                          </wpg:grpSpPr>
                          <wps:wsp>
                            <wps:cNvPr id="372" name="Rectangle: Rounded Corners 55">
                              <a:extLst>
                                <a:ext uri="{C183D7F6-B498-43B3-948B-1728B52AA6E4}">
                                  <adec:decorative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CDFA3FD" w14:textId="77777777" w:rsidR="00867782" w:rsidRPr="00BB0D09" w:rsidRDefault="00867782" w:rsidP="00867782">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3AA30816" w14:textId="77777777" w:rsidR="00867782" w:rsidRDefault="00867782" w:rsidP="00867782">
                                  <w:pPr>
                                    <w:pStyle w:val="a7"/>
                                    <w:keepNext/>
                                    <w:rPr>
                                      <w:rtl/>
                                      <w:lang w:bidi="ar-SY"/>
                                    </w:rPr>
                                  </w:pPr>
                                </w:p>
                                <w:p w14:paraId="1B7A1268" w14:textId="77777777" w:rsidR="00867782" w:rsidRDefault="00867782" w:rsidP="00867782">
                                  <w:pPr>
                                    <w:jc w:val="left"/>
                                    <w:rPr>
                                      <w:b/>
                                      <w:bCs/>
                                      <w:rtl/>
                                    </w:rPr>
                                  </w:pPr>
                                </w:p>
                              </w:txbxContent>
                            </wps:txbx>
                            <wps:bodyPr rot="0" vert="horz" wrap="square" lIns="91440" tIns="45720" rIns="91440" bIns="45720" anchor="ctr" anchorCtr="0" upright="1">
                              <a:noAutofit/>
                            </wps:bodyPr>
                          </wps:wsp>
                          <wps:wsp>
                            <wps:cNvPr id="373"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74"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75" name="Group 227"/>
                        <wpg:cNvGrpSpPr>
                          <a:grpSpLocks/>
                        </wpg:cNvGrpSpPr>
                        <wpg:grpSpPr bwMode="auto">
                          <a:xfrm>
                            <a:off x="56772" y="1605"/>
                            <a:ext cx="2465" cy="1976"/>
                            <a:chOff x="15206" y="34439"/>
                            <a:chExt cx="10267" cy="8230"/>
                          </a:xfrm>
                        </wpg:grpSpPr>
                        <wps:wsp>
                          <wps:cNvPr id="376"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4"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5"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6"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7"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8"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9"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0"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1"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2"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3"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45963B78" id="Group 368" o:spid="_x0000_s1897"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">
                <v:group id="Group 256587" o:spid="_x0000_s1898" style="position:absolute;width:60883;height:5050" coordorigin=",159" coordsize="60891,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">
                  <v:group id="Group 256588" o:spid="_x0000_s1899" style="position:absolute;left:48488;top:159;width:12403;height:5058" coordorigin="42218,223" coordsize="1809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roundrect id="Rectangle: Rounded Corners 55" o:spid="_x0000_s1900" alt="&quot;&quot;" style="position:absolute;left:42218;top:223;width:1809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" fillcolor="#00b050" stroked="f" strokeweight="1pt">
                      <v:stroke joinstyle="miter"/>
                      <v:textbox>
                        <w:txbxContent>
                          <w:p w14:paraId="4CDFA3FD" w14:textId="77777777" w:rsidR="00867782" w:rsidRPr="00BB0D09" w:rsidRDefault="00867782" w:rsidP="00867782">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3AA30816" w14:textId="77777777" w:rsidR="00867782" w:rsidRDefault="00867782" w:rsidP="00867782">
                            <w:pPr>
                              <w:pStyle w:val="a7"/>
                              <w:keepNext/>
                              <w:rPr>
                                <w:rtl/>
                                <w:lang w:bidi="ar-SY"/>
                              </w:rPr>
                            </w:pPr>
                          </w:p>
                          <w:p w14:paraId="1B7A1268" w14:textId="77777777" w:rsidR="00867782" w:rsidRDefault="00867782" w:rsidP="00867782">
                            <w:pPr>
                              <w:jc w:val="left"/>
                              <w:rPr>
                                <w:b/>
                                <w:bCs/>
                                <w:rtl/>
                              </w:rPr>
                            </w:pPr>
                          </w:p>
                        </w:txbxContent>
                      </v:textbox>
                    </v:roundrect>
                    <v:oval id="Oval 61" o:spid="_x0000_s1901"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" fillcolor="#272727 [2749]" stroked="f" strokeweight="1pt">
                      <v:stroke joinstyle="miter"/>
                      <v:shadow on="t" color="black" opacity="26213f" origin=",-.5" offset="0,3pt"/>
                    </v:oval>
                  </v:group>
                  <v:rect id="Rectangle 256591" o:spid="_x0000_s1902" style="position:absolute;top:4929;width:52002;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" fillcolor="#00b050" stroked="f" strokeweight="1pt"/>
                </v:group>
                <v:group id="Group 227" o:spid="_x0000_s1903" style="position:absolute;left:56772;top:1605;width:2465;height:1976" coordorigin="15206,34439" coordsize="10267,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shape id="Freeform: Shape 256593" o:spid="_x0000_s1904" style="position:absolute;left:15206;top:34439;width:10267;height:8231;visibility:visible;mso-wrap-style:square;v-text-anchor:middle" coordsize="896698,71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905" style="position:absolute;left:18939;top:33239;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" fillcolor="white [3212]" stroked="f" strokeweight="1pt">
                    <v:stroke joinstyle="miter"/>
                  </v:roundrect>
                  <v:roundrect id="Rectangle: Rounded Corners 256595" o:spid="_x0000_s1906" style="position:absolute;left:23239;top:35143;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" fillcolor="white [3212]" stroked="f" strokeweight="1pt">
                    <v:stroke joinstyle="miter"/>
                  </v:roundrect>
                  <v:roundrect id="Rectangle: Rounded Corners 256596" o:spid="_x0000_s1907" style="position:absolute;left:17034;top:36042;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" fillcolor="white [3212]" stroked="f" strokeweight="1pt">
                    <v:stroke joinstyle="miter"/>
                  </v:roundrect>
                  <v:roundrect id="Rectangle: Rounded Corners 256597" o:spid="_x0000_s1908" style="position:absolute;left:18938;top:36518;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" fillcolor="white [3212]" stroked="f" strokeweight="1pt">
                    <v:stroke joinstyle="miter"/>
                  </v:roundrect>
                  <v:roundrect id="Rectangle: Rounded Corners 256598" o:spid="_x0000_s1909" style="position:absolute;left:22038;top:34847;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" fillcolor="white [3212]" stroked="f" strokeweight="1pt">
                    <v:stroke joinstyle="miter"/>
                  </v:roundrect>
                  <v:roundrect id="Rectangle: Rounded Corners 256599" o:spid="_x0000_s1910" style="position:absolute;left:18939;top:34991;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" fillcolor="white [3212]" stroked="f" strokeweight="1pt">
                    <v:stroke joinstyle="miter"/>
                  </v:roundrect>
                  <v:roundrect id="Rectangle: Rounded Corners 256600" o:spid="_x0000_s1911" style="position:absolute;left:23239;top:36895;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" fillcolor="white [3212]" stroked="f" strokeweight="1pt">
                    <v:stroke joinstyle="miter"/>
                  </v:roundrect>
                  <v:roundrect id="Rectangle: Rounded Corners 256601" o:spid="_x0000_s1912" style="position:absolute;left:17034;top:37771;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" fillcolor="white [3212]" stroked="f" strokeweight="1pt">
                    <v:stroke joinstyle="miter"/>
                  </v:roundrect>
                  <v:roundrect id="Rectangle: Rounded Corners 256602" o:spid="_x0000_s1913" style="position:absolute;left:18938;top:38247;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" fillcolor="white [3212]" stroked="f" strokeweight="1pt">
                    <v:stroke joinstyle="miter"/>
                  </v:roundrect>
                  <v:roundrect id="Rectangle: Rounded Corners 256603" o:spid="_x0000_s1914" style="position:absolute;left:22038;top:36576;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" fillcolor="white [3212]" stroked="f" strokeweight="1pt">
                    <v:stroke joinstyle="miter"/>
                  </v:roundrect>
                </v:group>
                <w10:anchorlock/>
              </v:group>
            </w:pict>
          </mc:Fallback>
        </mc:AlternateContent>
      </w:r>
    </w:p>
    <w:p w14:paraId="4DF2A6CD" w14:textId="7C6BABDE" w:rsidR="00867782" w:rsidRPr="007B79EA" w:rsidRDefault="00867782" w:rsidP="00867782">
      <w:pPr>
        <w:rPr>
          <w:rFonts w:cstheme="majorBidi"/>
          <w:rtl/>
        </w:rPr>
      </w:pPr>
      <w:r w:rsidRPr="007B79EA">
        <w:rPr>
          <w:rtl/>
        </w:rPr>
        <w:t xml:space="preserve">عزيزي المتدرب، </w:t>
      </w:r>
      <w:r>
        <w:rPr>
          <w:rFonts w:hint="cs"/>
          <w:rtl/>
        </w:rPr>
        <w:t xml:space="preserve">بعد أن </w:t>
      </w:r>
      <w:r w:rsidRPr="007B79EA">
        <w:rPr>
          <w:rtl/>
        </w:rPr>
        <w:t xml:space="preserve">تعرفت </w:t>
      </w:r>
      <w:r>
        <w:rPr>
          <w:rFonts w:hint="cs"/>
          <w:rtl/>
        </w:rPr>
        <w:t>على المعوقات والتحديات</w:t>
      </w:r>
      <w:r w:rsidRPr="000B7192">
        <w:rPr>
          <w:rtl/>
        </w:rPr>
        <w:t xml:space="preserve"> التي تواجه خطط التعاقب </w:t>
      </w:r>
      <w:r w:rsidRPr="007B79EA">
        <w:rPr>
          <w:rtl/>
        </w:rPr>
        <w:t xml:space="preserve">صغ </w:t>
      </w:r>
      <w:r>
        <w:rPr>
          <w:rFonts w:hint="cs"/>
          <w:rtl/>
        </w:rPr>
        <w:t>بعض المعوقات الأخرى.</w:t>
      </w:r>
    </w:p>
    <w:p w14:paraId="18BD57E6" w14:textId="77777777" w:rsidR="00C91F14" w:rsidRDefault="00867782" w:rsidP="00867782">
      <w:pPr>
        <w:jc w:val="center"/>
        <w:rPr>
          <w:rtl/>
        </w:rPr>
      </w:pPr>
      <w:r>
        <w:rPr>
          <w:noProof/>
        </w:rPr>
        <mc:AlternateContent>
          <mc:Choice Requires="wpg">
            <w:drawing>
              <wp:inline distT="0" distB="0" distL="0" distR="0" wp14:anchorId="19A8F10D" wp14:editId="013446AF">
                <wp:extent cx="5731510" cy="462280"/>
                <wp:effectExtent l="0" t="0" r="2540" b="4445"/>
                <wp:docPr id="394"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95" name="Group 256605"/>
                        <wpg:cNvGrpSpPr>
                          <a:grpSpLocks/>
                        </wpg:cNvGrpSpPr>
                        <wpg:grpSpPr bwMode="auto">
                          <a:xfrm>
                            <a:off x="-1619" y="0"/>
                            <a:ext cx="61055" cy="4927"/>
                            <a:chOff x="-1658" y="159"/>
                            <a:chExt cx="62550" cy="5058"/>
                          </a:xfrm>
                        </wpg:grpSpPr>
                        <wpg:grpSp>
                          <wpg:cNvPr id="396" name="Group 256606"/>
                          <wpg:cNvGrpSpPr>
                            <a:grpSpLocks/>
                          </wpg:cNvGrpSpPr>
                          <wpg:grpSpPr bwMode="auto">
                            <a:xfrm>
                              <a:off x="44009" y="159"/>
                              <a:ext cx="16882" cy="5058"/>
                              <a:chOff x="35684" y="223"/>
                              <a:chExt cx="24628" cy="7110"/>
                            </a:xfrm>
                          </wpg:grpSpPr>
                          <wps:wsp>
                            <wps:cNvPr id="397" name="Rectangle: Rounded Corners 55">
                              <a:extLst>
                                <a:ext uri="{C183D7F6-B498-43B3-948B-1728B52AA6E4}">
                                  <adec:decorative xmlns:adec="http://schemas.microsoft.com/office/drawing/2017/decorative"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91E571" w14:textId="77777777" w:rsidR="00867782" w:rsidRPr="00BB0D09" w:rsidRDefault="00867782" w:rsidP="00867782">
                                  <w:pPr>
                                    <w:pStyle w:val="a7"/>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98"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15"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416" name="Google Shape;333;p20"/>
                        <wpg:cNvGrpSpPr>
                          <a:grpSpLocks/>
                        </wpg:cNvGrpSpPr>
                        <wpg:grpSpPr bwMode="auto">
                          <a:xfrm>
                            <a:off x="55626" y="1238"/>
                            <a:ext cx="2443" cy="2444"/>
                            <a:chOff x="0" y="0"/>
                            <a:chExt cx="354364" cy="354745"/>
                          </a:xfrm>
                        </wpg:grpSpPr>
                        <wps:wsp>
                          <wps:cNvPr id="417"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18"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19"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0"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1"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2"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3"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4"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5"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6"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7"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8"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9"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19A8F10D" id="Group 394" o:spid="_x0000_s1915"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">
                <v:group id="Group 256605" o:spid="_x0000_s1916" style="position:absolute;left:-1619;width:61055;height:4927" coordorigin="-1658,159" coordsize="62550,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group id="Group 256606" o:spid="_x0000_s1917" style="position:absolute;left:44009;top:159;width:16882;height:5058" coordorigin="35684,223" coordsize="2462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oundrect id="Rectangle: Rounded Corners 55" o:spid="_x0000_s1918" alt="&quot;&quot;" style="position:absolute;left:35684;top:223;width:2462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" fillcolor="#7030a0" stroked="f" strokeweight="1pt">
                      <v:stroke joinstyle="miter"/>
                      <v:textbox inset=",0">
                        <w:txbxContent>
                          <w:p w14:paraId="4691E571" w14:textId="77777777" w:rsidR="00867782" w:rsidRPr="00BB0D09" w:rsidRDefault="00867782" w:rsidP="00867782">
                            <w:pPr>
                              <w:pStyle w:val="a7"/>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1919"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" fillcolor="#272727 [2749]" stroked="f" strokeweight="1pt">
                      <v:stroke joinstyle="miter"/>
                      <v:shadow on="t" color="black" opacity="26213f" origin=",-.5" offset="0,3pt"/>
                    </v:oval>
                  </v:group>
                  <v:rect id="Rectangle 256609" o:spid="_x0000_s1920" style="position:absolute;left:-1658;top:4929;width:50526;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" fillcolor="#7030a0" stroked="f" strokeweight="1pt"/>
                </v:group>
                <v:group id="Google Shape;333;p20" o:spid="_x0000_s1921" style="position:absolute;left:55626;top:1238;width:2443;height:2444" coordsize="354364,354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">
                  <v:shape id="Google Shape;334;p20" o:spid="_x0000_s1922" style="position:absolute;top:155108;width:132667;height:199288;visibility:visible;mso-wrap-style:square;v-text-anchor:middle" coordsize="4168,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1923" style="position:absolute;left:21995;top:321769;width:10249;height:32626;visibility:visible;mso-wrap-style:square;v-text-anchor:middle" coordsize="322,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1924" style="position:absolute;left:99660;top:321769;width:10281;height:32626;visibility:visible;mso-wrap-style:square;v-text-anchor:middle" coordsize="323,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1925" style="position:absolute;left:254672;top:193081;width:55734;height:18430;visibility:visible;mso-wrap-style:square;v-text-anchor:middle" coordsize="175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1926" style="position:absolute;left:210333;top:161060;width:144031;height:192953;visibility:visible;mso-wrap-style:square;v-text-anchor:middle" coordsize="4525,6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1927" style="position:absolute;left:238375;top:316454;width:10631;height:38291;visibility:visible;mso-wrap-style:square;v-text-anchor:middle" coordsize="334,1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1928" style="position:absolute;left:315690;top:316454;width:10249;height:38291;visibility:visible;mso-wrap-style:square;v-text-anchor:middle" coordsize="322,1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1929" style="position:absolute;left:54939;width:221378;height:185346;visibility:visible;mso-wrap-style:square;v-text-anchor:middle" coordsize="6955,5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1930" style="position:absolute;left:93994;top:33740;width:26928;height:10249;visibility:visible;mso-wrap-style:square;v-text-anchor:middle" coordsize="84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1931" style="position:absolute;left:132636;top:33740;width:82663;height:10249;visibility:visible;mso-wrap-style:square;v-text-anchor:middle" coordsize="2597,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1932" style="position:absolute;left:93994;top:61018;width:121304;height:10631;visibility:visible;mso-wrap-style:square;v-text-anchor:middle" coordsize="381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1933" style="position:absolute;left:93994;top:89060;width:82249;height:10663;visibility:visible;mso-wrap-style:square;v-text-anchor:middle" coordsize="2584,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1934" style="position:absolute;left:188339;top:89060;width:26960;height:10663;visibility:visible;mso-wrap-style:square;v-text-anchor:middle" coordsize="84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" path="m156,1c72,1,1,72,1,167v,84,71,167,155,167l680,334v95,,166,-83,166,-167c846,72,775,1,680,1l156,1xe" fillcolor="white [3212]" stroked="f">
                    <v:path arrowok="t" o:extrusionok="f" o:connecttype="custom" o:connectlocs="4965,32;32,5316;4965,10631;21644,10631;26928,5316;21644,32;4965,32" o:connectangles="0,0,0,0,0,0,0"/>
                  </v:shape>
                </v:group>
                <w10:anchorlock/>
              </v:group>
            </w:pict>
          </mc:Fallback>
        </mc:AlternateContent>
      </w:r>
    </w:p>
    <w:p w14:paraId="36089BD2" w14:textId="78A3C4D5" w:rsidR="00867782" w:rsidRPr="009C2B6D" w:rsidRDefault="009C2B6D" w:rsidP="00867782">
      <w:pPr>
        <w:rPr>
          <w:rFonts w:cstheme="majorBidi"/>
          <w:b/>
          <w:bCs/>
          <w:color w:val="C00000"/>
          <w:rtl/>
        </w:rPr>
      </w:pPr>
      <w:hyperlink r:id="rId114" w:history="1">
        <w:r w:rsidR="00867782" w:rsidRPr="009C2B6D">
          <w:rPr>
            <w:rStyle w:val="Hyperlink"/>
            <w:b/>
            <w:bCs/>
            <w:rtl/>
          </w:rPr>
          <w:t xml:space="preserve">استخدم استراتيجية الحوار </w:t>
        </w:r>
        <w:r w:rsidR="00867782" w:rsidRPr="009C2B6D">
          <w:rPr>
            <w:rStyle w:val="Hyperlink"/>
            <w:rFonts w:hint="cs"/>
            <w:b/>
            <w:bCs/>
            <w:rtl/>
          </w:rPr>
          <w:t>المفتوح</w:t>
        </w:r>
        <w:r w:rsidR="00867782" w:rsidRPr="009C2B6D">
          <w:rPr>
            <w:rStyle w:val="Hyperlink"/>
            <w:b/>
            <w:bCs/>
            <w:rtl/>
          </w:rPr>
          <w:t>، مدة التمرين 10 دقائق.</w:t>
        </w:r>
      </w:hyperlink>
    </w:p>
    <w:p w14:paraId="034EA1BB" w14:textId="34AE6491" w:rsidR="00867782" w:rsidRDefault="00867782" w:rsidP="00867782">
      <w:pPr>
        <w:rPr>
          <w:rtl/>
        </w:rPr>
      </w:pPr>
      <w:r w:rsidRPr="007B79EA">
        <w:rPr>
          <w:rtl/>
        </w:rPr>
        <w:t>الحل</w:t>
      </w:r>
      <w:r>
        <w:rPr>
          <w:rFonts w:hint="cs"/>
          <w:rtl/>
        </w:rPr>
        <w:t>:</w:t>
      </w:r>
    </w:p>
    <w:p w14:paraId="7A9F3F9F" w14:textId="69CEAE44" w:rsidR="00867782" w:rsidRDefault="00867782" w:rsidP="00867782">
      <w:pPr>
        <w:rPr>
          <w:rtl/>
        </w:rPr>
      </w:pPr>
      <w:r w:rsidRPr="002C14DA">
        <w:rPr>
          <w:rtl/>
        </w:rPr>
        <w:t>هناك عدد من التحديات التي تواجه خطط التعاقب ينتشر وجودها في المنظمات بشكل أكثر من التحديات</w:t>
      </w:r>
      <w:r w:rsidRPr="002C14DA">
        <w:rPr>
          <w:rFonts w:hint="cs"/>
          <w:rtl/>
        </w:rPr>
        <w:t xml:space="preserve"> </w:t>
      </w:r>
      <w:r w:rsidRPr="002C14DA">
        <w:rPr>
          <w:rtl/>
        </w:rPr>
        <w:t xml:space="preserve">الأخرى، حيث يلاحظ وجود انتشار </w:t>
      </w:r>
      <w:r w:rsidRPr="002C14DA">
        <w:rPr>
          <w:rFonts w:hint="cs"/>
          <w:rtl/>
        </w:rPr>
        <w:t>ثلاث</w:t>
      </w:r>
      <w:r w:rsidRPr="002C14DA">
        <w:rPr>
          <w:rtl/>
        </w:rPr>
        <w:t xml:space="preserve"> تحديات وهي ندرة المتخصصين في المنظمة القادرين على القيام</w:t>
      </w:r>
      <w:r w:rsidRPr="002C14DA">
        <w:rPr>
          <w:rFonts w:hint="cs"/>
          <w:rtl/>
        </w:rPr>
        <w:t xml:space="preserve"> </w:t>
      </w:r>
      <w:r w:rsidRPr="002C14DA">
        <w:rPr>
          <w:rtl/>
        </w:rPr>
        <w:t>بتخطيط التعاقب لبناء القيادات، وضعف اهتمام الإدارة العليا بخطط تعاقب القيادات، وضعف نظام</w:t>
      </w:r>
      <w:r w:rsidRPr="002C14DA">
        <w:rPr>
          <w:rFonts w:hint="cs"/>
          <w:rtl/>
        </w:rPr>
        <w:t xml:space="preserve"> </w:t>
      </w:r>
      <w:r w:rsidRPr="002C14DA">
        <w:rPr>
          <w:rtl/>
        </w:rPr>
        <w:t>الحوافز في دعم خطط التعاقب في المنظمات الخاصة والعامة بشكل أكبر من التحديات الأخرى.</w:t>
      </w:r>
    </w:p>
    <w:p w14:paraId="5AFAD7AF" w14:textId="77777777" w:rsidR="00867782" w:rsidRDefault="00867782" w:rsidP="00867782">
      <w:pPr>
        <w:jc w:val="center"/>
        <w:rPr>
          <w:rtl/>
        </w:rPr>
      </w:pPr>
    </w:p>
    <w:p w14:paraId="6B3590BC" w14:textId="390048EF" w:rsidR="00867782" w:rsidRDefault="00867782" w:rsidP="00867782">
      <w:pPr>
        <w:jc w:val="center"/>
        <w:rPr>
          <w:rtl/>
        </w:rPr>
        <w:sectPr w:rsidR="00867782" w:rsidSect="00227842">
          <w:headerReference w:type="default" r:id="rId115"/>
          <w:footerReference w:type="default" r:id="rId116"/>
          <w:pgSz w:w="11906" w:h="16838" w:code="9"/>
          <w:pgMar w:top="1440" w:right="1440" w:bottom="1440" w:left="1440" w:header="720" w:footer="397" w:gutter="0"/>
          <w:cols w:space="720"/>
          <w:titlePg/>
          <w:docGrid w:linePitch="381"/>
        </w:sectPr>
      </w:pPr>
    </w:p>
    <w:p w14:paraId="00FE6CB2" w14:textId="7C161B53" w:rsidR="00691535" w:rsidRDefault="0050179E" w:rsidP="00691535">
      <w:pPr>
        <w:bidi w:val="0"/>
        <w:rPr>
          <w:rFonts w:asciiTheme="majorBidi" w:hAnsiTheme="majorBidi" w:cstheme="majorBidi"/>
          <w:szCs w:val="28"/>
          <w:lang w:bidi="ar-SY"/>
        </w:rPr>
      </w:pPr>
      <w:r>
        <w:rPr>
          <w:noProof/>
        </w:rPr>
        <w:lastRenderedPageBreak/>
        <mc:AlternateContent>
          <mc:Choice Requires="wps">
            <w:drawing>
              <wp:anchor distT="0" distB="0" distL="114300" distR="114300" simplePos="0" relativeHeight="252221440" behindDoc="0" locked="0" layoutInCell="1" allowOverlap="1" wp14:anchorId="5A76B3A9" wp14:editId="3319B321">
                <wp:simplePos x="0" y="0"/>
                <wp:positionH relativeFrom="margin">
                  <wp:posOffset>3536315</wp:posOffset>
                </wp:positionH>
                <wp:positionV relativeFrom="paragraph">
                  <wp:posOffset>-846455</wp:posOffset>
                </wp:positionV>
                <wp:extent cx="3119120" cy="558800"/>
                <wp:effectExtent l="0" t="0" r="0" b="0"/>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5743B33E" w14:textId="77777777" w:rsidR="00691535" w:rsidRPr="00DA1B6F" w:rsidRDefault="00691535" w:rsidP="00691535">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الثالث</w:t>
                            </w:r>
                          </w:p>
                          <w:p w14:paraId="5B404357" w14:textId="77777777" w:rsidR="00691535" w:rsidRPr="00DA1B6F" w:rsidRDefault="00691535" w:rsidP="00691535">
                            <w:pPr>
                              <w:rPr>
                                <w:rFonts w:asciiTheme="majorBidi" w:hAnsiTheme="majorBidi" w:cstheme="majorBidi"/>
                                <w:b/>
                                <w:bCs/>
                                <w:color w:val="FFFFFF" w:themeColor="background1"/>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6B3A9" id="Text Box 122" o:spid="_x0000_s1935" type="#_x0000_t202" style="position:absolute;left:0;text-align:left;margin-left:278.45pt;margin-top:-66.65pt;width:245.6pt;height:44pt;z-index:252221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" filled="f" stroked="f" strokeweight=".5pt">
                <v:textbox>
                  <w:txbxContent>
                    <w:p w14:paraId="5743B33E" w14:textId="77777777" w:rsidR="00691535" w:rsidRPr="00DA1B6F" w:rsidRDefault="00691535" w:rsidP="00691535">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الثالث</w:t>
                      </w:r>
                    </w:p>
                    <w:p w14:paraId="5B404357" w14:textId="77777777" w:rsidR="00691535" w:rsidRPr="00DA1B6F" w:rsidRDefault="00691535" w:rsidP="00691535">
                      <w:pPr>
                        <w:rPr>
                          <w:rFonts w:asciiTheme="majorBidi" w:hAnsiTheme="majorBidi" w:cstheme="majorBidi"/>
                          <w:b/>
                          <w:bCs/>
                          <w:color w:val="FFFFFF" w:themeColor="background1"/>
                          <w:lang w:bidi="ar-SY"/>
                        </w:rPr>
                      </w:pPr>
                    </w:p>
                  </w:txbxContent>
                </v:textbox>
                <w10:wrap anchorx="margin"/>
              </v:shape>
            </w:pict>
          </mc:Fallback>
        </mc:AlternateContent>
      </w:r>
    </w:p>
    <w:p w14:paraId="3B9C8776" w14:textId="77777777" w:rsidR="00691535" w:rsidRDefault="00691535" w:rsidP="00691535">
      <w:pPr>
        <w:spacing w:line="240" w:lineRule="auto"/>
        <w:jc w:val="center"/>
        <w:rPr>
          <w:rFonts w:cs="PT Bold Heading"/>
          <w:sz w:val="52"/>
          <w:szCs w:val="56"/>
          <w:rtl/>
        </w:rPr>
      </w:pPr>
    </w:p>
    <w:p w14:paraId="7F058671" w14:textId="77777777" w:rsidR="00691535" w:rsidRDefault="00691535" w:rsidP="00691535">
      <w:pPr>
        <w:spacing w:line="240" w:lineRule="auto"/>
        <w:jc w:val="center"/>
        <w:rPr>
          <w:rFonts w:cs="PT Bold Heading"/>
          <w:sz w:val="52"/>
          <w:szCs w:val="56"/>
          <w:lang w:bidi="ar-SY"/>
        </w:rPr>
      </w:pPr>
      <w:r>
        <w:rPr>
          <w:rFonts w:cs="PT Bold Heading" w:hint="cs"/>
          <w:sz w:val="52"/>
          <w:szCs w:val="56"/>
          <w:rtl/>
          <w:lang w:bidi="ar-SY"/>
        </w:rPr>
        <w:t>الجلسة الثانية</w:t>
      </w:r>
    </w:p>
    <w:p w14:paraId="143CCBFD" w14:textId="1A1A44B1" w:rsidR="006F4C62" w:rsidRDefault="009C2B6D" w:rsidP="006F4C62">
      <w:pPr>
        <w:spacing w:after="160" w:line="254" w:lineRule="auto"/>
        <w:jc w:val="center"/>
        <w:rPr>
          <w:rFonts w:cs="Monotype Koufi"/>
          <w:sz w:val="52"/>
          <w:szCs w:val="56"/>
          <w:rtl/>
          <w:lang w:bidi="ar-SY"/>
        </w:rPr>
      </w:pPr>
      <w:hyperlink r:id="rId117" w:history="1">
        <w:r w:rsidR="006F4C62" w:rsidRPr="009C2B6D">
          <w:rPr>
            <w:rStyle w:val="Hyperlink"/>
            <w:rFonts w:cs="Monotype Koufi"/>
            <w:sz w:val="52"/>
            <w:szCs w:val="56"/>
            <w:rtl/>
            <w:lang w:bidi="ar-SY"/>
          </w:rPr>
          <w:t xml:space="preserve">العوامل الداعمة </w:t>
        </w:r>
        <w:r w:rsidR="006F4C62" w:rsidRPr="009C2B6D">
          <w:rPr>
            <w:rStyle w:val="Hyperlink"/>
            <w:rFonts w:cs="Monotype Koufi" w:hint="cs"/>
            <w:sz w:val="52"/>
            <w:szCs w:val="56"/>
            <w:rtl/>
            <w:lang w:bidi="ar-SY"/>
          </w:rPr>
          <w:t>ل</w:t>
        </w:r>
        <w:r w:rsidR="006F4C62" w:rsidRPr="009C2B6D">
          <w:rPr>
            <w:rStyle w:val="Hyperlink"/>
            <w:rFonts w:cs="Monotype Koufi"/>
            <w:sz w:val="52"/>
            <w:szCs w:val="56"/>
            <w:rtl/>
            <w:lang w:bidi="ar-SY"/>
          </w:rPr>
          <w:t>تخطيط التعاقب القيادي</w:t>
        </w:r>
      </w:hyperlink>
    </w:p>
    <w:p w14:paraId="2F55BCB4" w14:textId="7B6A71E3" w:rsidR="00691535" w:rsidRDefault="006F4C62" w:rsidP="006F4C62">
      <w:pPr>
        <w:spacing w:after="160" w:line="254" w:lineRule="auto"/>
        <w:jc w:val="left"/>
        <w:rPr>
          <w:rFonts w:cs="Monotype Koufi"/>
          <w:sz w:val="44"/>
          <w:szCs w:val="48"/>
          <w:rtl/>
        </w:rPr>
      </w:pPr>
      <w:r w:rsidRPr="006F4C62">
        <w:rPr>
          <w:rFonts w:cs="Monotype Koufi" w:hint="cs"/>
          <w:sz w:val="52"/>
          <w:szCs w:val="56"/>
          <w:rtl/>
          <w:lang w:bidi="ar-SY"/>
        </w:rPr>
        <w:t xml:space="preserve"> </w:t>
      </w:r>
      <w:r w:rsidR="00691535">
        <w:rPr>
          <w:rFonts w:cs="Monotype Koufi" w:hint="cs"/>
          <w:sz w:val="44"/>
          <w:szCs w:val="48"/>
          <w:rtl/>
        </w:rPr>
        <w:t>محاور الجلسة:</w:t>
      </w:r>
    </w:p>
    <w:p w14:paraId="2564E1AF" w14:textId="77777777" w:rsidR="006F4C62"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ممارسات الإعداد للتعاقب القيادي.</w:t>
      </w:r>
    </w:p>
    <w:p w14:paraId="2A32B644" w14:textId="77777777" w:rsidR="006F4C62"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العوامل الداعمة لنجاح تخطيط التعاقب القيادي.</w:t>
      </w:r>
    </w:p>
    <w:p w14:paraId="76871150" w14:textId="23E262D3" w:rsidR="006F4C62"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القائد الإداري وإدارة التغيير</w:t>
      </w:r>
      <w:r>
        <w:rPr>
          <w:rFonts w:ascii="Adobe Arabic" w:hAnsi="Adobe Arabic" w:cs="Adobe Arabic" w:hint="cs"/>
          <w:b/>
          <w:bCs/>
          <w:color w:val="002060"/>
          <w:sz w:val="48"/>
          <w:szCs w:val="36"/>
          <w:rtl/>
        </w:rPr>
        <w:t>.</w:t>
      </w:r>
    </w:p>
    <w:p w14:paraId="36B01643" w14:textId="77777777" w:rsidR="006F4C62"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نموذج تخطيط التعاقب القيادي للمنظمات.</w:t>
      </w:r>
    </w:p>
    <w:p w14:paraId="07351B43" w14:textId="522EFDC7" w:rsidR="00691535"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استبيان قياس مدى المعرفة بتخطيط التعاقب الوظيفي</w:t>
      </w:r>
      <w:r w:rsidR="00691535" w:rsidRPr="006F4C62">
        <w:rPr>
          <w:rFonts w:ascii="Adobe Arabic" w:hAnsi="Adobe Arabic" w:cs="Adobe Arabic" w:hint="cs"/>
          <w:b/>
          <w:bCs/>
          <w:color w:val="002060"/>
          <w:sz w:val="48"/>
          <w:szCs w:val="36"/>
          <w:rtl/>
        </w:rPr>
        <w:t>.</w:t>
      </w:r>
    </w:p>
    <w:p w14:paraId="1B6392F6" w14:textId="77777777" w:rsidR="00691535" w:rsidRDefault="00691535" w:rsidP="00691535">
      <w:pPr>
        <w:spacing w:after="160" w:line="254" w:lineRule="auto"/>
        <w:jc w:val="left"/>
        <w:rPr>
          <w:rFonts w:cs="Monotype Koufi"/>
          <w:sz w:val="44"/>
          <w:szCs w:val="48"/>
          <w:rtl/>
        </w:rPr>
      </w:pPr>
      <w:r>
        <w:rPr>
          <w:rFonts w:cs="Monotype Koufi" w:hint="cs"/>
          <w:sz w:val="44"/>
          <w:szCs w:val="48"/>
          <w:rtl/>
        </w:rPr>
        <w:t>أهداف الجلسة:</w:t>
      </w:r>
    </w:p>
    <w:p w14:paraId="5609B4FE" w14:textId="2B6D870A" w:rsidR="00691535" w:rsidRPr="00EB7D48" w:rsidRDefault="006F4C62" w:rsidP="00D60F5F">
      <w:pPr>
        <w:pStyle w:val="a5"/>
        <w:numPr>
          <w:ilvl w:val="0"/>
          <w:numId w:val="4"/>
        </w:numPr>
        <w:spacing w:line="256" w:lineRule="auto"/>
        <w:rPr>
          <w:rFonts w:ascii="Adobe Arabic" w:hAnsi="Adobe Arabic" w:cs="Adobe Arabic"/>
          <w:b/>
          <w:bCs/>
          <w:color w:val="002060"/>
          <w:sz w:val="48"/>
          <w:szCs w:val="36"/>
          <w:rtl/>
        </w:rPr>
      </w:pPr>
      <w:r>
        <w:rPr>
          <w:rFonts w:ascii="Adobe Arabic" w:hAnsi="Adobe Arabic" w:cs="Adobe Arabic" w:hint="cs"/>
          <w:b/>
          <w:bCs/>
          <w:color w:val="002060"/>
          <w:sz w:val="48"/>
          <w:szCs w:val="36"/>
          <w:rtl/>
        </w:rPr>
        <w:t xml:space="preserve">التعرف على </w:t>
      </w:r>
      <w:r w:rsidRPr="006F4C62">
        <w:rPr>
          <w:rFonts w:ascii="Adobe Arabic" w:hAnsi="Adobe Arabic" w:cs="Adobe Arabic"/>
          <w:b/>
          <w:bCs/>
          <w:color w:val="002060"/>
          <w:sz w:val="48"/>
          <w:szCs w:val="36"/>
          <w:rtl/>
        </w:rPr>
        <w:t xml:space="preserve">العوامل الداعمة </w:t>
      </w:r>
      <w:r>
        <w:rPr>
          <w:rFonts w:ascii="Adobe Arabic" w:hAnsi="Adobe Arabic" w:cs="Adobe Arabic" w:hint="cs"/>
          <w:b/>
          <w:bCs/>
          <w:color w:val="002060"/>
          <w:sz w:val="48"/>
          <w:szCs w:val="36"/>
          <w:rtl/>
        </w:rPr>
        <w:t>ل</w:t>
      </w:r>
      <w:r w:rsidRPr="006F4C62">
        <w:rPr>
          <w:rFonts w:ascii="Adobe Arabic" w:hAnsi="Adobe Arabic" w:cs="Adobe Arabic"/>
          <w:b/>
          <w:bCs/>
          <w:color w:val="002060"/>
          <w:sz w:val="48"/>
          <w:szCs w:val="36"/>
          <w:rtl/>
        </w:rPr>
        <w:t>تخطيط التعاقب القيادي</w:t>
      </w:r>
      <w:r w:rsidR="00691535">
        <w:rPr>
          <w:rFonts w:ascii="Adobe Arabic" w:hAnsi="Adobe Arabic" w:cs="Adobe Arabic" w:hint="cs"/>
          <w:b/>
          <w:bCs/>
          <w:color w:val="002060"/>
          <w:sz w:val="48"/>
          <w:szCs w:val="36"/>
          <w:rtl/>
        </w:rPr>
        <w:t>.</w:t>
      </w:r>
    </w:p>
    <w:p w14:paraId="4D715501" w14:textId="77777777" w:rsidR="00691535" w:rsidRDefault="00691535" w:rsidP="00691535">
      <w:pPr>
        <w:pStyle w:val="a5"/>
        <w:spacing w:line="256" w:lineRule="auto"/>
        <w:rPr>
          <w:rFonts w:ascii="Adobe Arabic" w:hAnsi="Adobe Arabic" w:cs="Adobe Arabic"/>
          <w:b/>
          <w:bCs/>
          <w:color w:val="002060"/>
          <w:sz w:val="48"/>
          <w:szCs w:val="36"/>
          <w:rtl/>
        </w:rPr>
      </w:pPr>
    </w:p>
    <w:p w14:paraId="0FD6F450" w14:textId="77777777" w:rsidR="00691535" w:rsidRDefault="00691535" w:rsidP="00691535">
      <w:pPr>
        <w:pStyle w:val="a5"/>
        <w:spacing w:after="0" w:line="276" w:lineRule="auto"/>
        <w:rPr>
          <w:rFonts w:ascii="Adobe Arabic" w:hAnsi="Adobe Arabic" w:cs="Adobe Arabic"/>
          <w:b/>
          <w:bCs/>
          <w:color w:val="002060"/>
          <w:sz w:val="48"/>
          <w:szCs w:val="36"/>
          <w:rtl/>
        </w:rPr>
      </w:pPr>
    </w:p>
    <w:p w14:paraId="44675896" w14:textId="77777777" w:rsidR="00691535" w:rsidRDefault="00691535" w:rsidP="00691535">
      <w:pPr>
        <w:pStyle w:val="a5"/>
        <w:spacing w:line="360" w:lineRule="auto"/>
        <w:rPr>
          <w:rFonts w:ascii="Adobe Arabic" w:hAnsi="Adobe Arabic" w:cs="Adobe Arabic"/>
          <w:b/>
          <w:bCs/>
          <w:color w:val="002060"/>
          <w:sz w:val="48"/>
          <w:szCs w:val="36"/>
          <w:rtl/>
        </w:rPr>
      </w:pPr>
    </w:p>
    <w:p w14:paraId="4BBE3CD2" w14:textId="77777777" w:rsidR="00691535" w:rsidRDefault="00691535" w:rsidP="00691535">
      <w:pPr>
        <w:bidi w:val="0"/>
        <w:spacing w:after="160" w:line="254" w:lineRule="auto"/>
        <w:jc w:val="left"/>
        <w:rPr>
          <w:rFonts w:cs="PT Bold Heading"/>
          <w:sz w:val="52"/>
          <w:szCs w:val="56"/>
          <w:rtl/>
        </w:rPr>
      </w:pPr>
      <w:r>
        <w:rPr>
          <w:rFonts w:cs="PT Bold Heading" w:hint="cs"/>
          <w:sz w:val="52"/>
          <w:szCs w:val="56"/>
          <w:rtl/>
        </w:rPr>
        <w:br w:type="page"/>
      </w:r>
    </w:p>
    <w:p w14:paraId="5C302552" w14:textId="5B0EFBEA" w:rsidR="00691535" w:rsidRDefault="00691535" w:rsidP="00691535">
      <w:pPr>
        <w:keepNext/>
        <w:jc w:val="center"/>
        <w:rPr>
          <w:rFonts w:ascii="Adobe Arabic" w:hAnsi="Adobe Arabic" w:cs="Adobe Arabic"/>
          <w:b/>
          <w:bCs/>
          <w:color w:val="002060"/>
          <w:sz w:val="36"/>
          <w:szCs w:val="36"/>
          <w:rtl/>
        </w:rPr>
      </w:pPr>
      <w:r>
        <w:rPr>
          <w:noProof/>
        </w:rPr>
        <w:lastRenderedPageBreak/>
        <w:drawing>
          <wp:inline distT="0" distB="0" distL="0" distR="0" wp14:anchorId="651D09FB" wp14:editId="05C7CEA3">
            <wp:extent cx="2724785" cy="820420"/>
            <wp:effectExtent l="0" t="0" r="0" b="0"/>
            <wp:docPr id="237960" name="Picture 23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Picture 993"/>
                    <pic:cNvPicPr>
                      <a:picLocks noChangeAspect="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sidR="0050179E">
        <w:rPr>
          <w:noProof/>
          <w:rtl/>
        </w:rPr>
        <mc:AlternateContent>
          <mc:Choice Requires="wpg">
            <w:drawing>
              <wp:anchor distT="0" distB="0" distL="114300" distR="114300" simplePos="0" relativeHeight="252223488" behindDoc="0" locked="0" layoutInCell="1" allowOverlap="1" wp14:anchorId="08F833A3" wp14:editId="7BF9CC28">
                <wp:simplePos x="0" y="0"/>
                <wp:positionH relativeFrom="column">
                  <wp:posOffset>1552575</wp:posOffset>
                </wp:positionH>
                <wp:positionV relativeFrom="paragraph">
                  <wp:posOffset>142875</wp:posOffset>
                </wp:positionV>
                <wp:extent cx="2254250" cy="431800"/>
                <wp:effectExtent l="0" t="0" r="0" b="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0" y="0"/>
                          <a:chExt cx="2254250" cy="431801"/>
                        </a:xfrm>
                      </wpg:grpSpPr>
                      <wps:wsp>
                        <wps:cNvPr id="7115" name="Text Box 70"/>
                        <wps:cNvSpPr txBox="1"/>
                        <wps:spPr>
                          <a:xfrm>
                            <a:off x="1136650" y="1"/>
                            <a:ext cx="1117600" cy="431800"/>
                          </a:xfrm>
                          <a:prstGeom prst="rect">
                            <a:avLst/>
                          </a:prstGeom>
                          <a:noFill/>
                          <a:ln w="6350">
                            <a:noFill/>
                          </a:ln>
                        </wps:spPr>
                        <wps:txbx>
                          <w:txbxContent>
                            <w:p w14:paraId="5EA19EE7" w14:textId="77777777" w:rsidR="00691535" w:rsidRDefault="00691535" w:rsidP="00691535">
                              <w:pPr>
                                <w:pStyle w:val="2"/>
                              </w:pPr>
                              <w:r>
                                <w:rPr>
                                  <w:rFonts w:hint="cs"/>
                                  <w:rtl/>
                                </w:rPr>
                                <w:t>اليوم الثالث</w:t>
                              </w:r>
                            </w:p>
                            <w:p w14:paraId="7959FD4C" w14:textId="77777777" w:rsidR="00691535" w:rsidRDefault="00691535" w:rsidP="00691535"/>
                            <w:p w14:paraId="0C5756B5" w14:textId="77777777" w:rsidR="00691535" w:rsidRDefault="00691535" w:rsidP="00691535">
                              <w:pPr>
                                <w:pStyle w:val="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116" name="Text Box 71"/>
                        <wps:cNvSpPr txBox="1"/>
                        <wps:spPr>
                          <a:xfrm>
                            <a:off x="0" y="0"/>
                            <a:ext cx="1212850" cy="409575"/>
                          </a:xfrm>
                          <a:prstGeom prst="rect">
                            <a:avLst/>
                          </a:prstGeom>
                          <a:noFill/>
                          <a:ln w="6350">
                            <a:noFill/>
                          </a:ln>
                        </wps:spPr>
                        <wps:txbx>
                          <w:txbxContent>
                            <w:p w14:paraId="3596E5A0" w14:textId="77777777" w:rsidR="00691535" w:rsidRDefault="00691535" w:rsidP="00691535">
                              <w:pPr>
                                <w:pStyle w:val="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F833A3" id="Group 121" o:spid="_x0000_s1936" style="position:absolute;left:0;text-align:left;margin-left:122.25pt;margin-top:11.25pt;width:177.5pt;height:34pt;z-index:252223488;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">
                <v:shape id="Text Box 70" o:spid="_x0000_s1937" type="#_x0000_t202" style="position:absolute;left:11366;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" filled="f" stroked="f" strokeweight=".5pt">
                  <v:textbox>
                    <w:txbxContent>
                      <w:p w14:paraId="5EA19EE7" w14:textId="77777777" w:rsidR="00691535" w:rsidRDefault="00691535" w:rsidP="00691535">
                        <w:pPr>
                          <w:pStyle w:val="2"/>
                        </w:pPr>
                        <w:r>
                          <w:rPr>
                            <w:rFonts w:hint="cs"/>
                            <w:rtl/>
                          </w:rPr>
                          <w:t>اليوم الثالث</w:t>
                        </w:r>
                      </w:p>
                      <w:p w14:paraId="7959FD4C" w14:textId="77777777" w:rsidR="00691535" w:rsidRDefault="00691535" w:rsidP="00691535"/>
                      <w:p w14:paraId="0C5756B5" w14:textId="77777777" w:rsidR="00691535" w:rsidRDefault="00691535" w:rsidP="00691535">
                        <w:pPr>
                          <w:pStyle w:val="2"/>
                        </w:pPr>
                        <w:r>
                          <w:rPr>
                            <w:rFonts w:hint="cs"/>
                            <w:rtl/>
                          </w:rPr>
                          <w:t>اليوم الأول</w:t>
                        </w:r>
                      </w:p>
                    </w:txbxContent>
                  </v:textbox>
                </v:shape>
                <v:shape id="Text Box 71" o:spid="_x0000_s1938" type="#_x0000_t202" style="position:absolute;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" filled="f" stroked="f" strokeweight=".5pt">
                  <v:textbox>
                    <w:txbxContent>
                      <w:p w14:paraId="3596E5A0" w14:textId="77777777" w:rsidR="00691535" w:rsidRDefault="00691535" w:rsidP="00691535">
                        <w:pPr>
                          <w:pStyle w:val="2"/>
                          <w:rPr>
                            <w:color w:val="FFFFFF" w:themeColor="background1"/>
                            <w:lang w:bidi="ar-SY"/>
                          </w:rPr>
                        </w:pPr>
                        <w:r>
                          <w:rPr>
                            <w:rFonts w:hint="cs"/>
                            <w:color w:val="FFFFFF" w:themeColor="background1"/>
                            <w:rtl/>
                            <w:lang w:bidi="ar-SY"/>
                          </w:rPr>
                          <w:t>الجلسة الثانية</w:t>
                        </w:r>
                      </w:p>
                    </w:txbxContent>
                  </v:textbox>
                </v:shape>
              </v:group>
            </w:pict>
          </mc:Fallback>
        </mc:AlternateContent>
      </w:r>
    </w:p>
    <w:p w14:paraId="3E149D3F" w14:textId="3261A688" w:rsidR="00691535" w:rsidRDefault="00867782" w:rsidP="00691535">
      <w:pPr>
        <w:keepNext/>
        <w:jc w:val="center"/>
        <w:rPr>
          <w:rFonts w:ascii="Adobe Arabic" w:hAnsi="Adobe Arabic" w:cs="Adobe Arabic"/>
          <w:b/>
          <w:bCs/>
          <w:color w:val="002060"/>
          <w:sz w:val="36"/>
          <w:szCs w:val="36"/>
          <w:rtl/>
        </w:rPr>
      </w:pPr>
      <w:r>
        <w:rPr>
          <w:noProof/>
          <w:rtl/>
          <w:lang w:val="ar-SA"/>
        </w:rPr>
        <mc:AlternateContent>
          <mc:Choice Requires="wpg">
            <w:drawing>
              <wp:inline distT="0" distB="0" distL="0" distR="0" wp14:anchorId="673E6C52" wp14:editId="4C63A0B3">
                <wp:extent cx="5727701" cy="471805"/>
                <wp:effectExtent l="0" t="0" r="6350" b="61595"/>
                <wp:docPr id="430" name="Group 430"/>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3183" name="Group 3183"/>
                        <wpg:cNvGrpSpPr/>
                        <wpg:grpSpPr>
                          <a:xfrm>
                            <a:off x="0" y="0"/>
                            <a:ext cx="5727701" cy="471805"/>
                            <a:chOff x="0" y="0"/>
                            <a:chExt cx="6131269" cy="505879"/>
                          </a:xfrm>
                        </wpg:grpSpPr>
                        <wpg:grpSp>
                          <wpg:cNvPr id="3184" name="Group 3184"/>
                          <wpg:cNvGrpSpPr/>
                          <wpg:grpSpPr>
                            <a:xfrm>
                              <a:off x="3140406" y="0"/>
                              <a:ext cx="2990863" cy="505839"/>
                              <a:chOff x="2883064" y="0"/>
                              <a:chExt cx="4363356" cy="711023"/>
                            </a:xfrm>
                          </wpg:grpSpPr>
                          <wps:wsp>
                            <wps:cNvPr id="3185" name="Rectangle: Rounded Corners 3185">
                              <a:extLst>
                                <a:ext uri="{C183D7F6-B498-43B3-948B-1728B52AA6E4}">
                                  <adec:decorative xmlns:adec="http://schemas.microsoft.com/office/drawing/2017/decorative" val="1"/>
                                </a:ext>
                              </a:extLst>
                            </wps:cNvPr>
                            <wps:cNvSpPr/>
                            <wps:spPr>
                              <a:xfrm>
                                <a:off x="2883064" y="0"/>
                                <a:ext cx="436335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0BFFD0" w14:textId="06F06C9A" w:rsidR="00867782" w:rsidRDefault="00867782" w:rsidP="0086778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867782">
                                    <w:rPr>
                                      <w:rFonts w:ascii="Adobe Arabic" w:hAnsi="Adobe Arabic" w:cs="Adobe Arabic"/>
                                      <w:bCs/>
                                      <w:color w:val="auto"/>
                                      <w:sz w:val="36"/>
                                      <w:szCs w:val="36"/>
                                      <w:rtl/>
                                      <w:lang w:bidi="ar-SY"/>
                                    </w:rPr>
                                    <w:t>ممارسات الإعداد للتعاقب القيادي</w:t>
                                  </w:r>
                                  <w:r>
                                    <w:rPr>
                                      <w:rFonts w:ascii="Adobe Arabic" w:hAnsi="Adobe Arabic" w:cs="Adobe Arabic"/>
                                      <w:bCs/>
                                      <w:color w:val="auto"/>
                                      <w:sz w:val="36"/>
                                      <w:szCs w:val="36"/>
                                      <w:rtl/>
                                      <w:lang w:bidi="ar-SY"/>
                                    </w:rPr>
                                    <w:t>:</w:t>
                                  </w:r>
                                </w:p>
                              </w:txbxContent>
                            </wps:txbx>
                            <wps:bodyPr tIns="36000" bIns="36000" rtlCol="0" anchor="ctr"/>
                          </wps:wsp>
                          <wps:wsp>
                            <wps:cNvPr id="3186" name="Oval 318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187" name="Rectangle 318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188" name="Group 3188"/>
                        <wpg:cNvGrpSpPr/>
                        <wpg:grpSpPr>
                          <a:xfrm>
                            <a:off x="5343525" y="104775"/>
                            <a:ext cx="209550" cy="249555"/>
                            <a:chOff x="0" y="0"/>
                            <a:chExt cx="273780" cy="327013"/>
                          </a:xfrm>
                          <a:solidFill>
                            <a:schemeClr val="bg1"/>
                          </a:solidFill>
                        </wpg:grpSpPr>
                        <wps:wsp>
                          <wps:cNvPr id="318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19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19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192" name="Google Shape;204;p17"/>
                          <wpg:cNvGrpSpPr/>
                          <wpg:grpSpPr>
                            <a:xfrm>
                              <a:off x="0" y="0"/>
                              <a:ext cx="273780" cy="105078"/>
                              <a:chOff x="0" y="0"/>
                              <a:chExt cx="273780" cy="105078"/>
                            </a:xfrm>
                            <a:grpFill/>
                          </wpg:grpSpPr>
                          <wps:wsp>
                            <wps:cNvPr id="319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19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19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19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19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73E6C52" id="Group 430" o:spid="_x0000_s1939"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">
                <v:group id="Group 3183" o:spid="_x0000_s1940"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">
                  <v:group id="Group 3184" o:spid="_x0000_s1941" style="position:absolute;left:31404;width:29908;height:5058" coordorigin="28830" coordsize="4363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">
                    <v:roundrect id="Rectangle: Rounded Corners 3185" o:spid="_x0000_s1942" alt="&quot;&quot;" style="position:absolute;left:28830;width:4363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" fillcolor="#0070c0" stroked="f" strokeweight="1pt">
                      <v:stroke joinstyle="miter"/>
                      <v:textbox inset=",1mm,,1mm">
                        <w:txbxContent>
                          <w:p w14:paraId="470BFFD0" w14:textId="06F06C9A" w:rsidR="00867782" w:rsidRDefault="00867782" w:rsidP="0086778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867782">
                              <w:rPr>
                                <w:rFonts w:ascii="Adobe Arabic" w:hAnsi="Adobe Arabic" w:cs="Adobe Arabic"/>
                                <w:bCs/>
                                <w:color w:val="auto"/>
                                <w:sz w:val="36"/>
                                <w:szCs w:val="36"/>
                                <w:rtl/>
                                <w:lang w:bidi="ar-SY"/>
                              </w:rPr>
                              <w:t>ممارسات الإعداد للتعاقب القيادي</w:t>
                            </w:r>
                            <w:r>
                              <w:rPr>
                                <w:rFonts w:ascii="Adobe Arabic" w:hAnsi="Adobe Arabic" w:cs="Adobe Arabic"/>
                                <w:bCs/>
                                <w:color w:val="auto"/>
                                <w:sz w:val="36"/>
                                <w:szCs w:val="36"/>
                                <w:rtl/>
                                <w:lang w:bidi="ar-SY"/>
                              </w:rPr>
                              <w:t>:</w:t>
                            </w:r>
                          </w:p>
                        </w:txbxContent>
                      </v:textbox>
                    </v:roundrect>
                    <v:oval id="Oval 3186" o:spid="_x0000_s1943"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" fillcolor="#272727 [2749]" stroked="f" strokeweight="1pt">
                      <v:stroke joinstyle="miter"/>
                      <v:shadow on="t" color="black" opacity="26214f" origin=",-.5" offset="0,3pt"/>
                    </v:oval>
                  </v:group>
                  <v:rect id="Rectangle 3187" o:spid="_x0000_s1944"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" fillcolor="#0070c0" stroked="f" strokeweight="1pt"/>
                </v:group>
                <v:group id="Group 3188" o:spid="_x0000_s1945"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">
                  <v:shape id="Google Shape;201;p17" o:spid="_x0000_s1946"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47"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" path="m2643,1l417,1c191,1,,143,,370,,608,191,751,417,751r2214,c2870,751,3060,608,3060,370,3060,143,2870,1,2643,1xe" filled="f" strokecolor="white [3212]">
                    <v:path arrowok="t" o:extrusionok="f"/>
                  </v:shape>
                  <v:shape id="Google Shape;203;p17" o:spid="_x0000_s1948"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" path="m1976,l417,c191,,,131,,369,,596,191,739,417,739r1559,c2203,739,2393,596,2393,369,2393,131,2203,,1976,xe" filled="f" strokecolor="white [3212]">
                    <v:path arrowok="t" o:extrusionok="f"/>
                  </v:shape>
                  <v:group id="Google Shape;204;p17" o:spid="_x0000_s1949"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">
                    <v:shape id="Google Shape;205;p17" o:spid="_x0000_s1950"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" path="m227,1501v107,,226,-72,226,-167l453,167c453,84,322,1,227,1,144,1,1,84,1,167r,1167c1,1429,144,1501,227,1501xe" filled="f" stroked="f">
                      <v:path arrowok="t" o:extrusionok="f"/>
                    </v:shape>
                    <v:shape id="Google Shape;206;p17" o:spid="_x0000_s1951"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952"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953"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954"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5ED74699" w14:textId="0191E710" w:rsidR="00867782" w:rsidRDefault="009C2B6D" w:rsidP="00867782">
      <w:pPr>
        <w:rPr>
          <w:b/>
          <w:bCs/>
          <w:rtl/>
        </w:rPr>
      </w:pPr>
      <w:hyperlink r:id="rId118" w:history="1">
        <w:r w:rsidR="00867782" w:rsidRPr="009C2B6D">
          <w:rPr>
            <w:rStyle w:val="Hyperlink"/>
            <w:rFonts w:hint="cs"/>
            <w:b/>
            <w:bCs/>
            <w:rtl/>
          </w:rPr>
          <w:t xml:space="preserve">يوجد </w:t>
        </w:r>
        <w:r w:rsidR="00867782" w:rsidRPr="009C2B6D">
          <w:rPr>
            <w:rStyle w:val="Hyperlink"/>
            <w:b/>
            <w:bCs/>
            <w:rtl/>
          </w:rPr>
          <w:t>خمسة اجراءات لتطوير نظام جيد لإدارة التعاقب يخدم المنظمة والقادة المحتملين:</w:t>
        </w:r>
      </w:hyperlink>
    </w:p>
    <w:p w14:paraId="57204588" w14:textId="25783AE3" w:rsidR="00867782" w:rsidRPr="00867782" w:rsidRDefault="00867782">
      <w:pPr>
        <w:pStyle w:val="a5"/>
        <w:numPr>
          <w:ilvl w:val="0"/>
          <w:numId w:val="36"/>
        </w:numPr>
        <w:jc w:val="both"/>
        <w:rPr>
          <w:rFonts w:ascii="Adobe Arabic" w:hAnsi="Adobe Arabic" w:cs="Adobe Arabic"/>
          <w:b/>
          <w:bCs/>
          <w:color w:val="002060"/>
          <w:rtl/>
        </w:rPr>
      </w:pPr>
      <w:r w:rsidRPr="00867782">
        <w:rPr>
          <w:rFonts w:ascii="Adobe Arabic" w:eastAsia="Times New Roman" w:hAnsi="Adobe Arabic" w:cs="Adobe Arabic"/>
          <w:color w:val="002060"/>
          <w:sz w:val="36"/>
          <w:szCs w:val="36"/>
          <w:rtl/>
        </w:rPr>
        <w:t>الدمج بين التخطيط التعاقب وتنمية المهارات القيادية</w:t>
      </w:r>
      <w:r>
        <w:rPr>
          <w:rFonts w:ascii="Adobe Arabic" w:eastAsia="Times New Roman" w:hAnsi="Adobe Arabic" w:cs="Adobe Arabic" w:hint="cs"/>
          <w:color w:val="002060"/>
          <w:sz w:val="36"/>
          <w:szCs w:val="36"/>
          <w:rtl/>
        </w:rPr>
        <w:t>.</w:t>
      </w:r>
    </w:p>
    <w:p w14:paraId="0FCF7577" w14:textId="1077EC1C" w:rsidR="00867782" w:rsidRPr="00867782" w:rsidRDefault="00867782">
      <w:pPr>
        <w:pStyle w:val="a5"/>
        <w:numPr>
          <w:ilvl w:val="0"/>
          <w:numId w:val="36"/>
        </w:numPr>
        <w:jc w:val="both"/>
        <w:rPr>
          <w:rFonts w:ascii="Adobe Arabic" w:hAnsi="Adobe Arabic" w:cs="Adobe Arabic"/>
          <w:b/>
          <w:bCs/>
          <w:color w:val="002060"/>
          <w:rtl/>
        </w:rPr>
      </w:pPr>
      <w:r w:rsidRPr="00867782">
        <w:rPr>
          <w:rFonts w:ascii="Adobe Arabic" w:eastAsia="Times New Roman" w:hAnsi="Adobe Arabic" w:cs="Adobe Arabic"/>
          <w:color w:val="002060"/>
          <w:sz w:val="36"/>
          <w:szCs w:val="36"/>
          <w:rtl/>
        </w:rPr>
        <w:t>تحديد المناصب التي ستحتاج الى إحلال</w:t>
      </w:r>
      <w:r>
        <w:rPr>
          <w:rFonts w:ascii="Adobe Arabic" w:eastAsia="Times New Roman" w:hAnsi="Adobe Arabic" w:cs="Adobe Arabic" w:hint="cs"/>
          <w:color w:val="002060"/>
          <w:sz w:val="36"/>
          <w:szCs w:val="36"/>
          <w:rtl/>
        </w:rPr>
        <w:t>.</w:t>
      </w:r>
    </w:p>
    <w:p w14:paraId="4DEC7A6A" w14:textId="63A9B940" w:rsidR="00867782" w:rsidRPr="00867782" w:rsidRDefault="00867782">
      <w:pPr>
        <w:pStyle w:val="a5"/>
        <w:numPr>
          <w:ilvl w:val="0"/>
          <w:numId w:val="36"/>
        </w:numPr>
        <w:jc w:val="both"/>
        <w:rPr>
          <w:rFonts w:ascii="Adobe Arabic" w:hAnsi="Adobe Arabic" w:cs="Adobe Arabic"/>
          <w:b/>
          <w:bCs/>
          <w:color w:val="002060"/>
          <w:rtl/>
        </w:rPr>
      </w:pPr>
      <w:r w:rsidRPr="00867782">
        <w:rPr>
          <w:rFonts w:ascii="Adobe Arabic" w:eastAsia="Times New Roman" w:hAnsi="Adobe Arabic" w:cs="Adobe Arabic"/>
          <w:color w:val="002060"/>
          <w:sz w:val="36"/>
          <w:szCs w:val="36"/>
          <w:rtl/>
        </w:rPr>
        <w:t xml:space="preserve">جعل تخطيط التعاقب </w:t>
      </w:r>
      <w:r w:rsidRPr="00867782">
        <w:rPr>
          <w:rFonts w:ascii="Adobe Arabic" w:eastAsia="Times New Roman" w:hAnsi="Adobe Arabic" w:cs="Adobe Arabic" w:hint="cs"/>
          <w:color w:val="002060"/>
          <w:sz w:val="36"/>
          <w:szCs w:val="36"/>
          <w:rtl/>
        </w:rPr>
        <w:t>أكثر</w:t>
      </w:r>
      <w:r w:rsidRPr="00867782">
        <w:rPr>
          <w:rFonts w:ascii="Adobe Arabic" w:eastAsia="Times New Roman" w:hAnsi="Adobe Arabic" w:cs="Adobe Arabic"/>
          <w:color w:val="002060"/>
          <w:sz w:val="36"/>
          <w:szCs w:val="36"/>
          <w:rtl/>
        </w:rPr>
        <w:t xml:space="preserve"> شفافية</w:t>
      </w:r>
      <w:r>
        <w:rPr>
          <w:rFonts w:ascii="Adobe Arabic" w:eastAsia="Times New Roman" w:hAnsi="Adobe Arabic" w:cs="Adobe Arabic" w:hint="cs"/>
          <w:color w:val="002060"/>
          <w:sz w:val="36"/>
          <w:szCs w:val="36"/>
          <w:rtl/>
        </w:rPr>
        <w:t>.</w:t>
      </w:r>
    </w:p>
    <w:p w14:paraId="395A2F64" w14:textId="77777777" w:rsidR="00867782" w:rsidRPr="00867782" w:rsidRDefault="00867782">
      <w:pPr>
        <w:pStyle w:val="a5"/>
        <w:numPr>
          <w:ilvl w:val="0"/>
          <w:numId w:val="36"/>
        </w:numPr>
        <w:jc w:val="both"/>
        <w:rPr>
          <w:rFonts w:ascii="Adobe Arabic" w:hAnsi="Adobe Arabic" w:cs="Adobe Arabic"/>
          <w:b/>
          <w:bCs/>
          <w:color w:val="002060"/>
          <w:rtl/>
        </w:rPr>
      </w:pPr>
      <w:r w:rsidRPr="00867782">
        <w:rPr>
          <w:rFonts w:ascii="Adobe Arabic" w:eastAsia="Times New Roman" w:hAnsi="Adobe Arabic" w:cs="Adobe Arabic"/>
          <w:color w:val="002060"/>
          <w:sz w:val="36"/>
          <w:szCs w:val="36"/>
          <w:rtl/>
        </w:rPr>
        <w:t>قياس مستوى التقدم عن طريق التأكد من الاشخاص المناسبين يتحركون في المسار الصحيح للالتحاق بالوظيفة المناسبة في الوقت المناسب.</w:t>
      </w:r>
    </w:p>
    <w:p w14:paraId="10959827" w14:textId="58966B88" w:rsidR="00867782" w:rsidRPr="00867782" w:rsidRDefault="00867782">
      <w:pPr>
        <w:pStyle w:val="a5"/>
        <w:numPr>
          <w:ilvl w:val="0"/>
          <w:numId w:val="36"/>
        </w:numPr>
        <w:jc w:val="both"/>
        <w:rPr>
          <w:rFonts w:ascii="Adobe Arabic" w:hAnsi="Adobe Arabic" w:cs="Adobe Arabic"/>
          <w:b/>
          <w:bCs/>
          <w:color w:val="002060"/>
          <w:sz w:val="28"/>
          <w:szCs w:val="34"/>
        </w:rPr>
      </w:pPr>
      <w:r w:rsidRPr="00867782">
        <w:rPr>
          <w:rFonts w:ascii="Adobe Arabic" w:eastAsia="Times New Roman" w:hAnsi="Adobe Arabic" w:cs="Adobe Arabic"/>
          <w:color w:val="002060"/>
          <w:sz w:val="36"/>
          <w:szCs w:val="36"/>
          <w:rtl/>
        </w:rPr>
        <w:t>المحافظة على مرونة نظام تخطيط التعاقب لتلبية احتياجات المنظمة</w:t>
      </w:r>
      <w:r>
        <w:rPr>
          <w:rFonts w:ascii="Adobe Arabic" w:eastAsia="Times New Roman" w:hAnsi="Adobe Arabic" w:cs="Adobe Arabic" w:hint="cs"/>
          <w:color w:val="002060"/>
          <w:sz w:val="36"/>
          <w:szCs w:val="36"/>
          <w:rtl/>
        </w:rPr>
        <w:t>.</w:t>
      </w:r>
    </w:p>
    <w:p w14:paraId="28ACF211" w14:textId="2ED476F0" w:rsidR="00B4310C" w:rsidRDefault="00867782" w:rsidP="00227842">
      <w:pPr>
        <w:jc w:val="center"/>
        <w:rPr>
          <w:rtl/>
        </w:rPr>
      </w:pPr>
      <w:r>
        <w:rPr>
          <w:noProof/>
          <w:rtl/>
          <w:lang w:val="ar-SA"/>
        </w:rPr>
        <mc:AlternateContent>
          <mc:Choice Requires="wpg">
            <w:drawing>
              <wp:inline distT="0" distB="0" distL="0" distR="0" wp14:anchorId="2597E0EA" wp14:editId="4B8E580B">
                <wp:extent cx="5727700" cy="471805"/>
                <wp:effectExtent l="0" t="0" r="6350" b="61595"/>
                <wp:docPr id="3198" name="Group 3198"/>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199" name="Group 3199"/>
                        <wpg:cNvGrpSpPr/>
                        <wpg:grpSpPr>
                          <a:xfrm>
                            <a:off x="0" y="0"/>
                            <a:ext cx="5727700" cy="471805"/>
                            <a:chOff x="0" y="0"/>
                            <a:chExt cx="6131268" cy="505879"/>
                          </a:xfrm>
                        </wpg:grpSpPr>
                        <wpg:grpSp>
                          <wpg:cNvPr id="253831" name="Group 253831"/>
                          <wpg:cNvGrpSpPr/>
                          <wpg:grpSpPr>
                            <a:xfrm>
                              <a:off x="2243147" y="0"/>
                              <a:ext cx="3888121" cy="505839"/>
                              <a:chOff x="1574057" y="0"/>
                              <a:chExt cx="5672361" cy="711023"/>
                            </a:xfrm>
                          </wpg:grpSpPr>
                          <wps:wsp>
                            <wps:cNvPr id="253832" name="Rectangle: Rounded Corners 253832">
                              <a:extLst>
                                <a:ext uri="{C183D7F6-B498-43B3-948B-1728B52AA6E4}">
                                  <adec:decorative xmlns:adec="http://schemas.microsoft.com/office/drawing/2017/decorative" val="1"/>
                                </a:ext>
                              </a:extLst>
                            </wps:cNvPr>
                            <wps:cNvSpPr/>
                            <wps:spPr>
                              <a:xfrm>
                                <a:off x="1574057" y="0"/>
                                <a:ext cx="567236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5615A7" w14:textId="7CEBE4A4" w:rsidR="00867782" w:rsidRDefault="00867782" w:rsidP="0086778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867782">
                                    <w:rPr>
                                      <w:rFonts w:ascii="Adobe Arabic" w:hAnsi="Adobe Arabic" w:cs="Adobe Arabic"/>
                                      <w:bCs/>
                                      <w:color w:val="auto"/>
                                      <w:sz w:val="36"/>
                                      <w:szCs w:val="36"/>
                                      <w:rtl/>
                                      <w:lang w:bidi="ar-SY"/>
                                    </w:rPr>
                                    <w:t>العوامل الداعمة لنجاح تخطيط التعاقب القيادي</w:t>
                                  </w:r>
                                  <w:r>
                                    <w:rPr>
                                      <w:rFonts w:ascii="Adobe Arabic" w:hAnsi="Adobe Arabic" w:cs="Adobe Arabic"/>
                                      <w:bCs/>
                                      <w:color w:val="auto"/>
                                      <w:sz w:val="36"/>
                                      <w:szCs w:val="36"/>
                                      <w:rtl/>
                                      <w:lang w:bidi="ar-SY"/>
                                    </w:rPr>
                                    <w:t>:</w:t>
                                  </w:r>
                                </w:p>
                              </w:txbxContent>
                            </wps:txbx>
                            <wps:bodyPr tIns="36000" bIns="36000" rtlCol="0" anchor="ctr"/>
                          </wps:wsp>
                          <wps:wsp>
                            <wps:cNvPr id="253833" name="Oval 253833">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3834" name="Rectangle 25383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3835" name="Group 253835"/>
                        <wpg:cNvGrpSpPr/>
                        <wpg:grpSpPr>
                          <a:xfrm>
                            <a:off x="5343525" y="104775"/>
                            <a:ext cx="209550" cy="249555"/>
                            <a:chOff x="0" y="0"/>
                            <a:chExt cx="273780" cy="327013"/>
                          </a:xfrm>
                          <a:solidFill>
                            <a:schemeClr val="bg1"/>
                          </a:solidFill>
                        </wpg:grpSpPr>
                        <wps:wsp>
                          <wps:cNvPr id="25383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383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383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3839" name="Google Shape;204;p17"/>
                          <wpg:cNvGrpSpPr/>
                          <wpg:grpSpPr>
                            <a:xfrm>
                              <a:off x="0" y="0"/>
                              <a:ext cx="273780" cy="105078"/>
                              <a:chOff x="0" y="0"/>
                              <a:chExt cx="273780" cy="105078"/>
                            </a:xfrm>
                            <a:grpFill/>
                          </wpg:grpSpPr>
                          <wps:wsp>
                            <wps:cNvPr id="25384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384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384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384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384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597E0EA" id="Group 3198" o:spid="_x0000_s1955"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">
                <v:group id="Group 3199" o:spid="_x0000_s1956"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M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2v4exOegEx/AQAA//8DAFBLAQItABQABgAIAAAAIQDb4fbL7gAAAIUBAAATAAAAAAAA&#10;AAAAAAAAAAAAAABbQ29udGVudF9UeXBlc10ueG1sUEsBAi0AFAAGAAgAAAAhAFr0LFu/AAAAFQEA&#10;AAsAAAAAAAAAAAAAAAAAHwEAAF9yZWxzLy5yZWxzUEsBAi0AFAAGAAgAAAAhAPH63EzHAAAA3QAA&#10;AA8AAAAAAAAAAAAAAAAABwIAAGRycy9kb3ducmV2LnhtbFBLBQYAAAAAAwADALcAAAD7AgAAAAA=&#10;">
                  <v:group id="Group 253831" o:spid="_x0000_s1957" style="position:absolute;left:22431;width:38881;height:5058" coordorigin="15740" coordsize="5672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">
                    <v:roundrect id="Rectangle: Rounded Corners 253832" o:spid="_x0000_s1958" alt="&quot;&quot;" style="position:absolute;left:15740;width:5672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" fillcolor="#0070c0" stroked="f" strokeweight="1pt">
                      <v:stroke joinstyle="miter"/>
                      <v:textbox inset=",1mm,,1mm">
                        <w:txbxContent>
                          <w:p w14:paraId="545615A7" w14:textId="7CEBE4A4" w:rsidR="00867782" w:rsidRDefault="00867782" w:rsidP="0086778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867782">
                              <w:rPr>
                                <w:rFonts w:ascii="Adobe Arabic" w:hAnsi="Adobe Arabic" w:cs="Adobe Arabic"/>
                                <w:bCs/>
                                <w:color w:val="auto"/>
                                <w:sz w:val="36"/>
                                <w:szCs w:val="36"/>
                                <w:rtl/>
                                <w:lang w:bidi="ar-SY"/>
                              </w:rPr>
                              <w:t>العوامل الداعمة لنجاح تخطيط التعاقب القيادي</w:t>
                            </w:r>
                            <w:r>
                              <w:rPr>
                                <w:rFonts w:ascii="Adobe Arabic" w:hAnsi="Adobe Arabic" w:cs="Adobe Arabic"/>
                                <w:bCs/>
                                <w:color w:val="auto"/>
                                <w:sz w:val="36"/>
                                <w:szCs w:val="36"/>
                                <w:rtl/>
                                <w:lang w:bidi="ar-SY"/>
                              </w:rPr>
                              <w:t>:</w:t>
                            </w:r>
                          </w:p>
                        </w:txbxContent>
                      </v:textbox>
                    </v:roundrect>
                    <v:oval id="Oval 253833" o:spid="_x0000_s1959"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" fillcolor="#272727 [2749]" stroked="f" strokeweight="1pt">
                      <v:stroke joinstyle="miter"/>
                      <v:shadow on="t" color="black" opacity="26214f" origin=",-.5" offset="0,3pt"/>
                    </v:oval>
                  </v:group>
                  <v:rect id="Rectangle 253834" o:spid="_x0000_s1960"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" fillcolor="#0070c0" stroked="f" strokeweight="1pt"/>
                </v:group>
                <v:group id="Group 253835" o:spid="_x0000_s1961"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">
                  <v:shape id="Google Shape;201;p17" o:spid="_x0000_s1962"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63"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964"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" path="m1976,l417,c191,,,131,,369,,596,191,739,417,739r1559,c2203,739,2393,596,2393,369,2393,131,2203,,1976,xe" filled="f" strokecolor="white [3212]">
                    <v:path arrowok="t" o:extrusionok="f"/>
                  </v:shape>
                  <v:group id="Google Shape;204;p17" o:spid="_x0000_s1965"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">
                    <v:shape id="Google Shape;205;p17" o:spid="_x0000_s1966"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" path="m227,1501v107,,226,-72,226,-167l453,167c453,84,322,1,227,1,144,1,1,84,1,167r,1167c1,1429,144,1501,227,1501xe" filled="f" stroked="f">
                      <v:path arrowok="t" o:extrusionok="f"/>
                    </v:shape>
                    <v:shape id="Google Shape;206;p17" o:spid="_x0000_s1967"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968"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" path="m822,1346v24,,60,-12,83,-35c989,1263,1013,1156,953,1072l334,108c286,25,179,1,96,48,12,108,1,215,48,298r619,965c703,1322,763,1346,822,1346xe" filled="f" stroked="f">
                      <v:path arrowok="t" o:extrusionok="f"/>
                    </v:shape>
                    <v:shape id="Google Shape;208;p17" o:spid="_x0000_s1969"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" path="m1287,596l275,48c191,1,84,36,48,120,1,191,25,310,120,346l1132,894v24,11,48,23,71,23c1263,917,1322,882,1358,822v36,-71,12,-190,-71,-226xe" filled="f" stroked="f">
                      <v:path arrowok="t" o:extrusionok="f"/>
                    </v:shape>
                    <v:shape id="Google Shape;209;p17" o:spid="_x0000_s1970"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7E3725FA" w14:textId="086CFB56" w:rsidR="00867782" w:rsidRPr="00867782" w:rsidRDefault="009C2B6D" w:rsidP="00867782">
      <w:pPr>
        <w:rPr>
          <w:b/>
          <w:bCs/>
          <w:rtl/>
        </w:rPr>
      </w:pPr>
      <w:hyperlink r:id="rId119" w:history="1">
        <w:r w:rsidR="00867782" w:rsidRPr="009C2B6D">
          <w:rPr>
            <w:rStyle w:val="Hyperlink"/>
            <w:b/>
            <w:bCs/>
            <w:rtl/>
          </w:rPr>
          <w:t>مجموعة من الاجراءات التي ينبغي أن تقوم بها المؤسسات التي تريد النجاح في التخطيط للتعاقب القيادي منها:</w:t>
        </w:r>
      </w:hyperlink>
    </w:p>
    <w:p w14:paraId="0041ABE8" w14:textId="68163A11"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tl/>
        </w:rPr>
      </w:pPr>
      <w:r w:rsidRPr="00E47B79">
        <w:rPr>
          <w:rFonts w:ascii="Adobe Arabic" w:eastAsia="Times New Roman" w:hAnsi="Adobe Arabic" w:cs="Adobe Arabic"/>
          <w:color w:val="002060"/>
          <w:sz w:val="36"/>
          <w:szCs w:val="36"/>
          <w:rtl/>
        </w:rPr>
        <w:t>تطوير ثقافة داعمة لتخطيط التعاقب القيادي.</w:t>
      </w:r>
    </w:p>
    <w:p w14:paraId="726C96C1" w14:textId="6AFEB0EC"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tl/>
        </w:rPr>
      </w:pPr>
      <w:r w:rsidRPr="00E47B79">
        <w:rPr>
          <w:rFonts w:ascii="Adobe Arabic" w:eastAsia="Times New Roman" w:hAnsi="Adobe Arabic" w:cs="Adobe Arabic"/>
          <w:color w:val="002060"/>
          <w:sz w:val="36"/>
          <w:szCs w:val="36"/>
          <w:rtl/>
        </w:rPr>
        <w:t>تشكيل مجالس قوية وشاملة.</w:t>
      </w:r>
    </w:p>
    <w:p w14:paraId="4AE06226" w14:textId="0A5A0DD1"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tl/>
        </w:rPr>
      </w:pPr>
      <w:r w:rsidRPr="00E47B79">
        <w:rPr>
          <w:rFonts w:ascii="Adobe Arabic" w:eastAsia="Times New Roman" w:hAnsi="Adobe Arabic" w:cs="Adobe Arabic"/>
          <w:color w:val="002060"/>
          <w:sz w:val="36"/>
          <w:szCs w:val="36"/>
          <w:rtl/>
        </w:rPr>
        <w:t>تشكيل لجان تنفيذية من العديد من المسئولين الذين يدركون التحديات وخطط. الأعمال والاستراتيجيات في جميع أنحاء المنظمة لتيسير التطوير القيادي.</w:t>
      </w:r>
    </w:p>
    <w:p w14:paraId="1D223395" w14:textId="04A78B11"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tl/>
        </w:rPr>
      </w:pPr>
      <w:r w:rsidRPr="00E47B79">
        <w:rPr>
          <w:rFonts w:ascii="Adobe Arabic" w:eastAsia="Times New Roman" w:hAnsi="Adobe Arabic" w:cs="Adobe Arabic"/>
          <w:color w:val="002060"/>
          <w:sz w:val="36"/>
          <w:szCs w:val="36"/>
          <w:rtl/>
        </w:rPr>
        <w:t>النظر إلى التخطيط للتعاقب القيادي على أنه عملية مستمرة.</w:t>
      </w:r>
    </w:p>
    <w:p w14:paraId="4421A48F" w14:textId="1EDDF1E6"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تحفيز قادة المؤسسات لوضع خطط لتعاقب القيادات</w:t>
      </w:r>
      <w:r>
        <w:rPr>
          <w:rFonts w:ascii="Adobe Arabic" w:eastAsia="Times New Roman" w:hAnsi="Adobe Arabic" w:cs="Adobe Arabic" w:hint="cs"/>
          <w:color w:val="002060"/>
          <w:sz w:val="36"/>
          <w:szCs w:val="36"/>
          <w:rtl/>
        </w:rPr>
        <w:t>.</w:t>
      </w:r>
    </w:p>
    <w:p w14:paraId="59B2DC16" w14:textId="791A15D0"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بناء ثقافة تدعم استثمار النمو في الآخرين اعتمادا على التعاون والثقة والنقاش الفعال.</w:t>
      </w:r>
    </w:p>
    <w:p w14:paraId="3DB2258A" w14:textId="4395D028"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حصر الاحتياج من الوظائف القيادية التي ستكون موجودة في السنوات الخمس التالية من خلال استخدام الاستطلاعات وتحليل البيانات</w:t>
      </w:r>
      <w:r>
        <w:rPr>
          <w:rFonts w:ascii="Adobe Arabic" w:eastAsia="Times New Roman" w:hAnsi="Adobe Arabic" w:cs="Adobe Arabic" w:hint="cs"/>
          <w:color w:val="002060"/>
          <w:sz w:val="36"/>
          <w:szCs w:val="36"/>
          <w:rtl/>
        </w:rPr>
        <w:t>.</w:t>
      </w:r>
    </w:p>
    <w:p w14:paraId="7656E809" w14:textId="1420AC39"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الكشف عن المواهب الحالية اعتمادا على صفاتهم الشخصية من أجل تهيئتهم وتدريبهم.</w:t>
      </w:r>
    </w:p>
    <w:p w14:paraId="7F10975A" w14:textId="5713E69B"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تنامي موهبة القيادة من خلال برامج التواصل والإرشاد التي تسهم في توفير منجم كبير من المواهب القيادية.</w:t>
      </w:r>
    </w:p>
    <w:p w14:paraId="3A8B6217" w14:textId="48233546"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تقييم قادة المستقبل لمعرفة نقاط قوتهم التي تحتاج إلى تطوير وتقديم التدريب اللازم لذلك.</w:t>
      </w:r>
    </w:p>
    <w:p w14:paraId="27E39FF8" w14:textId="4B61E09A" w:rsidR="00867782" w:rsidRPr="00E47B79" w:rsidRDefault="00E47B79" w:rsidP="00227842">
      <w:pPr>
        <w:jc w:val="center"/>
        <w:rPr>
          <w:rtl/>
        </w:rPr>
      </w:pPr>
      <w:r>
        <w:rPr>
          <w:noProof/>
          <w:rtl/>
          <w:lang w:val="ar-SA"/>
        </w:rPr>
        <w:lastRenderedPageBreak/>
        <mc:AlternateContent>
          <mc:Choice Requires="wpg">
            <w:drawing>
              <wp:inline distT="0" distB="0" distL="0" distR="0" wp14:anchorId="04F243D3" wp14:editId="0BF7D058">
                <wp:extent cx="5727700" cy="471805"/>
                <wp:effectExtent l="0" t="0" r="6350" b="61595"/>
                <wp:docPr id="253845" name="Group 253845"/>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253846" name="Group 253846"/>
                        <wpg:cNvGrpSpPr/>
                        <wpg:grpSpPr>
                          <a:xfrm>
                            <a:off x="0" y="0"/>
                            <a:ext cx="5727700" cy="471805"/>
                            <a:chOff x="0" y="0"/>
                            <a:chExt cx="6131268" cy="505879"/>
                          </a:xfrm>
                        </wpg:grpSpPr>
                        <wpg:grpSp>
                          <wpg:cNvPr id="253862" name="Group 253862"/>
                          <wpg:cNvGrpSpPr/>
                          <wpg:grpSpPr>
                            <a:xfrm>
                              <a:off x="3507466" y="0"/>
                              <a:ext cx="2623802" cy="505839"/>
                              <a:chOff x="3418565" y="0"/>
                              <a:chExt cx="3827852" cy="711023"/>
                            </a:xfrm>
                          </wpg:grpSpPr>
                          <wps:wsp>
                            <wps:cNvPr id="253863" name="Rectangle: Rounded Corners 253863">
                              <a:extLst>
                                <a:ext uri="{C183D7F6-B498-43B3-948B-1728B52AA6E4}">
                                  <adec:decorative xmlns:adec="http://schemas.microsoft.com/office/drawing/2017/decorative" val="1"/>
                                </a:ext>
                              </a:extLst>
                            </wps:cNvPr>
                            <wps:cNvSpPr/>
                            <wps:spPr>
                              <a:xfrm>
                                <a:off x="3418565" y="0"/>
                                <a:ext cx="382785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6E3314" w14:textId="2D9BEC34" w:rsidR="00E47B79" w:rsidRDefault="00E47B79" w:rsidP="00E47B79">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E47B79">
                                    <w:rPr>
                                      <w:rFonts w:ascii="Adobe Arabic" w:hAnsi="Adobe Arabic" w:cs="Adobe Arabic"/>
                                      <w:bCs/>
                                      <w:color w:val="auto"/>
                                      <w:sz w:val="36"/>
                                      <w:szCs w:val="36"/>
                                      <w:rtl/>
                                      <w:lang w:bidi="ar-SY"/>
                                    </w:rPr>
                                    <w:t>القائد الإداري وإدارة التغيير</w:t>
                                  </w:r>
                                  <w:r>
                                    <w:rPr>
                                      <w:rFonts w:ascii="Adobe Arabic" w:hAnsi="Adobe Arabic" w:cs="Adobe Arabic"/>
                                      <w:bCs/>
                                      <w:color w:val="auto"/>
                                      <w:sz w:val="36"/>
                                      <w:szCs w:val="36"/>
                                      <w:rtl/>
                                      <w:lang w:bidi="ar-SY"/>
                                    </w:rPr>
                                    <w:t>:</w:t>
                                  </w:r>
                                </w:p>
                              </w:txbxContent>
                            </wps:txbx>
                            <wps:bodyPr tIns="36000" bIns="36000" rtlCol="0" anchor="ctr"/>
                          </wps:wsp>
                          <wps:wsp>
                            <wps:cNvPr id="253864" name="Oval 253864">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3865" name="Rectangle 253865"/>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3866" name="Group 253866"/>
                        <wpg:cNvGrpSpPr/>
                        <wpg:grpSpPr>
                          <a:xfrm>
                            <a:off x="5343525" y="104775"/>
                            <a:ext cx="209550" cy="249555"/>
                            <a:chOff x="0" y="0"/>
                            <a:chExt cx="273780" cy="327013"/>
                          </a:xfrm>
                          <a:solidFill>
                            <a:schemeClr val="bg1"/>
                          </a:solidFill>
                        </wpg:grpSpPr>
                        <wps:wsp>
                          <wps:cNvPr id="25386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386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386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3870" name="Google Shape;204;p17"/>
                          <wpg:cNvGrpSpPr/>
                          <wpg:grpSpPr>
                            <a:xfrm>
                              <a:off x="0" y="0"/>
                              <a:ext cx="273780" cy="105078"/>
                              <a:chOff x="0" y="0"/>
                              <a:chExt cx="273780" cy="105078"/>
                            </a:xfrm>
                            <a:grpFill/>
                          </wpg:grpSpPr>
                          <wps:wsp>
                            <wps:cNvPr id="25387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387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387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387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387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04F243D3" id="Group 253845" o:spid="_x0000_s1971"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">
                <v:group id="Group 253846" o:spid="_x0000_s1972"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">
                  <v:group id="Group 253862" o:spid="_x0000_s1973" style="position:absolute;left:35074;width:26238;height:5058" coordorigin="34185" coordsize="3827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">
                    <v:roundrect id="Rectangle: Rounded Corners 253863" o:spid="_x0000_s1974" alt="&quot;&quot;" style="position:absolute;left:34185;width:3827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" fillcolor="#0070c0" stroked="f" strokeweight="1pt">
                      <v:stroke joinstyle="miter"/>
                      <v:textbox inset=",1mm,,1mm">
                        <w:txbxContent>
                          <w:p w14:paraId="086E3314" w14:textId="2D9BEC34" w:rsidR="00E47B79" w:rsidRDefault="00E47B79" w:rsidP="00E47B79">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E47B79">
                              <w:rPr>
                                <w:rFonts w:ascii="Adobe Arabic" w:hAnsi="Adobe Arabic" w:cs="Adobe Arabic"/>
                                <w:bCs/>
                                <w:color w:val="auto"/>
                                <w:sz w:val="36"/>
                                <w:szCs w:val="36"/>
                                <w:rtl/>
                                <w:lang w:bidi="ar-SY"/>
                              </w:rPr>
                              <w:t>القائد الإداري وإدارة التغيير</w:t>
                            </w:r>
                            <w:r>
                              <w:rPr>
                                <w:rFonts w:ascii="Adobe Arabic" w:hAnsi="Adobe Arabic" w:cs="Adobe Arabic"/>
                                <w:bCs/>
                                <w:color w:val="auto"/>
                                <w:sz w:val="36"/>
                                <w:szCs w:val="36"/>
                                <w:rtl/>
                                <w:lang w:bidi="ar-SY"/>
                              </w:rPr>
                              <w:t>:</w:t>
                            </w:r>
                          </w:p>
                        </w:txbxContent>
                      </v:textbox>
                    </v:roundrect>
                    <v:oval id="Oval 253864" o:spid="_x0000_s1975"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" fillcolor="#272727 [2749]" stroked="f" strokeweight="1pt">
                      <v:stroke joinstyle="miter"/>
                      <v:shadow on="t" color="black" opacity="26214f" origin=",-.5" offset="0,3pt"/>
                    </v:oval>
                  </v:group>
                  <v:rect id="Rectangle 253865" o:spid="_x0000_s1976"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" fillcolor="#0070c0" stroked="f" strokeweight="1pt"/>
                </v:group>
                <v:group id="Group 253866" o:spid="_x0000_s1977"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">
                  <v:shape id="Google Shape;201;p17" o:spid="_x0000_s1978"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79"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" path="m2643,1l417,1c191,1,,143,,370,,608,191,751,417,751r2214,c2870,751,3060,608,3060,370,3060,143,2870,1,2643,1xe" filled="f" strokecolor="white [3212]">
                    <v:path arrowok="t" o:extrusionok="f"/>
                  </v:shape>
                  <v:shape id="Google Shape;203;p17" o:spid="_x0000_s1980"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" path="m1976,l417,c191,,,131,,369,,596,191,739,417,739r1559,c2203,739,2393,596,2393,369,2393,131,2203,,1976,xe" filled="f" strokecolor="white [3212]">
                    <v:path arrowok="t" o:extrusionok="f"/>
                  </v:shape>
                  <v:group id="Google Shape;204;p17" o:spid="_x0000_s1981"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">
                    <v:shape id="Google Shape;205;p17" o:spid="_x0000_s1982"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" path="m227,1501v107,,226,-72,226,-167l453,167c453,84,322,1,227,1,144,1,1,84,1,167r,1167c1,1429,144,1501,227,1501xe" filled="f" stroked="f">
                      <v:path arrowok="t" o:extrusionok="f"/>
                    </v:shape>
                    <v:shape id="Google Shape;206;p17" o:spid="_x0000_s1983"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984"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" path="m822,1346v24,,60,-12,83,-35c989,1263,1013,1156,953,1072l334,108c286,25,179,1,96,48,12,108,1,215,48,298r619,965c703,1322,763,1346,822,1346xe" filled="f" stroked="f">
                      <v:path arrowok="t" o:extrusionok="f"/>
                    </v:shape>
                    <v:shape id="Google Shape;208;p17" o:spid="_x0000_s1985"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986"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3343180C" w14:textId="77777777" w:rsidR="00E47B79" w:rsidRPr="00976B3D" w:rsidRDefault="00E47B79" w:rsidP="00E47B79">
      <w:pPr>
        <w:rPr>
          <w:rtl/>
        </w:rPr>
      </w:pPr>
      <w:r w:rsidRPr="00976B3D">
        <w:rPr>
          <w:rtl/>
        </w:rPr>
        <w:t xml:space="preserve">تحتاج المنظمات بين الحين والآخر إلى إجراء بعض التغييرات في أعمالها التنظيمية أو الإجرائية أو التقنية، وفي كيفية أداء تلك الأعمال، ويواجه القائد الإداري مهمة ليست بالسهلة إزاء هذا التغيير، وهي مهمة التعامل معه وإدارته بطريقة صحيحة لكي يحقق الهدف المنشود بدون ترك آثار سلبية على المنظمة أو العاملين فيها جراء هذا التغيير  </w:t>
      </w:r>
    </w:p>
    <w:p w14:paraId="0DCF2C94" w14:textId="7F8677BD" w:rsidR="00B4310C" w:rsidRDefault="00E47B79" w:rsidP="00227842">
      <w:pPr>
        <w:jc w:val="center"/>
        <w:rPr>
          <w:rtl/>
          <w:lang w:val="en-GB"/>
        </w:rPr>
      </w:pPr>
      <w:r>
        <w:rPr>
          <w:noProof/>
          <w:lang w:val="en-GB"/>
        </w:rPr>
        <w:drawing>
          <wp:inline distT="0" distB="0" distL="0" distR="0" wp14:anchorId="7BEDB61A" wp14:editId="1804B806">
            <wp:extent cx="2755900" cy="2755900"/>
            <wp:effectExtent l="0" t="0" r="0" b="0"/>
            <wp:docPr id="253876" name="Picture 25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76" name="Picture 253876"/>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755900" cy="2755900"/>
                    </a:xfrm>
                    <a:prstGeom prst="rect">
                      <a:avLst/>
                    </a:prstGeom>
                  </pic:spPr>
                </pic:pic>
              </a:graphicData>
            </a:graphic>
          </wp:inline>
        </w:drawing>
      </w:r>
    </w:p>
    <w:p w14:paraId="64AC967A" w14:textId="674EBB42" w:rsidR="008E382F" w:rsidRDefault="008E382F" w:rsidP="008E382F">
      <w:pPr>
        <w:rPr>
          <w:rtl/>
          <w:lang w:val="en-GB" w:bidi="ar-SY"/>
        </w:rPr>
      </w:pPr>
      <w:r>
        <w:rPr>
          <w:rFonts w:hint="cs"/>
          <w:rtl/>
          <w:lang w:val="en-GB" w:bidi="ar-SY"/>
        </w:rPr>
        <w:t>يرجى مشاهدة مقطع ال</w:t>
      </w:r>
      <w:r>
        <w:rPr>
          <w:rtl/>
          <w:lang w:val="en-GB" w:bidi="ar-SY"/>
        </w:rPr>
        <w:t xml:space="preserve">فيديو </w:t>
      </w:r>
      <w:r>
        <w:rPr>
          <w:rFonts w:hint="cs"/>
          <w:rtl/>
          <w:lang w:val="en-GB" w:bidi="ar-SY"/>
        </w:rPr>
        <w:t xml:space="preserve">التالي </w:t>
      </w:r>
      <w:r>
        <w:rPr>
          <w:rtl/>
          <w:lang w:val="en-GB" w:bidi="ar-SY"/>
        </w:rPr>
        <w:t>عن صفات القائد الناجح</w:t>
      </w:r>
      <w:r>
        <w:rPr>
          <w:rFonts w:hint="cs"/>
          <w:rtl/>
          <w:lang w:val="en-GB" w:bidi="ar-SY"/>
        </w:rPr>
        <w:t>:</w:t>
      </w:r>
    </w:p>
    <w:p w14:paraId="5272D26E" w14:textId="1982915B" w:rsidR="008E382F" w:rsidRDefault="008E382F" w:rsidP="008E382F">
      <w:pPr>
        <w:jc w:val="center"/>
        <w:rPr>
          <w:lang w:val="en-GB"/>
        </w:rPr>
      </w:pPr>
      <w:r>
        <w:rPr>
          <w:noProof/>
          <w:lang w:val="en-GB"/>
        </w:rPr>
        <w:drawing>
          <wp:inline distT="0" distB="0" distL="0" distR="0" wp14:anchorId="3D562979" wp14:editId="714259F9">
            <wp:extent cx="2095500" cy="2181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5">
                      <a:extLst>
                        <a:ext uri="{28A0092B-C50C-407E-A947-70E740481C1C}">
                          <a14:useLocalDpi xmlns:a14="http://schemas.microsoft.com/office/drawing/2010/main" val="0"/>
                        </a:ext>
                      </a:extLst>
                    </a:blip>
                    <a:stretch>
                      <a:fillRect/>
                    </a:stretch>
                  </pic:blipFill>
                  <pic:spPr>
                    <a:xfrm>
                      <a:off x="0" y="0"/>
                      <a:ext cx="2095500" cy="2181225"/>
                    </a:xfrm>
                    <a:prstGeom prst="rect">
                      <a:avLst/>
                    </a:prstGeom>
                  </pic:spPr>
                </pic:pic>
              </a:graphicData>
            </a:graphic>
          </wp:inline>
        </w:drawing>
      </w:r>
    </w:p>
    <w:p w14:paraId="410F191D" w14:textId="7AC6CB59" w:rsidR="008E382F" w:rsidRPr="00E47B79" w:rsidRDefault="008E382F" w:rsidP="008E382F">
      <w:pPr>
        <w:jc w:val="center"/>
        <w:rPr>
          <w:lang w:val="en-GB"/>
        </w:rPr>
      </w:pPr>
      <w:hyperlink r:id="rId121" w:history="1">
        <w:r w:rsidRPr="008E382F">
          <w:rPr>
            <w:rStyle w:val="Hyperlink"/>
            <w:lang w:val="en-GB"/>
          </w:rPr>
          <w:t>https://www.youtube.com/watch?v=HeURFt6CW1U</w:t>
        </w:r>
      </w:hyperlink>
    </w:p>
    <w:p w14:paraId="71CFB8A2" w14:textId="77777777" w:rsidR="00E47B79" w:rsidRDefault="00E47B79" w:rsidP="008E382F">
      <w:pPr>
        <w:pageBreakBefore/>
        <w:jc w:val="center"/>
      </w:pPr>
      <w:r>
        <w:rPr>
          <w:noProof/>
        </w:rPr>
        <w:lastRenderedPageBreak/>
        <mc:AlternateContent>
          <mc:Choice Requires="wpg">
            <w:drawing>
              <wp:inline distT="0" distB="0" distL="0" distR="0" wp14:anchorId="114B5097" wp14:editId="41162F2F">
                <wp:extent cx="5728970" cy="471805"/>
                <wp:effectExtent l="0" t="0" r="5080" b="4445"/>
                <wp:docPr id="253877"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899" name="Group 21"/>
                        <wpg:cNvGrpSpPr>
                          <a:grpSpLocks/>
                        </wpg:cNvGrpSpPr>
                        <wpg:grpSpPr bwMode="auto">
                          <a:xfrm>
                            <a:off x="43639" y="0"/>
                            <a:ext cx="17687" cy="5058"/>
                            <a:chOff x="35147" y="0"/>
                            <a:chExt cx="25802" cy="7110"/>
                          </a:xfrm>
                        </wpg:grpSpPr>
                        <wps:wsp>
                          <wps:cNvPr id="900" name="Rectangle: Rounded Corners 55">
                            <a:extLst>
                              <a:ext uri="{C183D7F6-B498-43B3-948B-1728B52AA6E4}">
                                <adec:decorative xmlns:adec="http://schemas.microsoft.com/office/drawing/2017/decorative" val="1"/>
                              </a:ext>
                            </a:extLst>
                          </wps:cNvPr>
                          <wps:cNvSpPr>
                            <a:spLocks noChangeArrowheads="1"/>
                          </wps:cNvSpPr>
                          <wps:spPr bwMode="auto">
                            <a:xfrm>
                              <a:off x="35147" y="0"/>
                              <a:ext cx="25802"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87A8342" w14:textId="06054B13"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أهداف التغيير</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0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DDFBF81" w14:textId="77777777" w:rsidR="00E47B79" w:rsidRPr="0056070B" w:rsidRDefault="00E47B79" w:rsidP="00E47B79">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90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14B5097" id="_x0000_s1987"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">
                <v:group id="Group 21" o:spid="_x0000_s1988" style="position:absolute;left:43639;width:17687;height:5058" coordorigin="35147" coordsize="2580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roundrect id="Rectangle: Rounded Corners 55" o:spid="_x0000_s1989" alt="&quot;&quot;" style="position:absolute;left:35147;width:2580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" fillcolor="#c00000" stroked="f" strokeweight="1pt">
                    <v:stroke joinstyle="miter"/>
                    <v:textbox inset=",1mm,,1mm">
                      <w:txbxContent>
                        <w:p w14:paraId="587A8342" w14:textId="06054B13"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أهداف التغيير</w:t>
                          </w:r>
                          <w:r w:rsidRPr="00E152AC">
                            <w:rPr>
                              <w:rFonts w:hint="cs"/>
                              <w:bCs w:val="0"/>
                              <w:color w:val="FFFFFF" w:themeColor="background1"/>
                              <w:rtl/>
                              <w:lang w:bidi="ar-SY"/>
                            </w:rPr>
                            <w:t>:</w:t>
                          </w:r>
                        </w:p>
                      </w:txbxContent>
                    </v:textbox>
                  </v:roundrect>
                  <v:oval id="Oval 61" o:spid="_x0000_s199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" fillcolor="#272727 [2749]" stroked="f" strokeweight="1pt">
                    <v:stroke joinstyle="miter"/>
                    <v:shadow on="t" color="black" opacity="26213f" origin=",-.5" offset="0,3pt"/>
                    <v:textbox inset="0,0,0,0">
                      <w:txbxContent>
                        <w:p w14:paraId="7DDFBF81" w14:textId="77777777" w:rsidR="00E47B79" w:rsidRPr="0056070B" w:rsidRDefault="00E47B79" w:rsidP="00E47B79">
                          <w:pPr>
                            <w:jc w:val="center"/>
                            <w:rPr>
                              <w:color w:val="FFFFFF" w:themeColor="background1"/>
                              <w:lang w:bidi="ar-SY"/>
                            </w:rPr>
                          </w:pPr>
                          <w:r>
                            <w:rPr>
                              <w:rFonts w:hint="cs"/>
                              <w:color w:val="FFFFFF" w:themeColor="background1"/>
                              <w:rtl/>
                              <w:lang w:bidi="ar-SY"/>
                            </w:rPr>
                            <w:t>1</w:t>
                          </w:r>
                        </w:p>
                      </w:txbxContent>
                    </v:textbox>
                  </v:oval>
                </v:group>
                <v:rect id="Rectangle 25" o:spid="_x0000_s199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" fillcolor="#c00000" stroked="f" strokeweight="1pt"/>
                <w10:anchorlock/>
              </v:group>
            </w:pict>
          </mc:Fallback>
        </mc:AlternateContent>
      </w:r>
    </w:p>
    <w:p w14:paraId="48C91A15" w14:textId="4AF5032B" w:rsidR="00E47B79" w:rsidRDefault="009C2B6D" w:rsidP="00E47B79">
      <w:pPr>
        <w:rPr>
          <w:b/>
          <w:bCs/>
        </w:rPr>
      </w:pPr>
      <w:hyperlink r:id="rId122" w:history="1">
        <w:r w:rsidR="00E47B79" w:rsidRPr="009C2B6D">
          <w:rPr>
            <w:rStyle w:val="Hyperlink"/>
            <w:b/>
            <w:bCs/>
            <w:rtl/>
          </w:rPr>
          <w:t>يهدف التغيير المنظم إلى تحقيق عدد من الأهداف من أهمها ما يلي:</w:t>
        </w:r>
      </w:hyperlink>
    </w:p>
    <w:p w14:paraId="653CCD3A"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إيجاد أوضاع تنظيمية أكثر كفاءة وفعالية في المنظمة.</w:t>
      </w:r>
    </w:p>
    <w:p w14:paraId="689A16F0"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حل بعض المشكلات التنظيمية أو الإجرائية.</w:t>
      </w:r>
    </w:p>
    <w:p w14:paraId="7A6EF277"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تطوير مستوى الخدمات التي تقدمها المنظمة وزيادة العناية بالمستفيدين منها.</w:t>
      </w:r>
    </w:p>
    <w:p w14:paraId="0D58B40C"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إدخال تقنية جديدة أو أساليب إدارية حديثة لتسهيل أداء المنظمة لأعمالها.</w:t>
      </w:r>
    </w:p>
    <w:p w14:paraId="1EFFEABB"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إيجاد توافق كبير بين وضع المنظمة والظروف البيئة العالمية أو المحلية المحيطة.</w:t>
      </w:r>
    </w:p>
    <w:p w14:paraId="5ADCCE84" w14:textId="27ACB241" w:rsidR="00E47B79" w:rsidRDefault="00E47B79">
      <w:pPr>
        <w:pStyle w:val="a5"/>
        <w:numPr>
          <w:ilvl w:val="0"/>
          <w:numId w:val="39"/>
        </w:numPr>
        <w:spacing w:line="276" w:lineRule="auto"/>
        <w:ind w:left="360"/>
        <w:jc w:val="both"/>
        <w:rPr>
          <w:rFonts w:ascii="Adobe Arabic" w:hAnsi="Adobe Arabic" w:cs="Adobe Arabic"/>
          <w:color w:val="002060"/>
          <w:sz w:val="36"/>
          <w:szCs w:val="36"/>
        </w:rPr>
      </w:pPr>
      <w:r w:rsidRPr="00E47B79">
        <w:rPr>
          <w:rFonts w:ascii="Adobe Arabic" w:hAnsi="Adobe Arabic" w:cs="Adobe Arabic"/>
          <w:color w:val="002060"/>
          <w:sz w:val="36"/>
          <w:szCs w:val="36"/>
          <w:rtl/>
        </w:rPr>
        <w:t>معالجة أوضاع العاملين وزيادة الاهتمام بهم للرفع من كفاءة أدائهم.</w:t>
      </w:r>
    </w:p>
    <w:p w14:paraId="273F39F6" w14:textId="50F43A1A" w:rsidR="00E47B79" w:rsidRPr="00E47B79" w:rsidRDefault="00E47B79" w:rsidP="008E382F">
      <w:pPr>
        <w:keepNext/>
        <w:rPr>
          <w:rFonts w:ascii="Adobe Arabic" w:hAnsi="Adobe Arabic" w:cs="Adobe Arabic"/>
          <w:color w:val="002060"/>
          <w:sz w:val="36"/>
          <w:szCs w:val="36"/>
          <w:rtl/>
        </w:rPr>
      </w:pPr>
      <w:r>
        <w:rPr>
          <w:noProof/>
        </w:rPr>
        <mc:AlternateContent>
          <mc:Choice Requires="wpg">
            <w:drawing>
              <wp:inline distT="0" distB="0" distL="0" distR="0" wp14:anchorId="4465DAE0" wp14:editId="128A9EA4">
                <wp:extent cx="5728970" cy="471805"/>
                <wp:effectExtent l="0" t="0" r="5080" b="4445"/>
                <wp:docPr id="903"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904" name="Group 21"/>
                        <wpg:cNvGrpSpPr>
                          <a:grpSpLocks/>
                        </wpg:cNvGrpSpPr>
                        <wpg:grpSpPr bwMode="auto">
                          <a:xfrm>
                            <a:off x="43639" y="0"/>
                            <a:ext cx="17687" cy="5058"/>
                            <a:chOff x="35147" y="0"/>
                            <a:chExt cx="25802" cy="7110"/>
                          </a:xfrm>
                        </wpg:grpSpPr>
                        <wps:wsp>
                          <wps:cNvPr id="905" name="Rectangle: Rounded Corners 55">
                            <a:extLst>
                              <a:ext uri="{C183D7F6-B498-43B3-948B-1728B52AA6E4}">
                                <adec:decorative xmlns:adec="http://schemas.microsoft.com/office/drawing/2017/decorative" val="1"/>
                              </a:ext>
                            </a:extLst>
                          </wps:cNvPr>
                          <wps:cNvSpPr>
                            <a:spLocks noChangeArrowheads="1"/>
                          </wps:cNvSpPr>
                          <wps:spPr bwMode="auto">
                            <a:xfrm>
                              <a:off x="35147" y="0"/>
                              <a:ext cx="25802"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A6B2CD9" w14:textId="515A86DF"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أبعاد</w:t>
                                </w:r>
                                <w:r w:rsidRPr="00E47B79">
                                  <w:rPr>
                                    <w:bCs w:val="0"/>
                                    <w:color w:val="FFFFFF" w:themeColor="background1"/>
                                    <w:rtl/>
                                  </w:rPr>
                                  <w:t xml:space="preserve"> التغيير</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0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99BBA20" w14:textId="459205C5" w:rsidR="00E47B79" w:rsidRPr="0056070B" w:rsidRDefault="00E47B79" w:rsidP="00E47B79">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90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465DAE0" id="_x0000_s1992"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">
                <v:group id="Group 21" o:spid="_x0000_s1993" style="position:absolute;left:43639;width:17687;height:5058" coordorigin="35147" coordsize="2580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">
                  <v:roundrect id="Rectangle: Rounded Corners 55" o:spid="_x0000_s1994" alt="&quot;&quot;" style="position:absolute;left:35147;width:2580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" fillcolor="#c00000" stroked="f" strokeweight="1pt">
                    <v:stroke joinstyle="miter"/>
                    <v:textbox inset=",1mm,,1mm">
                      <w:txbxContent>
                        <w:p w14:paraId="3A6B2CD9" w14:textId="515A86DF"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أبعاد</w:t>
                          </w:r>
                          <w:r w:rsidRPr="00E47B79">
                            <w:rPr>
                              <w:bCs w:val="0"/>
                              <w:color w:val="FFFFFF" w:themeColor="background1"/>
                              <w:rtl/>
                            </w:rPr>
                            <w:t xml:space="preserve"> التغيير</w:t>
                          </w:r>
                          <w:r w:rsidRPr="00E152AC">
                            <w:rPr>
                              <w:rFonts w:hint="cs"/>
                              <w:bCs w:val="0"/>
                              <w:color w:val="FFFFFF" w:themeColor="background1"/>
                              <w:rtl/>
                              <w:lang w:bidi="ar-SY"/>
                            </w:rPr>
                            <w:t>:</w:t>
                          </w:r>
                        </w:p>
                      </w:txbxContent>
                    </v:textbox>
                  </v:roundrect>
                  <v:oval id="Oval 61" o:spid="_x0000_s199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" fillcolor="#272727 [2749]" stroked="f" strokeweight="1pt">
                    <v:stroke joinstyle="miter"/>
                    <v:shadow on="t" color="black" opacity="26213f" origin=",-.5" offset="0,3pt"/>
                    <v:textbox inset="0,0,0,0">
                      <w:txbxContent>
                        <w:p w14:paraId="099BBA20" w14:textId="459205C5" w:rsidR="00E47B79" w:rsidRPr="0056070B" w:rsidRDefault="00E47B79" w:rsidP="00E47B79">
                          <w:pPr>
                            <w:jc w:val="center"/>
                            <w:rPr>
                              <w:color w:val="FFFFFF" w:themeColor="background1"/>
                              <w:lang w:bidi="ar-SY"/>
                            </w:rPr>
                          </w:pPr>
                          <w:r>
                            <w:rPr>
                              <w:rFonts w:hint="cs"/>
                              <w:color w:val="FFFFFF" w:themeColor="background1"/>
                              <w:rtl/>
                              <w:lang w:bidi="ar-SY"/>
                            </w:rPr>
                            <w:t>2</w:t>
                          </w:r>
                        </w:p>
                      </w:txbxContent>
                    </v:textbox>
                  </v:oval>
                </v:group>
                <v:rect id="Rectangle 25" o:spid="_x0000_s199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" fillcolor="#c00000" stroked="f" strokeweight="1pt"/>
                <w10:anchorlock/>
              </v:group>
            </w:pict>
          </mc:Fallback>
        </mc:AlternateContent>
      </w:r>
    </w:p>
    <w:p w14:paraId="5BFAB16F" w14:textId="77777777" w:rsidR="00E47B79" w:rsidRPr="00E47B79" w:rsidRDefault="00E47B79">
      <w:pPr>
        <w:pStyle w:val="a5"/>
        <w:numPr>
          <w:ilvl w:val="0"/>
          <w:numId w:val="40"/>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إن يقرر القائد الإداري ما إذا كان يجب أن يكون التغيير سريعاً أو بطيئاً وذلك وفقاً للظروف التي يعيشها التنظيم والحاجة إلى التغيير.</w:t>
      </w:r>
    </w:p>
    <w:p w14:paraId="3B75D05B" w14:textId="77777777" w:rsidR="00E47B79" w:rsidRPr="00E47B79" w:rsidRDefault="00E47B79">
      <w:pPr>
        <w:pStyle w:val="a5"/>
        <w:numPr>
          <w:ilvl w:val="0"/>
          <w:numId w:val="40"/>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أن يقيم القائد الإداري مدى الحاجة إلى إحداث تغيير شامل أو تغيير جزئي في المنظمة.</w:t>
      </w:r>
    </w:p>
    <w:p w14:paraId="31C71584" w14:textId="2EDD7E6E" w:rsidR="00E47B79" w:rsidRPr="00E47B79" w:rsidRDefault="00E47B79">
      <w:pPr>
        <w:pStyle w:val="a5"/>
        <w:numPr>
          <w:ilvl w:val="0"/>
          <w:numId w:val="40"/>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 xml:space="preserve">أن يحدد القائد الإداري نوع التغيير الذي يريد إحداثه أو التعامل معه، وهل هو تغيير مادي أم تغيير معنوي. حيث إن التغيير المادي تغيير تقني أو إجرائي تنظيمي بينما التغيير المعنوي هو التغيير السلوكي والنفسي للموظفين. ويجب على القائد الإداري أن يوازن بين هذين التغيرين بحيث </w:t>
      </w:r>
      <w:r w:rsidRPr="00E47B79">
        <w:rPr>
          <w:rFonts w:ascii="Adobe Arabic" w:hAnsi="Adobe Arabic" w:cs="Adobe Arabic" w:hint="cs"/>
          <w:color w:val="002060"/>
          <w:sz w:val="36"/>
          <w:szCs w:val="36"/>
          <w:rtl/>
        </w:rPr>
        <w:t>ألا</w:t>
      </w:r>
      <w:r w:rsidRPr="00E47B79">
        <w:rPr>
          <w:rFonts w:ascii="Adobe Arabic" w:hAnsi="Adobe Arabic" w:cs="Adobe Arabic"/>
          <w:color w:val="002060"/>
          <w:sz w:val="36"/>
          <w:szCs w:val="36"/>
          <w:rtl/>
        </w:rPr>
        <w:t xml:space="preserve"> يطغى أي منهما على الآخر.</w:t>
      </w:r>
    </w:p>
    <w:p w14:paraId="0F008BB4" w14:textId="77777777" w:rsidR="00E47B79" w:rsidRDefault="00E47B79" w:rsidP="00E47B79">
      <w:pPr>
        <w:rPr>
          <w:rFonts w:ascii="Adobe Arabic" w:hAnsi="Adobe Arabic" w:cs="Adobe Arabic"/>
          <w:b/>
          <w:bCs/>
          <w:color w:val="002060"/>
          <w:sz w:val="44"/>
          <w:szCs w:val="48"/>
          <w:rtl/>
        </w:rPr>
      </w:pPr>
      <w:r>
        <w:rPr>
          <w:noProof/>
        </w:rPr>
        <mc:AlternateContent>
          <mc:Choice Requires="wpg">
            <w:drawing>
              <wp:inline distT="0" distB="0" distL="0" distR="0" wp14:anchorId="601B5710" wp14:editId="7187CD26">
                <wp:extent cx="5728316" cy="471805"/>
                <wp:effectExtent l="0" t="0" r="6350" b="4445"/>
                <wp:docPr id="908"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316" cy="471805"/>
                          <a:chOff x="0" y="0"/>
                          <a:chExt cx="61319" cy="5058"/>
                        </a:xfrm>
                      </wpg:grpSpPr>
                      <wpg:grpSp>
                        <wpg:cNvPr id="909" name="Group 21"/>
                        <wpg:cNvGrpSpPr>
                          <a:grpSpLocks/>
                        </wpg:cNvGrpSpPr>
                        <wpg:grpSpPr bwMode="auto">
                          <a:xfrm>
                            <a:off x="35142" y="0"/>
                            <a:ext cx="26177" cy="5058"/>
                            <a:chOff x="22753" y="0"/>
                            <a:chExt cx="38187" cy="7110"/>
                          </a:xfrm>
                        </wpg:grpSpPr>
                        <wps:wsp>
                          <wps:cNvPr id="910" name="Rectangle: Rounded Corners 55">
                            <a:extLst>
                              <a:ext uri="{C183D7F6-B498-43B3-948B-1728B52AA6E4}">
                                <adec:decorative xmlns:adec="http://schemas.microsoft.com/office/drawing/2017/decorative" val="1"/>
                              </a:ext>
                            </a:extLst>
                          </wps:cNvPr>
                          <wps:cNvSpPr>
                            <a:spLocks noChangeArrowheads="1"/>
                          </wps:cNvSpPr>
                          <wps:spPr bwMode="auto">
                            <a:xfrm>
                              <a:off x="22753" y="0"/>
                              <a:ext cx="38187"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982BE58" w14:textId="42F6223D"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lang w:bidi="ar-SY"/>
                                  </w:rPr>
                                  <w:t>مراحل عملية التغيير وإدارته</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1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0E729BE" w14:textId="23C3BB8D" w:rsidR="00E47B79" w:rsidRPr="0056070B" w:rsidRDefault="00E47B79" w:rsidP="00E47B79">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91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601B5710" id="_x0000_s1997" style="width:451.05pt;height:37.15pt;mso-position-horizontal-relative:char;mso-position-vertical-relative:line" coordsize="61319,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">
                <v:group id="Group 21" o:spid="_x0000_s1998" style="position:absolute;left:35142;width:26177;height:5058" coordorigin="22753" coordsize="3818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roundrect id="Rectangle: Rounded Corners 55" o:spid="_x0000_s1999" alt="&quot;&quot;" style="position:absolute;left:22753;width:38187;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" fillcolor="#c00000" stroked="f" strokeweight="1pt">
                    <v:stroke joinstyle="miter"/>
                    <v:textbox inset=",1mm,,1mm">
                      <w:txbxContent>
                        <w:p w14:paraId="2982BE58" w14:textId="42F6223D"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lang w:bidi="ar-SY"/>
                            </w:rPr>
                            <w:t>مراحل عملية التغيير وإدارته</w:t>
                          </w:r>
                          <w:r w:rsidRPr="00E152AC">
                            <w:rPr>
                              <w:rFonts w:hint="cs"/>
                              <w:bCs w:val="0"/>
                              <w:color w:val="FFFFFF" w:themeColor="background1"/>
                              <w:rtl/>
                              <w:lang w:bidi="ar-SY"/>
                            </w:rPr>
                            <w:t>:</w:t>
                          </w:r>
                        </w:p>
                      </w:txbxContent>
                    </v:textbox>
                  </v:roundrect>
                  <v:oval id="Oval 61" o:spid="_x0000_s200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" fillcolor="#272727 [2749]" stroked="f" strokeweight="1pt">
                    <v:stroke joinstyle="miter"/>
                    <v:shadow on="t" color="black" opacity="26213f" origin=",-.5" offset="0,3pt"/>
                    <v:textbox inset="0,0,0,0">
                      <w:txbxContent>
                        <w:p w14:paraId="30E729BE" w14:textId="23C3BB8D" w:rsidR="00E47B79" w:rsidRPr="0056070B" w:rsidRDefault="00E47B79" w:rsidP="00E47B79">
                          <w:pPr>
                            <w:jc w:val="center"/>
                            <w:rPr>
                              <w:color w:val="FFFFFF" w:themeColor="background1"/>
                              <w:lang w:bidi="ar-SY"/>
                            </w:rPr>
                          </w:pPr>
                          <w:r>
                            <w:rPr>
                              <w:rFonts w:hint="cs"/>
                              <w:color w:val="FFFFFF" w:themeColor="background1"/>
                              <w:rtl/>
                              <w:lang w:bidi="ar-SY"/>
                            </w:rPr>
                            <w:t>3</w:t>
                          </w:r>
                        </w:p>
                      </w:txbxContent>
                    </v:textbox>
                  </v:oval>
                </v:group>
                <v:rect id="Rectangle 25" o:spid="_x0000_s200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" fillcolor="#c00000" stroked="f" strokeweight="1pt"/>
                <w10:anchorlock/>
              </v:group>
            </w:pict>
          </mc:Fallback>
        </mc:AlternateContent>
      </w:r>
    </w:p>
    <w:p w14:paraId="26F11AB5" w14:textId="7F05CD0E" w:rsidR="00E47B79" w:rsidRDefault="008E382F" w:rsidP="00E47B79">
      <w:pPr>
        <w:rPr>
          <w:rFonts w:ascii="Adobe Arabic" w:hAnsi="Adobe Arabic" w:cs="Adobe Arabic"/>
          <w:b/>
          <w:bCs/>
          <w:color w:val="002060"/>
          <w:sz w:val="44"/>
          <w:szCs w:val="48"/>
          <w:rtl/>
        </w:rPr>
      </w:pPr>
      <w:r>
        <w:rPr>
          <w:noProof/>
        </w:rPr>
        <mc:AlternateContent>
          <mc:Choice Requires="wpg">
            <w:drawing>
              <wp:inline distT="0" distB="0" distL="0" distR="0" wp14:anchorId="1C989E21" wp14:editId="5490BF9D">
                <wp:extent cx="5731510" cy="2353310"/>
                <wp:effectExtent l="0" t="0" r="2540" b="8890"/>
                <wp:docPr id="2396"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2353310"/>
                          <a:chOff x="-1827" y="831"/>
                          <a:chExt cx="117660" cy="48316"/>
                        </a:xfrm>
                      </wpg:grpSpPr>
                      <wpg:grpSp>
                        <wpg:cNvPr id="2397" name="Group 7345"/>
                        <wpg:cNvGrpSpPr>
                          <a:grpSpLocks/>
                        </wpg:cNvGrpSpPr>
                        <wpg:grpSpPr bwMode="auto">
                          <a:xfrm flipH="1">
                            <a:off x="21762" y="20221"/>
                            <a:ext cx="26677" cy="18339"/>
                            <a:chOff x="21762" y="20221"/>
                            <a:chExt cx="26676" cy="18338"/>
                          </a:xfrm>
                        </wpg:grpSpPr>
                        <wps:wsp>
                          <wps:cNvPr id="2398" name="Freeform: Shape 7346"/>
                          <wps:cNvSpPr>
                            <a:spLocks/>
                          </wps:cNvSpPr>
                          <wps:spPr bwMode="auto">
                            <a:xfrm rot="10800000">
                              <a:off x="21762" y="21059"/>
                              <a:ext cx="26677" cy="17501"/>
                            </a:xfrm>
                            <a:custGeom>
                              <a:avLst/>
                              <a:gdLst>
                                <a:gd name="T0" fmla="*/ 301988 w 2667687"/>
                                <a:gd name="T1" fmla="*/ 1750099 h 1750099"/>
                                <a:gd name="T2" fmla="*/ 0 w 2667687"/>
                                <a:gd name="T3" fmla="*/ 1146123 h 1750099"/>
                                <a:gd name="T4" fmla="*/ 115560 w 2667687"/>
                                <a:gd name="T5" fmla="*/ 1146123 h 1750099"/>
                                <a:gd name="T6" fmla="*/ 115642 w 2667687"/>
                                <a:gd name="T7" fmla="*/ 1060251 h 1750099"/>
                                <a:gd name="T8" fmla="*/ 173308 w 2667687"/>
                                <a:gd name="T9" fmla="*/ 487392 h 1750099"/>
                                <a:gd name="T10" fmla="*/ 602693 w 2667687"/>
                                <a:gd name="T11" fmla="*/ 58092 h 1750099"/>
                                <a:gd name="T12" fmla="*/ 1294860 w 2667687"/>
                                <a:gd name="T13" fmla="*/ 0 h 1750099"/>
                                <a:gd name="T14" fmla="*/ 1300177 w 2667687"/>
                                <a:gd name="T15" fmla="*/ 0 h 1750099"/>
                                <a:gd name="T16" fmla="*/ 1488166 w 2667687"/>
                                <a:gd name="T17" fmla="*/ 0 h 1750099"/>
                                <a:gd name="T18" fmla="*/ 2180333 w 2667687"/>
                                <a:gd name="T19" fmla="*/ 58092 h 1750099"/>
                                <a:gd name="T20" fmla="*/ 2609954 w 2667687"/>
                                <a:gd name="T21" fmla="*/ 487392 h 1750099"/>
                                <a:gd name="T22" fmla="*/ 2667620 w 2667687"/>
                                <a:gd name="T23" fmla="*/ 1063879 h 1750099"/>
                                <a:gd name="T24" fmla="*/ 2667687 w 2667687"/>
                                <a:gd name="T25" fmla="*/ 1135871 h 1750099"/>
                                <a:gd name="T26" fmla="*/ 2477609 w 2667687"/>
                                <a:gd name="T27" fmla="*/ 755714 h 1750099"/>
                                <a:gd name="T28" fmla="*/ 2292937 w 2667687"/>
                                <a:gd name="T29" fmla="*/ 1125058 h 1750099"/>
                                <a:gd name="T30" fmla="*/ 2292937 w 2667687"/>
                                <a:gd name="T31" fmla="*/ 1018051 h 1750099"/>
                                <a:gd name="T32" fmla="*/ 2261507 w 2667687"/>
                                <a:gd name="T33" fmla="*/ 639551 h 1750099"/>
                                <a:gd name="T34" fmla="*/ 2028500 w 2667687"/>
                                <a:gd name="T35" fmla="*/ 406220 h 1750099"/>
                                <a:gd name="T36" fmla="*/ 1652641 w 2667687"/>
                                <a:gd name="T37" fmla="*/ 375005 h 1750099"/>
                                <a:gd name="T38" fmla="*/ 1133338 w 2667687"/>
                                <a:gd name="T39" fmla="*/ 375005 h 1750099"/>
                                <a:gd name="T40" fmla="*/ 1130621 w 2667687"/>
                                <a:gd name="T41" fmla="*/ 375005 h 1750099"/>
                                <a:gd name="T42" fmla="*/ 754762 w 2667687"/>
                                <a:gd name="T43" fmla="*/ 406220 h 1750099"/>
                                <a:gd name="T44" fmla="*/ 521755 w 2667687"/>
                                <a:gd name="T45" fmla="*/ 639551 h 1750099"/>
                                <a:gd name="T46" fmla="*/ 490325 w 2667687"/>
                                <a:gd name="T47" fmla="*/ 1015340 h 1750099"/>
                                <a:gd name="T48" fmla="*/ 490325 w 2667687"/>
                                <a:gd name="T49" fmla="*/ 1146123 h 1750099"/>
                                <a:gd name="T50" fmla="*/ 603976 w 2667687"/>
                                <a:gd name="T51" fmla="*/ 1146123 h 1750099"/>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2667687" h="1750099">
                                  <a:moveTo>
                                    <a:pt x="301988" y="1750099"/>
                                  </a:moveTo>
                                  <a:lnTo>
                                    <a:pt x="0" y="1146123"/>
                                  </a:lnTo>
                                  <a:lnTo>
                                    <a:pt x="115560" y="1146123"/>
                                  </a:lnTo>
                                  <a:lnTo>
                                    <a:pt x="115642" y="1060251"/>
                                  </a:lnTo>
                                  <a:cubicBezTo>
                                    <a:pt x="116432" y="798338"/>
                                    <a:pt x="122752" y="646949"/>
                                    <a:pt x="173308" y="487392"/>
                                  </a:cubicBezTo>
                                  <a:cubicBezTo>
                                    <a:pt x="245975" y="287807"/>
                                    <a:pt x="403007" y="130707"/>
                                    <a:pt x="602693" y="58092"/>
                                  </a:cubicBezTo>
                                  <a:cubicBezTo>
                                    <a:pt x="783947" y="603"/>
                                    <a:pt x="955512" y="0"/>
                                    <a:pt x="1294860" y="0"/>
                                  </a:cubicBezTo>
                                  <a:lnTo>
                                    <a:pt x="1300177" y="0"/>
                                  </a:lnTo>
                                  <a:lnTo>
                                    <a:pt x="1488166" y="0"/>
                                  </a:lnTo>
                                  <a:cubicBezTo>
                                    <a:pt x="1826333" y="0"/>
                                    <a:pt x="1998016" y="241"/>
                                    <a:pt x="2180333" y="58092"/>
                                  </a:cubicBezTo>
                                  <a:cubicBezTo>
                                    <a:pt x="2379901" y="130707"/>
                                    <a:pt x="2537287" y="287807"/>
                                    <a:pt x="2609954" y="487392"/>
                                  </a:cubicBezTo>
                                  <a:cubicBezTo>
                                    <a:pt x="2660510" y="646948"/>
                                    <a:pt x="2666830" y="798431"/>
                                    <a:pt x="2667620" y="1063879"/>
                                  </a:cubicBezTo>
                                  <a:lnTo>
                                    <a:pt x="2667687" y="1135871"/>
                                  </a:lnTo>
                                  <a:lnTo>
                                    <a:pt x="2477609" y="755714"/>
                                  </a:lnTo>
                                  <a:lnTo>
                                    <a:pt x="2292937" y="1125058"/>
                                  </a:lnTo>
                                  <a:lnTo>
                                    <a:pt x="2292937" y="1018051"/>
                                  </a:lnTo>
                                  <a:cubicBezTo>
                                    <a:pt x="2292937" y="831603"/>
                                    <a:pt x="2292937" y="738560"/>
                                    <a:pt x="2261507" y="639551"/>
                                  </a:cubicBezTo>
                                  <a:cubicBezTo>
                                    <a:pt x="2222042" y="531202"/>
                                    <a:pt x="2136851" y="445631"/>
                                    <a:pt x="2028500" y="406220"/>
                                  </a:cubicBezTo>
                                  <a:cubicBezTo>
                                    <a:pt x="1929484" y="374824"/>
                                    <a:pt x="1836258" y="375005"/>
                                    <a:pt x="1652641" y="375005"/>
                                  </a:cubicBezTo>
                                  <a:lnTo>
                                    <a:pt x="1133338" y="375005"/>
                                  </a:lnTo>
                                  <a:lnTo>
                                    <a:pt x="1130621" y="375005"/>
                                  </a:lnTo>
                                  <a:cubicBezTo>
                                    <a:pt x="946177" y="375005"/>
                                    <a:pt x="853305" y="375005"/>
                                    <a:pt x="754762" y="406220"/>
                                  </a:cubicBezTo>
                                  <a:cubicBezTo>
                                    <a:pt x="646411" y="445631"/>
                                    <a:pt x="561220" y="531142"/>
                                    <a:pt x="521755" y="639551"/>
                                  </a:cubicBezTo>
                                  <a:cubicBezTo>
                                    <a:pt x="490325" y="738560"/>
                                    <a:pt x="490325" y="831724"/>
                                    <a:pt x="490325" y="1015340"/>
                                  </a:cubicBezTo>
                                  <a:lnTo>
                                    <a:pt x="490325" y="1146123"/>
                                  </a:lnTo>
                                  <a:lnTo>
                                    <a:pt x="603976" y="1146123"/>
                                  </a:lnTo>
                                  <a:lnTo>
                                    <a:pt x="301988" y="1750099"/>
                                  </a:lnTo>
                                  <a:close/>
                                </a:path>
                              </a:pathLst>
                            </a:custGeom>
                            <a:solidFill>
                              <a:srgbClr val="F7931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pic:pic xmlns:pic="http://schemas.openxmlformats.org/drawingml/2006/picture">
                          <pic:nvPicPr>
                            <pic:cNvPr id="2399" name="Graphic 6" descr="Chat"/>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29010" y="20221"/>
                              <a:ext cx="11561" cy="1156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400" name="Group 7348"/>
                        <wpg:cNvGrpSpPr>
                          <a:grpSpLocks/>
                        </wpg:cNvGrpSpPr>
                        <wpg:grpSpPr bwMode="auto">
                          <a:xfrm>
                            <a:off x="0" y="12665"/>
                            <a:ext cx="26695" cy="19198"/>
                            <a:chOff x="0" y="12665"/>
                            <a:chExt cx="26695" cy="19198"/>
                          </a:xfrm>
                        </wpg:grpSpPr>
                        <wps:wsp>
                          <wps:cNvPr id="2401" name="Freeform: Shape 7349"/>
                          <wps:cNvSpPr>
                            <a:spLocks/>
                          </wps:cNvSpPr>
                          <wps:spPr bwMode="auto">
                            <a:xfrm flipH="1">
                              <a:off x="0" y="12665"/>
                              <a:ext cx="26695" cy="18419"/>
                            </a:xfrm>
                            <a:custGeom>
                              <a:avLst/>
                              <a:gdLst>
                                <a:gd name="T0" fmla="*/ 1179331 w 2669524"/>
                                <a:gd name="T1" fmla="*/ 0 h 1841944"/>
                                <a:gd name="T2" fmla="*/ 1184648 w 2669524"/>
                                <a:gd name="T3" fmla="*/ 0 h 1841944"/>
                                <a:gd name="T4" fmla="*/ 1372637 w 2669524"/>
                                <a:gd name="T5" fmla="*/ 0 h 1841944"/>
                                <a:gd name="T6" fmla="*/ 2064804 w 2669524"/>
                                <a:gd name="T7" fmla="*/ 58092 h 1841944"/>
                                <a:gd name="T8" fmla="*/ 2494425 w 2669524"/>
                                <a:gd name="T9" fmla="*/ 487392 h 1841944"/>
                                <a:gd name="T10" fmla="*/ 2552204 w 2669524"/>
                                <a:gd name="T11" fmla="*/ 1184975 h 1841944"/>
                                <a:gd name="T12" fmla="*/ 2552204 w 2669524"/>
                                <a:gd name="T13" fmla="*/ 1237968 h 1841944"/>
                                <a:gd name="T14" fmla="*/ 2669524 w 2669524"/>
                                <a:gd name="T15" fmla="*/ 1237968 h 1841944"/>
                                <a:gd name="T16" fmla="*/ 2367536 w 2669524"/>
                                <a:gd name="T17" fmla="*/ 1841944 h 1841944"/>
                                <a:gd name="T18" fmla="*/ 2065548 w 2669524"/>
                                <a:gd name="T19" fmla="*/ 1237968 h 1841944"/>
                                <a:gd name="T20" fmla="*/ 2177408 w 2669524"/>
                                <a:gd name="T21" fmla="*/ 1237968 h 1841944"/>
                                <a:gd name="T22" fmla="*/ 2177408 w 2669524"/>
                                <a:gd name="T23" fmla="*/ 1018051 h 1841944"/>
                                <a:gd name="T24" fmla="*/ 2145978 w 2669524"/>
                                <a:gd name="T25" fmla="*/ 639551 h 1841944"/>
                                <a:gd name="T26" fmla="*/ 1912971 w 2669524"/>
                                <a:gd name="T27" fmla="*/ 406220 h 1841944"/>
                                <a:gd name="T28" fmla="*/ 1537112 w 2669524"/>
                                <a:gd name="T29" fmla="*/ 375005 h 1841944"/>
                                <a:gd name="T30" fmla="*/ 1017810 w 2669524"/>
                                <a:gd name="T31" fmla="*/ 375005 h 1841944"/>
                                <a:gd name="T32" fmla="*/ 1015092 w 2669524"/>
                                <a:gd name="T33" fmla="*/ 375005 h 1841944"/>
                                <a:gd name="T34" fmla="*/ 639233 w 2669524"/>
                                <a:gd name="T35" fmla="*/ 406220 h 1841944"/>
                                <a:gd name="T36" fmla="*/ 406226 w 2669524"/>
                                <a:gd name="T37" fmla="*/ 639551 h 1841944"/>
                                <a:gd name="T38" fmla="*/ 374796 w 2669524"/>
                                <a:gd name="T39" fmla="*/ 1015340 h 1841944"/>
                                <a:gd name="T40" fmla="*/ 374796 w 2669524"/>
                                <a:gd name="T41" fmla="*/ 1228395 h 1841944"/>
                                <a:gd name="T42" fmla="*/ 184378 w 2669524"/>
                                <a:gd name="T43" fmla="*/ 847559 h 1841944"/>
                                <a:gd name="T44" fmla="*/ 0 w 2669524"/>
                                <a:gd name="T45" fmla="*/ 1216315 h 1841944"/>
                                <a:gd name="T46" fmla="*/ 0 w 2669524"/>
                                <a:gd name="T47" fmla="*/ 1179611 h 1841944"/>
                                <a:gd name="T48" fmla="*/ 57779 w 2669524"/>
                                <a:gd name="T49" fmla="*/ 487392 h 1841944"/>
                                <a:gd name="T50" fmla="*/ 487164 w 2669524"/>
                                <a:gd name="T51" fmla="*/ 58092 h 1841944"/>
                                <a:gd name="T52" fmla="*/ 1179331 w 2669524"/>
                                <a:gd name="T53" fmla="*/ 0 h 1841944"/>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2669524" h="1841944">
                                  <a:moveTo>
                                    <a:pt x="1179331" y="0"/>
                                  </a:moveTo>
                                  <a:lnTo>
                                    <a:pt x="1184648" y="0"/>
                                  </a:lnTo>
                                  <a:lnTo>
                                    <a:pt x="1372637" y="0"/>
                                  </a:lnTo>
                                  <a:cubicBezTo>
                                    <a:pt x="1710804" y="0"/>
                                    <a:pt x="1882487" y="241"/>
                                    <a:pt x="2064804" y="58092"/>
                                  </a:cubicBezTo>
                                  <a:cubicBezTo>
                                    <a:pt x="2264372" y="130706"/>
                                    <a:pt x="2421758" y="287807"/>
                                    <a:pt x="2494425" y="487392"/>
                                  </a:cubicBezTo>
                                  <a:cubicBezTo>
                                    <a:pt x="2552204" y="669742"/>
                                    <a:pt x="2552204" y="841547"/>
                                    <a:pt x="2552204" y="1184975"/>
                                  </a:cubicBezTo>
                                  <a:lnTo>
                                    <a:pt x="2552204" y="1237968"/>
                                  </a:lnTo>
                                  <a:lnTo>
                                    <a:pt x="2669524" y="1237968"/>
                                  </a:lnTo>
                                  <a:lnTo>
                                    <a:pt x="2367536" y="1841944"/>
                                  </a:lnTo>
                                  <a:lnTo>
                                    <a:pt x="2065548" y="1237968"/>
                                  </a:lnTo>
                                  <a:lnTo>
                                    <a:pt x="2177408" y="1237968"/>
                                  </a:lnTo>
                                  <a:lnTo>
                                    <a:pt x="2177408" y="1018051"/>
                                  </a:lnTo>
                                  <a:cubicBezTo>
                                    <a:pt x="2177408" y="831603"/>
                                    <a:pt x="2177408" y="738560"/>
                                    <a:pt x="2145978" y="639551"/>
                                  </a:cubicBezTo>
                                  <a:cubicBezTo>
                                    <a:pt x="2106514" y="531202"/>
                                    <a:pt x="2021322" y="445631"/>
                                    <a:pt x="1912971" y="406220"/>
                                  </a:cubicBezTo>
                                  <a:cubicBezTo>
                                    <a:pt x="1813955" y="374824"/>
                                    <a:pt x="1720729" y="375005"/>
                                    <a:pt x="1537112" y="375005"/>
                                  </a:cubicBezTo>
                                  <a:lnTo>
                                    <a:pt x="1017810" y="375005"/>
                                  </a:lnTo>
                                  <a:lnTo>
                                    <a:pt x="1015092" y="375005"/>
                                  </a:lnTo>
                                  <a:cubicBezTo>
                                    <a:pt x="830648" y="375005"/>
                                    <a:pt x="737776" y="375005"/>
                                    <a:pt x="639233" y="406220"/>
                                  </a:cubicBezTo>
                                  <a:cubicBezTo>
                                    <a:pt x="530882" y="445631"/>
                                    <a:pt x="445690" y="531142"/>
                                    <a:pt x="406226" y="639551"/>
                                  </a:cubicBezTo>
                                  <a:cubicBezTo>
                                    <a:pt x="374796" y="738560"/>
                                    <a:pt x="374796" y="831724"/>
                                    <a:pt x="374796" y="1015340"/>
                                  </a:cubicBezTo>
                                  <a:lnTo>
                                    <a:pt x="374796" y="1228395"/>
                                  </a:lnTo>
                                  <a:lnTo>
                                    <a:pt x="184378" y="847559"/>
                                  </a:lnTo>
                                  <a:lnTo>
                                    <a:pt x="0" y="1216315"/>
                                  </a:lnTo>
                                  <a:lnTo>
                                    <a:pt x="0" y="1179611"/>
                                  </a:lnTo>
                                  <a:cubicBezTo>
                                    <a:pt x="0" y="841426"/>
                                    <a:pt x="0" y="669742"/>
                                    <a:pt x="57779" y="487392"/>
                                  </a:cubicBezTo>
                                  <a:cubicBezTo>
                                    <a:pt x="130446" y="287807"/>
                                    <a:pt x="287477" y="130706"/>
                                    <a:pt x="487164" y="58092"/>
                                  </a:cubicBezTo>
                                  <a:cubicBezTo>
                                    <a:pt x="668418" y="603"/>
                                    <a:pt x="839982" y="0"/>
                                    <a:pt x="1179331" y="0"/>
                                  </a:cubicBezTo>
                                  <a:close/>
                                </a:path>
                              </a:pathLst>
                            </a:custGeom>
                            <a:solidFill>
                              <a:srgbClr val="A2B969"/>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pic:pic xmlns:pic="http://schemas.openxmlformats.org/drawingml/2006/picture">
                          <pic:nvPicPr>
                            <pic:cNvPr id="2402" name="Graphic 8" descr="Handshake"/>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flipH="1">
                              <a:off x="7567" y="20302"/>
                              <a:ext cx="11560" cy="1156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403" name="Group 7351"/>
                        <wpg:cNvGrpSpPr>
                          <a:grpSpLocks/>
                        </wpg:cNvGrpSpPr>
                        <wpg:grpSpPr bwMode="auto">
                          <a:xfrm flipH="1">
                            <a:off x="87213" y="12515"/>
                            <a:ext cx="26709" cy="19198"/>
                            <a:chOff x="87213" y="12515"/>
                            <a:chExt cx="26708" cy="19198"/>
                          </a:xfrm>
                        </wpg:grpSpPr>
                        <wps:wsp>
                          <wps:cNvPr id="2404" name="Freeform: Shape 7355"/>
                          <wps:cNvSpPr>
                            <a:spLocks/>
                          </wps:cNvSpPr>
                          <wps:spPr bwMode="auto">
                            <a:xfrm rot="10800000">
                              <a:off x="87213" y="12515"/>
                              <a:ext cx="26709" cy="18419"/>
                            </a:xfrm>
                            <a:custGeom>
                              <a:avLst/>
                              <a:gdLst>
                                <a:gd name="T0" fmla="*/ 1491568 w 2670899"/>
                                <a:gd name="T1" fmla="*/ 1841944 h 1841944"/>
                                <a:gd name="T2" fmla="*/ 1486251 w 2670899"/>
                                <a:gd name="T3" fmla="*/ 1841944 h 1841944"/>
                                <a:gd name="T4" fmla="*/ 1298262 w 2670899"/>
                                <a:gd name="T5" fmla="*/ 1841944 h 1841944"/>
                                <a:gd name="T6" fmla="*/ 606095 w 2670899"/>
                                <a:gd name="T7" fmla="*/ 1783852 h 1841944"/>
                                <a:gd name="T8" fmla="*/ 176474 w 2670899"/>
                                <a:gd name="T9" fmla="*/ 1354552 h 1841944"/>
                                <a:gd name="T10" fmla="*/ 118695 w 2670899"/>
                                <a:gd name="T11" fmla="*/ 656970 h 1841944"/>
                                <a:gd name="T12" fmla="*/ 118695 w 2670899"/>
                                <a:gd name="T13" fmla="*/ 603976 h 1841944"/>
                                <a:gd name="T14" fmla="*/ 0 w 2670899"/>
                                <a:gd name="T15" fmla="*/ 603976 h 1841944"/>
                                <a:gd name="T16" fmla="*/ 301988 w 2670899"/>
                                <a:gd name="T17" fmla="*/ 0 h 1841944"/>
                                <a:gd name="T18" fmla="*/ 603976 w 2670899"/>
                                <a:gd name="T19" fmla="*/ 603976 h 1841944"/>
                                <a:gd name="T20" fmla="*/ 493491 w 2670899"/>
                                <a:gd name="T21" fmla="*/ 603976 h 1841944"/>
                                <a:gd name="T22" fmla="*/ 493491 w 2670899"/>
                                <a:gd name="T23" fmla="*/ 823893 h 1841944"/>
                                <a:gd name="T24" fmla="*/ 524921 w 2670899"/>
                                <a:gd name="T25" fmla="*/ 1202393 h 1841944"/>
                                <a:gd name="T26" fmla="*/ 757928 w 2670899"/>
                                <a:gd name="T27" fmla="*/ 1435724 h 1841944"/>
                                <a:gd name="T28" fmla="*/ 1133787 w 2670899"/>
                                <a:gd name="T29" fmla="*/ 1466939 h 1841944"/>
                                <a:gd name="T30" fmla="*/ 1653089 w 2670899"/>
                                <a:gd name="T31" fmla="*/ 1466939 h 1841944"/>
                                <a:gd name="T32" fmla="*/ 1655807 w 2670899"/>
                                <a:gd name="T33" fmla="*/ 1466939 h 1841944"/>
                                <a:gd name="T34" fmla="*/ 2031666 w 2670899"/>
                                <a:gd name="T35" fmla="*/ 1435724 h 1841944"/>
                                <a:gd name="T36" fmla="*/ 2264673 w 2670899"/>
                                <a:gd name="T37" fmla="*/ 1202393 h 1841944"/>
                                <a:gd name="T38" fmla="*/ 2296103 w 2670899"/>
                                <a:gd name="T39" fmla="*/ 826605 h 1841944"/>
                                <a:gd name="T40" fmla="*/ 2296103 w 2670899"/>
                                <a:gd name="T41" fmla="*/ 540304 h 1841944"/>
                                <a:gd name="T42" fmla="*/ 2670899 w 2670899"/>
                                <a:gd name="T43" fmla="*/ 540304 h 1841944"/>
                                <a:gd name="T44" fmla="*/ 2670899 w 2670899"/>
                                <a:gd name="T45" fmla="*/ 662333 h 1841944"/>
                                <a:gd name="T46" fmla="*/ 2613120 w 2670899"/>
                                <a:gd name="T47" fmla="*/ 1354552 h 1841944"/>
                                <a:gd name="T48" fmla="*/ 2183735 w 2670899"/>
                                <a:gd name="T49" fmla="*/ 1783852 h 1841944"/>
                                <a:gd name="T50" fmla="*/ 1491568 w 2670899"/>
                                <a:gd name="T51" fmla="*/ 1841944 h 1841944"/>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2670899" h="1841944">
                                  <a:moveTo>
                                    <a:pt x="1491568" y="1841944"/>
                                  </a:moveTo>
                                  <a:lnTo>
                                    <a:pt x="1486251" y="1841944"/>
                                  </a:lnTo>
                                  <a:lnTo>
                                    <a:pt x="1298262" y="1841944"/>
                                  </a:lnTo>
                                  <a:cubicBezTo>
                                    <a:pt x="960095" y="1841944"/>
                                    <a:pt x="788412" y="1841703"/>
                                    <a:pt x="606095" y="1783852"/>
                                  </a:cubicBezTo>
                                  <a:cubicBezTo>
                                    <a:pt x="406527" y="1711238"/>
                                    <a:pt x="249141" y="1554137"/>
                                    <a:pt x="176474" y="1354552"/>
                                  </a:cubicBezTo>
                                  <a:cubicBezTo>
                                    <a:pt x="118695" y="1172202"/>
                                    <a:pt x="118695" y="1000398"/>
                                    <a:pt x="118695" y="656970"/>
                                  </a:cubicBezTo>
                                  <a:lnTo>
                                    <a:pt x="118695" y="603976"/>
                                  </a:lnTo>
                                  <a:lnTo>
                                    <a:pt x="0" y="603976"/>
                                  </a:lnTo>
                                  <a:lnTo>
                                    <a:pt x="301988" y="0"/>
                                  </a:lnTo>
                                  <a:lnTo>
                                    <a:pt x="603976" y="603976"/>
                                  </a:lnTo>
                                  <a:lnTo>
                                    <a:pt x="493491" y="603976"/>
                                  </a:lnTo>
                                  <a:lnTo>
                                    <a:pt x="493491" y="823893"/>
                                  </a:lnTo>
                                  <a:cubicBezTo>
                                    <a:pt x="493491" y="1010341"/>
                                    <a:pt x="493491" y="1103384"/>
                                    <a:pt x="524921" y="1202393"/>
                                  </a:cubicBezTo>
                                  <a:cubicBezTo>
                                    <a:pt x="564386" y="1310742"/>
                                    <a:pt x="649577" y="1396313"/>
                                    <a:pt x="757928" y="1435724"/>
                                  </a:cubicBezTo>
                                  <a:cubicBezTo>
                                    <a:pt x="856944" y="1467120"/>
                                    <a:pt x="950170" y="1466939"/>
                                    <a:pt x="1133787" y="1466939"/>
                                  </a:cubicBezTo>
                                  <a:lnTo>
                                    <a:pt x="1653089" y="1466939"/>
                                  </a:lnTo>
                                  <a:lnTo>
                                    <a:pt x="1655807" y="1466939"/>
                                  </a:lnTo>
                                  <a:cubicBezTo>
                                    <a:pt x="1840251" y="1466939"/>
                                    <a:pt x="1933123" y="1466939"/>
                                    <a:pt x="2031666" y="1435724"/>
                                  </a:cubicBezTo>
                                  <a:cubicBezTo>
                                    <a:pt x="2140017" y="1396313"/>
                                    <a:pt x="2225209" y="1310803"/>
                                    <a:pt x="2264673" y="1202393"/>
                                  </a:cubicBezTo>
                                  <a:cubicBezTo>
                                    <a:pt x="2296103" y="1103384"/>
                                    <a:pt x="2296103" y="1010220"/>
                                    <a:pt x="2296103" y="826605"/>
                                  </a:cubicBezTo>
                                  <a:lnTo>
                                    <a:pt x="2296103" y="540304"/>
                                  </a:lnTo>
                                  <a:lnTo>
                                    <a:pt x="2670899" y="540304"/>
                                  </a:lnTo>
                                  <a:lnTo>
                                    <a:pt x="2670899" y="662333"/>
                                  </a:lnTo>
                                  <a:cubicBezTo>
                                    <a:pt x="2670899" y="1000518"/>
                                    <a:pt x="2670899" y="1172202"/>
                                    <a:pt x="2613120" y="1354552"/>
                                  </a:cubicBezTo>
                                  <a:cubicBezTo>
                                    <a:pt x="2540453" y="1554137"/>
                                    <a:pt x="2383422" y="1711238"/>
                                    <a:pt x="2183735" y="1783852"/>
                                  </a:cubicBezTo>
                                  <a:cubicBezTo>
                                    <a:pt x="2002481" y="1841342"/>
                                    <a:pt x="1830917" y="1841944"/>
                                    <a:pt x="1491568" y="1841944"/>
                                  </a:cubicBezTo>
                                  <a:close/>
                                </a:path>
                              </a:pathLst>
                            </a:custGeom>
                            <a:solidFill>
                              <a:srgbClr val="3A5C84"/>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pic:pic xmlns:pic="http://schemas.openxmlformats.org/drawingml/2006/picture">
                          <pic:nvPicPr>
                            <pic:cNvPr id="2405" name="Graphic 10" descr="Rocket"/>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94369" y="20153"/>
                              <a:ext cx="11560" cy="1156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406" name="Group 7357"/>
                        <wpg:cNvGrpSpPr>
                          <a:grpSpLocks/>
                        </wpg:cNvGrpSpPr>
                        <wpg:grpSpPr bwMode="auto">
                          <a:xfrm flipH="1">
                            <a:off x="65306" y="20221"/>
                            <a:ext cx="26645" cy="18339"/>
                            <a:chOff x="65306" y="20221"/>
                            <a:chExt cx="26644" cy="18338"/>
                          </a:xfrm>
                        </wpg:grpSpPr>
                        <pic:pic xmlns:pic="http://schemas.openxmlformats.org/drawingml/2006/picture">
                          <pic:nvPicPr>
                            <pic:cNvPr id="2407" name="Graphic 12" descr="Bullsey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72773" y="20221"/>
                              <a:ext cx="11561" cy="11561"/>
                            </a:xfrm>
                            <a:prstGeom prst="rect">
                              <a:avLst/>
                            </a:prstGeom>
                            <a:noFill/>
                            <a:extLst>
                              <a:ext uri="{909E8E84-426E-40DD-AFC4-6F175D3DCCD1}">
                                <a14:hiddenFill xmlns:a14="http://schemas.microsoft.com/office/drawing/2010/main">
                                  <a:solidFill>
                                    <a:srgbClr val="FFFFFF"/>
                                  </a:solidFill>
                                </a14:hiddenFill>
                              </a:ext>
                            </a:extLst>
                          </pic:spPr>
                        </pic:pic>
                        <wps:wsp>
                          <wps:cNvPr id="2408" name="Freeform: Shape 7359"/>
                          <wps:cNvSpPr>
                            <a:spLocks/>
                          </wps:cNvSpPr>
                          <wps:spPr bwMode="auto">
                            <a:xfrm rot="10800000">
                              <a:off x="65306" y="21059"/>
                              <a:ext cx="26645" cy="17501"/>
                            </a:xfrm>
                            <a:custGeom>
                              <a:avLst/>
                              <a:gdLst>
                                <a:gd name="T0" fmla="*/ 301988 w 2664464"/>
                                <a:gd name="T1" fmla="*/ 1750099 h 1750099"/>
                                <a:gd name="T2" fmla="*/ 0 w 2664464"/>
                                <a:gd name="T3" fmla="*/ 1146123 h 1750099"/>
                                <a:gd name="T4" fmla="*/ 112345 w 2664464"/>
                                <a:gd name="T5" fmla="*/ 1146123 h 1750099"/>
                                <a:gd name="T6" fmla="*/ 112426 w 2664464"/>
                                <a:gd name="T7" fmla="*/ 1060251 h 1750099"/>
                                <a:gd name="T8" fmla="*/ 170092 w 2664464"/>
                                <a:gd name="T9" fmla="*/ 487392 h 1750099"/>
                                <a:gd name="T10" fmla="*/ 599477 w 2664464"/>
                                <a:gd name="T11" fmla="*/ 58092 h 1750099"/>
                                <a:gd name="T12" fmla="*/ 1291644 w 2664464"/>
                                <a:gd name="T13" fmla="*/ 0 h 1750099"/>
                                <a:gd name="T14" fmla="*/ 1296961 w 2664464"/>
                                <a:gd name="T15" fmla="*/ 0 h 1750099"/>
                                <a:gd name="T16" fmla="*/ 1484949 w 2664464"/>
                                <a:gd name="T17" fmla="*/ 0 h 1750099"/>
                                <a:gd name="T18" fmla="*/ 2177116 w 2664464"/>
                                <a:gd name="T19" fmla="*/ 58092 h 1750099"/>
                                <a:gd name="T20" fmla="*/ 2606737 w 2664464"/>
                                <a:gd name="T21" fmla="*/ 487392 h 1750099"/>
                                <a:gd name="T22" fmla="*/ 2664403 w 2664464"/>
                                <a:gd name="T23" fmla="*/ 1063879 h 1750099"/>
                                <a:gd name="T24" fmla="*/ 2664464 w 2664464"/>
                                <a:gd name="T25" fmla="*/ 1129421 h 1750099"/>
                                <a:gd name="T26" fmla="*/ 2477611 w 2664464"/>
                                <a:gd name="T27" fmla="*/ 755714 h 1750099"/>
                                <a:gd name="T28" fmla="*/ 2289720 w 2664464"/>
                                <a:gd name="T29" fmla="*/ 1131496 h 1750099"/>
                                <a:gd name="T30" fmla="*/ 2289720 w 2664464"/>
                                <a:gd name="T31" fmla="*/ 1018051 h 1750099"/>
                                <a:gd name="T32" fmla="*/ 2258290 w 2664464"/>
                                <a:gd name="T33" fmla="*/ 639551 h 1750099"/>
                                <a:gd name="T34" fmla="*/ 2025284 w 2664464"/>
                                <a:gd name="T35" fmla="*/ 406220 h 1750099"/>
                                <a:gd name="T36" fmla="*/ 1649425 w 2664464"/>
                                <a:gd name="T37" fmla="*/ 375005 h 1750099"/>
                                <a:gd name="T38" fmla="*/ 1130122 w 2664464"/>
                                <a:gd name="T39" fmla="*/ 375005 h 1750099"/>
                                <a:gd name="T40" fmla="*/ 1127404 w 2664464"/>
                                <a:gd name="T41" fmla="*/ 375005 h 1750099"/>
                                <a:gd name="T42" fmla="*/ 751545 w 2664464"/>
                                <a:gd name="T43" fmla="*/ 406220 h 1750099"/>
                                <a:gd name="T44" fmla="*/ 518539 w 2664464"/>
                                <a:gd name="T45" fmla="*/ 639551 h 1750099"/>
                                <a:gd name="T46" fmla="*/ 487109 w 2664464"/>
                                <a:gd name="T47" fmla="*/ 1015340 h 1750099"/>
                                <a:gd name="T48" fmla="*/ 487109 w 2664464"/>
                                <a:gd name="T49" fmla="*/ 1146123 h 1750099"/>
                                <a:gd name="T50" fmla="*/ 603976 w 2664464"/>
                                <a:gd name="T51" fmla="*/ 1146123 h 1750099"/>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2664464" h="1750099">
                                  <a:moveTo>
                                    <a:pt x="301988" y="1750099"/>
                                  </a:moveTo>
                                  <a:lnTo>
                                    <a:pt x="0" y="1146123"/>
                                  </a:lnTo>
                                  <a:lnTo>
                                    <a:pt x="112345" y="1146123"/>
                                  </a:lnTo>
                                  <a:lnTo>
                                    <a:pt x="112426" y="1060251"/>
                                  </a:lnTo>
                                  <a:cubicBezTo>
                                    <a:pt x="113216" y="798338"/>
                                    <a:pt x="119535" y="646949"/>
                                    <a:pt x="170092" y="487392"/>
                                  </a:cubicBezTo>
                                  <a:cubicBezTo>
                                    <a:pt x="242759" y="287807"/>
                                    <a:pt x="399790" y="130707"/>
                                    <a:pt x="599477" y="58092"/>
                                  </a:cubicBezTo>
                                  <a:cubicBezTo>
                                    <a:pt x="780730" y="603"/>
                                    <a:pt x="952295" y="0"/>
                                    <a:pt x="1291644" y="0"/>
                                  </a:cubicBezTo>
                                  <a:lnTo>
                                    <a:pt x="1296961" y="0"/>
                                  </a:lnTo>
                                  <a:lnTo>
                                    <a:pt x="1484949" y="0"/>
                                  </a:lnTo>
                                  <a:cubicBezTo>
                                    <a:pt x="1823116" y="0"/>
                                    <a:pt x="1994799" y="241"/>
                                    <a:pt x="2177116" y="58092"/>
                                  </a:cubicBezTo>
                                  <a:cubicBezTo>
                                    <a:pt x="2376684" y="130707"/>
                                    <a:pt x="2534070" y="287807"/>
                                    <a:pt x="2606737" y="487392"/>
                                  </a:cubicBezTo>
                                  <a:cubicBezTo>
                                    <a:pt x="2657294" y="646948"/>
                                    <a:pt x="2663613" y="798431"/>
                                    <a:pt x="2664403" y="1063879"/>
                                  </a:cubicBezTo>
                                  <a:lnTo>
                                    <a:pt x="2664464" y="1129421"/>
                                  </a:lnTo>
                                  <a:lnTo>
                                    <a:pt x="2477611" y="755714"/>
                                  </a:lnTo>
                                  <a:lnTo>
                                    <a:pt x="2289720" y="1131496"/>
                                  </a:lnTo>
                                  <a:lnTo>
                                    <a:pt x="2289720" y="1018051"/>
                                  </a:lnTo>
                                  <a:cubicBezTo>
                                    <a:pt x="2289720" y="831603"/>
                                    <a:pt x="2289720" y="738560"/>
                                    <a:pt x="2258290" y="639551"/>
                                  </a:cubicBezTo>
                                  <a:cubicBezTo>
                                    <a:pt x="2218826" y="531202"/>
                                    <a:pt x="2133634" y="445631"/>
                                    <a:pt x="2025284" y="406220"/>
                                  </a:cubicBezTo>
                                  <a:cubicBezTo>
                                    <a:pt x="1926268" y="374824"/>
                                    <a:pt x="1833042" y="375005"/>
                                    <a:pt x="1649425" y="375005"/>
                                  </a:cubicBezTo>
                                  <a:lnTo>
                                    <a:pt x="1130122" y="375005"/>
                                  </a:lnTo>
                                  <a:lnTo>
                                    <a:pt x="1127404" y="375005"/>
                                  </a:lnTo>
                                  <a:cubicBezTo>
                                    <a:pt x="942961" y="375005"/>
                                    <a:pt x="850089" y="375005"/>
                                    <a:pt x="751545" y="406220"/>
                                  </a:cubicBezTo>
                                  <a:cubicBezTo>
                                    <a:pt x="643195" y="445631"/>
                                    <a:pt x="558003" y="531142"/>
                                    <a:pt x="518539" y="639551"/>
                                  </a:cubicBezTo>
                                  <a:cubicBezTo>
                                    <a:pt x="487109" y="738560"/>
                                    <a:pt x="487109" y="831724"/>
                                    <a:pt x="487109" y="1015340"/>
                                  </a:cubicBezTo>
                                  <a:lnTo>
                                    <a:pt x="487109" y="1146123"/>
                                  </a:lnTo>
                                  <a:lnTo>
                                    <a:pt x="603976" y="1146123"/>
                                  </a:lnTo>
                                  <a:lnTo>
                                    <a:pt x="301988" y="1750099"/>
                                  </a:lnTo>
                                  <a:close/>
                                </a:path>
                              </a:pathLst>
                            </a:custGeom>
                            <a:solidFill>
                              <a:srgbClr val="FFCC4C"/>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g:grpSp>
                      <wpg:grpSp>
                        <wpg:cNvPr id="2409" name="Group 7360"/>
                        <wpg:cNvGrpSpPr>
                          <a:grpSpLocks/>
                        </wpg:cNvGrpSpPr>
                        <wpg:grpSpPr bwMode="auto">
                          <a:xfrm flipH="1">
                            <a:off x="43518" y="12584"/>
                            <a:ext cx="26677" cy="19198"/>
                            <a:chOff x="43518" y="12584"/>
                            <a:chExt cx="26676" cy="19198"/>
                          </a:xfrm>
                        </wpg:grpSpPr>
                        <wps:wsp>
                          <wps:cNvPr id="2410" name="Freeform: Shape 7361"/>
                          <wps:cNvSpPr>
                            <a:spLocks/>
                          </wps:cNvSpPr>
                          <wps:spPr bwMode="auto">
                            <a:xfrm>
                              <a:off x="43518" y="12584"/>
                              <a:ext cx="26677" cy="18419"/>
                            </a:xfrm>
                            <a:custGeom>
                              <a:avLst/>
                              <a:gdLst>
                                <a:gd name="T0" fmla="*/ 1179331 w 2667682"/>
                                <a:gd name="T1" fmla="*/ 0 h 1841944"/>
                                <a:gd name="T2" fmla="*/ 1184648 w 2667682"/>
                                <a:gd name="T3" fmla="*/ 0 h 1841944"/>
                                <a:gd name="T4" fmla="*/ 1372637 w 2667682"/>
                                <a:gd name="T5" fmla="*/ 0 h 1841944"/>
                                <a:gd name="T6" fmla="*/ 2064804 w 2667682"/>
                                <a:gd name="T7" fmla="*/ 58092 h 1841944"/>
                                <a:gd name="T8" fmla="*/ 2494425 w 2667682"/>
                                <a:gd name="T9" fmla="*/ 487392 h 1841944"/>
                                <a:gd name="T10" fmla="*/ 2552204 w 2667682"/>
                                <a:gd name="T11" fmla="*/ 1184975 h 1841944"/>
                                <a:gd name="T12" fmla="*/ 2552204 w 2667682"/>
                                <a:gd name="T13" fmla="*/ 1237968 h 1841944"/>
                                <a:gd name="T14" fmla="*/ 2667682 w 2667682"/>
                                <a:gd name="T15" fmla="*/ 1237968 h 1841944"/>
                                <a:gd name="T16" fmla="*/ 2365694 w 2667682"/>
                                <a:gd name="T17" fmla="*/ 1841944 h 1841944"/>
                                <a:gd name="T18" fmla="*/ 2063706 w 2667682"/>
                                <a:gd name="T19" fmla="*/ 1237968 h 1841944"/>
                                <a:gd name="T20" fmla="*/ 2177408 w 2667682"/>
                                <a:gd name="T21" fmla="*/ 1237968 h 1841944"/>
                                <a:gd name="T22" fmla="*/ 2177408 w 2667682"/>
                                <a:gd name="T23" fmla="*/ 1018051 h 1841944"/>
                                <a:gd name="T24" fmla="*/ 2145978 w 2667682"/>
                                <a:gd name="T25" fmla="*/ 639551 h 1841944"/>
                                <a:gd name="T26" fmla="*/ 1912972 w 2667682"/>
                                <a:gd name="T27" fmla="*/ 406220 h 1841944"/>
                                <a:gd name="T28" fmla="*/ 1537112 w 2667682"/>
                                <a:gd name="T29" fmla="*/ 375005 h 1841944"/>
                                <a:gd name="T30" fmla="*/ 1017810 w 2667682"/>
                                <a:gd name="T31" fmla="*/ 375005 h 1841944"/>
                                <a:gd name="T32" fmla="*/ 1015092 w 2667682"/>
                                <a:gd name="T33" fmla="*/ 375005 h 1841944"/>
                                <a:gd name="T34" fmla="*/ 639233 w 2667682"/>
                                <a:gd name="T35" fmla="*/ 406220 h 1841944"/>
                                <a:gd name="T36" fmla="*/ 406226 w 2667682"/>
                                <a:gd name="T37" fmla="*/ 639551 h 1841944"/>
                                <a:gd name="T38" fmla="*/ 374796 w 2667682"/>
                                <a:gd name="T39" fmla="*/ 1015340 h 1841944"/>
                                <a:gd name="T40" fmla="*/ 374796 w 2667682"/>
                                <a:gd name="T41" fmla="*/ 1217009 h 1841944"/>
                                <a:gd name="T42" fmla="*/ 190071 w 2667682"/>
                                <a:gd name="T43" fmla="*/ 847559 h 1841944"/>
                                <a:gd name="T44" fmla="*/ 0 w 2667682"/>
                                <a:gd name="T45" fmla="*/ 1227701 h 1841944"/>
                                <a:gd name="T46" fmla="*/ 0 w 2667682"/>
                                <a:gd name="T47" fmla="*/ 1179611 h 1841944"/>
                                <a:gd name="T48" fmla="*/ 57779 w 2667682"/>
                                <a:gd name="T49" fmla="*/ 487392 h 1841944"/>
                                <a:gd name="T50" fmla="*/ 487164 w 2667682"/>
                                <a:gd name="T51" fmla="*/ 58092 h 1841944"/>
                                <a:gd name="T52" fmla="*/ 1179331 w 2667682"/>
                                <a:gd name="T53" fmla="*/ 0 h 1841944"/>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2667682" h="1841944">
                                  <a:moveTo>
                                    <a:pt x="1179331" y="0"/>
                                  </a:moveTo>
                                  <a:lnTo>
                                    <a:pt x="1184648" y="0"/>
                                  </a:lnTo>
                                  <a:lnTo>
                                    <a:pt x="1372637" y="0"/>
                                  </a:lnTo>
                                  <a:cubicBezTo>
                                    <a:pt x="1710804" y="0"/>
                                    <a:pt x="1882487" y="241"/>
                                    <a:pt x="2064804" y="58092"/>
                                  </a:cubicBezTo>
                                  <a:cubicBezTo>
                                    <a:pt x="2264372" y="130706"/>
                                    <a:pt x="2421758" y="287807"/>
                                    <a:pt x="2494425" y="487392"/>
                                  </a:cubicBezTo>
                                  <a:cubicBezTo>
                                    <a:pt x="2552204" y="669742"/>
                                    <a:pt x="2552204" y="841547"/>
                                    <a:pt x="2552204" y="1184975"/>
                                  </a:cubicBezTo>
                                  <a:lnTo>
                                    <a:pt x="2552204" y="1237968"/>
                                  </a:lnTo>
                                  <a:lnTo>
                                    <a:pt x="2667682" y="1237968"/>
                                  </a:lnTo>
                                  <a:lnTo>
                                    <a:pt x="2365694" y="1841944"/>
                                  </a:lnTo>
                                  <a:lnTo>
                                    <a:pt x="2063706" y="1237968"/>
                                  </a:lnTo>
                                  <a:lnTo>
                                    <a:pt x="2177408" y="1237968"/>
                                  </a:lnTo>
                                  <a:lnTo>
                                    <a:pt x="2177408" y="1018051"/>
                                  </a:lnTo>
                                  <a:cubicBezTo>
                                    <a:pt x="2177408" y="831603"/>
                                    <a:pt x="2177408" y="738560"/>
                                    <a:pt x="2145978" y="639551"/>
                                  </a:cubicBezTo>
                                  <a:cubicBezTo>
                                    <a:pt x="2106514" y="531202"/>
                                    <a:pt x="2021322" y="445631"/>
                                    <a:pt x="1912972" y="406220"/>
                                  </a:cubicBezTo>
                                  <a:cubicBezTo>
                                    <a:pt x="1813956" y="374824"/>
                                    <a:pt x="1720729" y="375005"/>
                                    <a:pt x="1537112" y="375005"/>
                                  </a:cubicBezTo>
                                  <a:lnTo>
                                    <a:pt x="1017810" y="375005"/>
                                  </a:lnTo>
                                  <a:lnTo>
                                    <a:pt x="1015092" y="375005"/>
                                  </a:lnTo>
                                  <a:cubicBezTo>
                                    <a:pt x="830648" y="375005"/>
                                    <a:pt x="737776" y="375005"/>
                                    <a:pt x="639233" y="406220"/>
                                  </a:cubicBezTo>
                                  <a:cubicBezTo>
                                    <a:pt x="530882" y="445631"/>
                                    <a:pt x="445691" y="531142"/>
                                    <a:pt x="406226" y="639551"/>
                                  </a:cubicBezTo>
                                  <a:cubicBezTo>
                                    <a:pt x="374796" y="738560"/>
                                    <a:pt x="374796" y="831724"/>
                                    <a:pt x="374796" y="1015340"/>
                                  </a:cubicBezTo>
                                  <a:lnTo>
                                    <a:pt x="374796" y="1217009"/>
                                  </a:lnTo>
                                  <a:lnTo>
                                    <a:pt x="190071" y="847559"/>
                                  </a:lnTo>
                                  <a:lnTo>
                                    <a:pt x="0" y="1227701"/>
                                  </a:lnTo>
                                  <a:lnTo>
                                    <a:pt x="0" y="1179611"/>
                                  </a:lnTo>
                                  <a:cubicBezTo>
                                    <a:pt x="0" y="841426"/>
                                    <a:pt x="0" y="669742"/>
                                    <a:pt x="57779" y="487392"/>
                                  </a:cubicBezTo>
                                  <a:cubicBezTo>
                                    <a:pt x="130446" y="287807"/>
                                    <a:pt x="287478" y="130706"/>
                                    <a:pt x="487164" y="58092"/>
                                  </a:cubicBezTo>
                                  <a:cubicBezTo>
                                    <a:pt x="668418" y="603"/>
                                    <a:pt x="839983" y="0"/>
                                    <a:pt x="1179331" y="0"/>
                                  </a:cubicBezTo>
                                  <a:close/>
                                </a:path>
                              </a:pathLst>
                            </a:custGeom>
                            <a:solidFill>
                              <a:srgbClr val="4CC1E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pic:pic xmlns:pic="http://schemas.openxmlformats.org/drawingml/2006/picture">
                          <pic:nvPicPr>
                            <pic:cNvPr id="2411" name="Graphic 14" descr="Puzzle"/>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50892" y="20221"/>
                              <a:ext cx="11560" cy="11561"/>
                            </a:xfrm>
                            <a:prstGeom prst="rect">
                              <a:avLst/>
                            </a:prstGeom>
                            <a:noFill/>
                            <a:extLst>
                              <a:ext uri="{909E8E84-426E-40DD-AFC4-6F175D3DCCD1}">
                                <a14:hiddenFill xmlns:a14="http://schemas.microsoft.com/office/drawing/2010/main">
                                  <a:solidFill>
                                    <a:srgbClr val="FFFFFF"/>
                                  </a:solidFill>
                                </a14:hiddenFill>
                              </a:ext>
                            </a:extLst>
                          </pic:spPr>
                        </pic:pic>
                      </wpg:grpSp>
                      <wps:wsp>
                        <wps:cNvPr id="2412" name="TextBox 116"/>
                        <wps:cNvSpPr txBox="1">
                          <a:spLocks noChangeArrowheads="1"/>
                        </wps:cNvSpPr>
                        <wps:spPr bwMode="auto">
                          <a:xfrm>
                            <a:off x="-1827" y="36942"/>
                            <a:ext cx="28133" cy="11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8B1EE"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المتابعة التصحيحية</w:t>
                              </w:r>
                            </w:p>
                          </w:txbxContent>
                        </wps:txbx>
                        <wps:bodyPr rot="0" vert="horz" wrap="square" lIns="0" tIns="45720" rIns="0" bIns="45720" anchor="b" anchorCtr="0" upright="1">
                          <a:noAutofit/>
                        </wps:bodyPr>
                      </wps:wsp>
                      <wps:wsp>
                        <wps:cNvPr id="2413" name="TextBox 119"/>
                        <wps:cNvSpPr txBox="1">
                          <a:spLocks noChangeArrowheads="1"/>
                        </wps:cNvSpPr>
                        <wps:spPr bwMode="auto">
                          <a:xfrm>
                            <a:off x="42204" y="34110"/>
                            <a:ext cx="28867" cy="150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EE993"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التهيئة لقبول التغيير</w:t>
                              </w:r>
                            </w:p>
                          </w:txbxContent>
                        </wps:txbx>
                        <wps:bodyPr rot="0" vert="horz" wrap="square" lIns="0" tIns="45720" rIns="0" bIns="45720" anchor="b" anchorCtr="0" upright="1">
                          <a:noAutofit/>
                        </wps:bodyPr>
                      </wps:wsp>
                      <wps:wsp>
                        <wps:cNvPr id="2414" name="TextBox 122"/>
                        <wps:cNvSpPr txBox="1">
                          <a:spLocks noChangeArrowheads="1"/>
                        </wps:cNvSpPr>
                        <wps:spPr bwMode="auto">
                          <a:xfrm>
                            <a:off x="90832" y="34150"/>
                            <a:ext cx="25001" cy="104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39ED1"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الدراسة التشخيصية</w:t>
                              </w:r>
                            </w:p>
                          </w:txbxContent>
                        </wps:txbx>
                        <wps:bodyPr rot="0" vert="horz" wrap="square" lIns="0" tIns="45720" rIns="0" bIns="45720" anchor="b" anchorCtr="0" upright="1">
                          <a:noAutofit/>
                        </wps:bodyPr>
                      </wps:wsp>
                      <wps:wsp>
                        <wps:cNvPr id="2415" name="TextBox 125"/>
                        <wps:cNvSpPr txBox="1">
                          <a:spLocks noChangeArrowheads="1"/>
                        </wps:cNvSpPr>
                        <wps:spPr bwMode="auto">
                          <a:xfrm>
                            <a:off x="22289" y="831"/>
                            <a:ext cx="27584" cy="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09FC7"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بدء تنفيذ عملية التغيير</w:t>
                              </w:r>
                            </w:p>
                          </w:txbxContent>
                        </wps:txbx>
                        <wps:bodyPr rot="0" vert="horz" wrap="square" lIns="0" tIns="45720" rIns="0" bIns="45720" anchor="b" anchorCtr="0" upright="1">
                          <a:noAutofit/>
                        </wps:bodyPr>
                      </wps:wsp>
                      <wps:wsp>
                        <wps:cNvPr id="2416" name="TextBox 128"/>
                        <wps:cNvSpPr txBox="1">
                          <a:spLocks noChangeArrowheads="1"/>
                        </wps:cNvSpPr>
                        <wps:spPr bwMode="auto">
                          <a:xfrm>
                            <a:off x="66315" y="831"/>
                            <a:ext cx="24305" cy="15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E65D8"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وضع خطة التغيير والتطوير</w:t>
                              </w:r>
                            </w:p>
                          </w:txbxContent>
                        </wps:txbx>
                        <wps:bodyPr rot="0" vert="horz" wrap="square" lIns="0" tIns="45720" rIns="0" bIns="45720" anchor="b" anchorCtr="0" upright="1">
                          <a:noAutofit/>
                        </wps:bodyPr>
                      </wps:wsp>
                    </wpg:wgp>
                  </a:graphicData>
                </a:graphic>
              </wp:inline>
            </w:drawing>
          </mc:Choice>
          <mc:Fallback>
            <w:pict>
              <v:group w14:anchorId="1C989E21" id="Group 15" o:spid="_x0000_s2002" style="width:451.3pt;height:185.3pt;mso-position-horizontal-relative:char;mso-position-vertical-relative:line" coordorigin="-1827,831" coordsize="117660,48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">
                <v:group id="Group 7345" o:spid="_x0000_s2003" style="position:absolute;left:21762;top:20221;width:26677;height:18339;flip:x" coordorigin="21762,20221" coordsize="26676,18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">
                  <v:shape id="Freeform: Shape 7346" o:spid="_x0000_s2004" style="position:absolute;left:21762;top:21059;width:26677;height:17501;rotation:180;visibility:visible;mso-wrap-style:square;v-text-anchor:middle" coordsize="2667687,1750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" path="m301988,1750099l,1146123r115560,l115642,1060251v790,-261913,7110,-413302,57666,-572859c245975,287807,403007,130707,602693,58092,783947,603,955512,,1294860,r5317,l1488166,v338167,,509850,241,692167,58092c2379901,130707,2537287,287807,2609954,487392v50556,159556,56876,311039,57666,576487l2667687,1135871,2477609,755714r-184672,369344l2292937,1018051v,-186448,,-279491,-31430,-378500c2222042,531202,2136851,445631,2028500,406220v-99016,-31396,-192242,-31215,-375859,-31215l1133338,375005r-2717,c946177,375005,853305,375005,754762,406220,646411,445631,561220,531142,521755,639551v-31430,99009,-31430,192173,-31430,375789l490325,1146123r113651,l301988,1750099xe" fillcolor="#f7931f" stroked="f" strokeweight="1pt">
                    <v:stroke miterlimit="4" joinstyle="miter"/>
                    <v:path arrowok="t" o:connecttype="custom" o:connectlocs="3020,17501;0,11461;1156,11461;1156,10603;1733,4874;6027,581;12949,0;13002,0;14882,0;21803,581;26100,4874;26676,10639;26677,11359;24776,7557;22929,11251;22929,10181;22615,6396;20285,4062;16526,3750;11333,3750;11306,3750;7548,4062;5218,6396;4903,10153;4903,11461;6040,11461" o:connectangles="0,0,0,0,0,0,0,0,0,0,0,0,0,0,0,0,0,0,0,0,0,0,0,0,0,0"/>
                  </v:shape>
                  <v:shape id="Graphic 6" o:spid="_x0000_s2005" type="#_x0000_t75" alt="Chat" style="position:absolute;left:29010;top:20221;width:11561;height:11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">
                    <v:imagedata r:id="rId128" o:title="Chat"/>
                  </v:shape>
                </v:group>
                <v:group id="Group 7348" o:spid="_x0000_s2006" style="position:absolute;top:12665;width:26695;height:19198" coordorigin=",12665" coordsize="26695,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">
                  <v:shape id="Freeform: Shape 7349" o:spid="_x0000_s2007" style="position:absolute;top:12665;width:26695;height:18419;flip:x;visibility:visible;mso-wrap-style:square;v-text-anchor:middle" coordsize="2669524,1841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" path="m1179331,r5317,l1372637,v338167,,509850,241,692167,58092c2264372,130706,2421758,287807,2494425,487392v57779,182350,57779,354155,57779,697583l2552204,1237968r117320,l2367536,1841944,2065548,1237968r111860,l2177408,1018051v,-186448,,-279491,-31430,-378500c2106514,531202,2021322,445631,1912971,406220v-99016,-31396,-192242,-31215,-375859,-31215l1017810,375005r-2718,c830648,375005,737776,375005,639233,406220,530882,445631,445690,531142,406226,639551v-31430,99009,-31430,192173,-31430,375789l374796,1228395,184378,847559,,1216315r,-36704c,841426,,669742,57779,487392,130446,287807,287477,130706,487164,58092,668418,603,839982,,1179331,xe" fillcolor="#a2b969" stroked="f" strokeweight="1pt">
                    <v:stroke miterlimit="4" joinstyle="miter"/>
                    <v:path arrowok="t" o:connecttype="custom" o:connectlocs="11793,0;11846,0;13726,0;20648,581;24944,4874;25522,11849;25522,12379;26695,12379;23675,18419;20655,12379;21774,12379;21774,10180;21460,6395;19130,4062;15371,3750;10178,3750;10151,3750;6392,4062;4062,6395;3748,10153;3748,12284;1844,8475;0,12163;0,11796;578,4874;4872,581;11793,0" o:connectangles="0,0,0,0,0,0,0,0,0,0,0,0,0,0,0,0,0,0,0,0,0,0,0,0,0,0,0"/>
                  </v:shape>
                  <v:shape id="Graphic 8" o:spid="_x0000_s2008" type="#_x0000_t75" alt="Handshake" style="position:absolute;left:7567;top:20302;width:11560;height:115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">
                    <v:imagedata r:id="rId129" o:title="Handshake"/>
                  </v:shape>
                </v:group>
                <v:group id="Group 7351" o:spid="_x0000_s2009" style="position:absolute;left:87213;top:12515;width:26709;height:19198;flip:x" coordorigin="87213,12515" coordsize="26708,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">
                  <v:shape id="Freeform: Shape 7355" o:spid="_x0000_s2010" style="position:absolute;left:87213;top:12515;width:26709;height:18419;rotation:180;visibility:visible;mso-wrap-style:square;v-text-anchor:middle" coordsize="2670899,1841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" path="m1491568,1841944r-5317,l1298262,1841944v-338167,,-509850,-241,-692167,-58092c406527,1711238,249141,1554137,176474,1354552,118695,1172202,118695,1000398,118695,656970r,-52994l,603976,301988,,603976,603976r-110485,l493491,823893v,186448,,279491,31430,378500c564386,1310742,649577,1396313,757928,1435724v99016,31396,192242,31215,375859,31215l1653089,1466939r2718,c1840251,1466939,1933123,1466939,2031666,1435724v108351,-39411,193543,-124921,233007,-233331c2296103,1103384,2296103,1010220,2296103,826605r,-286301l2670899,540304r,122029c2670899,1000518,2670899,1172202,2613120,1354552v-72667,199585,-229698,356686,-429385,429300c2002481,1841342,1830917,1841944,1491568,1841944xe" fillcolor="#3a5c84" stroked="f" strokeweight="1pt">
                    <v:stroke miterlimit="4" joinstyle="miter"/>
                    <v:path arrowok="t" o:connecttype="custom" o:connectlocs="14916,18419;14863,18419;12983,18419;6061,17838;1765,13545;1187,6570;1187,6040;0,6040;3020,0;6040,6040;4935,6040;4935,8239;5249,12024;7579,14357;11338,14669;16531,14669;16558,14669;20317,14357;22647,12024;22961,8266;22961,5403;26709,5403;26709,6623;26131,13545;21837,17838;14916,18419" o:connectangles="0,0,0,0,0,0,0,0,0,0,0,0,0,0,0,0,0,0,0,0,0,0,0,0,0,0"/>
                  </v:shape>
                  <v:shape id="Graphic 10" o:spid="_x0000_s2011" type="#_x0000_t75" alt="Rocket" style="position:absolute;left:94369;top:20153;width:11560;height:11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">
                    <v:imagedata r:id="rId130" o:title="Rocket"/>
                  </v:shape>
                </v:group>
                <v:group id="Group 7357" o:spid="_x0000_s2012" style="position:absolute;left:65306;top:20221;width:26645;height:18339;flip:x" coordorigin="65306,20221" coordsize="26644,18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">
                  <v:shape id="Graphic 12" o:spid="_x0000_s2013" type="#_x0000_t75" alt="Bullseye" style="position:absolute;left:72773;top:20221;width:11561;height:11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">
                    <v:imagedata r:id="rId131" o:title="Bullseye"/>
                  </v:shape>
                  <v:shape id="Freeform: Shape 7359" o:spid="_x0000_s2014" style="position:absolute;left:65306;top:21059;width:26645;height:17501;rotation:180;visibility:visible;mso-wrap-style:square;v-text-anchor:middle" coordsize="2664464,1750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" path="m301988,1750099l,1146123r112345,l112426,1060251v790,-261913,7109,-413302,57666,-572859c242759,287807,399790,130707,599477,58092,780730,603,952295,,1291644,r5317,l1484949,v338167,,509850,241,692167,58092c2376684,130707,2534070,287807,2606737,487392v50557,159556,56876,311039,57666,576487l2664464,1129421,2477611,755714r-187891,375782l2289720,1018051v,-186448,,-279491,-31430,-378500c2218826,531202,2133634,445631,2025284,406220v-99016,-31396,-192242,-31215,-375859,-31215l1130122,375005r-2718,c942961,375005,850089,375005,751545,406220,643195,445631,558003,531142,518539,639551v-31430,99009,-31430,192173,-31430,375789l487109,1146123r116867,l301988,1750099xe" fillcolor="#ffcc4c" stroked="f" strokeweight="1pt">
                    <v:stroke miterlimit="4" joinstyle="miter"/>
                    <v:path arrowok="t" o:connecttype="custom" o:connectlocs="3020,17501;0,11461;1123,11461;1124,10603;1701,4874;5995,581;12917,0;12970,0;14850,0;21771,581;26068,4874;26644,10639;26645,11294;24776,7557;22898,11315;22898,10181;22583,6396;20253,4062;16494,3750;11301,3750;11274,3750;7516,4062;5185,6396;4871,10153;4871,11461;6040,11461" o:connectangles="0,0,0,0,0,0,0,0,0,0,0,0,0,0,0,0,0,0,0,0,0,0,0,0,0,0"/>
                  </v:shape>
                </v:group>
                <v:group id="Group 7360" o:spid="_x0000_s2015" style="position:absolute;left:43518;top:12584;width:26677;height:19198;flip:x" coordorigin="43518,12584" coordsize="26676,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">
                  <v:shape id="Freeform: Shape 7361" o:spid="_x0000_s2016" style="position:absolute;left:43518;top:12584;width:26677;height:18419;visibility:visible;mso-wrap-style:square;v-text-anchor:middle" coordsize="2667682,1841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" path="m1179331,r5317,l1372637,v338167,,509850,241,692167,58092c2264372,130706,2421758,287807,2494425,487392v57779,182350,57779,354155,57779,697583l2552204,1237968r115478,l2365694,1841944,2063706,1237968r113702,l2177408,1018051v,-186448,,-279491,-31430,-378500c2106514,531202,2021322,445631,1912972,406220v-99016,-31396,-192243,-31215,-375860,-31215l1017810,375005r-2718,c830648,375005,737776,375005,639233,406220,530882,445631,445691,531142,406226,639551v-31430,99009,-31430,192173,-31430,375789l374796,1217009,190071,847559,,1227701r,-48090c,841426,,669742,57779,487392,130446,287807,287478,130706,487164,58092,668418,603,839983,,1179331,xe" fillcolor="#4cc1ef" stroked="f" strokeweight="1pt">
                    <v:stroke miterlimit="4" joinstyle="miter"/>
                    <v:path arrowok="t" o:connecttype="custom" o:connectlocs="11793,0;11847,0;13726,0;20648,581;24944,4874;25522,11849;25522,12379;26677,12379;23657,18419;20637,12379;21774,12379;21774,10180;21460,6395;19130,4062;15371,3750;10178,3750;10151,3750;6392,4062;4062,6395;3748,10153;3748,12170;1901,8475;0,12277;0,11796;578,4874;4872,581;11793,0" o:connectangles="0,0,0,0,0,0,0,0,0,0,0,0,0,0,0,0,0,0,0,0,0,0,0,0,0,0,0"/>
                  </v:shape>
                  <v:shape id="Graphic 14" o:spid="_x0000_s2017" type="#_x0000_t75" alt="Puzzle" style="position:absolute;left:50892;top:20221;width:11560;height:11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">
                    <v:imagedata r:id="rId132" o:title="Puzzle"/>
                  </v:shape>
                </v:group>
                <v:shape id="TextBox 116" o:spid="_x0000_s2018" type="#_x0000_t202" style="position:absolute;left:-1827;top:36942;width:28133;height:1133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" filled="f" stroked="f">
                  <v:textbox inset="0,,0">
                    <w:txbxContent>
                      <w:p w14:paraId="7518B1EE"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المتابعة التصحيحية</w:t>
                        </w:r>
                      </w:p>
                    </w:txbxContent>
                  </v:textbox>
                </v:shape>
                <v:shape id="TextBox 119" o:spid="_x0000_s2019" type="#_x0000_t202" style="position:absolute;left:42204;top:34110;width:28867;height:150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" filled="f" stroked="f">
                  <v:textbox inset="0,,0">
                    <w:txbxContent>
                      <w:p w14:paraId="4F6EE993"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التهيئة لقبول التغيير</w:t>
                        </w:r>
                      </w:p>
                    </w:txbxContent>
                  </v:textbox>
                </v:shape>
                <v:shape id="TextBox 122" o:spid="_x0000_s2020" type="#_x0000_t202" style="position:absolute;left:90832;top:34150;width:25001;height:1048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" filled="f" stroked="f">
                  <v:textbox inset="0,,0">
                    <w:txbxContent>
                      <w:p w14:paraId="6D039ED1"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الدراسة التشخيصية</w:t>
                        </w:r>
                      </w:p>
                    </w:txbxContent>
                  </v:textbox>
                </v:shape>
                <v:shape id="TextBox 125" o:spid="_x0000_s2021" type="#_x0000_t202" style="position:absolute;left:22289;top:831;width:27584;height:1272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" filled="f" stroked="f">
                  <v:textbox inset="0,,0">
                    <w:txbxContent>
                      <w:p w14:paraId="3EF09FC7"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بدء تنفيذ عملية التغيير</w:t>
                        </w:r>
                      </w:p>
                    </w:txbxContent>
                  </v:textbox>
                </v:shape>
                <v:shape id="TextBox 128" o:spid="_x0000_s2022" type="#_x0000_t202" style="position:absolute;left:66315;top:831;width:24305;height:1537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" filled="f" stroked="f">
                  <v:textbox inset="0,,0">
                    <w:txbxContent>
                      <w:p w14:paraId="302E65D8"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وضع خطة التغيير والتطوير</w:t>
                        </w:r>
                      </w:p>
                    </w:txbxContent>
                  </v:textbox>
                </v:shape>
                <w10:anchorlock/>
              </v:group>
            </w:pict>
          </mc:Fallback>
        </mc:AlternateContent>
      </w:r>
    </w:p>
    <w:p w14:paraId="4684DB39"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lastRenderedPageBreak/>
        <w:t>المرحلة الأولى</w:t>
      </w:r>
      <w:r w:rsidRPr="00E47B79">
        <w:rPr>
          <w:rFonts w:ascii="Sakkal Majalla" w:hAnsi="Sakkal Majalla" w:cs="Sakkal Majalla"/>
          <w:sz w:val="34"/>
          <w:szCs w:val="34"/>
          <w:rtl/>
        </w:rPr>
        <w:t xml:space="preserve">: </w:t>
      </w:r>
      <w:bookmarkStart w:id="6" w:name="_Hlk119701221"/>
      <w:r w:rsidRPr="00E47B79">
        <w:rPr>
          <w:rFonts w:ascii="Sakkal Majalla" w:hAnsi="Sakkal Majalla" w:cs="Sakkal Majalla"/>
          <w:b/>
          <w:bCs/>
          <w:color w:val="C00000"/>
          <w:sz w:val="34"/>
          <w:szCs w:val="34"/>
          <w:rtl/>
        </w:rPr>
        <w:t>الدراسة التشخيصية</w:t>
      </w:r>
      <w:bookmarkEnd w:id="6"/>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تبدأ هذه الدراسة بمراجعة العناصر الأساسية للعمل في المنظمة لاكتشاف فرص التطوير. وهذه العناصر هي الإنسان ونظم وإجراءات العمل، ومعدات وتسهيلات العمل، وقد يحتاج القائد عند تشخيص المشكلة إلى أخذ رأي العاملين حول أسباب المشكلة والحلول الممكنة لها.</w:t>
      </w:r>
    </w:p>
    <w:p w14:paraId="71DAE9BA"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t>المرحلة الثانية:</w:t>
      </w:r>
      <w:r w:rsidRPr="00E47B79">
        <w:rPr>
          <w:rFonts w:ascii="Sakkal Majalla" w:hAnsi="Sakkal Majalla" w:cs="Sakkal Majalla"/>
          <w:color w:val="C00000"/>
          <w:sz w:val="34"/>
          <w:szCs w:val="34"/>
          <w:rtl/>
        </w:rPr>
        <w:t xml:space="preserve"> </w:t>
      </w:r>
      <w:bookmarkStart w:id="7" w:name="_Hlk119701240"/>
      <w:r w:rsidRPr="00E47B79">
        <w:rPr>
          <w:rFonts w:ascii="Sakkal Majalla" w:hAnsi="Sakkal Majalla" w:cs="Sakkal Majalla"/>
          <w:b/>
          <w:bCs/>
          <w:color w:val="C00000"/>
          <w:sz w:val="34"/>
          <w:szCs w:val="34"/>
          <w:rtl/>
        </w:rPr>
        <w:t>وضع خطة التغيير والتطوير</w:t>
      </w:r>
      <w:bookmarkEnd w:id="7"/>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بعد اكتشاف فرص التغيير التي تنتج عن الدراسة التشخيصية يتم وضع خطة التغيير في ضوء الأهداف والإمكانيات المتاحة.</w:t>
      </w:r>
    </w:p>
    <w:p w14:paraId="76458478"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t xml:space="preserve">المرحلة الثالثة: </w:t>
      </w:r>
      <w:bookmarkStart w:id="8" w:name="_Hlk119701262"/>
      <w:r w:rsidRPr="00E47B79">
        <w:rPr>
          <w:rFonts w:ascii="Sakkal Majalla" w:hAnsi="Sakkal Majalla" w:cs="Sakkal Majalla"/>
          <w:b/>
          <w:bCs/>
          <w:color w:val="C00000"/>
          <w:sz w:val="34"/>
          <w:szCs w:val="34"/>
          <w:rtl/>
        </w:rPr>
        <w:t>التهيئة لقبول التغيير</w:t>
      </w:r>
      <w:bookmarkEnd w:id="8"/>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أن من أهم ما يواجه القائد الإداري عند إجراء التغيير، يتمثل في المقاومة التي تجابه التغيير، ولذلك فإن على القائد عند وضع خطة التغيير أن يضمنها خطة لتهيئة العاملين لقبول التغيير، وذلك تفادياً لحدوث أي مقاومة أو رفض لهذه العملية وبالتالي الفشل في تحقيق أهداف التغيير.</w:t>
      </w:r>
    </w:p>
    <w:p w14:paraId="63F7F231"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t>المرحلة الرابعة:</w:t>
      </w:r>
      <w:r w:rsidRPr="00E47B79">
        <w:rPr>
          <w:rFonts w:ascii="Sakkal Majalla" w:hAnsi="Sakkal Majalla" w:cs="Sakkal Majalla"/>
          <w:color w:val="C00000"/>
          <w:sz w:val="34"/>
          <w:szCs w:val="34"/>
          <w:rtl/>
        </w:rPr>
        <w:t xml:space="preserve"> </w:t>
      </w:r>
      <w:bookmarkStart w:id="9" w:name="_Hlk119701275"/>
      <w:r w:rsidRPr="00E47B79">
        <w:rPr>
          <w:rFonts w:ascii="Sakkal Majalla" w:hAnsi="Sakkal Majalla" w:cs="Sakkal Majalla"/>
          <w:b/>
          <w:bCs/>
          <w:color w:val="C00000"/>
          <w:sz w:val="34"/>
          <w:szCs w:val="34"/>
          <w:rtl/>
        </w:rPr>
        <w:t>بدء تنفيذ عملية التغيير</w:t>
      </w:r>
      <w:bookmarkEnd w:id="9"/>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بعد تهيئة البيئة والمناخ التنظيمي لإحداث التغيير يتم البدء فوراً بعملية التغيير دون تأخر مع ضرورة أن يشارك الجميع في تنفيذ عملية التغيير بشكل مباشر أو غير مباشر وبالعمل أو بالرأي لضمان نجاح عملية التغيير.</w:t>
      </w:r>
    </w:p>
    <w:p w14:paraId="3A1332B8"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t>المرحلة الخامسة:</w:t>
      </w:r>
      <w:r w:rsidRPr="00E47B79">
        <w:rPr>
          <w:rFonts w:ascii="Sakkal Majalla" w:hAnsi="Sakkal Majalla" w:cs="Sakkal Majalla"/>
          <w:color w:val="C00000"/>
          <w:sz w:val="34"/>
          <w:szCs w:val="34"/>
          <w:rtl/>
        </w:rPr>
        <w:t xml:space="preserve"> </w:t>
      </w:r>
      <w:bookmarkStart w:id="10" w:name="_Hlk119701292"/>
      <w:r w:rsidRPr="00E47B79">
        <w:rPr>
          <w:rFonts w:ascii="Sakkal Majalla" w:hAnsi="Sakkal Majalla" w:cs="Sakkal Majalla"/>
          <w:b/>
          <w:bCs/>
          <w:color w:val="C00000"/>
          <w:sz w:val="34"/>
          <w:szCs w:val="34"/>
          <w:rtl/>
        </w:rPr>
        <w:t>المتابعة التصحيحية</w:t>
      </w:r>
      <w:bookmarkEnd w:id="10"/>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 xml:space="preserve">إن على القائد متابعة التغيير للتأكد من أنها تسير في إطارها الصحيح، وللتعرف على مستوى التقدم نحو تحقيق أهداف، وضبط الانحرافات والأخطاء قبل استفحالها ومن ثم اتخاذ الإجراءات التصحيحية لعلاجها، ومن المشاكل التي قد تظهر أثناء المتابعة التصحيحية وجود بعض مظاهر مقاومة التغيير، وهكذا يأتي دور القائد في معالجة تلك المقاومة مما يفرض عليه أولاً معرفة الأسباب التي أدت إلى مقاومة التغيير، ومن ثم إيجاد الحلول المناسبة. </w:t>
      </w:r>
    </w:p>
    <w:p w14:paraId="1E572292" w14:textId="77777777" w:rsidR="00E47B79" w:rsidRDefault="00E47B79" w:rsidP="008E382F">
      <w:pPr>
        <w:pageBreakBefore/>
        <w:rPr>
          <w:rFonts w:ascii="Sakkal Majalla" w:hAnsi="Sakkal Majalla"/>
          <w:b/>
          <w:bCs/>
          <w:color w:val="002060"/>
          <w:sz w:val="34"/>
          <w:rtl/>
        </w:rPr>
      </w:pPr>
      <w:r>
        <w:rPr>
          <w:noProof/>
          <w:rtl/>
          <w:lang w:val="ar-SA"/>
        </w:rPr>
        <w:lastRenderedPageBreak/>
        <mc:AlternateContent>
          <mc:Choice Requires="wpg">
            <w:drawing>
              <wp:inline distT="0" distB="0" distL="0" distR="0" wp14:anchorId="7623C07B" wp14:editId="5185FBCC">
                <wp:extent cx="5727700" cy="471805"/>
                <wp:effectExtent l="0" t="0" r="6350" b="61595"/>
                <wp:docPr id="913" name="Group 913"/>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14" name="Group 914"/>
                        <wpg:cNvGrpSpPr/>
                        <wpg:grpSpPr>
                          <a:xfrm>
                            <a:off x="0" y="0"/>
                            <a:ext cx="5727700" cy="471805"/>
                            <a:chOff x="0" y="0"/>
                            <a:chExt cx="6131268" cy="505879"/>
                          </a:xfrm>
                        </wpg:grpSpPr>
                        <wpg:grpSp>
                          <wpg:cNvPr id="915" name="Group 915"/>
                          <wpg:cNvGrpSpPr/>
                          <wpg:grpSpPr>
                            <a:xfrm>
                              <a:off x="2623802" y="0"/>
                              <a:ext cx="3507466" cy="505839"/>
                              <a:chOff x="2129393" y="0"/>
                              <a:chExt cx="5117027" cy="711023"/>
                            </a:xfrm>
                          </wpg:grpSpPr>
                          <wps:wsp>
                            <wps:cNvPr id="916" name="Rectangle: Rounded Corners 916">
                              <a:extLst>
                                <a:ext uri="{C183D7F6-B498-43B3-948B-1728B52AA6E4}">
                                  <adec:decorative xmlns:adec="http://schemas.microsoft.com/office/drawing/2017/decorative" val="1"/>
                                </a:ext>
                              </a:extLst>
                            </wps:cNvPr>
                            <wps:cNvSpPr/>
                            <wps:spPr>
                              <a:xfrm>
                                <a:off x="2129393" y="0"/>
                                <a:ext cx="51170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662953" w14:textId="73776F65" w:rsidR="00E47B79" w:rsidRDefault="00E47B79" w:rsidP="00E47B79">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00462C4A">
                                    <w:rPr>
                                      <w:rFonts w:ascii="Adobe Arabic" w:hAnsi="Adobe Arabic" w:cs="Adobe Arabic" w:hint="cs"/>
                                      <w:bCs/>
                                      <w:color w:val="auto"/>
                                      <w:sz w:val="36"/>
                                      <w:szCs w:val="36"/>
                                      <w:rtl/>
                                      <w:lang w:bidi="ar-SY"/>
                                    </w:rPr>
                                    <w:t>نماذج</w:t>
                                  </w:r>
                                  <w:r w:rsidRPr="00E47B79">
                                    <w:rPr>
                                      <w:rFonts w:ascii="Adobe Arabic" w:hAnsi="Adobe Arabic" w:cs="Adobe Arabic"/>
                                      <w:bCs/>
                                      <w:color w:val="auto"/>
                                      <w:sz w:val="36"/>
                                      <w:szCs w:val="36"/>
                                      <w:rtl/>
                                      <w:lang w:bidi="ar-SY"/>
                                    </w:rPr>
                                    <w:t xml:space="preserve"> تخطيط التعاقب القيادي للمنظمات</w:t>
                                  </w:r>
                                  <w:r>
                                    <w:rPr>
                                      <w:rFonts w:ascii="Adobe Arabic" w:hAnsi="Adobe Arabic" w:cs="Adobe Arabic"/>
                                      <w:bCs/>
                                      <w:color w:val="auto"/>
                                      <w:sz w:val="36"/>
                                      <w:szCs w:val="36"/>
                                      <w:rtl/>
                                      <w:lang w:bidi="ar-SY"/>
                                    </w:rPr>
                                    <w:t>:</w:t>
                                  </w:r>
                                </w:p>
                              </w:txbxContent>
                            </wps:txbx>
                            <wps:bodyPr tIns="36000" bIns="36000" rtlCol="0" anchor="ctr"/>
                          </wps:wsp>
                          <wps:wsp>
                            <wps:cNvPr id="917" name="Oval 917">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18" name="Rectangle 91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19" name="Group 919"/>
                        <wpg:cNvGrpSpPr/>
                        <wpg:grpSpPr>
                          <a:xfrm>
                            <a:off x="5343525" y="104775"/>
                            <a:ext cx="209550" cy="249555"/>
                            <a:chOff x="0" y="0"/>
                            <a:chExt cx="273780" cy="327013"/>
                          </a:xfrm>
                          <a:solidFill>
                            <a:schemeClr val="bg1"/>
                          </a:solidFill>
                        </wpg:grpSpPr>
                        <wps:wsp>
                          <wps:cNvPr id="92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2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2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23" name="Google Shape;204;p17"/>
                          <wpg:cNvGrpSpPr/>
                          <wpg:grpSpPr>
                            <a:xfrm>
                              <a:off x="0" y="0"/>
                              <a:ext cx="273780" cy="105078"/>
                              <a:chOff x="0" y="0"/>
                              <a:chExt cx="273780" cy="105078"/>
                            </a:xfrm>
                            <a:grpFill/>
                          </wpg:grpSpPr>
                          <wps:wsp>
                            <wps:cNvPr id="92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2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2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2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2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623C07B" id="Group 913" o:spid="_x0000_s2023"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">
                <v:group id="Group 914" o:spid="_x0000_s2024"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group id="Group 915" o:spid="_x0000_s2025" style="position:absolute;left:26238;width:35074;height:5058" coordorigin="21293" coordsize="5117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roundrect id="Rectangle: Rounded Corners 916" o:spid="_x0000_s2026" alt="&quot;&quot;" style="position:absolute;left:21293;width:5117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" fillcolor="#0070c0" stroked="f" strokeweight="1pt">
                      <v:stroke joinstyle="miter"/>
                      <v:textbox inset=",1mm,,1mm">
                        <w:txbxContent>
                          <w:p w14:paraId="3B662953" w14:textId="73776F65" w:rsidR="00E47B79" w:rsidRDefault="00E47B79" w:rsidP="00E47B79">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00462C4A">
                              <w:rPr>
                                <w:rFonts w:ascii="Adobe Arabic" w:hAnsi="Adobe Arabic" w:cs="Adobe Arabic" w:hint="cs"/>
                                <w:bCs/>
                                <w:color w:val="auto"/>
                                <w:sz w:val="36"/>
                                <w:szCs w:val="36"/>
                                <w:rtl/>
                                <w:lang w:bidi="ar-SY"/>
                              </w:rPr>
                              <w:t>نماذج</w:t>
                            </w:r>
                            <w:r w:rsidRPr="00E47B79">
                              <w:rPr>
                                <w:rFonts w:ascii="Adobe Arabic" w:hAnsi="Adobe Arabic" w:cs="Adobe Arabic"/>
                                <w:bCs/>
                                <w:color w:val="auto"/>
                                <w:sz w:val="36"/>
                                <w:szCs w:val="36"/>
                                <w:rtl/>
                                <w:lang w:bidi="ar-SY"/>
                              </w:rPr>
                              <w:t xml:space="preserve"> تخطيط التعاقب القيادي للمنظمات</w:t>
                            </w:r>
                            <w:r>
                              <w:rPr>
                                <w:rFonts w:ascii="Adobe Arabic" w:hAnsi="Adobe Arabic" w:cs="Adobe Arabic"/>
                                <w:bCs/>
                                <w:color w:val="auto"/>
                                <w:sz w:val="36"/>
                                <w:szCs w:val="36"/>
                                <w:rtl/>
                                <w:lang w:bidi="ar-SY"/>
                              </w:rPr>
                              <w:t>:</w:t>
                            </w:r>
                          </w:p>
                        </w:txbxContent>
                      </v:textbox>
                    </v:roundrect>
                    <v:oval id="Oval 917" o:spid="_x0000_s2027"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" fillcolor="#272727 [2749]" stroked="f" strokeweight="1pt">
                      <v:stroke joinstyle="miter"/>
                      <v:shadow on="t" color="black" opacity="26214f" origin=",-.5" offset="0,3pt"/>
                    </v:oval>
                  </v:group>
                  <v:rect id="Rectangle 918" o:spid="_x0000_s2028"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" fillcolor="#0070c0" stroked="f" strokeweight="1pt"/>
                </v:group>
                <v:group id="Group 919" o:spid="_x0000_s2029"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shape id="Google Shape;201;p17" o:spid="_x0000_s2030"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31"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" path="m2643,1l417,1c191,1,,143,,370,,608,191,751,417,751r2214,c2870,751,3060,608,3060,370,3060,143,2870,1,2643,1xe" filled="f" strokecolor="white [3212]">
                    <v:path arrowok="t" o:extrusionok="f"/>
                  </v:shape>
                  <v:shape id="Google Shape;203;p17" o:spid="_x0000_s2032"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" path="m1976,l417,c191,,,131,,369,,596,191,739,417,739r1559,c2203,739,2393,596,2393,369,2393,131,2203,,1976,xe" filled="f" strokecolor="white [3212]">
                    <v:path arrowok="t" o:extrusionok="f"/>
                  </v:shape>
                  <v:group id="Google Shape;204;p17" o:spid="_x0000_s2033"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Google Shape;205;p17" o:spid="_x0000_s2034"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" path="m227,1501v107,,226,-72,226,-167l453,167c453,84,322,1,227,1,144,1,1,84,1,167r,1167c1,1429,144,1501,227,1501xe" filled="f" stroked="f">
                      <v:path arrowok="t" o:extrusionok="f"/>
                    </v:shape>
                    <v:shape id="Google Shape;206;p17" o:spid="_x0000_s2035"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" path="m929,60c846,,750,36,703,108l60,1060c,1143,24,1251,95,1310v36,12,60,24,96,24c250,1334,298,1310,334,1251l976,298v60,-71,36,-178,-47,-238xe" filled="f" stroked="f">
                      <v:path arrowok="t" o:extrusionok="f"/>
                    </v:shape>
                    <v:shape id="Google Shape;207;p17" o:spid="_x0000_s2036"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2037"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2038"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" path="m1370,120c1322,36,1215,1,1132,48l120,596c36,632,1,751,48,822v24,60,83,95,143,95c227,917,251,905,274,894l1298,346v84,-36,107,-155,72,-226xe" filled="f" stroked="f">
                      <v:path arrowok="t" o:extrusionok="f"/>
                    </v:shape>
                  </v:group>
                </v:group>
                <w10:anchorlock/>
              </v:group>
            </w:pict>
          </mc:Fallback>
        </mc:AlternateContent>
      </w:r>
    </w:p>
    <w:p w14:paraId="45BD9C8E" w14:textId="2D3FDBBC" w:rsidR="00E47B79" w:rsidRPr="002C14DA" w:rsidRDefault="00E47B79" w:rsidP="00E47B79">
      <w:pPr>
        <w:rPr>
          <w:color w:val="333333"/>
        </w:rPr>
      </w:pPr>
      <w:r w:rsidRPr="002C14DA">
        <w:rPr>
          <w:rtl/>
        </w:rPr>
        <w:t xml:space="preserve">لكي تضمن المنظمة </w:t>
      </w:r>
      <w:r w:rsidRPr="002C14DA">
        <w:rPr>
          <w:rFonts w:hint="cs"/>
          <w:rtl/>
        </w:rPr>
        <w:t>استمرارية</w:t>
      </w:r>
      <w:r w:rsidRPr="002C14DA">
        <w:rPr>
          <w:rtl/>
        </w:rPr>
        <w:t xml:space="preserve"> القيادة فيها فإنها تستخدم نماذج التخطيط للتعاقب الفعالة وهي جزءا</w:t>
      </w:r>
      <w:r>
        <w:rPr>
          <w:rFonts w:hint="cs"/>
          <w:rtl/>
        </w:rPr>
        <w:t>ً</w:t>
      </w:r>
      <w:r w:rsidRPr="002C14DA">
        <w:rPr>
          <w:rtl/>
        </w:rPr>
        <w:t xml:space="preserve"> لا</w:t>
      </w:r>
      <w:r w:rsidRPr="002C14DA">
        <w:rPr>
          <w:rFonts w:hint="cs"/>
          <w:rtl/>
        </w:rPr>
        <w:t xml:space="preserve"> </w:t>
      </w:r>
      <w:r w:rsidRPr="002C14DA">
        <w:rPr>
          <w:rtl/>
        </w:rPr>
        <w:t>يتج</w:t>
      </w:r>
      <w:r>
        <w:rPr>
          <w:rFonts w:hint="cs"/>
          <w:rtl/>
        </w:rPr>
        <w:t xml:space="preserve">زأ </w:t>
      </w:r>
      <w:r w:rsidRPr="002C14DA">
        <w:rPr>
          <w:rtl/>
        </w:rPr>
        <w:t xml:space="preserve">من التخطيط للتعاقب </w:t>
      </w:r>
      <w:r w:rsidRPr="002C14DA">
        <w:rPr>
          <w:rFonts w:hint="cs"/>
          <w:rtl/>
        </w:rPr>
        <w:t>الناجح،</w:t>
      </w:r>
      <w:r w:rsidRPr="002C14DA">
        <w:rPr>
          <w:rtl/>
        </w:rPr>
        <w:t xml:space="preserve"> </w:t>
      </w:r>
      <w:hyperlink r:id="rId133" w:history="1">
        <w:r w:rsidRPr="009C2B6D">
          <w:rPr>
            <w:rStyle w:val="Hyperlink"/>
            <w:rFonts w:hint="cs"/>
            <w:rtl/>
          </w:rPr>
          <w:t>وفيما</w:t>
        </w:r>
        <w:r w:rsidRPr="009C2B6D">
          <w:rPr>
            <w:rStyle w:val="Hyperlink"/>
            <w:rtl/>
          </w:rPr>
          <w:t xml:space="preserve"> يأتي أهم هذه النماذج</w:t>
        </w:r>
      </w:hyperlink>
      <w:r w:rsidRPr="002C14DA">
        <w:rPr>
          <w:rFonts w:hint="cs"/>
          <w:color w:val="333333"/>
          <w:rtl/>
        </w:rPr>
        <w:t>:</w:t>
      </w:r>
    </w:p>
    <w:p w14:paraId="5DCC42F7" w14:textId="77777777" w:rsidR="00E47B79" w:rsidRDefault="00E47B79" w:rsidP="00E47B79">
      <w:pPr>
        <w:rPr>
          <w:rFonts w:ascii="Sakkal Majalla" w:hAnsi="Sakkal Majalla"/>
          <w:color w:val="002060"/>
          <w:sz w:val="34"/>
          <w:rtl/>
        </w:rPr>
      </w:pPr>
      <w:r>
        <w:rPr>
          <w:noProof/>
        </w:rPr>
        <mc:AlternateContent>
          <mc:Choice Requires="wpg">
            <w:drawing>
              <wp:inline distT="0" distB="0" distL="0" distR="0" wp14:anchorId="435824F5" wp14:editId="4C1C38A3">
                <wp:extent cx="5728970" cy="471805"/>
                <wp:effectExtent l="0" t="0" r="5080" b="4445"/>
                <wp:docPr id="929"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930" name="Group 21"/>
                        <wpg:cNvGrpSpPr>
                          <a:grpSpLocks/>
                        </wpg:cNvGrpSpPr>
                        <wpg:grpSpPr bwMode="auto">
                          <a:xfrm>
                            <a:off x="42280" y="0"/>
                            <a:ext cx="19046" cy="5058"/>
                            <a:chOff x="33164" y="0"/>
                            <a:chExt cx="27785" cy="7110"/>
                          </a:xfrm>
                        </wpg:grpSpPr>
                        <wps:wsp>
                          <wps:cNvPr id="938" name="Rectangle: Rounded Corners 55">
                            <a:extLst>
                              <a:ext uri="{C183D7F6-B498-43B3-948B-1728B52AA6E4}">
                                <adec:decorative xmlns:adec="http://schemas.microsoft.com/office/drawing/2017/decorative" val="1"/>
                              </a:ext>
                            </a:extLst>
                          </wps:cNvPr>
                          <wps:cNvSpPr>
                            <a:spLocks noChangeArrowheads="1"/>
                          </wps:cNvSpPr>
                          <wps:spPr bwMode="auto">
                            <a:xfrm>
                              <a:off x="33164" y="0"/>
                              <a:ext cx="27785"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7FFA311" w14:textId="7387AA76"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 xml:space="preserve">نموذج </w:t>
                                </w:r>
                                <w:r w:rsidRPr="00E47B79">
                                  <w:rPr>
                                    <w:bCs w:val="0"/>
                                    <w:color w:val="FFFFFF" w:themeColor="background1"/>
                                  </w:rPr>
                                  <w:t>Santorin</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3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28ADCAD" w14:textId="77777777" w:rsidR="00E47B79" w:rsidRPr="0056070B" w:rsidRDefault="00E47B79" w:rsidP="00E47B79">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94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35824F5" id="_x0000_s2039"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">
                <v:group id="Group 21" o:spid="_x0000_s2040" style="position:absolute;left:42280;width:19046;height:5058" coordorigin="33164" coordsize="27785,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v:roundrect id="Rectangle: Rounded Corners 55" o:spid="_x0000_s2041" alt="&quot;&quot;" style="position:absolute;left:33164;width:2778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" fillcolor="#c00000" stroked="f" strokeweight="1pt">
                    <v:stroke joinstyle="miter"/>
                    <v:textbox inset=",1mm,,1mm">
                      <w:txbxContent>
                        <w:p w14:paraId="17FFA311" w14:textId="7387AA76"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 xml:space="preserve">نموذج </w:t>
                          </w:r>
                          <w:r w:rsidRPr="00E47B79">
                            <w:rPr>
                              <w:bCs w:val="0"/>
                              <w:color w:val="FFFFFF" w:themeColor="background1"/>
                            </w:rPr>
                            <w:t>Santorin</w:t>
                          </w:r>
                          <w:r w:rsidRPr="00E152AC">
                            <w:rPr>
                              <w:rFonts w:hint="cs"/>
                              <w:bCs w:val="0"/>
                              <w:color w:val="FFFFFF" w:themeColor="background1"/>
                              <w:rtl/>
                              <w:lang w:bidi="ar-SY"/>
                            </w:rPr>
                            <w:t>:</w:t>
                          </w:r>
                        </w:p>
                      </w:txbxContent>
                    </v:textbox>
                  </v:roundrect>
                  <v:oval id="Oval 61" o:spid="_x0000_s2042"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" fillcolor="#272727 [2749]" stroked="f" strokeweight="1pt">
                    <v:stroke joinstyle="miter"/>
                    <v:shadow on="t" color="black" opacity="26213f" origin=",-.5" offset="0,3pt"/>
                    <v:textbox inset="0,0,0,0">
                      <w:txbxContent>
                        <w:p w14:paraId="628ADCAD" w14:textId="77777777" w:rsidR="00E47B79" w:rsidRPr="0056070B" w:rsidRDefault="00E47B79" w:rsidP="00E47B79">
                          <w:pPr>
                            <w:jc w:val="center"/>
                            <w:rPr>
                              <w:color w:val="FFFFFF" w:themeColor="background1"/>
                              <w:lang w:bidi="ar-SY"/>
                            </w:rPr>
                          </w:pPr>
                          <w:r>
                            <w:rPr>
                              <w:rFonts w:hint="cs"/>
                              <w:color w:val="FFFFFF" w:themeColor="background1"/>
                              <w:rtl/>
                              <w:lang w:bidi="ar-SY"/>
                            </w:rPr>
                            <w:t>1</w:t>
                          </w:r>
                        </w:p>
                      </w:txbxContent>
                    </v:textbox>
                  </v:oval>
                </v:group>
                <v:rect id="Rectangle 25" o:spid="_x0000_s2043"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" fillcolor="#c00000" stroked="f" strokeweight="1pt"/>
                <w10:anchorlock/>
              </v:group>
            </w:pict>
          </mc:Fallback>
        </mc:AlternateContent>
      </w:r>
    </w:p>
    <w:p w14:paraId="0506E490" w14:textId="43E66CAF" w:rsidR="00E47B79" w:rsidRPr="00E47B79" w:rsidRDefault="00E47B79" w:rsidP="00E47B79">
      <w:pPr>
        <w:rPr>
          <w:rtl/>
        </w:rPr>
      </w:pPr>
      <w:r>
        <w:rPr>
          <w:rFonts w:ascii="Sakkal Majalla" w:hAnsi="Sakkal Majalla"/>
          <w:noProof/>
          <w:color w:val="002060"/>
          <w:sz w:val="34"/>
          <w:rtl/>
          <w:lang w:val="ar-SA"/>
        </w:rPr>
        <w:drawing>
          <wp:anchor distT="0" distB="0" distL="114300" distR="114300" simplePos="0" relativeHeight="252252160" behindDoc="0" locked="0" layoutInCell="1" allowOverlap="1" wp14:anchorId="1467FCFC" wp14:editId="68895CB6">
            <wp:simplePos x="0" y="0"/>
            <wp:positionH relativeFrom="column">
              <wp:posOffset>0</wp:posOffset>
            </wp:positionH>
            <wp:positionV relativeFrom="paragraph">
              <wp:posOffset>40005</wp:posOffset>
            </wp:positionV>
            <wp:extent cx="2941955" cy="1606550"/>
            <wp:effectExtent l="0" t="0" r="0" b="0"/>
            <wp:wrapSquare wrapText="bothSides"/>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Picture 941"/>
                    <pic:cNvPicPr/>
                  </pic:nvPicPr>
                  <pic:blipFill>
                    <a:blip r:embed="rId134">
                      <a:extLst>
                        <a:ext uri="{28A0092B-C50C-407E-A947-70E740481C1C}">
                          <a14:useLocalDpi xmlns:a14="http://schemas.microsoft.com/office/drawing/2010/main" val="0"/>
                        </a:ext>
                      </a:extLst>
                    </a:blip>
                    <a:stretch>
                      <a:fillRect/>
                    </a:stretch>
                  </pic:blipFill>
                  <pic:spPr>
                    <a:xfrm>
                      <a:off x="0" y="0"/>
                      <a:ext cx="2941955" cy="1606550"/>
                    </a:xfrm>
                    <a:prstGeom prst="rect">
                      <a:avLst/>
                    </a:prstGeom>
                  </pic:spPr>
                </pic:pic>
              </a:graphicData>
            </a:graphic>
            <wp14:sizeRelH relativeFrom="margin">
              <wp14:pctWidth>0</wp14:pctWidth>
            </wp14:sizeRelH>
            <wp14:sizeRelV relativeFrom="margin">
              <wp14:pctHeight>0</wp14:pctHeight>
            </wp14:sizeRelV>
          </wp:anchor>
        </w:drawing>
      </w:r>
      <w:r w:rsidRPr="002C14DA">
        <w:rPr>
          <w:rtl/>
        </w:rPr>
        <w:t xml:space="preserve">وضع </w:t>
      </w:r>
      <w:r w:rsidRPr="002C14DA">
        <w:t>Santorin,2004)</w:t>
      </w:r>
      <w:r w:rsidRPr="002C14DA">
        <w:rPr>
          <w:rtl/>
        </w:rPr>
        <w:t xml:space="preserve">) أول نموذج تعاقب يسمى </w:t>
      </w:r>
      <w:r w:rsidRPr="002C14DA">
        <w:rPr>
          <w:rFonts w:hint="cs"/>
          <w:rtl/>
        </w:rPr>
        <w:t>(</w:t>
      </w:r>
      <w:r w:rsidRPr="002C14DA">
        <w:t>Relay Succession Planning Model</w:t>
      </w:r>
      <w:r w:rsidRPr="002C14DA">
        <w:rPr>
          <w:rtl/>
        </w:rPr>
        <w:t xml:space="preserve"> نموذج التناوب لتخطيط التعاقب</w:t>
      </w:r>
      <w:r w:rsidRPr="002C14DA">
        <w:rPr>
          <w:rFonts w:hint="cs"/>
          <w:rtl/>
        </w:rPr>
        <w:t>)</w:t>
      </w:r>
      <w:r w:rsidRPr="002C14DA">
        <w:rPr>
          <w:rtl/>
        </w:rPr>
        <w:t xml:space="preserve"> يؤكد في هذا النموذج، أن الرئيس التنفيذي الحالي يجب عليه تمرير العصا إلى المرشح التالي على مدى فترة طويلة من الزمن. قارن</w:t>
      </w:r>
      <w:r>
        <w:rPr>
          <w:rFonts w:hint="cs"/>
          <w:rtl/>
        </w:rPr>
        <w:t xml:space="preserve"> </w:t>
      </w:r>
      <w:r w:rsidRPr="002C14DA">
        <w:t xml:space="preserve"> Santorin</w:t>
      </w:r>
      <w:r w:rsidRPr="002C14DA">
        <w:rPr>
          <w:rtl/>
        </w:rPr>
        <w:t xml:space="preserve">بين الشركات التي تستخدم هذا النموذج وبين الشركات التي لم </w:t>
      </w:r>
      <w:r w:rsidRPr="002C14DA">
        <w:rPr>
          <w:rFonts w:hint="cs"/>
          <w:rtl/>
        </w:rPr>
        <w:t>تطبقه.</w:t>
      </w:r>
      <w:r w:rsidRPr="002C14DA">
        <w:rPr>
          <w:rtl/>
        </w:rPr>
        <w:t xml:space="preserve"> أظهرت النتائج أن المنظمات التي طبقت خطط التعاقب كان اداؤها أفضل لأن المرشحين تعرضوا لتحديات الشركة وتمكنوا من التعامل مع هذه التحديات في مرحلة ما قبل التعا</w:t>
      </w:r>
      <w:r w:rsidRPr="002C14DA">
        <w:rPr>
          <w:rFonts w:hint="cs"/>
          <w:rtl/>
        </w:rPr>
        <w:t>قب.</w:t>
      </w:r>
    </w:p>
    <w:p w14:paraId="4842D61C" w14:textId="77777777" w:rsidR="00E47B79" w:rsidRDefault="00E47B79" w:rsidP="00E47B79">
      <w:pPr>
        <w:rPr>
          <w:rFonts w:ascii="Sakkal Majalla" w:hAnsi="Sakkal Majalla"/>
          <w:color w:val="002060"/>
          <w:sz w:val="34"/>
          <w:rtl/>
        </w:rPr>
      </w:pPr>
      <w:r>
        <w:rPr>
          <w:noProof/>
        </w:rPr>
        <mc:AlternateContent>
          <mc:Choice Requires="wpg">
            <w:drawing>
              <wp:inline distT="0" distB="0" distL="0" distR="0" wp14:anchorId="3B84C76C" wp14:editId="0F7E85CD">
                <wp:extent cx="5728316" cy="471805"/>
                <wp:effectExtent l="0" t="0" r="6350" b="4445"/>
                <wp:docPr id="942"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316" cy="471805"/>
                          <a:chOff x="0" y="0"/>
                          <a:chExt cx="61319" cy="5058"/>
                        </a:xfrm>
                      </wpg:grpSpPr>
                      <wpg:grpSp>
                        <wpg:cNvPr id="943" name="Group 21"/>
                        <wpg:cNvGrpSpPr>
                          <a:grpSpLocks/>
                        </wpg:cNvGrpSpPr>
                        <wpg:grpSpPr bwMode="auto">
                          <a:xfrm>
                            <a:off x="38609" y="0"/>
                            <a:ext cx="22710" cy="5058"/>
                            <a:chOff x="27810" y="0"/>
                            <a:chExt cx="33131" cy="7110"/>
                          </a:xfrm>
                        </wpg:grpSpPr>
                        <wps:wsp>
                          <wps:cNvPr id="944" name="Rectangle: Rounded Corners 55">
                            <a:extLst>
                              <a:ext uri="{C183D7F6-B498-43B3-948B-1728B52AA6E4}">
                                <adec:decorative xmlns:adec="http://schemas.microsoft.com/office/drawing/2017/decorative" val="1"/>
                              </a:ext>
                            </a:extLst>
                          </wps:cNvPr>
                          <wps:cNvSpPr>
                            <a:spLocks noChangeArrowheads="1"/>
                          </wps:cNvSpPr>
                          <wps:spPr bwMode="auto">
                            <a:xfrm>
                              <a:off x="27810" y="0"/>
                              <a:ext cx="33131"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47B103F" w14:textId="51063E8B"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 xml:space="preserve">نموذج نظرية </w:t>
                                </w:r>
                                <w:r w:rsidRPr="00E47B79">
                                  <w:rPr>
                                    <w:bCs w:val="0"/>
                                    <w:color w:val="FFFFFF" w:themeColor="background1"/>
                                  </w:rPr>
                                  <w:t>Scharme</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45"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55BCD51" w14:textId="76D813E9" w:rsidR="00E47B79" w:rsidRPr="0056070B" w:rsidRDefault="00E47B79" w:rsidP="00E47B79">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946"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B84C76C" id="_x0000_s2044" style="width:451.05pt;height:37.15pt;mso-position-horizontal-relative:char;mso-position-vertical-relative:line" coordsize="61319,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">
                <v:group id="Group 21" o:spid="_x0000_s2045" style="position:absolute;left:38609;width:22710;height:5058" coordorigin="27810" coordsize="33131,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roundrect id="Rectangle: Rounded Corners 55" o:spid="_x0000_s2046" alt="&quot;&quot;" style="position:absolute;left:27810;width:3313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" fillcolor="#c00000" stroked="f" strokeweight="1pt">
                    <v:stroke joinstyle="miter"/>
                    <v:textbox inset=",1mm,,1mm">
                      <w:txbxContent>
                        <w:p w14:paraId="747B103F" w14:textId="51063E8B"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 xml:space="preserve">نموذج نظرية </w:t>
                          </w:r>
                          <w:r w:rsidRPr="00E47B79">
                            <w:rPr>
                              <w:bCs w:val="0"/>
                              <w:color w:val="FFFFFF" w:themeColor="background1"/>
                            </w:rPr>
                            <w:t>Scharme</w:t>
                          </w:r>
                          <w:r w:rsidRPr="00E152AC">
                            <w:rPr>
                              <w:rFonts w:hint="cs"/>
                              <w:bCs w:val="0"/>
                              <w:color w:val="FFFFFF" w:themeColor="background1"/>
                              <w:rtl/>
                              <w:lang w:bidi="ar-SY"/>
                            </w:rPr>
                            <w:t>:</w:t>
                          </w:r>
                        </w:p>
                      </w:txbxContent>
                    </v:textbox>
                  </v:roundrect>
                  <v:oval id="Oval 61" o:spid="_x0000_s2047"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" fillcolor="#272727 [2749]" stroked="f" strokeweight="1pt">
                    <v:stroke joinstyle="miter"/>
                    <v:shadow on="t" color="black" opacity="26213f" origin=",-.5" offset="0,3pt"/>
                    <v:textbox inset="0,0,0,0">
                      <w:txbxContent>
                        <w:p w14:paraId="055BCD51" w14:textId="76D813E9" w:rsidR="00E47B79" w:rsidRPr="0056070B" w:rsidRDefault="00E47B79" w:rsidP="00E47B79">
                          <w:pPr>
                            <w:jc w:val="center"/>
                            <w:rPr>
                              <w:color w:val="FFFFFF" w:themeColor="background1"/>
                              <w:lang w:bidi="ar-SY"/>
                            </w:rPr>
                          </w:pPr>
                          <w:r>
                            <w:rPr>
                              <w:rFonts w:hint="cs"/>
                              <w:color w:val="FFFFFF" w:themeColor="background1"/>
                              <w:rtl/>
                              <w:lang w:bidi="ar-SY"/>
                            </w:rPr>
                            <w:t>2</w:t>
                          </w:r>
                        </w:p>
                      </w:txbxContent>
                    </v:textbox>
                  </v:oval>
                </v:group>
                <v:rect id="Rectangle 25" o:spid="_x0000_s2048"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" fillcolor="#c00000" stroked="f" strokeweight="1pt"/>
                <w10:anchorlock/>
              </v:group>
            </w:pict>
          </mc:Fallback>
        </mc:AlternateContent>
      </w:r>
    </w:p>
    <w:p w14:paraId="2AACE1B3" w14:textId="14E44D4F" w:rsidR="00E47B79" w:rsidRPr="002C14DA" w:rsidRDefault="00E47B79" w:rsidP="00E47B79">
      <w:pPr>
        <w:rPr>
          <w:color w:val="333333"/>
          <w:rtl/>
        </w:rPr>
      </w:pPr>
      <w:r w:rsidRPr="002C14DA">
        <w:rPr>
          <w:rtl/>
        </w:rPr>
        <w:t>يجب على فريق الإدارة العليا أن يتبنى أولا التغيير، وبعد ذلك يجب أن يعمل من أجل تحقيقه</w:t>
      </w:r>
      <w:r w:rsidRPr="002C14DA">
        <w:rPr>
          <w:rFonts w:hint="cs"/>
          <w:rtl/>
        </w:rPr>
        <w:t>".</w:t>
      </w:r>
      <w:r w:rsidRPr="002C14DA">
        <w:rPr>
          <w:rtl/>
        </w:rPr>
        <w:t xml:space="preserve"> تنظر نظرية </w:t>
      </w:r>
      <w:r>
        <w:rPr>
          <w:rFonts w:hint="cs"/>
          <w:rtl/>
        </w:rPr>
        <w:t>(</w:t>
      </w:r>
      <w:r w:rsidRPr="002C14DA">
        <w:t>Scharmer</w:t>
      </w:r>
      <w:r w:rsidRPr="002C14DA">
        <w:rPr>
          <w:rtl/>
        </w:rPr>
        <w:t xml:space="preserve">) </w:t>
      </w:r>
      <w:r w:rsidRPr="002C14DA">
        <w:rPr>
          <w:rFonts w:hint="cs"/>
          <w:rtl/>
        </w:rPr>
        <w:t>لتخطيط</w:t>
      </w:r>
      <w:r w:rsidRPr="002C14DA">
        <w:rPr>
          <w:rtl/>
        </w:rPr>
        <w:t xml:space="preserve"> التعاقب كقائد للمستقبل ويدعم الفرضية المكونة من خمس حركات التي يمكن أن تجعل التغيير ممكن. هذه الحركات هي </w:t>
      </w:r>
      <w:hyperlink r:id="rId135" w:history="1">
        <w:r w:rsidRPr="009C2B6D">
          <w:rPr>
            <w:rStyle w:val="Hyperlink"/>
            <w:b/>
            <w:bCs/>
            <w:rtl/>
          </w:rPr>
          <w:t xml:space="preserve">التعاون المشترك، والاستشعار المشترك، </w:t>
        </w:r>
        <w:r w:rsidRPr="009C2B6D">
          <w:rPr>
            <w:rStyle w:val="Hyperlink"/>
            <w:rFonts w:hint="cs"/>
            <w:b/>
            <w:bCs/>
            <w:rtl/>
          </w:rPr>
          <w:t>والتواجد</w:t>
        </w:r>
        <w:r w:rsidRPr="009C2B6D">
          <w:rPr>
            <w:rStyle w:val="Hyperlink"/>
            <w:b/>
            <w:bCs/>
            <w:rtl/>
          </w:rPr>
          <w:t xml:space="preserve"> </w:t>
        </w:r>
        <w:r w:rsidRPr="009C2B6D">
          <w:rPr>
            <w:rStyle w:val="Hyperlink"/>
            <w:rFonts w:hint="cs"/>
            <w:b/>
            <w:bCs/>
            <w:rtl/>
          </w:rPr>
          <w:t>المشترك،</w:t>
        </w:r>
        <w:r w:rsidRPr="009C2B6D">
          <w:rPr>
            <w:rStyle w:val="Hyperlink"/>
            <w:b/>
            <w:bCs/>
            <w:rtl/>
          </w:rPr>
          <w:t xml:space="preserve"> والمشاركة في الإنشاء والتطور </w:t>
        </w:r>
        <w:r w:rsidRPr="009C2B6D">
          <w:rPr>
            <w:rStyle w:val="Hyperlink"/>
            <w:rFonts w:hint="cs"/>
            <w:b/>
            <w:bCs/>
            <w:rtl/>
          </w:rPr>
          <w:t>المشترك</w:t>
        </w:r>
      </w:hyperlink>
      <w:r w:rsidRPr="002C14DA">
        <w:rPr>
          <w:rFonts w:hint="cs"/>
          <w:rtl/>
        </w:rPr>
        <w:t>،</w:t>
      </w:r>
      <w:r w:rsidRPr="002C14DA">
        <w:rPr>
          <w:rtl/>
        </w:rPr>
        <w:t xml:space="preserve"> تساعد المنظمة من خلال تبنيها التغيير </w:t>
      </w:r>
      <w:r w:rsidRPr="002C14DA">
        <w:rPr>
          <w:rFonts w:hint="cs"/>
          <w:rtl/>
        </w:rPr>
        <w:t>واستراتيجيات</w:t>
      </w:r>
      <w:r w:rsidRPr="002C14DA">
        <w:rPr>
          <w:rtl/>
        </w:rPr>
        <w:t xml:space="preserve"> تخطيط التعاقب وممارساته للوصول لمستقبل باهر</w:t>
      </w:r>
      <w:r w:rsidRPr="002C14DA">
        <w:rPr>
          <w:rFonts w:hint="cs"/>
          <w:color w:val="333333"/>
          <w:rtl/>
        </w:rPr>
        <w:t>.</w:t>
      </w:r>
    </w:p>
    <w:p w14:paraId="46991090" w14:textId="77777777" w:rsidR="00E47B79" w:rsidRDefault="00E47B79" w:rsidP="00E47B79">
      <w:pPr>
        <w:rPr>
          <w:rFonts w:ascii="Sakkal Majalla" w:hAnsi="Sakkal Majalla"/>
          <w:color w:val="002060"/>
          <w:sz w:val="34"/>
          <w:rtl/>
        </w:rPr>
      </w:pPr>
      <w:r>
        <w:rPr>
          <w:noProof/>
        </w:rPr>
        <mc:AlternateContent>
          <mc:Choice Requires="wpg">
            <w:drawing>
              <wp:inline distT="0" distB="0" distL="0" distR="0" wp14:anchorId="26D2697B" wp14:editId="50618C52">
                <wp:extent cx="5727102" cy="471805"/>
                <wp:effectExtent l="0" t="0" r="6985" b="4445"/>
                <wp:docPr id="947"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7102" cy="471805"/>
                          <a:chOff x="0" y="0"/>
                          <a:chExt cx="61306" cy="5058"/>
                        </a:xfrm>
                      </wpg:grpSpPr>
                      <wpg:grpSp>
                        <wpg:cNvPr id="948" name="Group 21"/>
                        <wpg:cNvGrpSpPr>
                          <a:grpSpLocks/>
                        </wpg:cNvGrpSpPr>
                        <wpg:grpSpPr bwMode="auto">
                          <a:xfrm>
                            <a:off x="34531" y="0"/>
                            <a:ext cx="26775" cy="5058"/>
                            <a:chOff x="21861" y="0"/>
                            <a:chExt cx="39062" cy="7110"/>
                          </a:xfrm>
                        </wpg:grpSpPr>
                        <wps:wsp>
                          <wps:cNvPr id="949" name="Rectangle: Rounded Corners 55">
                            <a:extLst>
                              <a:ext uri="{C183D7F6-B498-43B3-948B-1728B52AA6E4}">
                                <adec:decorative xmlns:adec="http://schemas.microsoft.com/office/drawing/2017/decorative" val="1"/>
                              </a:ext>
                            </a:extLst>
                          </wps:cNvPr>
                          <wps:cNvSpPr>
                            <a:spLocks noChangeArrowheads="1"/>
                          </wps:cNvSpPr>
                          <wps:spPr bwMode="auto">
                            <a:xfrm>
                              <a:off x="21861" y="0"/>
                              <a:ext cx="39062"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CBF25B1" w14:textId="5DA494C1"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lang w:bidi="ar-SY"/>
                                  </w:rPr>
                                  <w:t>نموذج نظرية التعاقب القيادي</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5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28B389E" w14:textId="01E5DC37" w:rsidR="00E47B79" w:rsidRPr="0056070B" w:rsidRDefault="00E47B79" w:rsidP="00E47B79">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95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6D2697B" id="_x0000_s2049" style="width:450.95pt;height:37.15pt;mso-position-horizontal-relative:char;mso-position-vertical-relative:line" coordsize="6130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">
                <v:group id="Group 21" o:spid="_x0000_s2050" style="position:absolute;left:34531;width:26775;height:5058" coordorigin="21861" coordsize="3906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roundrect id="Rectangle: Rounded Corners 55" o:spid="_x0000_s2051" alt="&quot;&quot;" style="position:absolute;left:21861;width:3906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" fillcolor="#c00000" stroked="f" strokeweight="1pt">
                    <v:stroke joinstyle="miter"/>
                    <v:textbox inset=",1mm,,1mm">
                      <w:txbxContent>
                        <w:p w14:paraId="7CBF25B1" w14:textId="5DA494C1"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lang w:bidi="ar-SY"/>
                            </w:rPr>
                            <w:t>نموذج نظرية التعاقب القيادي</w:t>
                          </w:r>
                          <w:r w:rsidRPr="00E152AC">
                            <w:rPr>
                              <w:rFonts w:hint="cs"/>
                              <w:bCs w:val="0"/>
                              <w:color w:val="FFFFFF" w:themeColor="background1"/>
                              <w:rtl/>
                              <w:lang w:bidi="ar-SY"/>
                            </w:rPr>
                            <w:t>:</w:t>
                          </w:r>
                        </w:p>
                      </w:txbxContent>
                    </v:textbox>
                  </v:roundrect>
                  <v:oval id="Oval 61" o:spid="_x0000_s2052"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" fillcolor="#272727 [2749]" stroked="f" strokeweight="1pt">
                    <v:stroke joinstyle="miter"/>
                    <v:shadow on="t" color="black" opacity="26213f" origin=",-.5" offset="0,3pt"/>
                    <v:textbox inset="0,0,0,0">
                      <w:txbxContent>
                        <w:p w14:paraId="028B389E" w14:textId="01E5DC37" w:rsidR="00E47B79" w:rsidRPr="0056070B" w:rsidRDefault="00E47B79" w:rsidP="00E47B79">
                          <w:pPr>
                            <w:jc w:val="center"/>
                            <w:rPr>
                              <w:color w:val="FFFFFF" w:themeColor="background1"/>
                              <w:lang w:bidi="ar-SY"/>
                            </w:rPr>
                          </w:pPr>
                          <w:r>
                            <w:rPr>
                              <w:rFonts w:hint="cs"/>
                              <w:color w:val="FFFFFF" w:themeColor="background1"/>
                              <w:rtl/>
                              <w:lang w:bidi="ar-SY"/>
                            </w:rPr>
                            <w:t>3</w:t>
                          </w:r>
                        </w:p>
                      </w:txbxContent>
                    </v:textbox>
                  </v:oval>
                </v:group>
                <v:rect id="Rectangle 25" o:spid="_x0000_s2053"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" fillcolor="#c00000" stroked="f" strokeweight="1pt"/>
                <w10:anchorlock/>
              </v:group>
            </w:pict>
          </mc:Fallback>
        </mc:AlternateContent>
      </w:r>
    </w:p>
    <w:p w14:paraId="4D774795" w14:textId="61D111DE" w:rsidR="00E47B79" w:rsidRPr="00E47B79" w:rsidRDefault="00E47B79" w:rsidP="00E47B79">
      <w:pPr>
        <w:rPr>
          <w:color w:val="333333"/>
          <w:rtl/>
          <w:lang w:bidi="ar-SY"/>
        </w:rPr>
      </w:pPr>
      <w:r w:rsidRPr="002C14DA">
        <w:rPr>
          <w:rtl/>
        </w:rPr>
        <w:t xml:space="preserve">يقترح هذا النموذج أنه لكي تضمن المنظمة </w:t>
      </w:r>
      <w:r w:rsidRPr="002C14DA">
        <w:rPr>
          <w:rFonts w:hint="cs"/>
          <w:rtl/>
        </w:rPr>
        <w:t>استمرارية</w:t>
      </w:r>
      <w:r w:rsidRPr="002C14DA">
        <w:rPr>
          <w:rtl/>
        </w:rPr>
        <w:t xml:space="preserve"> تعاقب القيادة </w:t>
      </w:r>
      <w:r w:rsidRPr="002C14DA">
        <w:rPr>
          <w:rFonts w:hint="cs"/>
          <w:rtl/>
        </w:rPr>
        <w:t>فيها،</w:t>
      </w:r>
      <w:r w:rsidRPr="002C14DA">
        <w:rPr>
          <w:rtl/>
        </w:rPr>
        <w:t xml:space="preserve"> يجب عليها التخطيط لمستقبل المديرين التنفيذيين البالغين للسن القانوني عن طريق تعيين مرشحين لهم. إن الشركات الناجحة تمتلك القدرة على البقاء حيّة على </w:t>
      </w:r>
      <w:r w:rsidRPr="002C14DA">
        <w:rPr>
          <w:rFonts w:hint="cs"/>
          <w:rtl/>
        </w:rPr>
        <w:t>الرغم</w:t>
      </w:r>
      <w:r w:rsidRPr="002C14DA">
        <w:rPr>
          <w:rtl/>
        </w:rPr>
        <w:t xml:space="preserve"> من مفارقة مؤسسيها الأوائل. </w:t>
      </w:r>
      <w:r w:rsidRPr="002C14DA">
        <w:rPr>
          <w:rFonts w:hint="cs"/>
          <w:rtl/>
        </w:rPr>
        <w:t>وسواء</w:t>
      </w:r>
      <w:r w:rsidRPr="002C14DA">
        <w:rPr>
          <w:rtl/>
        </w:rPr>
        <w:t xml:space="preserve"> أكانت تلك </w:t>
      </w:r>
      <w:r w:rsidRPr="002C14DA">
        <w:rPr>
          <w:rtl/>
        </w:rPr>
        <w:lastRenderedPageBreak/>
        <w:t xml:space="preserve">الشركات </w:t>
      </w:r>
      <w:r w:rsidRPr="002C14DA">
        <w:rPr>
          <w:rFonts w:hint="cs"/>
          <w:rtl/>
        </w:rPr>
        <w:t>ربحية</w:t>
      </w:r>
      <w:r w:rsidRPr="002C14DA">
        <w:rPr>
          <w:rFonts w:hint="eastAsia"/>
          <w:rtl/>
        </w:rPr>
        <w:t>،</w:t>
      </w:r>
      <w:r w:rsidRPr="002C14DA">
        <w:rPr>
          <w:rtl/>
        </w:rPr>
        <w:t xml:space="preserve"> أم </w:t>
      </w:r>
      <w:r w:rsidRPr="002C14DA">
        <w:rPr>
          <w:rFonts w:hint="cs"/>
          <w:rtl/>
        </w:rPr>
        <w:t>غير ربحية، أم</w:t>
      </w:r>
      <w:r w:rsidRPr="002C14DA">
        <w:rPr>
          <w:rtl/>
        </w:rPr>
        <w:t xml:space="preserve"> منظمات تعاونية فإنها ترسم لنفسها </w:t>
      </w:r>
      <w:r w:rsidRPr="002C14DA">
        <w:rPr>
          <w:rFonts w:hint="cs"/>
          <w:rtl/>
        </w:rPr>
        <w:t>مسارات</w:t>
      </w:r>
      <w:r w:rsidRPr="002C14DA">
        <w:rPr>
          <w:rtl/>
        </w:rPr>
        <w:t xml:space="preserve"> خاصة بها، تحمل صلة الارتباط بمن </w:t>
      </w:r>
      <w:r w:rsidRPr="002C14DA">
        <w:rPr>
          <w:rFonts w:hint="cs"/>
          <w:rtl/>
        </w:rPr>
        <w:t>أنشأها</w:t>
      </w:r>
      <w:r w:rsidRPr="002C14DA">
        <w:rPr>
          <w:rFonts w:hint="eastAsia"/>
          <w:rtl/>
        </w:rPr>
        <w:t>،</w:t>
      </w:r>
      <w:r w:rsidRPr="002C14DA">
        <w:rPr>
          <w:rtl/>
        </w:rPr>
        <w:t xml:space="preserve"> ولكنها منفصلة بذات الوقت عن </w:t>
      </w:r>
      <w:r w:rsidRPr="002C14DA">
        <w:rPr>
          <w:rFonts w:hint="cs"/>
          <w:rtl/>
        </w:rPr>
        <w:t>الافراد</w:t>
      </w:r>
      <w:r w:rsidRPr="002C14DA">
        <w:rPr>
          <w:rtl/>
        </w:rPr>
        <w:t xml:space="preserve"> الذين أوجدوها. هذا النمط من التعاقب ينطوي على الكيفية التي تستمر فيها الشركة في العمل بعد غياب مؤسسيها أو قادتها </w:t>
      </w:r>
      <w:r w:rsidRPr="002C14DA">
        <w:rPr>
          <w:rFonts w:hint="cs"/>
          <w:rtl/>
        </w:rPr>
        <w:t>الأوائل.</w:t>
      </w:r>
      <w:r w:rsidRPr="002C14DA">
        <w:rPr>
          <w:rtl/>
        </w:rPr>
        <w:t xml:space="preserve"> ولأن أنماط القيادة ونماذجها تختلف على نطاق واسع تختلف نماذج التعاقب أيضا على أساس الطريقة التي تدار بها المنظمة</w:t>
      </w:r>
      <w:r w:rsidRPr="002C14DA">
        <w:rPr>
          <w:rFonts w:hint="cs"/>
          <w:rtl/>
        </w:rPr>
        <w:t>.</w:t>
      </w:r>
    </w:p>
    <w:p w14:paraId="1134914E" w14:textId="77777777" w:rsidR="00E47B79" w:rsidRDefault="00E47B79" w:rsidP="00E47B79">
      <w:pPr>
        <w:jc w:val="center"/>
        <w:rPr>
          <w:rFonts w:ascii="Sakkal Majalla" w:hAnsi="Sakkal Majalla"/>
          <w:color w:val="002060"/>
          <w:sz w:val="34"/>
          <w:rtl/>
          <w:lang w:bidi="ar-SY"/>
        </w:rPr>
      </w:pPr>
      <w:r>
        <w:rPr>
          <w:rFonts w:ascii="Sakkal Majalla" w:hAnsi="Sakkal Majalla"/>
          <w:noProof/>
          <w:color w:val="002060"/>
          <w:sz w:val="34"/>
          <w:rtl/>
          <w:lang w:val="ar-SY" w:bidi="ar-SY"/>
        </w:rPr>
        <w:drawing>
          <wp:inline distT="0" distB="0" distL="0" distR="0" wp14:anchorId="091AE454" wp14:editId="17340029">
            <wp:extent cx="4212771" cy="2457450"/>
            <wp:effectExtent l="0" t="0" r="0" b="0"/>
            <wp:docPr id="952" name="Diagram 9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6" r:lo="rId137" r:qs="rId138" r:cs="rId139"/>
              </a:graphicData>
            </a:graphic>
          </wp:inline>
        </w:drawing>
      </w:r>
    </w:p>
    <w:p w14:paraId="0F8FAC42" w14:textId="77777777" w:rsidR="008701FB" w:rsidRDefault="008701FB" w:rsidP="008701FB">
      <w:pPr>
        <w:keepNext/>
        <w:jc w:val="center"/>
        <w:rPr>
          <w:rFonts w:ascii="Sakkal Majalla" w:hAnsi="Sakkal Majalla"/>
          <w:color w:val="002060"/>
          <w:sz w:val="34"/>
          <w:rtl/>
          <w:lang w:bidi="ar-SY"/>
        </w:rPr>
      </w:pPr>
      <w:r>
        <w:rPr>
          <w:noProof/>
        </w:rPr>
        <mc:AlternateContent>
          <mc:Choice Requires="wpg">
            <w:drawing>
              <wp:inline distT="0" distB="0" distL="0" distR="0" wp14:anchorId="75590582" wp14:editId="712A3893">
                <wp:extent cx="5726355" cy="471805"/>
                <wp:effectExtent l="0" t="0" r="8255" b="4445"/>
                <wp:docPr id="953"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6355" cy="471805"/>
                          <a:chOff x="0" y="0"/>
                          <a:chExt cx="61298" cy="5058"/>
                        </a:xfrm>
                      </wpg:grpSpPr>
                      <wpg:grpSp>
                        <wpg:cNvPr id="962" name="Group 21"/>
                        <wpg:cNvGrpSpPr>
                          <a:grpSpLocks/>
                        </wpg:cNvGrpSpPr>
                        <wpg:grpSpPr bwMode="auto">
                          <a:xfrm>
                            <a:off x="29228" y="0"/>
                            <a:ext cx="32070" cy="5058"/>
                            <a:chOff x="14126" y="0"/>
                            <a:chExt cx="46788" cy="7110"/>
                          </a:xfrm>
                        </wpg:grpSpPr>
                        <wps:wsp>
                          <wps:cNvPr id="963" name="Rectangle: Rounded Corners 55">
                            <a:extLst>
                              <a:ext uri="{C183D7F6-B498-43B3-948B-1728B52AA6E4}">
                                <adec:decorative xmlns:adec="http://schemas.microsoft.com/office/drawing/2017/decorative" val="1"/>
                              </a:ext>
                            </a:extLst>
                          </wps:cNvPr>
                          <wps:cNvSpPr>
                            <a:spLocks noChangeArrowheads="1"/>
                          </wps:cNvSpPr>
                          <wps:spPr bwMode="auto">
                            <a:xfrm>
                              <a:off x="14126" y="0"/>
                              <a:ext cx="4678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8B71276" w14:textId="6317287D" w:rsidR="008701FB" w:rsidRPr="00E152AC" w:rsidRDefault="008701FB" w:rsidP="008701FB">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8701FB">
                                  <w:rPr>
                                    <w:bCs w:val="0"/>
                                    <w:color w:val="FFFFFF" w:themeColor="background1"/>
                                    <w:rtl/>
                                    <w:lang w:bidi="ar-SY"/>
                                  </w:rPr>
                                  <w:t xml:space="preserve">نماذج المقدرة </w:t>
                                </w:r>
                                <w:r w:rsidRPr="008701FB">
                                  <w:rPr>
                                    <w:bCs w:val="0"/>
                                    <w:color w:val="FFFFFF" w:themeColor="background1"/>
                                    <w:lang w:bidi="ar-SY"/>
                                  </w:rPr>
                                  <w:t>competency models</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6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A3769C9" w14:textId="6B8F8EEA" w:rsidR="008701FB" w:rsidRPr="0056070B" w:rsidRDefault="008701FB" w:rsidP="008701FB">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96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75590582" id="_x0000_s2054" style="width:450.9pt;height:37.15pt;mso-position-horizontal-relative:char;mso-position-vertical-relative:line" coordsize="61298,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">
                <v:group id="Group 21" o:spid="_x0000_s2055" style="position:absolute;left:29228;width:32070;height:5058" coordorigin="14126" coordsize="4678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roundrect id="Rectangle: Rounded Corners 55" o:spid="_x0000_s2056" alt="&quot;&quot;" style="position:absolute;left:14126;width:4678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" fillcolor="#c00000" stroked="f" strokeweight="1pt">
                    <v:stroke joinstyle="miter"/>
                    <v:textbox inset=",1mm,,1mm">
                      <w:txbxContent>
                        <w:p w14:paraId="28B71276" w14:textId="6317287D" w:rsidR="008701FB" w:rsidRPr="00E152AC" w:rsidRDefault="008701FB" w:rsidP="008701FB">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8701FB">
                            <w:rPr>
                              <w:bCs w:val="0"/>
                              <w:color w:val="FFFFFF" w:themeColor="background1"/>
                              <w:rtl/>
                              <w:lang w:bidi="ar-SY"/>
                            </w:rPr>
                            <w:t xml:space="preserve">نماذج المقدرة </w:t>
                          </w:r>
                          <w:r w:rsidRPr="008701FB">
                            <w:rPr>
                              <w:bCs w:val="0"/>
                              <w:color w:val="FFFFFF" w:themeColor="background1"/>
                              <w:lang w:bidi="ar-SY"/>
                            </w:rPr>
                            <w:t>competency models</w:t>
                          </w:r>
                          <w:r w:rsidRPr="00E152AC">
                            <w:rPr>
                              <w:rFonts w:hint="cs"/>
                              <w:bCs w:val="0"/>
                              <w:color w:val="FFFFFF" w:themeColor="background1"/>
                              <w:rtl/>
                              <w:lang w:bidi="ar-SY"/>
                            </w:rPr>
                            <w:t>:</w:t>
                          </w:r>
                        </w:p>
                      </w:txbxContent>
                    </v:textbox>
                  </v:roundrect>
                  <v:oval id="Oval 61" o:spid="_x0000_s2057"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" fillcolor="#272727 [2749]" stroked="f" strokeweight="1pt">
                    <v:stroke joinstyle="miter"/>
                    <v:shadow on="t" color="black" opacity="26213f" origin=",-.5" offset="0,3pt"/>
                    <v:textbox inset="0,0,0,0">
                      <w:txbxContent>
                        <w:p w14:paraId="0A3769C9" w14:textId="6B8F8EEA" w:rsidR="008701FB" w:rsidRPr="0056070B" w:rsidRDefault="008701FB" w:rsidP="008701FB">
                          <w:pPr>
                            <w:jc w:val="center"/>
                            <w:rPr>
                              <w:color w:val="FFFFFF" w:themeColor="background1"/>
                              <w:lang w:bidi="ar-SY"/>
                            </w:rPr>
                          </w:pPr>
                          <w:r>
                            <w:rPr>
                              <w:rFonts w:hint="cs"/>
                              <w:color w:val="FFFFFF" w:themeColor="background1"/>
                              <w:rtl/>
                              <w:lang w:bidi="ar-SY"/>
                            </w:rPr>
                            <w:t>4</w:t>
                          </w:r>
                        </w:p>
                      </w:txbxContent>
                    </v:textbox>
                  </v:oval>
                </v:group>
                <v:rect id="Rectangle 25" o:spid="_x0000_s2058"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" fillcolor="#c00000" stroked="f" strokeweight="1pt"/>
                <w10:anchorlock/>
              </v:group>
            </w:pict>
          </mc:Fallback>
        </mc:AlternateContent>
      </w:r>
    </w:p>
    <w:p w14:paraId="1F848B5A" w14:textId="10EE75B5" w:rsidR="008701FB" w:rsidRPr="002C14DA" w:rsidRDefault="008701FB" w:rsidP="008701FB">
      <w:r w:rsidRPr="002C14DA">
        <w:rPr>
          <w:rtl/>
        </w:rPr>
        <w:t>لقد تم تطبيق</w:t>
      </w:r>
      <w:r w:rsidR="00AE0F8C">
        <w:t xml:space="preserve"> </w:t>
      </w:r>
      <w:r w:rsidR="00AE0F8C">
        <w:rPr>
          <w:rFonts w:hint="cs"/>
          <w:rtl/>
        </w:rPr>
        <w:t>هذا ال</w:t>
      </w:r>
      <w:r w:rsidR="00AE0F8C">
        <w:rPr>
          <w:rFonts w:hint="cs"/>
          <w:rtl/>
          <w:lang w:bidi="ar-SY"/>
        </w:rPr>
        <w:t>نموذج</w:t>
      </w:r>
      <w:r w:rsidRPr="002C14DA">
        <w:rPr>
          <w:rtl/>
        </w:rPr>
        <w:t xml:space="preserve"> في إدارة الموارد البشرية خلال السنوات الثلاثين الماضية من خلال المقدرة التي تحيط بالمعرفة </w:t>
      </w:r>
      <w:r w:rsidRPr="002C14DA">
        <w:rPr>
          <w:rFonts w:hint="cs"/>
          <w:rtl/>
        </w:rPr>
        <w:t>والمهارات</w:t>
      </w:r>
      <w:r w:rsidRPr="002C14DA">
        <w:rPr>
          <w:rtl/>
        </w:rPr>
        <w:t xml:space="preserve"> </w:t>
      </w:r>
      <w:r w:rsidRPr="002C14DA">
        <w:rPr>
          <w:rFonts w:hint="cs"/>
          <w:rtl/>
        </w:rPr>
        <w:t>والقدرات</w:t>
      </w:r>
      <w:r w:rsidRPr="002C14DA">
        <w:rPr>
          <w:rtl/>
        </w:rPr>
        <w:t xml:space="preserve"> والصفات والسلوكيات للسماح لشخص لأداء مهمة في وظيفة معينة</w:t>
      </w:r>
      <w:r w:rsidR="00AE0F8C">
        <w:rPr>
          <w:rFonts w:hint="cs"/>
          <w:rtl/>
        </w:rPr>
        <w:t>،</w:t>
      </w:r>
      <w:r w:rsidRPr="002C14DA">
        <w:rPr>
          <w:rtl/>
        </w:rPr>
        <w:t xml:space="preserve"> إن نماذج المقدرة ( </w:t>
      </w:r>
      <w:r w:rsidRPr="002C14DA">
        <w:t>Competency Models, CM</w:t>
      </w:r>
      <w:r w:rsidRPr="002C14DA">
        <w:rPr>
          <w:rtl/>
        </w:rPr>
        <w:t xml:space="preserve">) هي بمثابة إطار يحدد مجموعة من </w:t>
      </w:r>
      <w:r w:rsidRPr="002C14DA">
        <w:rPr>
          <w:rFonts w:hint="cs"/>
          <w:rtl/>
        </w:rPr>
        <w:t>المهارات</w:t>
      </w:r>
      <w:r w:rsidRPr="002C14DA">
        <w:rPr>
          <w:rtl/>
        </w:rPr>
        <w:t xml:space="preserve"> والمعرفة والسلوكيات ولإضافة قيمة لهذه النماذج ، يجب أن تتوافق </w:t>
      </w:r>
      <w:r w:rsidRPr="002C14DA">
        <w:rPr>
          <w:rFonts w:hint="cs"/>
          <w:rtl/>
        </w:rPr>
        <w:t>القدرات</w:t>
      </w:r>
      <w:r w:rsidRPr="002C14DA">
        <w:rPr>
          <w:rtl/>
        </w:rPr>
        <w:t xml:space="preserve"> مع احتياجات العمل</w:t>
      </w:r>
      <w:r>
        <w:rPr>
          <w:rFonts w:hint="cs"/>
          <w:rtl/>
        </w:rPr>
        <w:t xml:space="preserve">، </w:t>
      </w:r>
      <w:r w:rsidRPr="002C14DA">
        <w:rPr>
          <w:rtl/>
        </w:rPr>
        <w:t>وتستخدم هذه</w:t>
      </w:r>
      <w:r w:rsidRPr="002C14DA">
        <w:rPr>
          <w:color w:val="333333"/>
          <w:rtl/>
        </w:rPr>
        <w:t xml:space="preserve"> </w:t>
      </w:r>
      <w:r w:rsidRPr="002C14DA">
        <w:rPr>
          <w:rtl/>
        </w:rPr>
        <w:t xml:space="preserve">النماذج أيضا كأساس لتخطيط القوى العاملة </w:t>
      </w:r>
      <w:r w:rsidRPr="002C14DA">
        <w:rPr>
          <w:rFonts w:hint="cs"/>
          <w:rtl/>
        </w:rPr>
        <w:t>الاستراتيجي</w:t>
      </w:r>
      <w:r w:rsidRPr="002C14DA">
        <w:rPr>
          <w:rFonts w:hint="eastAsia"/>
          <w:rtl/>
        </w:rPr>
        <w:t>ة</w:t>
      </w:r>
      <w:r w:rsidRPr="002C14DA">
        <w:rPr>
          <w:rtl/>
        </w:rPr>
        <w:t xml:space="preserve"> وجميع أنشطة إدارة المواهب؛ ولكنها لا توفر تعليمات للقيادة الفعالة، إنما هي محاولة لتشخيص تجارب، ومعرفة القادة ذوي الخبرة لتوفير إطار لمصالح المنظمة.</w:t>
      </w:r>
    </w:p>
    <w:p w14:paraId="3AE2C234" w14:textId="2400C73F" w:rsidR="008701FB" w:rsidRPr="002C14DA" w:rsidRDefault="008701FB" w:rsidP="008701FB">
      <w:r w:rsidRPr="002C14DA">
        <w:rPr>
          <w:rtl/>
        </w:rPr>
        <w:t xml:space="preserve">إذ أن الحصول على صورة عن </w:t>
      </w:r>
      <w:r w:rsidRPr="002C14DA">
        <w:rPr>
          <w:rFonts w:hint="cs"/>
          <w:rtl/>
        </w:rPr>
        <w:t>المهارات والقدرات</w:t>
      </w:r>
      <w:r w:rsidRPr="002C14DA">
        <w:rPr>
          <w:rtl/>
        </w:rPr>
        <w:t xml:space="preserve"> في منظمة، يساعد في تحديد نقاط القوة </w:t>
      </w:r>
      <w:r w:rsidRPr="002C14DA">
        <w:rPr>
          <w:rFonts w:hint="cs"/>
          <w:rtl/>
        </w:rPr>
        <w:t>والضعف</w:t>
      </w:r>
      <w:r w:rsidRPr="002C14DA">
        <w:t xml:space="preserve">. </w:t>
      </w:r>
      <w:r w:rsidRPr="002C14DA">
        <w:rPr>
          <w:rtl/>
        </w:rPr>
        <w:t xml:space="preserve">لقد طورت نماذج المقدرة كأساس </w:t>
      </w:r>
      <w:r w:rsidRPr="002C14DA">
        <w:rPr>
          <w:rFonts w:hint="cs"/>
          <w:rtl/>
        </w:rPr>
        <w:t>لبرامج</w:t>
      </w:r>
      <w:r w:rsidRPr="002C14DA">
        <w:rPr>
          <w:rtl/>
        </w:rPr>
        <w:t xml:space="preserve"> التخطيط لتعاقب </w:t>
      </w:r>
      <w:r w:rsidRPr="002C14DA">
        <w:rPr>
          <w:rFonts w:hint="cs"/>
          <w:rtl/>
        </w:rPr>
        <w:t>الموظفين،</w:t>
      </w:r>
      <w:r w:rsidRPr="002C14DA">
        <w:rPr>
          <w:rtl/>
        </w:rPr>
        <w:t xml:space="preserve"> </w:t>
      </w:r>
      <w:r w:rsidRPr="002C14DA">
        <w:rPr>
          <w:rFonts w:hint="cs"/>
          <w:rtl/>
        </w:rPr>
        <w:t>وبدون</w:t>
      </w:r>
      <w:r w:rsidRPr="002C14DA">
        <w:rPr>
          <w:rtl/>
        </w:rPr>
        <w:t xml:space="preserve"> هذه النماذج، فإن المنظمات </w:t>
      </w:r>
      <w:r w:rsidRPr="002C14DA">
        <w:rPr>
          <w:rFonts w:hint="cs"/>
          <w:rtl/>
        </w:rPr>
        <w:t>نادرا</w:t>
      </w:r>
      <w:r w:rsidRPr="002C14DA">
        <w:rPr>
          <w:rtl/>
        </w:rPr>
        <w:t xml:space="preserve"> ما تكون قادرة على المضي قدما </w:t>
      </w:r>
      <w:r w:rsidRPr="002C14DA">
        <w:rPr>
          <w:rFonts w:hint="cs"/>
          <w:rtl/>
        </w:rPr>
        <w:t>وراء</w:t>
      </w:r>
      <w:r w:rsidRPr="002C14DA">
        <w:rPr>
          <w:rtl/>
        </w:rPr>
        <w:t xml:space="preserve"> النهج البسيط </w:t>
      </w:r>
      <w:r w:rsidRPr="002C14DA">
        <w:rPr>
          <w:rFonts w:hint="cs"/>
          <w:rtl/>
        </w:rPr>
        <w:t>للإحلال</w:t>
      </w:r>
      <w:r w:rsidRPr="002C14DA">
        <w:rPr>
          <w:rtl/>
        </w:rPr>
        <w:t>.</w:t>
      </w:r>
    </w:p>
    <w:p w14:paraId="42E4CE38" w14:textId="77777777" w:rsidR="008701FB" w:rsidRDefault="008701FB" w:rsidP="00AE0F8C">
      <w:pPr>
        <w:keepNext/>
        <w:rPr>
          <w:rFonts w:ascii="Sakkal Majalla" w:hAnsi="Sakkal Majalla"/>
          <w:color w:val="002060"/>
          <w:sz w:val="34"/>
          <w:rtl/>
          <w:lang w:bidi="ar-SY"/>
        </w:rPr>
      </w:pPr>
      <w:r>
        <w:rPr>
          <w:noProof/>
          <w:rtl/>
          <w:lang w:val="ar-SA"/>
        </w:rPr>
        <w:lastRenderedPageBreak/>
        <mc:AlternateContent>
          <mc:Choice Requires="wpg">
            <w:drawing>
              <wp:inline distT="0" distB="0" distL="0" distR="0" wp14:anchorId="2CDA0317" wp14:editId="11CD6CE3">
                <wp:extent cx="5727700" cy="471805"/>
                <wp:effectExtent l="0" t="0" r="6350" b="61595"/>
                <wp:docPr id="966" name="Group 966"/>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67" name="Group 967"/>
                        <wpg:cNvGrpSpPr/>
                        <wpg:grpSpPr>
                          <a:xfrm>
                            <a:off x="0" y="0"/>
                            <a:ext cx="5727700" cy="471805"/>
                            <a:chOff x="0" y="0"/>
                            <a:chExt cx="6131268" cy="505879"/>
                          </a:xfrm>
                        </wpg:grpSpPr>
                        <wpg:grpSp>
                          <wpg:cNvPr id="968" name="Group 968"/>
                          <wpg:cNvGrpSpPr/>
                          <wpg:grpSpPr>
                            <a:xfrm>
                              <a:off x="1910073" y="0"/>
                              <a:ext cx="4221195" cy="505839"/>
                              <a:chOff x="1088136" y="0"/>
                              <a:chExt cx="6158282" cy="711023"/>
                            </a:xfrm>
                          </wpg:grpSpPr>
                          <wps:wsp>
                            <wps:cNvPr id="969" name="Rectangle: Rounded Corners 969">
                              <a:extLst>
                                <a:ext uri="{C183D7F6-B498-43B3-948B-1728B52AA6E4}">
                                  <adec:decorative xmlns:adec="http://schemas.microsoft.com/office/drawing/2017/decorative" val="1"/>
                                </a:ext>
                              </a:extLst>
                            </wps:cNvPr>
                            <wps:cNvSpPr/>
                            <wps:spPr>
                              <a:xfrm>
                                <a:off x="1088136" y="0"/>
                                <a:ext cx="615828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1D5D79" w14:textId="2AE67B4C" w:rsidR="008701FB" w:rsidRDefault="008701FB" w:rsidP="008701F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Pr>
                                      <w:rFonts w:ascii="Adobe Arabic" w:hAnsi="Adobe Arabic" w:cs="Adobe Arabic" w:hint="cs"/>
                                      <w:bCs/>
                                      <w:color w:val="auto"/>
                                      <w:sz w:val="36"/>
                                      <w:szCs w:val="36"/>
                                      <w:rtl/>
                                      <w:lang w:bidi="ar-SY"/>
                                    </w:rPr>
                                    <w:t xml:space="preserve"> </w:t>
                                  </w:r>
                                  <w:r w:rsidRPr="008701FB">
                                    <w:rPr>
                                      <w:rFonts w:ascii="Adobe Arabic" w:hAnsi="Adobe Arabic" w:cs="Adobe Arabic"/>
                                      <w:bCs/>
                                      <w:color w:val="auto"/>
                                      <w:sz w:val="36"/>
                                      <w:szCs w:val="36"/>
                                      <w:rtl/>
                                      <w:lang w:bidi="ar-SY"/>
                                    </w:rPr>
                                    <w:t>استبيان قياس مدى المعرفة بتخطيط التعاقب الوظيفي</w:t>
                                  </w:r>
                                  <w:r>
                                    <w:rPr>
                                      <w:rFonts w:ascii="Adobe Arabic" w:hAnsi="Adobe Arabic" w:cs="Adobe Arabic"/>
                                      <w:bCs/>
                                      <w:color w:val="auto"/>
                                      <w:sz w:val="36"/>
                                      <w:szCs w:val="36"/>
                                      <w:rtl/>
                                      <w:lang w:bidi="ar-SY"/>
                                    </w:rPr>
                                    <w:t>:</w:t>
                                  </w:r>
                                </w:p>
                              </w:txbxContent>
                            </wps:txbx>
                            <wps:bodyPr tIns="36000" bIns="36000" rtlCol="0" anchor="ctr"/>
                          </wps:wsp>
                          <wps:wsp>
                            <wps:cNvPr id="970" name="Oval 970">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71" name="Rectangle 971"/>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72" name="Group 972"/>
                        <wpg:cNvGrpSpPr/>
                        <wpg:grpSpPr>
                          <a:xfrm>
                            <a:off x="5343525" y="104775"/>
                            <a:ext cx="209550" cy="249555"/>
                            <a:chOff x="0" y="0"/>
                            <a:chExt cx="273780" cy="327013"/>
                          </a:xfrm>
                          <a:solidFill>
                            <a:schemeClr val="bg1"/>
                          </a:solidFill>
                        </wpg:grpSpPr>
                        <wps:wsp>
                          <wps:cNvPr id="97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7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7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77" name="Google Shape;204;p17"/>
                          <wpg:cNvGrpSpPr/>
                          <wpg:grpSpPr>
                            <a:xfrm>
                              <a:off x="0" y="0"/>
                              <a:ext cx="273780" cy="105078"/>
                              <a:chOff x="0" y="0"/>
                              <a:chExt cx="273780" cy="105078"/>
                            </a:xfrm>
                            <a:grpFill/>
                          </wpg:grpSpPr>
                          <wps:wsp>
                            <wps:cNvPr id="97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7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8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8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8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CDA0317" id="Group 966" o:spid="_x0000_s2059"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">
                <v:group id="Group 967" o:spid="_x0000_s2060"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group id="Group 968" o:spid="_x0000_s2061" style="position:absolute;left:19100;width:42212;height:5058" coordorigin="10881" coordsize="6158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roundrect id="Rectangle: Rounded Corners 969" o:spid="_x0000_s2062" alt="&quot;&quot;" style="position:absolute;left:10881;width:6158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" fillcolor="#0070c0" stroked="f" strokeweight="1pt">
                      <v:stroke joinstyle="miter"/>
                      <v:textbox inset=",1mm,,1mm">
                        <w:txbxContent>
                          <w:p w14:paraId="571D5D79" w14:textId="2AE67B4C" w:rsidR="008701FB" w:rsidRDefault="008701FB" w:rsidP="008701F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Pr>
                                <w:rFonts w:ascii="Adobe Arabic" w:hAnsi="Adobe Arabic" w:cs="Adobe Arabic" w:hint="cs"/>
                                <w:bCs/>
                                <w:color w:val="auto"/>
                                <w:sz w:val="36"/>
                                <w:szCs w:val="36"/>
                                <w:rtl/>
                                <w:lang w:bidi="ar-SY"/>
                              </w:rPr>
                              <w:t xml:space="preserve"> </w:t>
                            </w:r>
                            <w:r w:rsidRPr="008701FB">
                              <w:rPr>
                                <w:rFonts w:ascii="Adobe Arabic" w:hAnsi="Adobe Arabic" w:cs="Adobe Arabic"/>
                                <w:bCs/>
                                <w:color w:val="auto"/>
                                <w:sz w:val="36"/>
                                <w:szCs w:val="36"/>
                                <w:rtl/>
                                <w:lang w:bidi="ar-SY"/>
                              </w:rPr>
                              <w:t>استبيان قياس مدى المعرفة بتخطيط التعاقب الوظيفي</w:t>
                            </w:r>
                            <w:r>
                              <w:rPr>
                                <w:rFonts w:ascii="Adobe Arabic" w:hAnsi="Adobe Arabic" w:cs="Adobe Arabic"/>
                                <w:bCs/>
                                <w:color w:val="auto"/>
                                <w:sz w:val="36"/>
                                <w:szCs w:val="36"/>
                                <w:rtl/>
                                <w:lang w:bidi="ar-SY"/>
                              </w:rPr>
                              <w:t>:</w:t>
                            </w:r>
                          </w:p>
                        </w:txbxContent>
                      </v:textbox>
                    </v:roundrect>
                    <v:oval id="Oval 970" o:spid="_x0000_s2063"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" fillcolor="#272727 [2749]" stroked="f" strokeweight="1pt">
                      <v:stroke joinstyle="miter"/>
                      <v:shadow on="t" color="black" opacity="26214f" origin=",-.5" offset="0,3pt"/>
                    </v:oval>
                  </v:group>
                  <v:rect id="Rectangle 971" o:spid="_x0000_s2064"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" fillcolor="#0070c0" stroked="f" strokeweight="1pt"/>
                </v:group>
                <v:group id="Group 972" o:spid="_x0000_s2065"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shape id="Google Shape;201;p17" o:spid="_x0000_s2066"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67"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" path="m2643,1l417,1c191,1,,143,,370,,608,191,751,417,751r2214,c2870,751,3060,608,3060,370,3060,143,2870,1,2643,1xe" filled="f" strokecolor="white [3212]">
                    <v:path arrowok="t" o:extrusionok="f"/>
                  </v:shape>
                  <v:shape id="Google Shape;203;p17" o:spid="_x0000_s2068"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" path="m1976,l417,c191,,,131,,369,,596,191,739,417,739r1559,c2203,739,2393,596,2393,369,2393,131,2203,,1976,xe" filled="f" strokecolor="white [3212]">
                    <v:path arrowok="t" o:extrusionok="f"/>
                  </v:shape>
                  <v:group id="Google Shape;204;p17" o:spid="_x0000_s2069"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shape id="Google Shape;205;p17" o:spid="_x0000_s2070"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" path="m227,1501v107,,226,-72,226,-167l453,167c453,84,322,1,227,1,144,1,1,84,1,167r,1167c1,1429,144,1501,227,1501xe" filled="f" stroked="f">
                      <v:path arrowok="t" o:extrusionok="f"/>
                    </v:shape>
                    <v:shape id="Google Shape;206;p17" o:spid="_x0000_s2071"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" path="m929,60c846,,750,36,703,108l60,1060c,1143,24,1251,95,1310v36,12,60,24,96,24c250,1334,298,1310,334,1251l976,298v60,-71,36,-178,-47,-238xe" filled="f" stroked="f">
                      <v:path arrowok="t" o:extrusionok="f"/>
                    </v:shape>
                    <v:shape id="Google Shape;207;p17" o:spid="_x0000_s2072"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" path="m822,1346v24,,60,-12,83,-35c989,1263,1013,1156,953,1072l334,108c286,25,179,1,96,48,12,108,1,215,48,298r619,965c703,1322,763,1346,822,1346xe" filled="f" stroked="f">
                      <v:path arrowok="t" o:extrusionok="f"/>
                    </v:shape>
                    <v:shape id="Google Shape;208;p17" o:spid="_x0000_s2073"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" path="m1287,596l275,48c191,1,84,36,48,120,1,191,25,310,120,346l1132,894v24,11,48,23,71,23c1263,917,1322,882,1358,822v36,-71,12,-190,-71,-226xe" filled="f" stroked="f">
                      <v:path arrowok="t" o:extrusionok="f"/>
                    </v:shape>
                    <v:shape id="Google Shape;209;p17" o:spid="_x0000_s2074"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" path="m1370,120c1322,36,1215,1,1132,48l120,596c36,632,1,751,48,822v24,60,83,95,143,95c227,917,251,905,274,894l1298,346v84,-36,107,-155,72,-226xe" filled="f" stroked="f">
                      <v:path arrowok="t" o:extrusionok="f"/>
                    </v:shape>
                  </v:group>
                </v:group>
                <w10:anchorlock/>
              </v:group>
            </w:pict>
          </mc:Fallback>
        </mc:AlternateContent>
      </w:r>
    </w:p>
    <w:p w14:paraId="070BA393" w14:textId="22E3C30C" w:rsidR="008701FB" w:rsidRPr="008701FB" w:rsidRDefault="008701FB">
      <w:pPr>
        <w:pStyle w:val="a5"/>
        <w:numPr>
          <w:ilvl w:val="0"/>
          <w:numId w:val="42"/>
        </w:numPr>
        <w:spacing w:after="0" w:line="276" w:lineRule="auto"/>
        <w:rPr>
          <w:rFonts w:ascii="Sakkal Majalla" w:hAnsi="Sakkal Majalla" w:cs="Sakkal Majalla"/>
          <w:b/>
          <w:bCs/>
          <w:color w:val="C00000"/>
          <w:sz w:val="36"/>
          <w:szCs w:val="36"/>
          <w:rtl/>
        </w:rPr>
      </w:pPr>
      <w:r w:rsidRPr="008701FB">
        <w:rPr>
          <w:rFonts w:ascii="Sakkal Majalla" w:hAnsi="Sakkal Majalla" w:cs="Sakkal Majalla"/>
          <w:b/>
          <w:bCs/>
          <w:color w:val="C00000"/>
          <w:sz w:val="36"/>
          <w:szCs w:val="36"/>
          <w:rtl/>
        </w:rPr>
        <w:t xml:space="preserve">الجزء </w:t>
      </w:r>
      <w:r>
        <w:rPr>
          <w:rFonts w:ascii="Sakkal Majalla" w:hAnsi="Sakkal Majalla" w:cs="Sakkal Majalla" w:hint="cs"/>
          <w:b/>
          <w:bCs/>
          <w:color w:val="C00000"/>
          <w:sz w:val="36"/>
          <w:szCs w:val="36"/>
          <w:rtl/>
        </w:rPr>
        <w:t>الأول:</w:t>
      </w:r>
    </w:p>
    <w:p w14:paraId="4D365490" w14:textId="6A7DFB77" w:rsidR="008701FB" w:rsidRDefault="004A37BD" w:rsidP="008701FB">
      <w:pPr>
        <w:rPr>
          <w:rFonts w:ascii="Adobe Arabic" w:hAnsi="Adobe Arabic" w:cs="Adobe Arabic"/>
          <w:b/>
          <w:bCs/>
          <w:color w:val="002060"/>
          <w:sz w:val="32"/>
          <w:szCs w:val="36"/>
          <w:rtl/>
        </w:rPr>
      </w:pPr>
      <w:hyperlink r:id="rId141" w:history="1">
        <w:r w:rsidR="008701FB" w:rsidRPr="004A37BD">
          <w:rPr>
            <w:rStyle w:val="Hyperlink"/>
            <w:rFonts w:ascii="Adobe Arabic" w:hAnsi="Adobe Arabic" w:cs="Adobe Arabic"/>
            <w:b/>
            <w:bCs/>
            <w:sz w:val="32"/>
            <w:szCs w:val="36"/>
            <w:rtl/>
          </w:rPr>
          <w:t>معلومات عن معبئ الاستبانة</w:t>
        </w:r>
        <w:r w:rsidR="008701FB" w:rsidRPr="004A37BD">
          <w:rPr>
            <w:rStyle w:val="Hyperlink"/>
            <w:rFonts w:ascii="Adobe Arabic" w:hAnsi="Adobe Arabic" w:cs="Adobe Arabic" w:hint="cs"/>
            <w:b/>
            <w:bCs/>
            <w:sz w:val="32"/>
            <w:szCs w:val="36"/>
            <w:rtl/>
          </w:rPr>
          <w:t>:</w:t>
        </w:r>
      </w:hyperlink>
    </w:p>
    <w:tbl>
      <w:tblPr>
        <w:tblStyle w:val="a6"/>
        <w:bidiVisual/>
        <w:tblW w:w="0" w:type="auto"/>
        <w:tblBorders>
          <w:top w:val="thinThickSmallGap" w:sz="24" w:space="0" w:color="00B050"/>
          <w:left w:val="thinThickSmallGap" w:sz="24" w:space="0" w:color="00B050"/>
          <w:bottom w:val="thinThickSmallGap" w:sz="24" w:space="0" w:color="00B050"/>
          <w:right w:val="thinThickSmallGap" w:sz="24" w:space="0" w:color="00B050"/>
          <w:insideH w:val="single" w:sz="8" w:space="0" w:color="00B050"/>
          <w:insideV w:val="thinThickSmallGap" w:sz="24" w:space="0" w:color="00B050"/>
        </w:tblBorders>
        <w:tblLook w:val="04A0" w:firstRow="1" w:lastRow="0" w:firstColumn="1" w:lastColumn="0" w:noHBand="0" w:noVBand="1"/>
      </w:tblPr>
      <w:tblGrid>
        <w:gridCol w:w="8936"/>
      </w:tblGrid>
      <w:tr w:rsidR="008701FB" w14:paraId="592E2321" w14:textId="77777777" w:rsidTr="008701FB">
        <w:tc>
          <w:tcPr>
            <w:tcW w:w="8936" w:type="dxa"/>
          </w:tcPr>
          <w:p w14:paraId="4E24145D" w14:textId="67C227CD"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الدائرة:</w:t>
            </w:r>
          </w:p>
        </w:tc>
      </w:tr>
      <w:tr w:rsidR="008701FB" w14:paraId="465D161E" w14:textId="77777777" w:rsidTr="008701FB">
        <w:tc>
          <w:tcPr>
            <w:tcW w:w="8936" w:type="dxa"/>
          </w:tcPr>
          <w:p w14:paraId="5A067FAE" w14:textId="1E7DD178"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المديرية:</w:t>
            </w:r>
          </w:p>
        </w:tc>
      </w:tr>
      <w:tr w:rsidR="008701FB" w14:paraId="68BA4139" w14:textId="77777777" w:rsidTr="008701FB">
        <w:tc>
          <w:tcPr>
            <w:tcW w:w="8936" w:type="dxa"/>
          </w:tcPr>
          <w:p w14:paraId="7C2669EA" w14:textId="3F496E9B"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القسم:</w:t>
            </w:r>
          </w:p>
        </w:tc>
      </w:tr>
      <w:tr w:rsidR="008701FB" w14:paraId="5CCD88F1" w14:textId="77777777" w:rsidTr="008701FB">
        <w:tc>
          <w:tcPr>
            <w:tcW w:w="8936" w:type="dxa"/>
          </w:tcPr>
          <w:p w14:paraId="4C65146D" w14:textId="189D4119"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اسم الشخص المسؤول عن تعبئة الاستبيان:</w:t>
            </w:r>
          </w:p>
        </w:tc>
      </w:tr>
      <w:tr w:rsidR="008701FB" w14:paraId="52DE966E" w14:textId="77777777" w:rsidTr="008701FB">
        <w:tc>
          <w:tcPr>
            <w:tcW w:w="8936" w:type="dxa"/>
          </w:tcPr>
          <w:p w14:paraId="540B5C3E" w14:textId="03E843D9"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المسمى الوظيفي:</w:t>
            </w:r>
          </w:p>
        </w:tc>
      </w:tr>
      <w:tr w:rsidR="008701FB" w14:paraId="21D3100A" w14:textId="77777777" w:rsidTr="008701FB">
        <w:tc>
          <w:tcPr>
            <w:tcW w:w="8936" w:type="dxa"/>
          </w:tcPr>
          <w:p w14:paraId="403DE6FB" w14:textId="55F76536"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الهاتف:</w:t>
            </w:r>
          </w:p>
        </w:tc>
      </w:tr>
      <w:tr w:rsidR="008701FB" w14:paraId="5F21BA83" w14:textId="77777777" w:rsidTr="008701FB">
        <w:tc>
          <w:tcPr>
            <w:tcW w:w="8936" w:type="dxa"/>
          </w:tcPr>
          <w:p w14:paraId="391B15D7" w14:textId="4B007EA1"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الجوال:</w:t>
            </w:r>
          </w:p>
        </w:tc>
      </w:tr>
      <w:tr w:rsidR="008701FB" w14:paraId="26BC7DD7" w14:textId="77777777" w:rsidTr="008701FB">
        <w:tc>
          <w:tcPr>
            <w:tcW w:w="8936" w:type="dxa"/>
          </w:tcPr>
          <w:p w14:paraId="2BFD1287" w14:textId="6AB32B1A"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البريد الإلكتروني:</w:t>
            </w:r>
          </w:p>
        </w:tc>
      </w:tr>
    </w:tbl>
    <w:p w14:paraId="40C2D461" w14:textId="77777777" w:rsidR="008701FB" w:rsidRPr="008701FB" w:rsidRDefault="008701FB">
      <w:pPr>
        <w:pStyle w:val="a5"/>
        <w:pageBreakBefore/>
        <w:numPr>
          <w:ilvl w:val="0"/>
          <w:numId w:val="42"/>
        </w:numPr>
        <w:spacing w:after="0" w:line="276" w:lineRule="auto"/>
        <w:rPr>
          <w:rFonts w:ascii="Sakkal Majalla" w:hAnsi="Sakkal Majalla" w:cs="Sakkal Majalla"/>
          <w:b/>
          <w:bCs/>
          <w:color w:val="C00000"/>
          <w:sz w:val="36"/>
          <w:szCs w:val="36"/>
          <w:rtl/>
        </w:rPr>
      </w:pPr>
      <w:r w:rsidRPr="008701FB">
        <w:rPr>
          <w:rFonts w:ascii="Sakkal Majalla" w:hAnsi="Sakkal Majalla" w:cs="Sakkal Majalla" w:hint="cs"/>
          <w:b/>
          <w:bCs/>
          <w:color w:val="C00000"/>
          <w:sz w:val="36"/>
          <w:szCs w:val="36"/>
          <w:rtl/>
        </w:rPr>
        <w:lastRenderedPageBreak/>
        <w:t>ا</w:t>
      </w:r>
      <w:r w:rsidRPr="008701FB">
        <w:rPr>
          <w:rFonts w:ascii="Sakkal Majalla" w:hAnsi="Sakkal Majalla" w:cs="Sakkal Majalla"/>
          <w:b/>
          <w:bCs/>
          <w:color w:val="C00000"/>
          <w:sz w:val="36"/>
          <w:szCs w:val="36"/>
          <w:rtl/>
        </w:rPr>
        <w:t>لجزء الثاني:</w:t>
      </w:r>
    </w:p>
    <w:p w14:paraId="0D5A5998" w14:textId="30810AF4" w:rsidR="008701FB" w:rsidRPr="008701FB" w:rsidRDefault="004A37BD" w:rsidP="008701FB">
      <w:pPr>
        <w:rPr>
          <w:rFonts w:ascii="Adobe Arabic" w:hAnsi="Adobe Arabic" w:cs="Adobe Arabic"/>
          <w:b/>
          <w:bCs/>
          <w:color w:val="002060"/>
          <w:sz w:val="32"/>
          <w:szCs w:val="36"/>
          <w:rtl/>
        </w:rPr>
      </w:pPr>
      <w:hyperlink r:id="rId142" w:history="1">
        <w:r w:rsidR="008701FB" w:rsidRPr="004A37BD">
          <w:rPr>
            <w:rStyle w:val="Hyperlink"/>
            <w:rFonts w:ascii="Adobe Arabic" w:hAnsi="Adobe Arabic" w:cs="Adobe Arabic"/>
            <w:b/>
            <w:bCs/>
            <w:sz w:val="32"/>
            <w:szCs w:val="36"/>
            <w:rtl/>
          </w:rPr>
          <w:t>استبيان قياس مستوى المعرفة بتخطيط التعاقب الوظيفي</w:t>
        </w:r>
        <w:r w:rsidR="008701FB" w:rsidRPr="004A37BD">
          <w:rPr>
            <w:rStyle w:val="Hyperlink"/>
            <w:rFonts w:ascii="Adobe Arabic" w:hAnsi="Adobe Arabic" w:cs="Adobe Arabic" w:hint="cs"/>
            <w:b/>
            <w:bCs/>
            <w:sz w:val="32"/>
            <w:szCs w:val="36"/>
            <w:rtl/>
          </w:rPr>
          <w:t>:</w:t>
        </w:r>
      </w:hyperlink>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1045"/>
        <w:gridCol w:w="852"/>
        <w:gridCol w:w="2527"/>
        <w:gridCol w:w="931"/>
        <w:gridCol w:w="888"/>
        <w:gridCol w:w="874"/>
        <w:gridCol w:w="890"/>
        <w:gridCol w:w="929"/>
      </w:tblGrid>
      <w:tr w:rsidR="008701FB" w:rsidRPr="008701FB" w14:paraId="6ED9640D" w14:textId="77777777" w:rsidTr="008701FB">
        <w:tc>
          <w:tcPr>
            <w:tcW w:w="584" w:type="pct"/>
            <w:shd w:val="clear" w:color="auto" w:fill="F2F2F2" w:themeFill="background1" w:themeFillShade="F2"/>
            <w:vAlign w:val="center"/>
          </w:tcPr>
          <w:p w14:paraId="0190D237"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المحاور</w:t>
            </w:r>
          </w:p>
        </w:tc>
        <w:tc>
          <w:tcPr>
            <w:tcW w:w="477" w:type="pct"/>
            <w:shd w:val="clear" w:color="auto" w:fill="F2F2F2" w:themeFill="background1" w:themeFillShade="F2"/>
            <w:vAlign w:val="center"/>
          </w:tcPr>
          <w:p w14:paraId="2BDD2AAD"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الرقم</w:t>
            </w:r>
          </w:p>
        </w:tc>
        <w:tc>
          <w:tcPr>
            <w:tcW w:w="1414" w:type="pct"/>
            <w:shd w:val="clear" w:color="auto" w:fill="F2F2F2" w:themeFill="background1" w:themeFillShade="F2"/>
            <w:vAlign w:val="center"/>
          </w:tcPr>
          <w:p w14:paraId="5EBAE625"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المؤشر</w:t>
            </w:r>
          </w:p>
        </w:tc>
        <w:tc>
          <w:tcPr>
            <w:tcW w:w="521" w:type="pct"/>
            <w:shd w:val="clear" w:color="auto" w:fill="F2F2F2" w:themeFill="background1" w:themeFillShade="F2"/>
            <w:vAlign w:val="center"/>
          </w:tcPr>
          <w:p w14:paraId="431C00BB"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غير</w:t>
            </w:r>
            <w:r w:rsidRPr="008701FB">
              <w:rPr>
                <w:rFonts w:ascii="Adobe Arabic" w:hAnsi="Adobe Arabic" w:cs="Adobe Arabic"/>
                <w:b/>
                <w:bCs/>
                <w:color w:val="C00000"/>
                <w:sz w:val="36"/>
                <w:szCs w:val="36"/>
              </w:rPr>
              <w:t xml:space="preserve"> </w:t>
            </w:r>
            <w:r w:rsidRPr="008701FB">
              <w:rPr>
                <w:rFonts w:ascii="Adobe Arabic" w:hAnsi="Adobe Arabic" w:cs="Adobe Arabic"/>
                <w:b/>
                <w:bCs/>
                <w:color w:val="C00000"/>
                <w:sz w:val="36"/>
                <w:szCs w:val="36"/>
                <w:rtl/>
              </w:rPr>
              <w:t>موافق</w:t>
            </w:r>
            <w:r w:rsidRPr="008701FB">
              <w:rPr>
                <w:rFonts w:ascii="Adobe Arabic" w:hAnsi="Adobe Arabic" w:cs="Adobe Arabic"/>
                <w:b/>
                <w:bCs/>
                <w:color w:val="C00000"/>
                <w:sz w:val="36"/>
                <w:szCs w:val="36"/>
              </w:rPr>
              <w:t xml:space="preserve"> </w:t>
            </w:r>
            <w:r w:rsidRPr="008701FB">
              <w:rPr>
                <w:rFonts w:ascii="Adobe Arabic" w:hAnsi="Adobe Arabic" w:cs="Adobe Arabic"/>
                <w:b/>
                <w:bCs/>
                <w:color w:val="C00000"/>
                <w:sz w:val="36"/>
                <w:szCs w:val="36"/>
                <w:rtl/>
              </w:rPr>
              <w:t>بشدة</w:t>
            </w:r>
          </w:p>
        </w:tc>
        <w:tc>
          <w:tcPr>
            <w:tcW w:w="497" w:type="pct"/>
            <w:shd w:val="clear" w:color="auto" w:fill="F2F2F2" w:themeFill="background1" w:themeFillShade="F2"/>
            <w:vAlign w:val="center"/>
          </w:tcPr>
          <w:p w14:paraId="2454DBA7"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غير موافق</w:t>
            </w:r>
          </w:p>
        </w:tc>
        <w:tc>
          <w:tcPr>
            <w:tcW w:w="489" w:type="pct"/>
            <w:shd w:val="clear" w:color="auto" w:fill="F2F2F2" w:themeFill="background1" w:themeFillShade="F2"/>
            <w:vAlign w:val="center"/>
          </w:tcPr>
          <w:p w14:paraId="667B67B6"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محايد</w:t>
            </w:r>
          </w:p>
        </w:tc>
        <w:tc>
          <w:tcPr>
            <w:tcW w:w="498" w:type="pct"/>
            <w:shd w:val="clear" w:color="auto" w:fill="F2F2F2" w:themeFill="background1" w:themeFillShade="F2"/>
            <w:vAlign w:val="center"/>
          </w:tcPr>
          <w:p w14:paraId="2746AD5A"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موافق</w:t>
            </w:r>
          </w:p>
        </w:tc>
        <w:tc>
          <w:tcPr>
            <w:tcW w:w="521" w:type="pct"/>
            <w:shd w:val="clear" w:color="auto" w:fill="F2F2F2" w:themeFill="background1" w:themeFillShade="F2"/>
            <w:vAlign w:val="center"/>
          </w:tcPr>
          <w:p w14:paraId="5D750F50"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موافق</w:t>
            </w:r>
            <w:r w:rsidRPr="008701FB">
              <w:rPr>
                <w:rFonts w:ascii="Adobe Arabic" w:hAnsi="Adobe Arabic" w:cs="Adobe Arabic"/>
                <w:b/>
                <w:bCs/>
                <w:color w:val="C00000"/>
                <w:sz w:val="36"/>
                <w:szCs w:val="36"/>
              </w:rPr>
              <w:t xml:space="preserve"> </w:t>
            </w:r>
            <w:r w:rsidRPr="008701FB">
              <w:rPr>
                <w:rFonts w:ascii="Adobe Arabic" w:hAnsi="Adobe Arabic" w:cs="Adobe Arabic"/>
                <w:b/>
                <w:bCs/>
                <w:color w:val="C00000"/>
                <w:sz w:val="36"/>
                <w:szCs w:val="36"/>
                <w:rtl/>
              </w:rPr>
              <w:t>بشدة</w:t>
            </w:r>
          </w:p>
        </w:tc>
      </w:tr>
      <w:tr w:rsidR="008701FB" w:rsidRPr="008701FB" w14:paraId="0F9BD8D5" w14:textId="77777777" w:rsidTr="008701FB">
        <w:tc>
          <w:tcPr>
            <w:tcW w:w="584" w:type="pct"/>
            <w:vMerge w:val="restart"/>
            <w:shd w:val="clear" w:color="auto" w:fill="F2F2F2" w:themeFill="background1" w:themeFillShade="F2"/>
            <w:vAlign w:val="center"/>
          </w:tcPr>
          <w:p w14:paraId="24E02775" w14:textId="77777777" w:rsidR="008701FB" w:rsidRPr="008701FB" w:rsidRDefault="008701FB" w:rsidP="008701FB">
            <w:pPr>
              <w:spacing w:line="240" w:lineRule="auto"/>
              <w:ind w:left="57"/>
              <w:jc w:val="center"/>
              <w:rPr>
                <w:rFonts w:ascii="Adobe Arabic" w:hAnsi="Adobe Arabic" w:cs="Adobe Arabic"/>
                <w:color w:val="002060"/>
                <w:szCs w:val="28"/>
                <w:rtl/>
              </w:rPr>
            </w:pPr>
            <w:r w:rsidRPr="008701FB">
              <w:rPr>
                <w:rFonts w:ascii="Adobe Arabic" w:hAnsi="Adobe Arabic" w:cs="Adobe Arabic"/>
                <w:color w:val="002060"/>
                <w:szCs w:val="28"/>
                <w:rtl/>
              </w:rPr>
              <w:t>المفهوم</w:t>
            </w:r>
          </w:p>
        </w:tc>
        <w:tc>
          <w:tcPr>
            <w:tcW w:w="477" w:type="pct"/>
            <w:vAlign w:val="center"/>
          </w:tcPr>
          <w:p w14:paraId="46567A29"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w:t>
            </w:r>
          </w:p>
        </w:tc>
        <w:tc>
          <w:tcPr>
            <w:tcW w:w="1414" w:type="pct"/>
            <w:vAlign w:val="center"/>
          </w:tcPr>
          <w:p w14:paraId="7E995BBF"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لدي</w:t>
            </w:r>
            <w:r w:rsidRPr="008701FB">
              <w:rPr>
                <w:rFonts w:ascii="Adobe Arabic" w:hAnsi="Adobe Arabic" w:cs="Adobe Arabic"/>
                <w:szCs w:val="28"/>
              </w:rPr>
              <w:t xml:space="preserve"> </w:t>
            </w:r>
            <w:r w:rsidRPr="008701FB">
              <w:rPr>
                <w:rFonts w:ascii="Adobe Arabic" w:hAnsi="Adobe Arabic" w:cs="Adobe Arabic"/>
                <w:szCs w:val="28"/>
                <w:rtl/>
              </w:rPr>
              <w:t>المعرفة</w:t>
            </w:r>
            <w:r w:rsidRPr="008701FB">
              <w:rPr>
                <w:rFonts w:ascii="Adobe Arabic" w:hAnsi="Adobe Arabic" w:cs="Adobe Arabic"/>
                <w:szCs w:val="28"/>
              </w:rPr>
              <w:t xml:space="preserve"> </w:t>
            </w:r>
            <w:r w:rsidRPr="008701FB">
              <w:rPr>
                <w:rFonts w:ascii="Adobe Arabic" w:hAnsi="Adobe Arabic" w:cs="Adobe Arabic"/>
                <w:szCs w:val="28"/>
                <w:rtl/>
              </w:rPr>
              <w:t>بمفهوم</w:t>
            </w:r>
            <w:r w:rsidRPr="008701FB">
              <w:rPr>
                <w:rFonts w:ascii="Adobe Arabic" w:hAnsi="Adobe Arabic" w:cs="Adobe Arabic"/>
                <w:szCs w:val="28"/>
              </w:rPr>
              <w:t xml:space="preserve"> </w:t>
            </w:r>
            <w:r w:rsidRPr="008701FB">
              <w:rPr>
                <w:rFonts w:ascii="Adobe Arabic" w:hAnsi="Adobe Arabic" w:cs="Adobe Arabic"/>
                <w:szCs w:val="28"/>
                <w:rtl/>
              </w:rPr>
              <w:t>تخطيط</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5C619AF5"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27828A7D"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56079CF3"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7D1CF150"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5A627E80"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69E68FB6" w14:textId="77777777" w:rsidTr="008701FB">
        <w:tc>
          <w:tcPr>
            <w:tcW w:w="584" w:type="pct"/>
            <w:vMerge/>
            <w:shd w:val="clear" w:color="auto" w:fill="F2F2F2" w:themeFill="background1" w:themeFillShade="F2"/>
            <w:vAlign w:val="center"/>
          </w:tcPr>
          <w:p w14:paraId="68DA1F2B"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12EAB2E1"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w:t>
            </w:r>
          </w:p>
        </w:tc>
        <w:tc>
          <w:tcPr>
            <w:tcW w:w="1414" w:type="pct"/>
            <w:vAlign w:val="center"/>
          </w:tcPr>
          <w:p w14:paraId="50DD17B0"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اميز</w:t>
            </w:r>
            <w:r w:rsidRPr="008701FB">
              <w:rPr>
                <w:rFonts w:ascii="Adobe Arabic" w:hAnsi="Adobe Arabic" w:cs="Adobe Arabic"/>
                <w:szCs w:val="28"/>
              </w:rPr>
              <w:t xml:space="preserve"> </w:t>
            </w:r>
            <w:r w:rsidRPr="008701FB">
              <w:rPr>
                <w:rFonts w:ascii="Adobe Arabic" w:hAnsi="Adobe Arabic" w:cs="Adobe Arabic"/>
                <w:szCs w:val="28"/>
                <w:rtl/>
              </w:rPr>
              <w:t>مراحل</w:t>
            </w:r>
            <w:r w:rsidRPr="008701FB">
              <w:rPr>
                <w:rFonts w:ascii="Adobe Arabic" w:hAnsi="Adobe Arabic" w:cs="Adobe Arabic"/>
                <w:szCs w:val="28"/>
              </w:rPr>
              <w:t xml:space="preserve"> </w:t>
            </w:r>
            <w:r w:rsidRPr="008701FB">
              <w:rPr>
                <w:rFonts w:ascii="Adobe Arabic" w:hAnsi="Adobe Arabic" w:cs="Adobe Arabic"/>
                <w:szCs w:val="28"/>
                <w:rtl/>
              </w:rPr>
              <w:t>تخطيط</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4CE28C62"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2A307673"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203CF45E"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5D7784C7"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4D2D9CD6"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2F100FAC" w14:textId="77777777" w:rsidTr="008701FB">
        <w:tc>
          <w:tcPr>
            <w:tcW w:w="584" w:type="pct"/>
            <w:vMerge/>
            <w:shd w:val="clear" w:color="auto" w:fill="F2F2F2" w:themeFill="background1" w:themeFillShade="F2"/>
            <w:vAlign w:val="center"/>
          </w:tcPr>
          <w:p w14:paraId="4D242E61"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00142359"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3</w:t>
            </w:r>
          </w:p>
        </w:tc>
        <w:tc>
          <w:tcPr>
            <w:tcW w:w="1414" w:type="pct"/>
            <w:vAlign w:val="center"/>
          </w:tcPr>
          <w:p w14:paraId="1F9CB439"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لدي</w:t>
            </w:r>
            <w:r w:rsidRPr="008701FB">
              <w:rPr>
                <w:rFonts w:ascii="Adobe Arabic" w:hAnsi="Adobe Arabic" w:cs="Adobe Arabic"/>
                <w:szCs w:val="28"/>
              </w:rPr>
              <w:t xml:space="preserve"> </w:t>
            </w:r>
            <w:r w:rsidRPr="008701FB">
              <w:rPr>
                <w:rFonts w:ascii="Adobe Arabic" w:hAnsi="Adobe Arabic" w:cs="Adobe Arabic"/>
                <w:szCs w:val="28"/>
                <w:rtl/>
              </w:rPr>
              <w:t>المعرفة</w:t>
            </w:r>
            <w:r w:rsidRPr="008701FB">
              <w:rPr>
                <w:rFonts w:ascii="Adobe Arabic" w:hAnsi="Adobe Arabic" w:cs="Adobe Arabic"/>
                <w:szCs w:val="28"/>
              </w:rPr>
              <w:t xml:space="preserve"> </w:t>
            </w:r>
            <w:r w:rsidRPr="008701FB">
              <w:rPr>
                <w:rFonts w:ascii="Adobe Arabic" w:hAnsi="Adobe Arabic" w:cs="Adobe Arabic"/>
                <w:szCs w:val="28"/>
                <w:rtl/>
              </w:rPr>
              <w:t>بأهمية</w:t>
            </w:r>
            <w:r w:rsidRPr="008701FB">
              <w:rPr>
                <w:rFonts w:ascii="Adobe Arabic" w:hAnsi="Adobe Arabic" w:cs="Adobe Arabic"/>
                <w:szCs w:val="28"/>
              </w:rPr>
              <w:t xml:space="preserve"> </w:t>
            </w:r>
            <w:r w:rsidRPr="008701FB">
              <w:rPr>
                <w:rFonts w:ascii="Adobe Arabic" w:hAnsi="Adobe Arabic" w:cs="Adobe Arabic"/>
                <w:szCs w:val="28"/>
                <w:rtl/>
              </w:rPr>
              <w:t>تخطيط</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59BAAC99"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697C5268"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61723E0A"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76C2F2CD"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2FE99544"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09376F64" w14:textId="77777777" w:rsidTr="008701FB">
        <w:tc>
          <w:tcPr>
            <w:tcW w:w="584" w:type="pct"/>
            <w:vMerge w:val="restart"/>
            <w:shd w:val="clear" w:color="auto" w:fill="F2F2F2" w:themeFill="background1" w:themeFillShade="F2"/>
            <w:vAlign w:val="center"/>
          </w:tcPr>
          <w:p w14:paraId="1635F548" w14:textId="77777777" w:rsidR="008701FB" w:rsidRPr="008701FB" w:rsidRDefault="008701FB" w:rsidP="008701FB">
            <w:pPr>
              <w:spacing w:line="240" w:lineRule="auto"/>
              <w:ind w:left="57"/>
              <w:jc w:val="center"/>
              <w:rPr>
                <w:rFonts w:ascii="Adobe Arabic" w:hAnsi="Adobe Arabic" w:cs="Adobe Arabic"/>
                <w:color w:val="002060"/>
                <w:szCs w:val="28"/>
                <w:rtl/>
              </w:rPr>
            </w:pPr>
            <w:r w:rsidRPr="008701FB">
              <w:rPr>
                <w:rFonts w:ascii="Adobe Arabic" w:hAnsi="Adobe Arabic" w:cs="Adobe Arabic"/>
                <w:color w:val="002060"/>
                <w:szCs w:val="28"/>
                <w:rtl/>
              </w:rPr>
              <w:t>الالتزام</w:t>
            </w:r>
          </w:p>
        </w:tc>
        <w:tc>
          <w:tcPr>
            <w:tcW w:w="477" w:type="pct"/>
            <w:vAlign w:val="center"/>
          </w:tcPr>
          <w:p w14:paraId="2F0F7CAF"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4</w:t>
            </w:r>
          </w:p>
        </w:tc>
        <w:tc>
          <w:tcPr>
            <w:tcW w:w="1414" w:type="pct"/>
            <w:vAlign w:val="center"/>
          </w:tcPr>
          <w:p w14:paraId="002F21E4"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توجه</w:t>
            </w:r>
            <w:r w:rsidRPr="008701FB">
              <w:rPr>
                <w:rFonts w:ascii="Adobe Arabic" w:hAnsi="Adobe Arabic" w:cs="Adobe Arabic"/>
                <w:szCs w:val="28"/>
              </w:rPr>
              <w:t xml:space="preserve"> </w:t>
            </w:r>
            <w:r w:rsidRPr="008701FB">
              <w:rPr>
                <w:rFonts w:ascii="Adobe Arabic" w:hAnsi="Adobe Arabic" w:cs="Adobe Arabic"/>
                <w:szCs w:val="28"/>
                <w:rtl/>
              </w:rPr>
              <w:t>الإدارة</w:t>
            </w:r>
            <w:r w:rsidRPr="008701FB">
              <w:rPr>
                <w:rFonts w:ascii="Adobe Arabic" w:hAnsi="Adobe Arabic" w:cs="Adobe Arabic"/>
                <w:szCs w:val="28"/>
              </w:rPr>
              <w:t xml:space="preserve"> </w:t>
            </w:r>
            <w:r w:rsidRPr="008701FB">
              <w:rPr>
                <w:rFonts w:ascii="Adobe Arabic" w:hAnsi="Adobe Arabic" w:cs="Adobe Arabic"/>
                <w:szCs w:val="28"/>
                <w:rtl/>
              </w:rPr>
              <w:t>العليا</w:t>
            </w:r>
            <w:r w:rsidRPr="008701FB">
              <w:rPr>
                <w:rFonts w:ascii="Adobe Arabic" w:hAnsi="Adobe Arabic" w:cs="Adobe Arabic"/>
                <w:szCs w:val="28"/>
              </w:rPr>
              <w:t xml:space="preserve"> </w:t>
            </w:r>
            <w:r w:rsidRPr="008701FB">
              <w:rPr>
                <w:rFonts w:ascii="Adobe Arabic" w:hAnsi="Adobe Arabic" w:cs="Adobe Arabic"/>
                <w:szCs w:val="28"/>
                <w:rtl/>
              </w:rPr>
              <w:t>وحدة</w:t>
            </w:r>
            <w:r w:rsidRPr="008701FB">
              <w:rPr>
                <w:rFonts w:ascii="Adobe Arabic" w:hAnsi="Adobe Arabic" w:cs="Adobe Arabic"/>
                <w:szCs w:val="28"/>
              </w:rPr>
              <w:t xml:space="preserve"> </w:t>
            </w:r>
            <w:r w:rsidRPr="008701FB">
              <w:rPr>
                <w:rFonts w:ascii="Adobe Arabic" w:hAnsi="Adobe Arabic" w:cs="Adobe Arabic"/>
                <w:szCs w:val="28"/>
                <w:rtl/>
              </w:rPr>
              <w:t>الموارد</w:t>
            </w:r>
            <w:r w:rsidRPr="008701FB">
              <w:rPr>
                <w:rFonts w:ascii="Adobe Arabic" w:hAnsi="Adobe Arabic" w:cs="Adobe Arabic"/>
                <w:szCs w:val="28"/>
              </w:rPr>
              <w:t xml:space="preserve"> </w:t>
            </w:r>
            <w:r w:rsidRPr="008701FB">
              <w:rPr>
                <w:rFonts w:ascii="Adobe Arabic" w:hAnsi="Adobe Arabic" w:cs="Adobe Arabic"/>
                <w:szCs w:val="28"/>
                <w:rtl/>
              </w:rPr>
              <w:t>البشرية</w:t>
            </w:r>
            <w:r w:rsidRPr="008701FB">
              <w:rPr>
                <w:rFonts w:ascii="Adobe Arabic" w:hAnsi="Adobe Arabic" w:cs="Adobe Arabic"/>
                <w:szCs w:val="28"/>
              </w:rPr>
              <w:t xml:space="preserve"> </w:t>
            </w:r>
            <w:r w:rsidRPr="008701FB">
              <w:rPr>
                <w:rFonts w:ascii="Adobe Arabic" w:hAnsi="Adobe Arabic" w:cs="Adobe Arabic"/>
                <w:szCs w:val="28"/>
                <w:rtl/>
              </w:rPr>
              <w:t>في</w:t>
            </w:r>
            <w:r w:rsidRPr="008701FB">
              <w:rPr>
                <w:rFonts w:ascii="Adobe Arabic" w:hAnsi="Adobe Arabic" w:cs="Adobe Arabic"/>
                <w:szCs w:val="28"/>
              </w:rPr>
              <w:t xml:space="preserve"> </w:t>
            </w:r>
            <w:r w:rsidRPr="008701FB">
              <w:rPr>
                <w:rFonts w:ascii="Adobe Arabic" w:hAnsi="Adobe Arabic" w:cs="Adobe Arabic"/>
                <w:szCs w:val="28"/>
                <w:rtl/>
              </w:rPr>
              <w:t>دائرتي</w:t>
            </w:r>
            <w:r w:rsidRPr="008701FB">
              <w:rPr>
                <w:rFonts w:ascii="Adobe Arabic" w:hAnsi="Adobe Arabic" w:cs="Adobe Arabic"/>
                <w:szCs w:val="28"/>
              </w:rPr>
              <w:t xml:space="preserve"> </w:t>
            </w:r>
            <w:r w:rsidRPr="008701FB">
              <w:rPr>
                <w:rFonts w:ascii="Adobe Arabic" w:hAnsi="Adobe Arabic" w:cs="Adobe Arabic"/>
                <w:szCs w:val="28"/>
                <w:rtl/>
              </w:rPr>
              <w:t>لتطبيق مفهوم</w:t>
            </w:r>
            <w:r w:rsidRPr="008701FB">
              <w:rPr>
                <w:rFonts w:ascii="Adobe Arabic" w:hAnsi="Adobe Arabic" w:cs="Adobe Arabic"/>
                <w:szCs w:val="28"/>
              </w:rPr>
              <w:t xml:space="preserve"> </w:t>
            </w:r>
            <w:r w:rsidRPr="008701FB">
              <w:rPr>
                <w:rFonts w:ascii="Adobe Arabic" w:hAnsi="Adobe Arabic" w:cs="Adobe Arabic"/>
                <w:szCs w:val="28"/>
                <w:rtl/>
              </w:rPr>
              <w:t>تخطيط</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2B33D2EA"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7E2F1F7E"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70D80DBF"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2B9444A9"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721ACD00"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2F2FD7E0" w14:textId="77777777" w:rsidTr="008701FB">
        <w:tc>
          <w:tcPr>
            <w:tcW w:w="584" w:type="pct"/>
            <w:vMerge/>
            <w:shd w:val="clear" w:color="auto" w:fill="F2F2F2" w:themeFill="background1" w:themeFillShade="F2"/>
            <w:vAlign w:val="center"/>
          </w:tcPr>
          <w:p w14:paraId="2EB90281"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0AA1EB07"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5</w:t>
            </w:r>
          </w:p>
        </w:tc>
        <w:tc>
          <w:tcPr>
            <w:tcW w:w="1414" w:type="pct"/>
            <w:vAlign w:val="center"/>
          </w:tcPr>
          <w:p w14:paraId="00C22F0F"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تلتزم</w:t>
            </w:r>
            <w:r w:rsidRPr="008701FB">
              <w:rPr>
                <w:rFonts w:ascii="Adobe Arabic" w:hAnsi="Adobe Arabic" w:cs="Adobe Arabic"/>
                <w:szCs w:val="28"/>
              </w:rPr>
              <w:t xml:space="preserve"> </w:t>
            </w:r>
            <w:r w:rsidRPr="008701FB">
              <w:rPr>
                <w:rFonts w:ascii="Adobe Arabic" w:hAnsi="Adobe Arabic" w:cs="Adobe Arabic"/>
                <w:szCs w:val="28"/>
                <w:rtl/>
              </w:rPr>
              <w:t>دائرتي</w:t>
            </w:r>
            <w:r w:rsidRPr="008701FB">
              <w:rPr>
                <w:rFonts w:ascii="Adobe Arabic" w:hAnsi="Adobe Arabic" w:cs="Adobe Arabic"/>
                <w:szCs w:val="28"/>
              </w:rPr>
              <w:t xml:space="preserve"> </w:t>
            </w:r>
            <w:r w:rsidRPr="008701FB">
              <w:rPr>
                <w:rFonts w:ascii="Adobe Arabic" w:hAnsi="Adobe Arabic" w:cs="Adobe Arabic"/>
                <w:szCs w:val="28"/>
                <w:rtl/>
              </w:rPr>
              <w:t>بإعداد</w:t>
            </w:r>
            <w:r w:rsidRPr="008701FB">
              <w:rPr>
                <w:rFonts w:ascii="Adobe Arabic" w:hAnsi="Adobe Arabic" w:cs="Adobe Arabic"/>
                <w:szCs w:val="28"/>
              </w:rPr>
              <w:t xml:space="preserve"> </w:t>
            </w:r>
            <w:r w:rsidRPr="008701FB">
              <w:rPr>
                <w:rFonts w:ascii="Adobe Arabic" w:hAnsi="Adobe Arabic" w:cs="Adobe Arabic"/>
                <w:szCs w:val="28"/>
                <w:rtl/>
              </w:rPr>
              <w:t>خطة</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3493F8D0"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2BBD1D67"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111DD598"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4097E9E5"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1EF4C4D5"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7A2625A9" w14:textId="77777777" w:rsidTr="008701FB">
        <w:tc>
          <w:tcPr>
            <w:tcW w:w="584" w:type="pct"/>
            <w:vMerge/>
            <w:shd w:val="clear" w:color="auto" w:fill="F2F2F2" w:themeFill="background1" w:themeFillShade="F2"/>
            <w:vAlign w:val="center"/>
          </w:tcPr>
          <w:p w14:paraId="59798490"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25DF8080"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6</w:t>
            </w:r>
          </w:p>
        </w:tc>
        <w:tc>
          <w:tcPr>
            <w:tcW w:w="1414" w:type="pct"/>
            <w:vAlign w:val="center"/>
          </w:tcPr>
          <w:p w14:paraId="0A516F77" w14:textId="6426A8B4"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Pr>
            </w:pPr>
            <w:r w:rsidRPr="008701FB">
              <w:rPr>
                <w:rFonts w:ascii="Adobe Arabic" w:hAnsi="Adobe Arabic" w:cs="Adobe Arabic" w:hint="cs"/>
                <w:szCs w:val="28"/>
                <w:rtl/>
              </w:rPr>
              <w:t>تلتزم</w:t>
            </w:r>
            <w:r w:rsidRPr="008701FB">
              <w:rPr>
                <w:rFonts w:ascii="Adobe Arabic" w:hAnsi="Adobe Arabic" w:cs="Adobe Arabic"/>
                <w:szCs w:val="28"/>
                <w:rtl/>
              </w:rPr>
              <w:t xml:space="preserve"> دائرتي بربط خطة التدريب مع مخرجات خطة التعاقب الوظيفي</w:t>
            </w:r>
          </w:p>
        </w:tc>
        <w:tc>
          <w:tcPr>
            <w:tcW w:w="521" w:type="pct"/>
            <w:vAlign w:val="center"/>
          </w:tcPr>
          <w:p w14:paraId="712DEE36"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0A18807C"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6905DA0E"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208B3017"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16C0B681"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47D531CD" w14:textId="77777777" w:rsidTr="008701FB">
        <w:tc>
          <w:tcPr>
            <w:tcW w:w="584" w:type="pct"/>
            <w:vMerge/>
            <w:shd w:val="clear" w:color="auto" w:fill="F2F2F2" w:themeFill="background1" w:themeFillShade="F2"/>
            <w:vAlign w:val="center"/>
          </w:tcPr>
          <w:p w14:paraId="247FCA71"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5586293E"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7</w:t>
            </w:r>
          </w:p>
        </w:tc>
        <w:tc>
          <w:tcPr>
            <w:tcW w:w="1414" w:type="pct"/>
            <w:vAlign w:val="center"/>
          </w:tcPr>
          <w:p w14:paraId="16E90159" w14:textId="6888BDDA"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 xml:space="preserve">يعتبر تخطيط التعاقب الوظيفي </w:t>
            </w:r>
            <w:r w:rsidRPr="008701FB">
              <w:rPr>
                <w:rFonts w:ascii="Adobe Arabic" w:hAnsi="Adobe Arabic" w:cs="Adobe Arabic" w:hint="cs"/>
                <w:szCs w:val="28"/>
                <w:rtl/>
                <w:lang w:bidi="ar-SY"/>
              </w:rPr>
              <w:t>أحد</w:t>
            </w:r>
            <w:r w:rsidRPr="008701FB">
              <w:rPr>
                <w:rFonts w:ascii="Adobe Arabic" w:hAnsi="Adobe Arabic" w:cs="Adobe Arabic"/>
                <w:szCs w:val="28"/>
                <w:rtl/>
                <w:lang w:bidi="ar-SY"/>
              </w:rPr>
              <w:t xml:space="preserve"> المهام الاساسية للوحدة الموارد البشرية في دائرتي</w:t>
            </w:r>
          </w:p>
        </w:tc>
        <w:tc>
          <w:tcPr>
            <w:tcW w:w="521" w:type="pct"/>
            <w:vAlign w:val="center"/>
          </w:tcPr>
          <w:p w14:paraId="03E5744D"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14AB4D98"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0ACC8CB9"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43F5A24"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6D71F51C"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348B702A" w14:textId="77777777" w:rsidTr="008701FB">
        <w:tc>
          <w:tcPr>
            <w:tcW w:w="584" w:type="pct"/>
            <w:vMerge/>
            <w:shd w:val="clear" w:color="auto" w:fill="F2F2F2" w:themeFill="background1" w:themeFillShade="F2"/>
            <w:vAlign w:val="center"/>
          </w:tcPr>
          <w:p w14:paraId="58E45E69"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4C06D349"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8</w:t>
            </w:r>
          </w:p>
        </w:tc>
        <w:tc>
          <w:tcPr>
            <w:tcW w:w="1414" w:type="pct"/>
            <w:vAlign w:val="center"/>
          </w:tcPr>
          <w:p w14:paraId="3CE47C00"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rPr>
            </w:pPr>
            <w:r w:rsidRPr="008701FB">
              <w:rPr>
                <w:rFonts w:ascii="Adobe Arabic" w:hAnsi="Adobe Arabic" w:cs="Adobe Arabic"/>
                <w:szCs w:val="28"/>
                <w:rtl/>
              </w:rPr>
              <w:t>تلتزم دائرتي بتطبيق خطة التعاقب الوظيفي لشغل الوظائف القيادية والاشرافية والحيوية</w:t>
            </w:r>
          </w:p>
        </w:tc>
        <w:tc>
          <w:tcPr>
            <w:tcW w:w="521" w:type="pct"/>
            <w:vAlign w:val="center"/>
          </w:tcPr>
          <w:p w14:paraId="2475D5BB"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57953695"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125BCF31"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7285534"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115993E5"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6E1B6624" w14:textId="77777777" w:rsidTr="008701FB">
        <w:tc>
          <w:tcPr>
            <w:tcW w:w="584" w:type="pct"/>
            <w:vMerge/>
            <w:shd w:val="clear" w:color="auto" w:fill="F2F2F2" w:themeFill="background1" w:themeFillShade="F2"/>
            <w:vAlign w:val="center"/>
          </w:tcPr>
          <w:p w14:paraId="645AC908"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09DF2694"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9</w:t>
            </w:r>
          </w:p>
        </w:tc>
        <w:tc>
          <w:tcPr>
            <w:tcW w:w="1414" w:type="pct"/>
            <w:vAlign w:val="center"/>
          </w:tcPr>
          <w:p w14:paraId="50D7BA1B"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نشر منهجية تخطيط التعاقب الوظيفي لكافة الموظفين بكافة الوسائل المتاحة</w:t>
            </w:r>
          </w:p>
        </w:tc>
        <w:tc>
          <w:tcPr>
            <w:tcW w:w="521" w:type="pct"/>
            <w:vAlign w:val="center"/>
          </w:tcPr>
          <w:p w14:paraId="7F0B7C71"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76B1E4B2"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219F855D"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7FCC0EA2"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525A527D"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71F99C36" w14:textId="77777777" w:rsidTr="008701FB">
        <w:tc>
          <w:tcPr>
            <w:tcW w:w="584" w:type="pct"/>
            <w:vMerge/>
            <w:shd w:val="clear" w:color="auto" w:fill="F2F2F2" w:themeFill="background1" w:themeFillShade="F2"/>
            <w:vAlign w:val="center"/>
          </w:tcPr>
          <w:p w14:paraId="2C2A6007"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70B2A436"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10</w:t>
            </w:r>
          </w:p>
        </w:tc>
        <w:tc>
          <w:tcPr>
            <w:tcW w:w="1414" w:type="pct"/>
            <w:vAlign w:val="center"/>
          </w:tcPr>
          <w:p w14:paraId="1052AA40" w14:textId="2ED14CA2"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lang w:bidi="ar-SY"/>
              </w:rPr>
              <w:t xml:space="preserve">يتم توعية </w:t>
            </w:r>
            <w:r w:rsidRPr="008701FB">
              <w:rPr>
                <w:rFonts w:ascii="Adobe Arabic" w:hAnsi="Adobe Arabic" w:cs="Adobe Arabic" w:hint="cs"/>
                <w:szCs w:val="28"/>
                <w:rtl/>
                <w:lang w:bidi="ar-SY"/>
              </w:rPr>
              <w:t>الموظفين</w:t>
            </w:r>
            <w:r w:rsidRPr="008701FB">
              <w:rPr>
                <w:rFonts w:ascii="Adobe Arabic" w:hAnsi="Adobe Arabic" w:cs="Adobe Arabic"/>
                <w:szCs w:val="28"/>
                <w:rtl/>
                <w:lang w:bidi="ar-SY"/>
              </w:rPr>
              <w:t xml:space="preserve"> في دائرتي حول المخاطر </w:t>
            </w:r>
            <w:r w:rsidRPr="008701FB">
              <w:rPr>
                <w:rFonts w:ascii="Adobe Arabic" w:hAnsi="Adobe Arabic" w:cs="Adobe Arabic" w:hint="cs"/>
                <w:szCs w:val="28"/>
                <w:rtl/>
                <w:lang w:bidi="ar-SY"/>
              </w:rPr>
              <w:t>المحتملة</w:t>
            </w:r>
            <w:r w:rsidRPr="008701FB">
              <w:rPr>
                <w:rFonts w:ascii="Adobe Arabic" w:hAnsi="Adobe Arabic" w:cs="Adobe Arabic"/>
                <w:szCs w:val="28"/>
                <w:rtl/>
                <w:lang w:bidi="ar-SY"/>
              </w:rPr>
              <w:t xml:space="preserve"> جراء عدم تطبيق خطة التعاقب الوظيفي</w:t>
            </w:r>
          </w:p>
        </w:tc>
        <w:tc>
          <w:tcPr>
            <w:tcW w:w="521" w:type="pct"/>
            <w:vAlign w:val="center"/>
          </w:tcPr>
          <w:p w14:paraId="4E5A0BD3"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6F848ECB"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4B66E639"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459B08E0"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67B04FFD"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6B607204" w14:textId="77777777" w:rsidTr="008701FB">
        <w:tc>
          <w:tcPr>
            <w:tcW w:w="584" w:type="pct"/>
            <w:vMerge/>
            <w:shd w:val="clear" w:color="auto" w:fill="F2F2F2" w:themeFill="background1" w:themeFillShade="F2"/>
            <w:vAlign w:val="center"/>
          </w:tcPr>
          <w:p w14:paraId="0FEAB4C3"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3A255B1B"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11</w:t>
            </w:r>
          </w:p>
        </w:tc>
        <w:tc>
          <w:tcPr>
            <w:tcW w:w="1414" w:type="pct"/>
            <w:vAlign w:val="center"/>
          </w:tcPr>
          <w:p w14:paraId="4624F27A"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يتم</w:t>
            </w:r>
            <w:r w:rsidRPr="008701FB">
              <w:rPr>
                <w:rFonts w:ascii="Adobe Arabic" w:hAnsi="Adobe Arabic" w:cs="Adobe Arabic"/>
                <w:szCs w:val="28"/>
              </w:rPr>
              <w:t xml:space="preserve"> </w:t>
            </w:r>
            <w:r w:rsidRPr="008701FB">
              <w:rPr>
                <w:rFonts w:ascii="Adobe Arabic" w:hAnsi="Adobe Arabic" w:cs="Adobe Arabic"/>
                <w:szCs w:val="28"/>
                <w:rtl/>
              </w:rPr>
              <w:t>تعميم</w:t>
            </w:r>
            <w:r w:rsidRPr="008701FB">
              <w:rPr>
                <w:rFonts w:ascii="Adobe Arabic" w:hAnsi="Adobe Arabic" w:cs="Adobe Arabic"/>
                <w:szCs w:val="28"/>
              </w:rPr>
              <w:t xml:space="preserve"> </w:t>
            </w:r>
            <w:r w:rsidRPr="008701FB">
              <w:rPr>
                <w:rFonts w:ascii="Adobe Arabic" w:hAnsi="Adobe Arabic" w:cs="Adobe Arabic"/>
                <w:szCs w:val="28"/>
                <w:rtl/>
              </w:rPr>
              <w:t>خطة</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r w:rsidRPr="008701FB">
              <w:rPr>
                <w:rFonts w:ascii="Adobe Arabic" w:hAnsi="Adobe Arabic" w:cs="Adobe Arabic"/>
                <w:szCs w:val="28"/>
              </w:rPr>
              <w:t xml:space="preserve"> </w:t>
            </w:r>
            <w:r w:rsidRPr="008701FB">
              <w:rPr>
                <w:rFonts w:ascii="Adobe Arabic" w:hAnsi="Adobe Arabic" w:cs="Adobe Arabic"/>
                <w:szCs w:val="28"/>
                <w:rtl/>
              </w:rPr>
              <w:t>على</w:t>
            </w:r>
            <w:r w:rsidRPr="008701FB">
              <w:rPr>
                <w:rFonts w:ascii="Adobe Arabic" w:hAnsi="Adobe Arabic" w:cs="Adobe Arabic"/>
                <w:szCs w:val="28"/>
              </w:rPr>
              <w:t xml:space="preserve"> </w:t>
            </w:r>
            <w:r w:rsidRPr="008701FB">
              <w:rPr>
                <w:rFonts w:ascii="Adobe Arabic" w:hAnsi="Adobe Arabic" w:cs="Adobe Arabic"/>
                <w:szCs w:val="28"/>
                <w:rtl/>
              </w:rPr>
              <w:t>كافة</w:t>
            </w:r>
            <w:r w:rsidRPr="008701FB">
              <w:rPr>
                <w:rFonts w:ascii="Adobe Arabic" w:hAnsi="Adobe Arabic" w:cs="Adobe Arabic"/>
                <w:szCs w:val="28"/>
              </w:rPr>
              <w:t xml:space="preserve"> </w:t>
            </w:r>
            <w:r w:rsidRPr="008701FB">
              <w:rPr>
                <w:rFonts w:ascii="Adobe Arabic" w:hAnsi="Adobe Arabic" w:cs="Adobe Arabic"/>
                <w:szCs w:val="28"/>
                <w:rtl/>
              </w:rPr>
              <w:t>الادارات</w:t>
            </w:r>
            <w:r w:rsidRPr="008701FB">
              <w:rPr>
                <w:rFonts w:ascii="Adobe Arabic" w:hAnsi="Adobe Arabic" w:cs="Adobe Arabic"/>
                <w:szCs w:val="28"/>
              </w:rPr>
              <w:t xml:space="preserve"> </w:t>
            </w:r>
            <w:r w:rsidRPr="008701FB">
              <w:rPr>
                <w:rFonts w:ascii="Adobe Arabic" w:hAnsi="Adobe Arabic" w:cs="Adobe Arabic"/>
                <w:szCs w:val="28"/>
                <w:rtl/>
              </w:rPr>
              <w:t>في</w:t>
            </w:r>
            <w:r w:rsidRPr="008701FB">
              <w:rPr>
                <w:rFonts w:ascii="Adobe Arabic" w:hAnsi="Adobe Arabic" w:cs="Adobe Arabic"/>
                <w:szCs w:val="28"/>
              </w:rPr>
              <w:t xml:space="preserve"> </w:t>
            </w:r>
            <w:r w:rsidRPr="008701FB">
              <w:rPr>
                <w:rFonts w:ascii="Adobe Arabic" w:hAnsi="Adobe Arabic" w:cs="Adobe Arabic"/>
                <w:szCs w:val="28"/>
                <w:rtl/>
              </w:rPr>
              <w:t>دائرتي</w:t>
            </w:r>
          </w:p>
        </w:tc>
        <w:tc>
          <w:tcPr>
            <w:tcW w:w="521" w:type="pct"/>
            <w:vAlign w:val="center"/>
          </w:tcPr>
          <w:p w14:paraId="1276F9BB"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79573261"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21349CF7"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7A766E98"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2C7DA645"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1DF70A8C" w14:textId="77777777" w:rsidTr="008701FB">
        <w:tc>
          <w:tcPr>
            <w:tcW w:w="584" w:type="pct"/>
            <w:vMerge w:val="restart"/>
            <w:shd w:val="clear" w:color="auto" w:fill="F2F2F2" w:themeFill="background1" w:themeFillShade="F2"/>
            <w:vAlign w:val="center"/>
          </w:tcPr>
          <w:p w14:paraId="6E02F232" w14:textId="77777777" w:rsidR="008701FB" w:rsidRPr="008701FB" w:rsidRDefault="008701FB" w:rsidP="008701FB">
            <w:pPr>
              <w:spacing w:line="240" w:lineRule="auto"/>
              <w:ind w:left="57"/>
              <w:jc w:val="center"/>
              <w:rPr>
                <w:rFonts w:ascii="Adobe Arabic" w:hAnsi="Adobe Arabic" w:cs="Adobe Arabic"/>
                <w:color w:val="002060"/>
                <w:szCs w:val="28"/>
                <w:rtl/>
              </w:rPr>
            </w:pPr>
            <w:r w:rsidRPr="008701FB">
              <w:rPr>
                <w:rFonts w:ascii="Adobe Arabic" w:hAnsi="Adobe Arabic" w:cs="Adobe Arabic"/>
                <w:color w:val="002060"/>
                <w:szCs w:val="28"/>
                <w:rtl/>
              </w:rPr>
              <w:t>التطبيق</w:t>
            </w:r>
          </w:p>
        </w:tc>
        <w:tc>
          <w:tcPr>
            <w:tcW w:w="477" w:type="pct"/>
            <w:vAlign w:val="center"/>
          </w:tcPr>
          <w:p w14:paraId="021253FD"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12</w:t>
            </w:r>
          </w:p>
        </w:tc>
        <w:tc>
          <w:tcPr>
            <w:tcW w:w="1414" w:type="pct"/>
            <w:vAlign w:val="center"/>
          </w:tcPr>
          <w:p w14:paraId="142CD313"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تحديد الوظائف ذات الاولوية التي سيشملها تخطيط التعاقب الوظيفي في دائرتي</w:t>
            </w:r>
          </w:p>
        </w:tc>
        <w:tc>
          <w:tcPr>
            <w:tcW w:w="521" w:type="pct"/>
            <w:vAlign w:val="center"/>
          </w:tcPr>
          <w:p w14:paraId="16AA424B"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1CBDFF2E"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3FF34993"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735A5947"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6C1FE091"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0057D2B4" w14:textId="77777777" w:rsidTr="008701FB">
        <w:tc>
          <w:tcPr>
            <w:tcW w:w="584" w:type="pct"/>
            <w:vMerge/>
            <w:shd w:val="clear" w:color="auto" w:fill="F2F2F2" w:themeFill="background1" w:themeFillShade="F2"/>
            <w:vAlign w:val="center"/>
          </w:tcPr>
          <w:p w14:paraId="295C57AE"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569C783D"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13</w:t>
            </w:r>
          </w:p>
        </w:tc>
        <w:tc>
          <w:tcPr>
            <w:tcW w:w="1414" w:type="pct"/>
            <w:vAlign w:val="center"/>
          </w:tcPr>
          <w:p w14:paraId="4BBDA7AF"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تحديد معايير اختيار المرشحين البدلاء في دائرتي</w:t>
            </w:r>
          </w:p>
        </w:tc>
        <w:tc>
          <w:tcPr>
            <w:tcW w:w="521" w:type="pct"/>
            <w:vAlign w:val="center"/>
          </w:tcPr>
          <w:p w14:paraId="45D6B127"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5856F112"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1A6B1975"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19BC4FC9"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684D80EC"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3EE28CAC" w14:textId="77777777" w:rsidTr="008701FB">
        <w:tc>
          <w:tcPr>
            <w:tcW w:w="584" w:type="pct"/>
            <w:vMerge/>
            <w:shd w:val="clear" w:color="auto" w:fill="F2F2F2" w:themeFill="background1" w:themeFillShade="F2"/>
            <w:vAlign w:val="center"/>
          </w:tcPr>
          <w:p w14:paraId="443AE542"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2279F2B7"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14</w:t>
            </w:r>
          </w:p>
        </w:tc>
        <w:tc>
          <w:tcPr>
            <w:tcW w:w="1414" w:type="pct"/>
            <w:vAlign w:val="center"/>
          </w:tcPr>
          <w:p w14:paraId="3B612142"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اعداد قائمة الكفايات الوظيفية المطلوبة للوظائف المحددة</w:t>
            </w:r>
          </w:p>
        </w:tc>
        <w:tc>
          <w:tcPr>
            <w:tcW w:w="521" w:type="pct"/>
            <w:vAlign w:val="center"/>
          </w:tcPr>
          <w:p w14:paraId="1845C575"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47B4E33C"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017E4473"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414A679"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074360BB"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2526CC21" w14:textId="77777777" w:rsidTr="008701FB">
        <w:tc>
          <w:tcPr>
            <w:tcW w:w="584" w:type="pct"/>
            <w:vMerge/>
            <w:shd w:val="clear" w:color="auto" w:fill="F2F2F2" w:themeFill="background1" w:themeFillShade="F2"/>
            <w:vAlign w:val="center"/>
          </w:tcPr>
          <w:p w14:paraId="143B78CE"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489633E7"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15</w:t>
            </w:r>
          </w:p>
        </w:tc>
        <w:tc>
          <w:tcPr>
            <w:tcW w:w="1414" w:type="pct"/>
            <w:vAlign w:val="center"/>
          </w:tcPr>
          <w:p w14:paraId="4552002E" w14:textId="76645D81"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 xml:space="preserve">يتم اعداد قائمة الكفايات الوظيفية المتوفرة لدى </w:t>
            </w:r>
            <w:r w:rsidRPr="008701FB">
              <w:rPr>
                <w:rFonts w:ascii="Adobe Arabic" w:hAnsi="Adobe Arabic" w:cs="Adobe Arabic" w:hint="cs"/>
                <w:szCs w:val="28"/>
                <w:rtl/>
                <w:lang w:bidi="ar-SY"/>
              </w:rPr>
              <w:t>الموظفين</w:t>
            </w:r>
            <w:r w:rsidRPr="008701FB">
              <w:rPr>
                <w:rFonts w:ascii="Adobe Arabic" w:hAnsi="Adobe Arabic" w:cs="Adobe Arabic"/>
                <w:szCs w:val="28"/>
                <w:rtl/>
                <w:lang w:bidi="ar-SY"/>
              </w:rPr>
              <w:t xml:space="preserve"> البدلاء في دائرتي</w:t>
            </w:r>
          </w:p>
        </w:tc>
        <w:tc>
          <w:tcPr>
            <w:tcW w:w="521" w:type="pct"/>
            <w:vAlign w:val="center"/>
          </w:tcPr>
          <w:p w14:paraId="75DDC7B0"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5842A91E"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105EB93F"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1CF55518"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0ACE3DD5"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159DC9EA" w14:textId="77777777" w:rsidTr="008701FB">
        <w:tc>
          <w:tcPr>
            <w:tcW w:w="584" w:type="pct"/>
            <w:vMerge/>
            <w:shd w:val="clear" w:color="auto" w:fill="F2F2F2" w:themeFill="background1" w:themeFillShade="F2"/>
            <w:vAlign w:val="center"/>
          </w:tcPr>
          <w:p w14:paraId="5C71C6DC"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13E6BA98"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16</w:t>
            </w:r>
          </w:p>
        </w:tc>
        <w:tc>
          <w:tcPr>
            <w:tcW w:w="1414" w:type="pct"/>
            <w:vAlign w:val="center"/>
          </w:tcPr>
          <w:p w14:paraId="15911670"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تحديد فجوة الكفايات الوظيفية لدى المرشحين في دائرتي (الفارق بين الكفايات والكفايات المطلوبة)</w:t>
            </w:r>
          </w:p>
        </w:tc>
        <w:tc>
          <w:tcPr>
            <w:tcW w:w="521" w:type="pct"/>
            <w:vAlign w:val="center"/>
          </w:tcPr>
          <w:p w14:paraId="7A168985"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4DA6B46B"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0F644584"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14CB87DC"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5F27D185"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315C805A" w14:textId="77777777" w:rsidTr="008701FB">
        <w:tc>
          <w:tcPr>
            <w:tcW w:w="584" w:type="pct"/>
            <w:vMerge/>
            <w:shd w:val="clear" w:color="auto" w:fill="F2F2F2" w:themeFill="background1" w:themeFillShade="F2"/>
            <w:vAlign w:val="center"/>
          </w:tcPr>
          <w:p w14:paraId="6157CD61"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006EE4FF"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17</w:t>
            </w:r>
          </w:p>
        </w:tc>
        <w:tc>
          <w:tcPr>
            <w:tcW w:w="1414" w:type="pct"/>
            <w:vAlign w:val="center"/>
          </w:tcPr>
          <w:p w14:paraId="3953CD8C"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تعمل دائرتي على ربط خطة التدريب بخطط التعاقب الوظيفي</w:t>
            </w:r>
          </w:p>
        </w:tc>
        <w:tc>
          <w:tcPr>
            <w:tcW w:w="521" w:type="pct"/>
            <w:vAlign w:val="center"/>
          </w:tcPr>
          <w:p w14:paraId="5F015591"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513C7B95"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185DF027"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6D2C6A8"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F1C079A"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5E1752D6" w14:textId="77777777" w:rsidTr="008701FB">
        <w:tc>
          <w:tcPr>
            <w:tcW w:w="584" w:type="pct"/>
            <w:vMerge/>
            <w:shd w:val="clear" w:color="auto" w:fill="F2F2F2" w:themeFill="background1" w:themeFillShade="F2"/>
            <w:vAlign w:val="center"/>
          </w:tcPr>
          <w:p w14:paraId="44B4DBA1"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695A8EA5"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18</w:t>
            </w:r>
          </w:p>
        </w:tc>
        <w:tc>
          <w:tcPr>
            <w:tcW w:w="1414" w:type="pct"/>
            <w:vAlign w:val="center"/>
          </w:tcPr>
          <w:p w14:paraId="521F4401"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اعداد خطة للتعاقب الوظيفي في الدائرة</w:t>
            </w:r>
          </w:p>
        </w:tc>
        <w:tc>
          <w:tcPr>
            <w:tcW w:w="521" w:type="pct"/>
            <w:vAlign w:val="center"/>
          </w:tcPr>
          <w:p w14:paraId="1480C211"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2AA1C8A4"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1B9AF37A"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227B5621"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70A3FC6A"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5D6C77D4" w14:textId="77777777" w:rsidTr="008701FB">
        <w:tc>
          <w:tcPr>
            <w:tcW w:w="584" w:type="pct"/>
            <w:vMerge/>
            <w:shd w:val="clear" w:color="auto" w:fill="F2F2F2" w:themeFill="background1" w:themeFillShade="F2"/>
            <w:vAlign w:val="center"/>
          </w:tcPr>
          <w:p w14:paraId="3FD1BDF9"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6C71D850"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19</w:t>
            </w:r>
          </w:p>
        </w:tc>
        <w:tc>
          <w:tcPr>
            <w:tcW w:w="1414" w:type="pct"/>
            <w:vAlign w:val="center"/>
          </w:tcPr>
          <w:p w14:paraId="6684739D"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اعداد خطة تطوير فردية للمرشحين البدلاء في دائرتي وربطها مع خطة التدريب</w:t>
            </w:r>
          </w:p>
        </w:tc>
        <w:tc>
          <w:tcPr>
            <w:tcW w:w="521" w:type="pct"/>
            <w:vAlign w:val="center"/>
          </w:tcPr>
          <w:p w14:paraId="0254464D"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7619998A"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4F242B5C"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39A04C4D"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559C04AE"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14FB408D" w14:textId="77777777" w:rsidTr="008701FB">
        <w:tc>
          <w:tcPr>
            <w:tcW w:w="584" w:type="pct"/>
            <w:vMerge w:val="restart"/>
            <w:shd w:val="clear" w:color="auto" w:fill="F2F2F2" w:themeFill="background1" w:themeFillShade="F2"/>
            <w:vAlign w:val="center"/>
          </w:tcPr>
          <w:p w14:paraId="253DDA15" w14:textId="77777777" w:rsidR="008701FB" w:rsidRPr="008701FB" w:rsidRDefault="008701FB" w:rsidP="008701FB">
            <w:pPr>
              <w:spacing w:line="240" w:lineRule="auto"/>
              <w:ind w:left="57"/>
              <w:jc w:val="center"/>
              <w:rPr>
                <w:rFonts w:ascii="Adobe Arabic" w:hAnsi="Adobe Arabic" w:cs="Adobe Arabic"/>
                <w:color w:val="002060"/>
                <w:szCs w:val="28"/>
                <w:rtl/>
              </w:rPr>
            </w:pPr>
            <w:r w:rsidRPr="008701FB">
              <w:rPr>
                <w:rFonts w:ascii="Adobe Arabic" w:hAnsi="Adobe Arabic" w:cs="Adobe Arabic"/>
                <w:color w:val="002060"/>
                <w:szCs w:val="28"/>
                <w:rtl/>
              </w:rPr>
              <w:t>المتابعة والتقييم</w:t>
            </w:r>
          </w:p>
        </w:tc>
        <w:tc>
          <w:tcPr>
            <w:tcW w:w="477" w:type="pct"/>
            <w:vAlign w:val="center"/>
          </w:tcPr>
          <w:p w14:paraId="50E417D7"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20</w:t>
            </w:r>
          </w:p>
        </w:tc>
        <w:tc>
          <w:tcPr>
            <w:tcW w:w="1414" w:type="pct"/>
            <w:vAlign w:val="center"/>
          </w:tcPr>
          <w:p w14:paraId="5973867E"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متابعة خطة التعاقب الوظيفي في دائرتي</w:t>
            </w:r>
          </w:p>
        </w:tc>
        <w:tc>
          <w:tcPr>
            <w:tcW w:w="521" w:type="pct"/>
            <w:vAlign w:val="center"/>
          </w:tcPr>
          <w:p w14:paraId="3FFB857C"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2F3CCD99"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4AA84178"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33E47F19"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5FECA823"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11FC4430" w14:textId="77777777" w:rsidTr="008701FB">
        <w:tc>
          <w:tcPr>
            <w:tcW w:w="584" w:type="pct"/>
            <w:vMerge/>
            <w:shd w:val="clear" w:color="auto" w:fill="F2F2F2" w:themeFill="background1" w:themeFillShade="F2"/>
            <w:vAlign w:val="center"/>
          </w:tcPr>
          <w:p w14:paraId="05E8220A"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356E91AE"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21</w:t>
            </w:r>
          </w:p>
        </w:tc>
        <w:tc>
          <w:tcPr>
            <w:tcW w:w="1414" w:type="pct"/>
            <w:vAlign w:val="center"/>
          </w:tcPr>
          <w:p w14:paraId="6DD794F4"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تقييم اداء الموظفين الذين تم تعيينهم وفق خطة التعاقب الوظيفي بشكل دوري في دائرتي</w:t>
            </w:r>
          </w:p>
        </w:tc>
        <w:tc>
          <w:tcPr>
            <w:tcW w:w="521" w:type="pct"/>
            <w:vAlign w:val="center"/>
          </w:tcPr>
          <w:p w14:paraId="027A3F31"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26D6F9AB"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2034D7D0"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26480401"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3CE721B"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3E46D6E6" w14:textId="77777777" w:rsidTr="008701FB">
        <w:tc>
          <w:tcPr>
            <w:tcW w:w="584" w:type="pct"/>
            <w:vMerge/>
            <w:shd w:val="clear" w:color="auto" w:fill="F2F2F2" w:themeFill="background1" w:themeFillShade="F2"/>
            <w:vAlign w:val="center"/>
          </w:tcPr>
          <w:p w14:paraId="15D098C4"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7E815AEF"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22</w:t>
            </w:r>
          </w:p>
        </w:tc>
        <w:tc>
          <w:tcPr>
            <w:tcW w:w="1414" w:type="pct"/>
            <w:vAlign w:val="center"/>
          </w:tcPr>
          <w:p w14:paraId="438A8AD2"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متابعة الوظائف التي ستشغر من قبل وحدة الموارد البشرية في دائرتي لغايات اخضاعها لخطة التعاقب الوظيفي</w:t>
            </w:r>
          </w:p>
        </w:tc>
        <w:tc>
          <w:tcPr>
            <w:tcW w:w="521" w:type="pct"/>
            <w:vAlign w:val="center"/>
          </w:tcPr>
          <w:p w14:paraId="34FC67D7"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52287CDE"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764B41B6"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4024E6FE"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62BE6C1F"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34E674C0" w14:textId="77777777" w:rsidTr="008701FB">
        <w:tc>
          <w:tcPr>
            <w:tcW w:w="584" w:type="pct"/>
            <w:vMerge/>
            <w:shd w:val="clear" w:color="auto" w:fill="F2F2F2" w:themeFill="background1" w:themeFillShade="F2"/>
            <w:vAlign w:val="center"/>
          </w:tcPr>
          <w:p w14:paraId="3EAF1623"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5DF11BB9"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23</w:t>
            </w:r>
          </w:p>
        </w:tc>
        <w:tc>
          <w:tcPr>
            <w:tcW w:w="1414" w:type="pct"/>
            <w:vAlign w:val="center"/>
          </w:tcPr>
          <w:p w14:paraId="05C16E57"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تقييم الخطة الخاصة بالتعاقب الوظيفي في دائرتي بشكل دوري</w:t>
            </w:r>
          </w:p>
        </w:tc>
        <w:tc>
          <w:tcPr>
            <w:tcW w:w="521" w:type="pct"/>
            <w:vAlign w:val="center"/>
          </w:tcPr>
          <w:p w14:paraId="68B2A2D2"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281D3A5E"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0454E718"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48322703"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470F66C5"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7733C70B" w14:textId="77777777" w:rsidTr="008701FB">
        <w:tc>
          <w:tcPr>
            <w:tcW w:w="584" w:type="pct"/>
            <w:vMerge/>
            <w:shd w:val="clear" w:color="auto" w:fill="F2F2F2" w:themeFill="background1" w:themeFillShade="F2"/>
            <w:vAlign w:val="center"/>
          </w:tcPr>
          <w:p w14:paraId="0819B3C8"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5D12C4D0"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24</w:t>
            </w:r>
          </w:p>
        </w:tc>
        <w:tc>
          <w:tcPr>
            <w:tcW w:w="1414" w:type="pct"/>
            <w:vAlign w:val="center"/>
          </w:tcPr>
          <w:p w14:paraId="34155281" w14:textId="0661C6EC"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 xml:space="preserve">يتم قياس </w:t>
            </w:r>
            <w:r w:rsidRPr="008701FB">
              <w:rPr>
                <w:rFonts w:ascii="Adobe Arabic" w:hAnsi="Adobe Arabic" w:cs="Adobe Arabic" w:hint="cs"/>
                <w:szCs w:val="28"/>
                <w:rtl/>
                <w:lang w:bidi="ar-SY"/>
              </w:rPr>
              <w:t>إثر</w:t>
            </w:r>
            <w:r w:rsidRPr="008701FB">
              <w:rPr>
                <w:rFonts w:ascii="Adobe Arabic" w:hAnsi="Adobe Arabic" w:cs="Adobe Arabic"/>
                <w:szCs w:val="28"/>
                <w:rtl/>
                <w:lang w:bidi="ar-SY"/>
              </w:rPr>
              <w:t xml:space="preserve"> تطبيق خطة التعاقب الوظيفي على مستوى الرضى الوظيفي</w:t>
            </w:r>
          </w:p>
        </w:tc>
        <w:tc>
          <w:tcPr>
            <w:tcW w:w="521" w:type="pct"/>
            <w:vAlign w:val="center"/>
          </w:tcPr>
          <w:p w14:paraId="310AEAC4"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0ADD3B1F"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6431C689"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49A7166"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13FD4B05" w14:textId="77777777" w:rsidR="008701FB" w:rsidRPr="008701FB" w:rsidRDefault="008701FB" w:rsidP="008701FB">
            <w:pPr>
              <w:spacing w:line="240" w:lineRule="auto"/>
              <w:ind w:left="57"/>
              <w:jc w:val="center"/>
              <w:rPr>
                <w:rFonts w:ascii="Adobe Arabic" w:hAnsi="Adobe Arabic" w:cs="Adobe Arabic"/>
                <w:szCs w:val="28"/>
                <w:rtl/>
              </w:rPr>
            </w:pPr>
          </w:p>
        </w:tc>
      </w:tr>
    </w:tbl>
    <w:p w14:paraId="0CC4B035" w14:textId="0C97BACF" w:rsidR="008701FB" w:rsidRDefault="008701FB">
      <w:pPr>
        <w:pStyle w:val="a5"/>
        <w:pageBreakBefore/>
        <w:numPr>
          <w:ilvl w:val="0"/>
          <w:numId w:val="42"/>
        </w:numPr>
        <w:spacing w:after="0" w:line="276" w:lineRule="auto"/>
        <w:rPr>
          <w:rFonts w:ascii="Sakkal Majalla" w:hAnsi="Sakkal Majalla" w:cs="Sakkal Majalla"/>
          <w:b/>
          <w:bCs/>
          <w:color w:val="C00000"/>
          <w:sz w:val="36"/>
          <w:szCs w:val="36"/>
        </w:rPr>
      </w:pPr>
      <w:r w:rsidRPr="008701FB">
        <w:rPr>
          <w:rFonts w:ascii="Sakkal Majalla" w:hAnsi="Sakkal Majalla" w:cs="Sakkal Majalla" w:hint="cs"/>
          <w:b/>
          <w:bCs/>
          <w:color w:val="C00000"/>
          <w:sz w:val="36"/>
          <w:szCs w:val="36"/>
          <w:rtl/>
        </w:rPr>
        <w:lastRenderedPageBreak/>
        <w:t>الجزء</w:t>
      </w:r>
      <w:r w:rsidRPr="008701FB">
        <w:rPr>
          <w:rFonts w:ascii="Sakkal Majalla" w:hAnsi="Sakkal Majalla" w:cs="Sakkal Majalla"/>
          <w:b/>
          <w:bCs/>
          <w:color w:val="C00000"/>
          <w:sz w:val="36"/>
          <w:szCs w:val="36"/>
        </w:rPr>
        <w:t xml:space="preserve"> </w:t>
      </w:r>
      <w:r w:rsidRPr="008701FB">
        <w:rPr>
          <w:rFonts w:ascii="Sakkal Majalla" w:hAnsi="Sakkal Majalla" w:cs="Sakkal Majalla" w:hint="cs"/>
          <w:b/>
          <w:bCs/>
          <w:color w:val="C00000"/>
          <w:sz w:val="36"/>
          <w:szCs w:val="36"/>
          <w:rtl/>
        </w:rPr>
        <w:t>الثال</w:t>
      </w:r>
      <w:r>
        <w:rPr>
          <w:rFonts w:ascii="Sakkal Majalla" w:hAnsi="Sakkal Majalla" w:cs="Sakkal Majalla" w:hint="cs"/>
          <w:b/>
          <w:bCs/>
          <w:color w:val="C00000"/>
          <w:sz w:val="36"/>
          <w:szCs w:val="36"/>
          <w:rtl/>
        </w:rPr>
        <w:t>ث:</w:t>
      </w:r>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none" w:sz="0" w:space="0" w:color="auto"/>
        </w:tblBorders>
        <w:tblLook w:val="04A0" w:firstRow="1" w:lastRow="0" w:firstColumn="1" w:lastColumn="0" w:noHBand="0" w:noVBand="1"/>
      </w:tblPr>
      <w:tblGrid>
        <w:gridCol w:w="742"/>
        <w:gridCol w:w="8194"/>
      </w:tblGrid>
      <w:tr w:rsidR="008701FB" w:rsidRPr="008701FB" w14:paraId="1F5E4E52" w14:textId="77777777" w:rsidTr="008701FB">
        <w:tc>
          <w:tcPr>
            <w:tcW w:w="9016" w:type="dxa"/>
            <w:gridSpan w:val="2"/>
            <w:shd w:val="clear" w:color="auto" w:fill="F2F2F2" w:themeFill="background1" w:themeFillShade="F2"/>
            <w:vAlign w:val="center"/>
          </w:tcPr>
          <w:p w14:paraId="6D4C3370" w14:textId="6F364ECA" w:rsidR="008701FB" w:rsidRPr="008701FB" w:rsidRDefault="008701FB" w:rsidP="008701FB">
            <w:pPr>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اذكر أهم المعوقات في تطبيق تخطيط التعاقب الوظيفي في الدائرة</w:t>
            </w:r>
          </w:p>
        </w:tc>
      </w:tr>
      <w:tr w:rsidR="008701FB" w:rsidRPr="008701FB" w14:paraId="41A52ABA" w14:textId="77777777" w:rsidTr="008701FB">
        <w:tc>
          <w:tcPr>
            <w:tcW w:w="745" w:type="dxa"/>
            <w:shd w:val="clear" w:color="auto" w:fill="F2F2F2" w:themeFill="background1" w:themeFillShade="F2"/>
            <w:vAlign w:val="center"/>
          </w:tcPr>
          <w:p w14:paraId="7FEF525D" w14:textId="08497C11" w:rsidR="008701FB" w:rsidRPr="008701FB" w:rsidRDefault="008701FB" w:rsidP="008701FB">
            <w:pPr>
              <w:jc w:val="center"/>
              <w:rPr>
                <w:rFonts w:ascii="Adobe Arabic" w:hAnsi="Adobe Arabic" w:cs="Adobe Arabic"/>
                <w:b/>
                <w:bCs/>
                <w:color w:val="002060"/>
                <w:sz w:val="36"/>
                <w:szCs w:val="36"/>
                <w:rtl/>
              </w:rPr>
            </w:pPr>
            <w:r w:rsidRPr="008701FB">
              <w:rPr>
                <w:rFonts w:ascii="Adobe Arabic" w:hAnsi="Adobe Arabic" w:cs="Adobe Arabic"/>
                <w:b/>
                <w:bCs/>
                <w:color w:val="002060"/>
                <w:sz w:val="36"/>
                <w:szCs w:val="36"/>
                <w:rtl/>
              </w:rPr>
              <w:t>1</w:t>
            </w:r>
          </w:p>
        </w:tc>
        <w:tc>
          <w:tcPr>
            <w:tcW w:w="8271" w:type="dxa"/>
          </w:tcPr>
          <w:p w14:paraId="1B37AAEE" w14:textId="77777777" w:rsidR="008701FB" w:rsidRPr="008701FB" w:rsidRDefault="008701FB" w:rsidP="008701FB">
            <w:pPr>
              <w:rPr>
                <w:rFonts w:ascii="Adobe Arabic" w:hAnsi="Adobe Arabic" w:cs="Adobe Arabic"/>
                <w:b/>
                <w:bCs/>
                <w:color w:val="C00000"/>
                <w:sz w:val="36"/>
                <w:szCs w:val="36"/>
                <w:rtl/>
              </w:rPr>
            </w:pPr>
          </w:p>
        </w:tc>
      </w:tr>
      <w:tr w:rsidR="008701FB" w:rsidRPr="008701FB" w14:paraId="0D177890" w14:textId="77777777" w:rsidTr="008701FB">
        <w:tc>
          <w:tcPr>
            <w:tcW w:w="745" w:type="dxa"/>
            <w:shd w:val="clear" w:color="auto" w:fill="F2F2F2" w:themeFill="background1" w:themeFillShade="F2"/>
            <w:vAlign w:val="center"/>
          </w:tcPr>
          <w:p w14:paraId="7864F93C" w14:textId="06293D32" w:rsidR="008701FB" w:rsidRPr="008701FB" w:rsidRDefault="008701FB" w:rsidP="008701FB">
            <w:pPr>
              <w:jc w:val="center"/>
              <w:rPr>
                <w:rFonts w:ascii="Adobe Arabic" w:hAnsi="Adobe Arabic" w:cs="Adobe Arabic"/>
                <w:b/>
                <w:bCs/>
                <w:color w:val="002060"/>
                <w:sz w:val="36"/>
                <w:szCs w:val="36"/>
                <w:rtl/>
              </w:rPr>
            </w:pPr>
            <w:r w:rsidRPr="008701FB">
              <w:rPr>
                <w:rFonts w:ascii="Adobe Arabic" w:hAnsi="Adobe Arabic" w:cs="Adobe Arabic"/>
                <w:b/>
                <w:bCs/>
                <w:color w:val="002060"/>
                <w:sz w:val="36"/>
                <w:szCs w:val="36"/>
                <w:rtl/>
              </w:rPr>
              <w:t>2</w:t>
            </w:r>
          </w:p>
        </w:tc>
        <w:tc>
          <w:tcPr>
            <w:tcW w:w="8271" w:type="dxa"/>
          </w:tcPr>
          <w:p w14:paraId="54BA6091" w14:textId="77777777" w:rsidR="008701FB" w:rsidRPr="008701FB" w:rsidRDefault="008701FB" w:rsidP="008701FB">
            <w:pPr>
              <w:rPr>
                <w:rFonts w:ascii="Adobe Arabic" w:hAnsi="Adobe Arabic" w:cs="Adobe Arabic"/>
                <w:b/>
                <w:bCs/>
                <w:color w:val="C00000"/>
                <w:sz w:val="36"/>
                <w:szCs w:val="36"/>
                <w:rtl/>
              </w:rPr>
            </w:pPr>
          </w:p>
        </w:tc>
      </w:tr>
      <w:tr w:rsidR="008701FB" w:rsidRPr="008701FB" w14:paraId="558E8D20" w14:textId="77777777" w:rsidTr="008701FB">
        <w:tc>
          <w:tcPr>
            <w:tcW w:w="745" w:type="dxa"/>
            <w:shd w:val="clear" w:color="auto" w:fill="F2F2F2" w:themeFill="background1" w:themeFillShade="F2"/>
            <w:vAlign w:val="center"/>
          </w:tcPr>
          <w:p w14:paraId="5878F6A4" w14:textId="771D504C" w:rsidR="008701FB" w:rsidRPr="008701FB" w:rsidRDefault="008701FB" w:rsidP="008701FB">
            <w:pPr>
              <w:jc w:val="center"/>
              <w:rPr>
                <w:rFonts w:ascii="Adobe Arabic" w:hAnsi="Adobe Arabic" w:cs="Adobe Arabic"/>
                <w:b/>
                <w:bCs/>
                <w:color w:val="002060"/>
                <w:sz w:val="36"/>
                <w:szCs w:val="36"/>
                <w:rtl/>
              </w:rPr>
            </w:pPr>
            <w:r w:rsidRPr="008701FB">
              <w:rPr>
                <w:rFonts w:ascii="Adobe Arabic" w:hAnsi="Adobe Arabic" w:cs="Adobe Arabic"/>
                <w:b/>
                <w:bCs/>
                <w:color w:val="002060"/>
                <w:sz w:val="36"/>
                <w:szCs w:val="36"/>
                <w:rtl/>
              </w:rPr>
              <w:t>3</w:t>
            </w:r>
          </w:p>
        </w:tc>
        <w:tc>
          <w:tcPr>
            <w:tcW w:w="8271" w:type="dxa"/>
          </w:tcPr>
          <w:p w14:paraId="339AD29D" w14:textId="77777777" w:rsidR="008701FB" w:rsidRPr="008701FB" w:rsidRDefault="008701FB" w:rsidP="008701FB">
            <w:pPr>
              <w:rPr>
                <w:rFonts w:ascii="Adobe Arabic" w:hAnsi="Adobe Arabic" w:cs="Adobe Arabic"/>
                <w:b/>
                <w:bCs/>
                <w:color w:val="C00000"/>
                <w:sz w:val="36"/>
                <w:szCs w:val="36"/>
                <w:rtl/>
              </w:rPr>
            </w:pPr>
          </w:p>
        </w:tc>
      </w:tr>
    </w:tbl>
    <w:p w14:paraId="0366BA88" w14:textId="77777777" w:rsidR="00691535" w:rsidRPr="00880BA1" w:rsidRDefault="00691535" w:rsidP="008701FB">
      <w:pPr>
        <w:keepNext/>
        <w:pageBreakBefore/>
        <w:jc w:val="center"/>
        <w:rPr>
          <w:sz w:val="40"/>
          <w:szCs w:val="44"/>
          <w:rtl/>
          <w:lang w:bidi="ar-SY"/>
        </w:rPr>
      </w:pPr>
      <w:r w:rsidRPr="00880BA1">
        <w:rPr>
          <w:rFonts w:hint="cs"/>
          <w:sz w:val="40"/>
          <w:szCs w:val="44"/>
          <w:rtl/>
          <w:lang w:bidi="ar-SY"/>
        </w:rPr>
        <w:lastRenderedPageBreak/>
        <w:t>المراجع</w:t>
      </w:r>
    </w:p>
    <w:p w14:paraId="170E9B45" w14:textId="77777777" w:rsidR="00691535" w:rsidRDefault="00691535" w:rsidP="00691535">
      <w:pPr>
        <w:keepNext/>
        <w:rPr>
          <w:rFonts w:asciiTheme="majorBidi" w:hAnsiTheme="majorBidi" w:cstheme="majorBidi"/>
          <w:szCs w:val="28"/>
          <w:rtl/>
          <w:lang w:bidi="ar-SY"/>
        </w:rPr>
      </w:pPr>
    </w:p>
    <w:p w14:paraId="266771D2" w14:textId="77777777" w:rsidR="00691535" w:rsidRPr="00465841" w:rsidRDefault="00691535" w:rsidP="00691535">
      <w:pPr>
        <w:rPr>
          <w:rFonts w:asciiTheme="majorBidi" w:hAnsiTheme="majorBidi" w:cstheme="majorBidi"/>
          <w:szCs w:val="28"/>
          <w:rtl/>
          <w:lang w:bidi="ar-SY"/>
        </w:rPr>
      </w:pPr>
    </w:p>
    <w:p w14:paraId="5B3C01C6" w14:textId="1F0B97CA" w:rsidR="00AE0F8C" w:rsidRPr="00AE0F8C" w:rsidRDefault="00AE0F8C">
      <w:pPr>
        <w:pStyle w:val="a5"/>
        <w:numPr>
          <w:ilvl w:val="1"/>
          <w:numId w:val="37"/>
        </w:numPr>
        <w:tabs>
          <w:tab w:val="clear" w:pos="1440"/>
        </w:tabs>
        <w:spacing w:after="0" w:line="240" w:lineRule="auto"/>
        <w:ind w:left="84"/>
        <w:jc w:val="both"/>
        <w:rPr>
          <w:rFonts w:ascii="Sakkal Majalla" w:hAnsi="Sakkal Majalla" w:cs="Sakkal Majalla"/>
          <w:sz w:val="36"/>
          <w:szCs w:val="36"/>
          <w:rtl/>
        </w:rPr>
      </w:pPr>
      <w:r w:rsidRPr="00AE0F8C">
        <w:rPr>
          <w:rFonts w:ascii="Sakkal Majalla" w:hAnsi="Sakkal Majalla" w:cs="Sakkal Majalla"/>
          <w:sz w:val="36"/>
          <w:szCs w:val="36"/>
          <w:rtl/>
        </w:rPr>
        <w:t xml:space="preserve">سعد </w:t>
      </w:r>
      <w:r w:rsidRPr="00AE0F8C">
        <w:rPr>
          <w:rFonts w:ascii="Sakkal Majalla" w:hAnsi="Sakkal Majalla" w:cs="Sakkal Majalla" w:hint="cs"/>
          <w:sz w:val="36"/>
          <w:szCs w:val="36"/>
          <w:rtl/>
        </w:rPr>
        <w:t>الطويل،</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إيمان،</w:t>
      </w:r>
      <w:r w:rsidRPr="00AE0F8C">
        <w:rPr>
          <w:rFonts w:ascii="Sakkal Majalla" w:hAnsi="Sakkal Majalla" w:cs="Sakkal Majalla"/>
          <w:sz w:val="36"/>
          <w:szCs w:val="36"/>
          <w:rtl/>
        </w:rPr>
        <w:t xml:space="preserve"> فايز عبد العزيز </w:t>
      </w:r>
      <w:r w:rsidRPr="00AE0F8C">
        <w:rPr>
          <w:rFonts w:ascii="Sakkal Majalla" w:hAnsi="Sakkal Majalla" w:cs="Sakkal Majalla" w:hint="cs"/>
          <w:sz w:val="36"/>
          <w:szCs w:val="36"/>
          <w:rtl/>
        </w:rPr>
        <w:t>الفايز،</w:t>
      </w:r>
      <w:r w:rsidRPr="00AE0F8C">
        <w:rPr>
          <w:rFonts w:ascii="Sakkal Majalla" w:hAnsi="Sakkal Majalla" w:cs="Sakkal Majalla"/>
          <w:sz w:val="36"/>
          <w:szCs w:val="36"/>
          <w:rtl/>
        </w:rPr>
        <w:t xml:space="preserve"> </w:t>
      </w:r>
      <w:r>
        <w:rPr>
          <w:rFonts w:ascii="Sakkal Majalla" w:hAnsi="Sakkal Majalla" w:cs="Sakkal Majalla" w:hint="cs"/>
          <w:sz w:val="36"/>
          <w:szCs w:val="36"/>
          <w:rtl/>
        </w:rPr>
        <w:t>و</w:t>
      </w:r>
      <w:r w:rsidRPr="00AE0F8C">
        <w:rPr>
          <w:rFonts w:ascii="Sakkal Majalla" w:hAnsi="Sakkal Majalla" w:cs="Sakkal Majalla" w:hint="cs"/>
          <w:sz w:val="36"/>
          <w:szCs w:val="36"/>
          <w:rtl/>
        </w:rPr>
        <w:t>فايز</w:t>
      </w:r>
      <w:r w:rsidRPr="00AE0F8C">
        <w:rPr>
          <w:rFonts w:ascii="Sakkal Majalla" w:hAnsi="Sakkal Majalla" w:cs="Sakkal Majalla"/>
          <w:sz w:val="36"/>
          <w:szCs w:val="36"/>
          <w:rtl/>
        </w:rPr>
        <w:t>. "تطوير أداء القيادات الإدارية في الجامعات السعودية في ضوء مدخل القيادة الموزعة." مجلة کلية التربية (أسيوط) 38.2 (2022): 88-135.</w:t>
      </w:r>
    </w:p>
    <w:p w14:paraId="281CF6B4" w14:textId="69F44634" w:rsidR="00AE0F8C" w:rsidRPr="00AE0F8C" w:rsidRDefault="00AE0F8C">
      <w:pPr>
        <w:pStyle w:val="a5"/>
        <w:numPr>
          <w:ilvl w:val="1"/>
          <w:numId w:val="37"/>
        </w:numPr>
        <w:tabs>
          <w:tab w:val="clear" w:pos="1440"/>
        </w:tabs>
        <w:spacing w:after="0" w:line="240" w:lineRule="auto"/>
        <w:ind w:left="84"/>
        <w:jc w:val="both"/>
        <w:rPr>
          <w:rFonts w:ascii="Sakkal Majalla" w:hAnsi="Sakkal Majalla" w:cs="Sakkal Majalla"/>
          <w:sz w:val="36"/>
          <w:szCs w:val="36"/>
        </w:rPr>
      </w:pPr>
      <w:r w:rsidRPr="00AE0F8C">
        <w:rPr>
          <w:rFonts w:ascii="Sakkal Majalla" w:hAnsi="Sakkal Majalla" w:cs="Sakkal Majalla"/>
          <w:sz w:val="36"/>
          <w:szCs w:val="36"/>
          <w:rtl/>
        </w:rPr>
        <w:t xml:space="preserve">احمد ابراهيم </w:t>
      </w:r>
      <w:r w:rsidRPr="00AE0F8C">
        <w:rPr>
          <w:rFonts w:ascii="Sakkal Majalla" w:hAnsi="Sakkal Majalla" w:cs="Sakkal Majalla" w:hint="cs"/>
          <w:sz w:val="36"/>
          <w:szCs w:val="36"/>
          <w:rtl/>
        </w:rPr>
        <w:t>الجاسر،</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عبد الل</w:t>
      </w:r>
      <w:r w:rsidRPr="00AE0F8C">
        <w:rPr>
          <w:rFonts w:ascii="Sakkal Majalla" w:hAnsi="Sakkal Majalla" w:cs="Sakkal Majalla" w:hint="eastAsia"/>
          <w:sz w:val="36"/>
          <w:szCs w:val="36"/>
          <w:rtl/>
        </w:rPr>
        <w:t>ه</w:t>
      </w:r>
      <w:r w:rsidRPr="00AE0F8C">
        <w:rPr>
          <w:rFonts w:ascii="Sakkal Majalla" w:hAnsi="Sakkal Majalla" w:cs="Sakkal Majalla"/>
          <w:sz w:val="36"/>
          <w:szCs w:val="36"/>
          <w:rtl/>
        </w:rPr>
        <w:t xml:space="preserve">. (2022). إدارة المواهب </w:t>
      </w:r>
      <w:r w:rsidRPr="00AE0F8C">
        <w:rPr>
          <w:rFonts w:ascii="Sakkal Majalla" w:hAnsi="Sakkal Majalla" w:cs="Sakkal Majalla" w:hint="cs"/>
          <w:sz w:val="36"/>
          <w:szCs w:val="36"/>
          <w:rtl/>
        </w:rPr>
        <w:t>المتكاملة</w:t>
      </w:r>
      <w:r w:rsidRPr="00AE0F8C">
        <w:rPr>
          <w:rFonts w:ascii="Sakkal Majalla" w:hAnsi="Sakkal Majalla" w:cs="Sakkal Majalla"/>
          <w:sz w:val="36"/>
          <w:szCs w:val="36"/>
          <w:rtl/>
        </w:rPr>
        <w:t xml:space="preserve"> مدخل لتطوير القيادات </w:t>
      </w:r>
      <w:r w:rsidRPr="00AE0F8C">
        <w:rPr>
          <w:rFonts w:ascii="Sakkal Majalla" w:hAnsi="Sakkal Majalla" w:cs="Sakkal Majalla" w:hint="cs"/>
          <w:sz w:val="36"/>
          <w:szCs w:val="36"/>
          <w:rtl/>
        </w:rPr>
        <w:t>الأكاديمية</w:t>
      </w:r>
      <w:r w:rsidRPr="00AE0F8C">
        <w:rPr>
          <w:rFonts w:ascii="Sakkal Majalla" w:hAnsi="Sakkal Majalla" w:cs="Sakkal Majalla"/>
          <w:sz w:val="36"/>
          <w:szCs w:val="36"/>
          <w:rtl/>
        </w:rPr>
        <w:t xml:space="preserve"> بالجامعات السعودية في ضوء النماذج العالمية. مجلة کلية التربية (أسيوط), 38(</w:t>
      </w:r>
      <w:r w:rsidRPr="00AE0F8C">
        <w:rPr>
          <w:rFonts w:ascii="Sakkal Majalla" w:hAnsi="Sakkal Majalla" w:cs="Sakkal Majalla" w:hint="cs"/>
          <w:sz w:val="36"/>
          <w:szCs w:val="36"/>
          <w:rtl/>
        </w:rPr>
        <w:t xml:space="preserve">4.2) </w:t>
      </w:r>
      <w:r w:rsidRPr="00AE0F8C">
        <w:rPr>
          <w:rFonts w:ascii="Sakkal Majalla" w:hAnsi="Sakkal Majalla" w:cs="Sakkal Majalla"/>
          <w:sz w:val="36"/>
          <w:szCs w:val="36"/>
          <w:rtl/>
        </w:rPr>
        <w:t>, 81-105.</w:t>
      </w:r>
    </w:p>
    <w:p w14:paraId="7A310ED6" w14:textId="69BFAD1C" w:rsidR="00AE0F8C" w:rsidRPr="00AE0F8C" w:rsidRDefault="00AE0F8C">
      <w:pPr>
        <w:pStyle w:val="a5"/>
        <w:numPr>
          <w:ilvl w:val="1"/>
          <w:numId w:val="37"/>
        </w:numPr>
        <w:tabs>
          <w:tab w:val="clear" w:pos="1440"/>
        </w:tabs>
        <w:spacing w:after="0" w:line="240" w:lineRule="auto"/>
        <w:ind w:left="84"/>
        <w:jc w:val="both"/>
        <w:rPr>
          <w:rFonts w:ascii="Sakkal Majalla" w:hAnsi="Sakkal Majalla" w:cs="Sakkal Majalla"/>
          <w:sz w:val="36"/>
          <w:szCs w:val="36"/>
        </w:rPr>
      </w:pPr>
      <w:r w:rsidRPr="00AE0F8C">
        <w:rPr>
          <w:rFonts w:ascii="Sakkal Majalla" w:hAnsi="Sakkal Majalla" w:cs="Sakkal Majalla" w:hint="cs"/>
          <w:sz w:val="36"/>
          <w:szCs w:val="36"/>
          <w:rtl/>
        </w:rPr>
        <w:t>النجار،</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أحمد،</w:t>
      </w:r>
      <w:r w:rsidRPr="00AE0F8C">
        <w:rPr>
          <w:rFonts w:ascii="Sakkal Majalla" w:hAnsi="Sakkal Majalla" w:cs="Sakkal Majalla"/>
          <w:sz w:val="36"/>
          <w:szCs w:val="36"/>
          <w:rtl/>
        </w:rPr>
        <w:t xml:space="preserve"> &amp; أبو طالب. (2022). تطوير أداء القيادات الإدارية في شركات السياحة المصرية في ضوء عملية تخطيط التعاقب الوظيفي. المجلة الدولية للتراث والسياحة والضيافة</w:t>
      </w:r>
      <w:r w:rsidRPr="00AE0F8C">
        <w:rPr>
          <w:rFonts w:ascii="Sakkal Majalla" w:hAnsi="Sakkal Majalla" w:cs="Sakkal Majalla"/>
          <w:sz w:val="36"/>
          <w:szCs w:val="36"/>
          <w:cs/>
        </w:rPr>
        <w:t>‎</w:t>
      </w:r>
      <w:r w:rsidRPr="00AE0F8C">
        <w:rPr>
          <w:rFonts w:ascii="Sakkal Majalla" w:hAnsi="Sakkal Majalla" w:cs="Sakkal Majalla"/>
          <w:sz w:val="36"/>
          <w:szCs w:val="36"/>
        </w:rPr>
        <w:t>, 16(3) , 1-22</w:t>
      </w:r>
      <w:r w:rsidRPr="00AE0F8C">
        <w:rPr>
          <w:rFonts w:ascii="Sakkal Majalla" w:hAnsi="Sakkal Majalla" w:cs="Sakkal Majalla"/>
          <w:sz w:val="36"/>
          <w:szCs w:val="36"/>
          <w:rtl/>
        </w:rPr>
        <w:t>.‏</w:t>
      </w:r>
    </w:p>
    <w:p w14:paraId="47131177" w14:textId="13875810" w:rsidR="00AE0F8C" w:rsidRPr="00AE0F8C" w:rsidRDefault="00AE0F8C">
      <w:pPr>
        <w:pStyle w:val="a5"/>
        <w:numPr>
          <w:ilvl w:val="1"/>
          <w:numId w:val="37"/>
        </w:numPr>
        <w:tabs>
          <w:tab w:val="clear" w:pos="1440"/>
        </w:tabs>
        <w:spacing w:after="0" w:line="240" w:lineRule="auto"/>
        <w:ind w:left="84"/>
        <w:jc w:val="both"/>
        <w:rPr>
          <w:rFonts w:ascii="Sakkal Majalla" w:hAnsi="Sakkal Majalla" w:cs="Sakkal Majalla"/>
          <w:sz w:val="36"/>
          <w:szCs w:val="36"/>
        </w:rPr>
      </w:pPr>
      <w:r w:rsidRPr="00AE0F8C">
        <w:rPr>
          <w:rFonts w:ascii="Sakkal Majalla" w:hAnsi="Sakkal Majalla" w:cs="Sakkal Majalla"/>
          <w:sz w:val="36"/>
          <w:szCs w:val="36"/>
          <w:rtl/>
        </w:rPr>
        <w:t xml:space="preserve">سعد </w:t>
      </w:r>
      <w:r w:rsidRPr="00AE0F8C">
        <w:rPr>
          <w:rFonts w:ascii="Sakkal Majalla" w:hAnsi="Sakkal Majalla" w:cs="Sakkal Majalla" w:hint="cs"/>
          <w:sz w:val="36"/>
          <w:szCs w:val="36"/>
          <w:rtl/>
        </w:rPr>
        <w:t>خليل نبيل،</w:t>
      </w:r>
      <w:r w:rsidRPr="00AE0F8C">
        <w:rPr>
          <w:rFonts w:ascii="Sakkal Majalla" w:hAnsi="Sakkal Majalla" w:cs="Sakkal Majalla"/>
          <w:sz w:val="36"/>
          <w:szCs w:val="36"/>
          <w:rtl/>
        </w:rPr>
        <w:t xml:space="preserve"> محمد أحمد عبد </w:t>
      </w:r>
      <w:r w:rsidRPr="00AE0F8C">
        <w:rPr>
          <w:rFonts w:ascii="Sakkal Majalla" w:hAnsi="Sakkal Majalla" w:cs="Sakkal Majalla" w:hint="cs"/>
          <w:sz w:val="36"/>
          <w:szCs w:val="36"/>
          <w:rtl/>
        </w:rPr>
        <w:t>العال،</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عنتر،</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عبد العظي</w:t>
      </w:r>
      <w:r w:rsidRPr="00AE0F8C">
        <w:rPr>
          <w:rFonts w:ascii="Sakkal Majalla" w:hAnsi="Sakkal Majalla" w:cs="Sakkal Majalla" w:hint="eastAsia"/>
          <w:sz w:val="36"/>
          <w:szCs w:val="36"/>
          <w:rtl/>
        </w:rPr>
        <w:t>م</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عبد المجي</w:t>
      </w:r>
      <w:r w:rsidRPr="00AE0F8C">
        <w:rPr>
          <w:rFonts w:ascii="Sakkal Majalla" w:hAnsi="Sakkal Majalla" w:cs="Sakkal Majalla" w:hint="eastAsia"/>
          <w:sz w:val="36"/>
          <w:szCs w:val="36"/>
          <w:rtl/>
        </w:rPr>
        <w:t>د</w:t>
      </w:r>
      <w:r w:rsidRPr="00AE0F8C">
        <w:rPr>
          <w:rFonts w:ascii="Sakkal Majalla" w:hAnsi="Sakkal Majalla" w:cs="Sakkal Majalla" w:hint="cs"/>
          <w:sz w:val="36"/>
          <w:szCs w:val="36"/>
          <w:rtl/>
        </w:rPr>
        <w:t>،</w:t>
      </w:r>
      <w:r w:rsidRPr="00AE0F8C">
        <w:rPr>
          <w:rFonts w:ascii="Sakkal Majalla" w:hAnsi="Sakkal Majalla" w:cs="Sakkal Majalla"/>
          <w:sz w:val="36"/>
          <w:szCs w:val="36"/>
          <w:rtl/>
        </w:rPr>
        <w:t xml:space="preserve"> &amp; محمد. (2022). تخطيط التعاقب القيادي كآلية لبناء القيادات الجامعية. مجلة شباب الباحثين في العلوم التربوية للدراسات العليا بسوهاج, 13(</w:t>
      </w:r>
      <w:r w:rsidRPr="00AE0F8C">
        <w:rPr>
          <w:rFonts w:ascii="Sakkal Majalla" w:hAnsi="Sakkal Majalla" w:cs="Sakkal Majalla" w:hint="cs"/>
          <w:sz w:val="36"/>
          <w:szCs w:val="36"/>
          <w:rtl/>
        </w:rPr>
        <w:t xml:space="preserve">13) </w:t>
      </w:r>
      <w:r w:rsidRPr="00AE0F8C">
        <w:rPr>
          <w:rFonts w:ascii="Sakkal Majalla" w:hAnsi="Sakkal Majalla" w:cs="Sakkal Majalla"/>
          <w:sz w:val="36"/>
          <w:szCs w:val="36"/>
          <w:rtl/>
        </w:rPr>
        <w:t>, 683-726.</w:t>
      </w:r>
    </w:p>
    <w:p w14:paraId="69865144" w14:textId="77777777" w:rsidR="00691535" w:rsidRPr="00AE0F8C" w:rsidRDefault="00691535" w:rsidP="00691535">
      <w:pPr>
        <w:rPr>
          <w:rFonts w:asciiTheme="majorBidi" w:hAnsiTheme="majorBidi" w:cstheme="majorBidi"/>
          <w:szCs w:val="28"/>
          <w:rtl/>
          <w:lang w:bidi="ar-SY"/>
        </w:rPr>
      </w:pPr>
    </w:p>
    <w:p w14:paraId="60E87E95" w14:textId="77777777" w:rsidR="00691535" w:rsidRDefault="00691535" w:rsidP="00691535">
      <w:pPr>
        <w:rPr>
          <w:rFonts w:asciiTheme="majorBidi" w:hAnsiTheme="majorBidi" w:cstheme="majorBidi"/>
          <w:szCs w:val="28"/>
          <w:rtl/>
          <w:lang w:bidi="ar-SY"/>
        </w:rPr>
      </w:pPr>
    </w:p>
    <w:p w14:paraId="7425E903" w14:textId="4A4A0B4B" w:rsidR="008741E1" w:rsidRPr="00AE0F8C" w:rsidRDefault="00691535" w:rsidP="00AE0F8C">
      <w:pPr>
        <w:jc w:val="center"/>
        <w:rPr>
          <w:rFonts w:asciiTheme="majorBidi" w:hAnsiTheme="majorBidi" w:cstheme="majorBidi"/>
          <w:szCs w:val="28"/>
          <w:rtl/>
          <w:lang w:bidi="ar-SY"/>
        </w:rPr>
      </w:pPr>
      <w:r>
        <w:rPr>
          <w:rFonts w:asciiTheme="majorBidi" w:hAnsiTheme="majorBidi" w:cstheme="majorBidi"/>
          <w:noProof/>
          <w:szCs w:val="28"/>
          <w:rtl/>
          <w:lang w:val="ar-SY" w:bidi="ar-SY"/>
        </w:rPr>
        <w:drawing>
          <wp:inline distT="0" distB="0" distL="0" distR="0" wp14:anchorId="317315B8" wp14:editId="2714FC27">
            <wp:extent cx="3765702" cy="3095136"/>
            <wp:effectExtent l="0" t="0" r="6350" b="0"/>
            <wp:docPr id="254285" name="Picture 25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3765702" cy="3095136"/>
                    </a:xfrm>
                    <a:prstGeom prst="rect">
                      <a:avLst/>
                    </a:prstGeom>
                  </pic:spPr>
                </pic:pic>
              </a:graphicData>
            </a:graphic>
          </wp:inline>
        </w:drawing>
      </w:r>
    </w:p>
    <w:p w14:paraId="6D6905A2" w14:textId="5BF5F388" w:rsidR="008741E1" w:rsidRPr="00465841" w:rsidRDefault="008741E1" w:rsidP="00465841">
      <w:pPr>
        <w:bidi w:val="0"/>
        <w:spacing w:after="160" w:line="259" w:lineRule="auto"/>
        <w:jc w:val="left"/>
      </w:pPr>
    </w:p>
    <w:sectPr w:rsidR="008741E1" w:rsidRPr="00465841" w:rsidSect="00227842">
      <w:headerReference w:type="default" r:id="rId144"/>
      <w:footerReference w:type="default" r:id="rId145"/>
      <w:pgSz w:w="11906" w:h="16838" w:code="9"/>
      <w:pgMar w:top="1440" w:right="1440" w:bottom="1440" w:left="1440" w:header="720" w:footer="397"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4DFBE5" w14:textId="77777777" w:rsidR="00BE2C27" w:rsidRDefault="00BE2C27" w:rsidP="00F53D08">
      <w:pPr>
        <w:spacing w:line="240" w:lineRule="auto"/>
      </w:pPr>
      <w:r>
        <w:separator/>
      </w:r>
    </w:p>
  </w:endnote>
  <w:endnote w:type="continuationSeparator" w:id="0">
    <w:p w14:paraId="506EE751" w14:textId="77777777" w:rsidR="00BE2C27" w:rsidRDefault="00BE2C2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Arabic">
    <w:panose1 w:val="02040503050201020203"/>
    <w:charset w:val="00"/>
    <w:family w:val="roman"/>
    <w:notTrueType/>
    <w:pitch w:val="variable"/>
    <w:sig w:usb0="8000202F" w:usb1="8000A04A" w:usb2="00000008" w:usb3="00000000" w:csb0="00000041"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000247B" w:usb2="00000009" w:usb3="00000000" w:csb0="000001FF" w:csb1="00000000"/>
  </w:font>
  <w:font w:name="Monotype Koufi">
    <w:panose1 w:val="00000000000000000000"/>
    <w:charset w:val="B2"/>
    <w:family w:val="auto"/>
    <w:pitch w:val="variable"/>
    <w:sig w:usb0="02942001" w:usb1="03D40006" w:usb2="02620000" w:usb3="00000000" w:csb0="00000040" w:csb1="00000000"/>
  </w:font>
  <w:font w:name="Dubai">
    <w:panose1 w:val="020B0503030403030204"/>
    <w:charset w:val="00"/>
    <w:family w:val="swiss"/>
    <w:pitch w:val="variable"/>
    <w:sig w:usb0="80002067"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2101709106"/>
      <w:docPartObj>
        <w:docPartGallery w:val="Page Numbers (Bottom of Page)"/>
        <w:docPartUnique/>
      </w:docPartObj>
    </w:sdtPr>
    <w:sdtEndPr>
      <w:rPr>
        <w:noProof/>
      </w:rPr>
    </w:sdtEndPr>
    <w:sdtContent>
      <w:p w14:paraId="0D2D55E2" w14:textId="77777777" w:rsidR="00B91772" w:rsidRPr="000F243F" w:rsidRDefault="00B91772">
        <w:pPr>
          <w:pStyle w:val="a4"/>
          <w:jc w:val="center"/>
          <w:rPr>
            <w:color w:val="FFFFFF" w:themeColor="background1"/>
          </w:rPr>
        </w:pPr>
        <w:r w:rsidRPr="000F243F">
          <w:rPr>
            <w:noProof/>
            <w:color w:val="FFFFFF" w:themeColor="background1"/>
          </w:rPr>
          <mc:AlternateContent>
            <mc:Choice Requires="wpg">
              <w:drawing>
                <wp:anchor distT="0" distB="0" distL="114300" distR="114300" simplePos="0" relativeHeight="251693056" behindDoc="1" locked="0" layoutInCell="1" allowOverlap="1" wp14:anchorId="038989ED" wp14:editId="4E7CF53B">
                  <wp:simplePos x="0" y="0"/>
                  <wp:positionH relativeFrom="page">
                    <wp:posOffset>0</wp:posOffset>
                  </wp:positionH>
                  <wp:positionV relativeFrom="paragraph">
                    <wp:posOffset>-23495</wp:posOffset>
                  </wp:positionV>
                  <wp:extent cx="7761600" cy="410400"/>
                  <wp:effectExtent l="0" t="0" r="0" b="8890"/>
                  <wp:wrapNone/>
                  <wp:docPr id="48" name="Group 48"/>
                  <wp:cNvGraphicFramePr/>
                  <a:graphic xmlns:a="http://schemas.openxmlformats.org/drawingml/2006/main">
                    <a:graphicData uri="http://schemas.microsoft.com/office/word/2010/wordprocessingGroup">
                      <wpg:wgp>
                        <wpg:cNvGrpSpPr/>
                        <wpg:grpSpPr>
                          <a:xfrm>
                            <a:off x="0" y="0"/>
                            <a:ext cx="7761600" cy="410400"/>
                            <a:chOff x="0" y="0"/>
                            <a:chExt cx="7762875" cy="409575"/>
                          </a:xfrm>
                        </wpg:grpSpPr>
                        <wps:wsp>
                          <wps:cNvPr id="49" name="Rectangle 49"/>
                          <wps:cNvSpPr/>
                          <wps:spPr>
                            <a:xfrm>
                              <a:off x="0" y="0"/>
                              <a:ext cx="7762875" cy="342900"/>
                            </a:xfrm>
                            <a:prstGeom prst="rect">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50"/>
                          <wps:cNvSpPr/>
                          <wps:spPr>
                            <a:xfrm>
                              <a:off x="0" y="66675"/>
                              <a:ext cx="7762875" cy="342900"/>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8FB44C" id="Group 48" o:spid="_x0000_s1026" style="position:absolute;margin-left:0;margin-top:-1.85pt;width:611.15pt;height:32.3pt;z-index:-251623424;mso-position-horizontal-relative:page;mso-width-relative:margin;mso-height-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">
                  <v:rect id="Rectangle 49"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" fillcolor="gray [1629]" stroked="f" strokeweight="1pt"/>
                  <v:rect id="Rectangle 50"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" fillcolor="#00b050" stroked="f" strokeweight="1pt"/>
                  <w10:wrap anchorx="page"/>
                </v:group>
              </w:pict>
            </mc:Fallback>
          </mc:AlternateContent>
        </w:r>
        <w:r w:rsidRPr="000F243F">
          <w:rPr>
            <w:color w:val="FFFFFF" w:themeColor="background1"/>
          </w:rPr>
          <w:fldChar w:fldCharType="begin"/>
        </w:r>
        <w:r w:rsidRPr="000F243F">
          <w:rPr>
            <w:color w:val="FFFFFF" w:themeColor="background1"/>
          </w:rPr>
          <w:instrText xml:space="preserve"> PAGE   \* MERGEFORMAT </w:instrText>
        </w:r>
        <w:r w:rsidRPr="000F243F">
          <w:rPr>
            <w:color w:val="FFFFFF" w:themeColor="background1"/>
          </w:rPr>
          <w:fldChar w:fldCharType="separate"/>
        </w:r>
        <w:r w:rsidRPr="000F243F">
          <w:rPr>
            <w:noProof/>
            <w:color w:val="FFFFFF" w:themeColor="background1"/>
          </w:rPr>
          <w:t>2</w:t>
        </w:r>
        <w:r w:rsidRPr="000F243F">
          <w:rPr>
            <w:noProof/>
            <w:color w:val="FFFFFF" w:themeColor="background1"/>
          </w:rPr>
          <w:fldChar w:fldCharType="end"/>
        </w:r>
      </w:p>
    </w:sdtContent>
  </w:sdt>
  <w:p w14:paraId="1F446F35" w14:textId="77777777" w:rsidR="00B91772" w:rsidRPr="000F243F" w:rsidRDefault="00B91772" w:rsidP="000F243F">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480003796"/>
      <w:docPartObj>
        <w:docPartGallery w:val="Page Numbers (Bottom of Page)"/>
        <w:docPartUnique/>
      </w:docPartObj>
    </w:sdtPr>
    <w:sdtEndPr>
      <w:rPr>
        <w:noProof/>
        <w:color w:val="FFFFFF" w:themeColor="background1"/>
        <w:sz w:val="32"/>
      </w:rPr>
    </w:sdtEndPr>
    <w:sdtContent>
      <w:p w14:paraId="6A9D011E" w14:textId="123F21E0" w:rsidR="00B4310C" w:rsidRDefault="0050179E">
        <w:pPr>
          <w:pStyle w:val="a4"/>
          <w:jc w:val="center"/>
        </w:pPr>
        <w:r>
          <w:rPr>
            <w:noProof/>
          </w:rPr>
          <mc:AlternateContent>
            <mc:Choice Requires="wpg">
              <w:drawing>
                <wp:anchor distT="0" distB="0" distL="114300" distR="114300" simplePos="0" relativeHeight="251691008" behindDoc="1" locked="0" layoutInCell="1" allowOverlap="1" wp14:anchorId="0F35BEB3" wp14:editId="4F0982AB">
                  <wp:simplePos x="0" y="0"/>
                  <wp:positionH relativeFrom="margin">
                    <wp:align>center</wp:align>
                  </wp:positionH>
                  <wp:positionV relativeFrom="paragraph">
                    <wp:posOffset>172720</wp:posOffset>
                  </wp:positionV>
                  <wp:extent cx="7760970" cy="410210"/>
                  <wp:effectExtent l="0" t="0" r="0" b="889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0970" cy="410210"/>
                            <a:chOff x="0" y="0"/>
                            <a:chExt cx="7762875" cy="409575"/>
                          </a:xfrm>
                        </wpg:grpSpPr>
                        <wps:wsp>
                          <wps:cNvPr id="19" name="Rectangle 19"/>
                          <wps:cNvSpPr/>
                          <wps:spPr>
                            <a:xfrm>
                              <a:off x="0" y="0"/>
                              <a:ext cx="7762875" cy="342900"/>
                            </a:xfrm>
                            <a:prstGeom prst="rect">
                              <a:avLst/>
                            </a:prstGeom>
                            <a:solidFill>
                              <a:srgbClr val="C1D4D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0" y="66675"/>
                              <a:ext cx="7762875" cy="342900"/>
                            </a:xfrm>
                            <a:prstGeom prst="rect">
                              <a:avLst/>
                            </a:prstGeom>
                            <a:solidFill>
                              <a:srgbClr val="4472C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F8D856F" id="Group 13" o:spid="_x0000_s1026" style="position:absolute;margin-left:0;margin-top:13.6pt;width:611.1pt;height:32.3pt;z-index:-251625472;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">
                  <v:rect id="Rectangle 19"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" fillcolor="#c1d4d9" stroked="f" strokeweight="1pt"/>
                  <v:rect id="Rectangle 20"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" fillcolor="#4472c4" stroked="f" strokeweight="1pt"/>
                  <w10:wrap anchorx="margin"/>
                </v:group>
              </w:pict>
            </mc:Fallback>
          </mc:AlternateContent>
        </w:r>
      </w:p>
      <w:p w14:paraId="2440C7CC" w14:textId="77777777" w:rsidR="00B4310C" w:rsidRPr="00C96A98" w:rsidRDefault="00B4310C" w:rsidP="00881264">
        <w:pPr>
          <w:pStyle w:val="a4"/>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Pr="00C96A98">
          <w:rPr>
            <w:noProof/>
            <w:color w:val="FFFFFF" w:themeColor="background1"/>
            <w:sz w:val="32"/>
          </w:rPr>
          <w:t>2</w:t>
        </w:r>
        <w:r w:rsidRPr="00C96A98">
          <w:rPr>
            <w:noProof/>
            <w:color w:val="FFFFFF" w:themeColor="background1"/>
            <w:sz w:val="32"/>
          </w:rPr>
          <w:fldChar w:fldCharType="end"/>
        </w:r>
      </w:p>
    </w:sdtContent>
  </w:sdt>
  <w:p w14:paraId="643DA62A" w14:textId="77777777" w:rsidR="00B4310C" w:rsidRDefault="00B4310C">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685139019"/>
      <w:docPartObj>
        <w:docPartGallery w:val="Page Numbers (Bottom of Page)"/>
        <w:docPartUnique/>
      </w:docPartObj>
    </w:sdtPr>
    <w:sdtEndPr>
      <w:rPr>
        <w:noProof/>
      </w:rPr>
    </w:sdtEndPr>
    <w:sdtContent>
      <w:p w14:paraId="696BD319" w14:textId="0200BC86" w:rsidR="002B1600" w:rsidRPr="000F243F" w:rsidRDefault="002B1600">
        <w:pPr>
          <w:pStyle w:val="a4"/>
          <w:jc w:val="center"/>
          <w:rPr>
            <w:color w:val="FFFFFF" w:themeColor="background1"/>
          </w:rPr>
        </w:pPr>
        <w:r w:rsidRPr="000F243F">
          <w:rPr>
            <w:noProof/>
            <w:color w:val="FFFFFF" w:themeColor="background1"/>
          </w:rPr>
          <mc:AlternateContent>
            <mc:Choice Requires="wpg">
              <w:drawing>
                <wp:anchor distT="0" distB="0" distL="114300" distR="114300" simplePos="0" relativeHeight="251696128" behindDoc="1" locked="0" layoutInCell="1" allowOverlap="1" wp14:anchorId="37D788A3" wp14:editId="0D5B62EB">
                  <wp:simplePos x="0" y="0"/>
                  <wp:positionH relativeFrom="page">
                    <wp:posOffset>0</wp:posOffset>
                  </wp:positionH>
                  <wp:positionV relativeFrom="paragraph">
                    <wp:posOffset>-23495</wp:posOffset>
                  </wp:positionV>
                  <wp:extent cx="7761600" cy="410400"/>
                  <wp:effectExtent l="0" t="0" r="0" b="8890"/>
                  <wp:wrapNone/>
                  <wp:docPr id="16" name="Group 16"/>
                  <wp:cNvGraphicFramePr/>
                  <a:graphic xmlns:a="http://schemas.openxmlformats.org/drawingml/2006/main">
                    <a:graphicData uri="http://schemas.microsoft.com/office/word/2010/wordprocessingGroup">
                      <wpg:wgp>
                        <wpg:cNvGrpSpPr/>
                        <wpg:grpSpPr>
                          <a:xfrm>
                            <a:off x="0" y="0"/>
                            <a:ext cx="7761600" cy="410400"/>
                            <a:chOff x="0" y="0"/>
                            <a:chExt cx="7762875" cy="409575"/>
                          </a:xfrm>
                        </wpg:grpSpPr>
                        <wps:wsp>
                          <wps:cNvPr id="17" name="Rectangle 17"/>
                          <wps:cNvSpPr/>
                          <wps:spPr>
                            <a:xfrm>
                              <a:off x="0" y="0"/>
                              <a:ext cx="7762875" cy="342900"/>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0" y="66675"/>
                              <a:ext cx="7762875" cy="342900"/>
                            </a:xfrm>
                            <a:prstGeom prst="rect">
                              <a:avLst/>
                            </a:prstGeom>
                            <a:solidFill>
                              <a:srgbClr val="4472C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FC1120" id="Group 16" o:spid="_x0000_s1026" style="position:absolute;margin-left:0;margin-top:-1.85pt;width:611.15pt;height:32.3pt;z-index:-251620352;mso-position-horizontal-relative:page;mso-width-relative:margin;mso-height-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">
                  <v:rect id="Rectangle 17"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" fillcolor="#d8d8d8 [2732]" stroked="f" strokeweight="1pt"/>
                  <v:rect id="Rectangle 18"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" fillcolor="#4472c4" stroked="f" strokeweight="1pt"/>
                  <w10:wrap anchorx="page"/>
                </v:group>
              </w:pict>
            </mc:Fallback>
          </mc:AlternateContent>
        </w:r>
        <w:r w:rsidRPr="000F243F">
          <w:rPr>
            <w:color w:val="FFFFFF" w:themeColor="background1"/>
          </w:rPr>
          <w:fldChar w:fldCharType="begin"/>
        </w:r>
        <w:r w:rsidRPr="000F243F">
          <w:rPr>
            <w:color w:val="FFFFFF" w:themeColor="background1"/>
          </w:rPr>
          <w:instrText xml:space="preserve"> PAGE   \* MERGEFORMAT </w:instrText>
        </w:r>
        <w:r w:rsidRPr="000F243F">
          <w:rPr>
            <w:color w:val="FFFFFF" w:themeColor="background1"/>
          </w:rPr>
          <w:fldChar w:fldCharType="separate"/>
        </w:r>
        <w:r w:rsidRPr="000F243F">
          <w:rPr>
            <w:noProof/>
            <w:color w:val="FFFFFF" w:themeColor="background1"/>
          </w:rPr>
          <w:t>2</w:t>
        </w:r>
        <w:r w:rsidRPr="000F243F">
          <w:rPr>
            <w:noProof/>
            <w:color w:val="FFFFFF" w:themeColor="background1"/>
          </w:rPr>
          <w:fldChar w:fldCharType="end"/>
        </w:r>
      </w:p>
    </w:sdtContent>
  </w:sdt>
  <w:p w14:paraId="688E581F" w14:textId="77777777" w:rsidR="002B1600" w:rsidRPr="000F243F" w:rsidRDefault="002B1600" w:rsidP="000F243F">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483896695"/>
      <w:docPartObj>
        <w:docPartGallery w:val="Page Numbers (Bottom of Page)"/>
        <w:docPartUnique/>
      </w:docPartObj>
    </w:sdtPr>
    <w:sdtEndPr>
      <w:rPr>
        <w:noProof/>
      </w:rPr>
    </w:sdtEndPr>
    <w:sdtContent>
      <w:p w14:paraId="01E7F389" w14:textId="2C0F33A7" w:rsidR="004359CF" w:rsidRPr="000F243F" w:rsidRDefault="004359CF">
        <w:pPr>
          <w:pStyle w:val="a4"/>
          <w:jc w:val="center"/>
          <w:rPr>
            <w:color w:val="FFFFFF" w:themeColor="background1"/>
          </w:rPr>
        </w:pPr>
        <w:r w:rsidRPr="000F243F">
          <w:rPr>
            <w:color w:val="FFFFFF" w:themeColor="background1"/>
          </w:rPr>
          <w:fldChar w:fldCharType="begin"/>
        </w:r>
        <w:r w:rsidRPr="000F243F">
          <w:rPr>
            <w:color w:val="FFFFFF" w:themeColor="background1"/>
          </w:rPr>
          <w:instrText xml:space="preserve"> PAGE   \* MERGEFORMAT </w:instrText>
        </w:r>
        <w:r w:rsidRPr="000F243F">
          <w:rPr>
            <w:color w:val="FFFFFF" w:themeColor="background1"/>
          </w:rPr>
          <w:fldChar w:fldCharType="separate"/>
        </w:r>
        <w:r w:rsidRPr="000F243F">
          <w:rPr>
            <w:noProof/>
            <w:color w:val="FFFFFF" w:themeColor="background1"/>
          </w:rPr>
          <w:t>2</w:t>
        </w:r>
        <w:r w:rsidRPr="000F243F">
          <w:rPr>
            <w:noProof/>
            <w:color w:val="FFFFFF" w:themeColor="background1"/>
          </w:rPr>
          <w:fldChar w:fldCharType="end"/>
        </w:r>
      </w:p>
    </w:sdtContent>
  </w:sdt>
  <w:p w14:paraId="3A768C83" w14:textId="77777777" w:rsidR="004359CF" w:rsidRPr="000F243F" w:rsidRDefault="004359CF" w:rsidP="000F243F">
    <w:pPr>
      <w:pStyle w:val="a4"/>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357930420"/>
      <w:docPartObj>
        <w:docPartGallery w:val="Page Numbers (Bottom of Page)"/>
        <w:docPartUnique/>
      </w:docPartObj>
    </w:sdtPr>
    <w:sdtEndPr>
      <w:rPr>
        <w:noProof/>
        <w:color w:val="FFFFFF" w:themeColor="background1"/>
        <w:sz w:val="32"/>
      </w:rPr>
    </w:sdtEndPr>
    <w:sdtContent>
      <w:p w14:paraId="18963361" w14:textId="5541084E" w:rsidR="00227842" w:rsidRDefault="0050179E">
        <w:pPr>
          <w:pStyle w:val="a4"/>
          <w:jc w:val="center"/>
        </w:pPr>
        <w:r>
          <w:rPr>
            <w:noProof/>
          </w:rPr>
          <mc:AlternateContent>
            <mc:Choice Requires="wpg">
              <w:drawing>
                <wp:anchor distT="0" distB="0" distL="114300" distR="114300" simplePos="0" relativeHeight="251674624" behindDoc="1" locked="0" layoutInCell="1" allowOverlap="1" wp14:anchorId="0BEBE81B" wp14:editId="4EB6C8C5">
                  <wp:simplePos x="0" y="0"/>
                  <wp:positionH relativeFrom="margin">
                    <wp:align>center</wp:align>
                  </wp:positionH>
                  <wp:positionV relativeFrom="paragraph">
                    <wp:posOffset>172720</wp:posOffset>
                  </wp:positionV>
                  <wp:extent cx="7760970" cy="41021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0970" cy="410210"/>
                            <a:chOff x="0" y="0"/>
                            <a:chExt cx="7762875" cy="409575"/>
                          </a:xfrm>
                        </wpg:grpSpPr>
                        <wps:wsp>
                          <wps:cNvPr id="24" name="Rectangle 24"/>
                          <wps:cNvSpPr/>
                          <wps:spPr>
                            <a:xfrm>
                              <a:off x="0" y="0"/>
                              <a:ext cx="7762875" cy="342900"/>
                            </a:xfrm>
                            <a:prstGeom prst="rect">
                              <a:avLst/>
                            </a:prstGeom>
                            <a:solidFill>
                              <a:srgbClr val="91622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0" y="66675"/>
                              <a:ext cx="7762875" cy="342900"/>
                            </a:xfrm>
                            <a:prstGeom prst="rect">
                              <a:avLst/>
                            </a:prstGeom>
                            <a:solidFill>
                              <a:srgbClr val="CA965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70212ED" id="Group 9" o:spid="_x0000_s1026" style="position:absolute;margin-left:0;margin-top:13.6pt;width:611.1pt;height:32.3pt;z-index:-251641856;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">
                  <v:rect id="Rectangle 24"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" fillcolor="#91622f" stroked="f" strokeweight="1pt"/>
                  <v:rect id="Rectangle 25"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" fillcolor="#ca965c" stroked="f" strokeweight="1pt"/>
                  <w10:wrap anchorx="margin"/>
                </v:group>
              </w:pict>
            </mc:Fallback>
          </mc:AlternateContent>
        </w:r>
      </w:p>
      <w:p w14:paraId="553DDD90" w14:textId="77777777" w:rsidR="00227842" w:rsidRPr="00C96A98" w:rsidRDefault="00227842" w:rsidP="00881264">
        <w:pPr>
          <w:pStyle w:val="a4"/>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Pr="00C96A98">
          <w:rPr>
            <w:noProof/>
            <w:color w:val="FFFFFF" w:themeColor="background1"/>
            <w:sz w:val="32"/>
          </w:rPr>
          <w:t>2</w:t>
        </w:r>
        <w:r w:rsidRPr="00C96A98">
          <w:rPr>
            <w:noProof/>
            <w:color w:val="FFFFFF" w:themeColor="background1"/>
            <w:sz w:val="32"/>
          </w:rPr>
          <w:fldChar w:fldCharType="end"/>
        </w:r>
      </w:p>
    </w:sdtContent>
  </w:sdt>
  <w:p w14:paraId="4169C889" w14:textId="77777777" w:rsidR="00227842" w:rsidRDefault="00227842">
    <w:pPr>
      <w:pStyle w:val="a4"/>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500439047"/>
      <w:docPartObj>
        <w:docPartGallery w:val="Page Numbers (Bottom of Page)"/>
        <w:docPartUnique/>
      </w:docPartObj>
    </w:sdtPr>
    <w:sdtEndPr>
      <w:rPr>
        <w:noProof/>
        <w:color w:val="FFFFFF" w:themeColor="background1"/>
        <w:sz w:val="32"/>
      </w:rPr>
    </w:sdtEndPr>
    <w:sdtContent>
      <w:p w14:paraId="3276B425" w14:textId="687DC71B" w:rsidR="00AA0F2A" w:rsidRDefault="0050179E">
        <w:pPr>
          <w:pStyle w:val="a4"/>
          <w:jc w:val="center"/>
        </w:pPr>
        <w:r>
          <w:rPr>
            <w:noProof/>
          </w:rPr>
          <mc:AlternateContent>
            <mc:Choice Requires="wpg">
              <w:drawing>
                <wp:anchor distT="0" distB="0" distL="114300" distR="114300" simplePos="0" relativeHeight="251678720" behindDoc="1" locked="0" layoutInCell="1" allowOverlap="1" wp14:anchorId="7CCE9BFD" wp14:editId="45FBD095">
                  <wp:simplePos x="0" y="0"/>
                  <wp:positionH relativeFrom="margin">
                    <wp:align>center</wp:align>
                  </wp:positionH>
                  <wp:positionV relativeFrom="paragraph">
                    <wp:posOffset>172720</wp:posOffset>
                  </wp:positionV>
                  <wp:extent cx="7760970" cy="410210"/>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0970" cy="410210"/>
                            <a:chOff x="0" y="0"/>
                            <a:chExt cx="7762875" cy="409575"/>
                          </a:xfrm>
                        </wpg:grpSpPr>
                        <wps:wsp>
                          <wps:cNvPr id="1909" name="Rectangle 1909"/>
                          <wps:cNvSpPr/>
                          <wps:spPr>
                            <a:xfrm>
                              <a:off x="0" y="0"/>
                              <a:ext cx="7762875" cy="342900"/>
                            </a:xfrm>
                            <a:prstGeom prst="rect">
                              <a:avLst/>
                            </a:prstGeom>
                            <a:solidFill>
                              <a:srgbClr val="468C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0" name="Rectangle 1910"/>
                          <wps:cNvSpPr/>
                          <wps:spPr>
                            <a:xfrm>
                              <a:off x="0" y="66675"/>
                              <a:ext cx="7762875" cy="342900"/>
                            </a:xfrm>
                            <a:prstGeom prst="rect">
                              <a:avLst/>
                            </a:prstGeom>
                            <a:solidFill>
                              <a:srgbClr val="6AA68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C00EB16" id="Group 7" o:spid="_x0000_s1026" style="position:absolute;margin-left:0;margin-top:13.6pt;width:611.1pt;height:32.3pt;z-index:-251637760;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">
                  <v:rect id="Rectangle 1909"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" fillcolor="#468c65" stroked="f" strokeweight="1pt"/>
                  <v:rect id="Rectangle 1910"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" fillcolor="#6aa684" stroked="f" strokeweight="1pt"/>
                  <w10:wrap anchorx="margin"/>
                </v:group>
              </w:pict>
            </mc:Fallback>
          </mc:AlternateContent>
        </w:r>
      </w:p>
      <w:p w14:paraId="0EE9CA7C" w14:textId="77777777" w:rsidR="00AA0F2A" w:rsidRPr="00C96A98" w:rsidRDefault="00AA0F2A" w:rsidP="00881264">
        <w:pPr>
          <w:pStyle w:val="a4"/>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Pr="00C96A98">
          <w:rPr>
            <w:noProof/>
            <w:color w:val="FFFFFF" w:themeColor="background1"/>
            <w:sz w:val="32"/>
          </w:rPr>
          <w:t>2</w:t>
        </w:r>
        <w:r w:rsidRPr="00C96A98">
          <w:rPr>
            <w:noProof/>
            <w:color w:val="FFFFFF" w:themeColor="background1"/>
            <w:sz w:val="32"/>
          </w:rPr>
          <w:fldChar w:fldCharType="end"/>
        </w:r>
      </w:p>
    </w:sdtContent>
  </w:sdt>
  <w:p w14:paraId="3A099EC2" w14:textId="77777777" w:rsidR="00AA0F2A" w:rsidRDefault="00AA0F2A">
    <w:pPr>
      <w:pStyle w:val="a4"/>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521968962"/>
      <w:docPartObj>
        <w:docPartGallery w:val="Page Numbers (Bottom of Page)"/>
        <w:docPartUnique/>
      </w:docPartObj>
    </w:sdtPr>
    <w:sdtEndPr>
      <w:rPr>
        <w:noProof/>
        <w:color w:val="FFFFFF" w:themeColor="background1"/>
        <w:sz w:val="32"/>
      </w:rPr>
    </w:sdtEndPr>
    <w:sdtContent>
      <w:p w14:paraId="5D2AAF33" w14:textId="3E933190" w:rsidR="00AA0F2A" w:rsidRDefault="00244D82">
        <w:pPr>
          <w:pStyle w:val="a4"/>
          <w:jc w:val="center"/>
        </w:pPr>
        <w:r>
          <w:rPr>
            <w:rFonts w:cs="Times New Roman"/>
            <w:noProof/>
            <w:sz w:val="24"/>
            <w:szCs w:val="24"/>
          </w:rPr>
          <mc:AlternateContent>
            <mc:Choice Requires="wps">
              <w:drawing>
                <wp:anchor distT="0" distB="0" distL="114300" distR="114300" simplePos="0" relativeHeight="251700224" behindDoc="0" locked="0" layoutInCell="1" allowOverlap="1" wp14:anchorId="63052250" wp14:editId="614433EA">
                  <wp:simplePos x="0" y="0"/>
                  <wp:positionH relativeFrom="column">
                    <wp:posOffset>5153660</wp:posOffset>
                  </wp:positionH>
                  <wp:positionV relativeFrom="paragraph">
                    <wp:posOffset>218440</wp:posOffset>
                  </wp:positionV>
                  <wp:extent cx="1323975" cy="304800"/>
                  <wp:effectExtent l="0" t="0" r="0" b="0"/>
                  <wp:wrapNone/>
                  <wp:docPr id="262449136" name="مربع نص 262449136"/>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5C257A" w14:textId="77777777" w:rsidR="00244D82" w:rsidRPr="00721BE9" w:rsidRDefault="00244D82" w:rsidP="00244D82">
                              <w:pPr>
                                <w:spacing w:line="240" w:lineRule="auto"/>
                                <w:jc w:val="center"/>
                                <w:rPr>
                                  <w:rFonts w:ascii="Sakkal Majalla" w:hAnsi="Sakkal Majalla"/>
                                  <w:b/>
                                  <w:bCs/>
                                  <w:color w:val="A8D08D" w:themeColor="accent6" w:themeTint="99"/>
                                  <w:sz w:val="20"/>
                                  <w:szCs w:val="22"/>
                                  <w:lang w:bidi="ar-JO"/>
                                </w:rPr>
                              </w:pPr>
                              <w:r w:rsidRPr="00721BE9">
                                <w:rPr>
                                  <w:rFonts w:ascii="Sakkal Majalla" w:hAnsi="Sakkal Majalla"/>
                                  <w:b/>
                                  <w:bCs/>
                                  <w:color w:val="A8D08D" w:themeColor="accent6" w:themeTint="99"/>
                                  <w:sz w:val="20"/>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3052250" id="_x0000_t202" coordsize="21600,21600" o:spt="202" path="m,l,21600r21600,l21600,xe">
                  <v:stroke joinstyle="miter"/>
                  <v:path gradientshapeok="t" o:connecttype="rect"/>
                </v:shapetype>
                <v:shape id="مربع نص 262449136" o:spid="_x0000_s2080" type="#_x0000_t202" style="position:absolute;left:0;text-align:left;margin-left:405.8pt;margin-top:17.2pt;width:104.25pt;height:2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" filled="f" stroked="f" strokeweight=".5pt">
                  <v:textbox>
                    <w:txbxContent>
                      <w:p w14:paraId="3F5C257A" w14:textId="77777777" w:rsidR="00244D82" w:rsidRPr="00721BE9" w:rsidRDefault="00244D82" w:rsidP="00244D82">
                        <w:pPr>
                          <w:spacing w:line="240" w:lineRule="auto"/>
                          <w:jc w:val="center"/>
                          <w:rPr>
                            <w:rFonts w:ascii="Sakkal Majalla" w:hAnsi="Sakkal Majalla"/>
                            <w:b/>
                            <w:bCs/>
                            <w:color w:val="A8D08D" w:themeColor="accent6" w:themeTint="99"/>
                            <w:sz w:val="20"/>
                            <w:szCs w:val="22"/>
                            <w:lang w:bidi="ar-JO"/>
                          </w:rPr>
                        </w:pPr>
                        <w:r w:rsidRPr="00721BE9">
                          <w:rPr>
                            <w:rFonts w:ascii="Sakkal Majalla" w:hAnsi="Sakkal Majalla"/>
                            <w:b/>
                            <w:bCs/>
                            <w:color w:val="A8D08D" w:themeColor="accent6" w:themeTint="99"/>
                            <w:sz w:val="20"/>
                            <w:szCs w:val="22"/>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701248" behindDoc="0" locked="0" layoutInCell="1" allowOverlap="1" wp14:anchorId="0FA11FF7" wp14:editId="03514EAF">
                  <wp:simplePos x="0" y="0"/>
                  <wp:positionH relativeFrom="column">
                    <wp:posOffset>-708025</wp:posOffset>
                  </wp:positionH>
                  <wp:positionV relativeFrom="page">
                    <wp:posOffset>9964725</wp:posOffset>
                  </wp:positionV>
                  <wp:extent cx="1377950" cy="282575"/>
                  <wp:effectExtent l="0" t="0" r="0" b="3175"/>
                  <wp:wrapNone/>
                  <wp:docPr id="661154845" name="مستطيل 661154845"/>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33E3E6A" w14:textId="77777777" w:rsidR="00244D82" w:rsidRPr="007C020A" w:rsidRDefault="00244D82" w:rsidP="00244D82">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A11FF7" id="مستطيل 661154845" o:spid="_x0000_s2081" style="position:absolute;left:0;text-align:left;margin-left:-55.75pt;margin-top:784.6pt;width:108.5pt;height:22.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" filled="f" stroked="f" strokeweight="1pt">
                  <v:textbox>
                    <w:txbxContent>
                      <w:p w14:paraId="733E3E6A" w14:textId="77777777" w:rsidR="00244D82" w:rsidRPr="007C020A" w:rsidRDefault="00244D82" w:rsidP="00244D82">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sidR="0050179E">
          <w:rPr>
            <w:noProof/>
          </w:rPr>
          <mc:AlternateContent>
            <mc:Choice Requires="wpg">
              <w:drawing>
                <wp:anchor distT="0" distB="0" distL="114300" distR="114300" simplePos="0" relativeHeight="251686912" behindDoc="1" locked="0" layoutInCell="1" allowOverlap="1" wp14:anchorId="512EA51B" wp14:editId="698CCAA2">
                  <wp:simplePos x="0" y="0"/>
                  <wp:positionH relativeFrom="margin">
                    <wp:align>center</wp:align>
                  </wp:positionH>
                  <wp:positionV relativeFrom="paragraph">
                    <wp:posOffset>172720</wp:posOffset>
                  </wp:positionV>
                  <wp:extent cx="7760970" cy="410210"/>
                  <wp:effectExtent l="0" t="0" r="0" b="889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0970" cy="410210"/>
                            <a:chOff x="0" y="0"/>
                            <a:chExt cx="7762875" cy="409575"/>
                          </a:xfrm>
                        </wpg:grpSpPr>
                        <wps:wsp>
                          <wps:cNvPr id="171" name="Rectangle 171"/>
                          <wps:cNvSpPr/>
                          <wps:spPr>
                            <a:xfrm>
                              <a:off x="0" y="0"/>
                              <a:ext cx="7762875" cy="342900"/>
                            </a:xfrm>
                            <a:prstGeom prst="rect">
                              <a:avLst/>
                            </a:prstGeom>
                            <a:solidFill>
                              <a:srgbClr val="468C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2" name="Rectangle 172"/>
                          <wps:cNvSpPr/>
                          <wps:spPr>
                            <a:xfrm>
                              <a:off x="0" y="66675"/>
                              <a:ext cx="7762875" cy="342900"/>
                            </a:xfrm>
                            <a:prstGeom prst="rect">
                              <a:avLst/>
                            </a:prstGeom>
                            <a:solidFill>
                              <a:srgbClr val="6AA68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4D8B915" id="Group 3" o:spid="_x0000_s1026" style="position:absolute;margin-left:0;margin-top:13.6pt;width:611.1pt;height:32.3pt;z-index:-251629568;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">
                  <v:rect id="Rectangle 171"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" fillcolor="#468c65" stroked="f" strokeweight="1pt"/>
                  <v:rect id="Rectangle 172"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" fillcolor="#6aa684" stroked="f" strokeweight="1pt"/>
                  <w10:wrap anchorx="margin"/>
                </v:group>
              </w:pict>
            </mc:Fallback>
          </mc:AlternateContent>
        </w:r>
      </w:p>
      <w:p w14:paraId="49902ED0" w14:textId="7A738737" w:rsidR="00AA0F2A" w:rsidRPr="00C96A98" w:rsidRDefault="00AA0F2A" w:rsidP="00881264">
        <w:pPr>
          <w:pStyle w:val="a4"/>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Pr="00C96A98">
          <w:rPr>
            <w:noProof/>
            <w:color w:val="FFFFFF" w:themeColor="background1"/>
            <w:sz w:val="32"/>
          </w:rPr>
          <w:t>2</w:t>
        </w:r>
        <w:r w:rsidRPr="00C96A98">
          <w:rPr>
            <w:noProof/>
            <w:color w:val="FFFFFF" w:themeColor="background1"/>
            <w:sz w:val="32"/>
          </w:rPr>
          <w:fldChar w:fldCharType="end"/>
        </w:r>
      </w:p>
    </w:sdtContent>
  </w:sdt>
  <w:p w14:paraId="3B60C1FF" w14:textId="6C1493D0" w:rsidR="00AA0F2A" w:rsidRDefault="00244D82">
    <w:pPr>
      <w:pStyle w:val="a4"/>
    </w:pPr>
    <w:r>
      <w:rPr>
        <w:rFonts w:ascii="Sakkal Majalla" w:hAnsi="Sakkal Majalla"/>
        <w:b/>
        <w:bCs/>
        <w:noProof/>
        <w:color w:val="002060"/>
        <w:sz w:val="34"/>
        <w:rtl/>
      </w:rPr>
      <mc:AlternateContent>
        <mc:Choice Requires="wps">
          <w:drawing>
            <wp:anchor distT="0" distB="0" distL="114300" distR="114300" simplePos="0" relativeHeight="251698176" behindDoc="0" locked="0" layoutInCell="1" allowOverlap="1" wp14:anchorId="40362266" wp14:editId="4CC54E4C">
              <wp:simplePos x="0" y="0"/>
              <wp:positionH relativeFrom="margin">
                <wp:posOffset>1678940</wp:posOffset>
              </wp:positionH>
              <wp:positionV relativeFrom="paragraph">
                <wp:posOffset>357835</wp:posOffset>
              </wp:positionV>
              <wp:extent cx="2374265" cy="1402715"/>
              <wp:effectExtent l="0" t="0" r="0" b="0"/>
              <wp:wrapNone/>
              <wp:docPr id="291720815"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E7D62C" w14:textId="77777777" w:rsidR="00244D82" w:rsidRPr="00DC31A5" w:rsidRDefault="00244D82" w:rsidP="00244D82">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7C10488C" w14:textId="77777777" w:rsidR="00244D82" w:rsidRPr="00DC31A5" w:rsidRDefault="00244D82" w:rsidP="00244D82">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17BC18B9" w14:textId="77777777" w:rsidR="00244D82" w:rsidRPr="00DC31A5" w:rsidRDefault="00244D82" w:rsidP="00244D82">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260D4068" w14:textId="77777777" w:rsidR="00244D82" w:rsidRPr="00DC31A5" w:rsidRDefault="00244D82" w:rsidP="00244D82">
                          <w:pPr>
                            <w:spacing w:line="240" w:lineRule="auto"/>
                            <w:jc w:val="center"/>
                            <w:rPr>
                              <w:rFonts w:ascii="Sakkal Majalla" w:hAnsi="Sakkal Majalla"/>
                              <w:b/>
                              <w:bCs/>
                            </w:rPr>
                          </w:pPr>
                          <w:r w:rsidRPr="00DC31A5">
                            <w:rPr>
                              <w:rFonts w:ascii="Sakkal Majalla" w:hAnsi="Sakkal Majalla"/>
                              <w:b/>
                              <w:bCs/>
                            </w:rPr>
                            <w:t>Mobile &amp; whatssup:</w:t>
                          </w:r>
                        </w:p>
                        <w:p w14:paraId="656CAF65" w14:textId="77777777" w:rsidR="00244D82" w:rsidRDefault="00244D82" w:rsidP="00244D82">
                          <w:pPr>
                            <w:spacing w:line="240" w:lineRule="auto"/>
                            <w:jc w:val="center"/>
                            <w:rPr>
                              <w:rFonts w:ascii="Sakkal Majalla" w:hAnsi="Sakkal Majalla"/>
                              <w:b/>
                              <w:bCs/>
                              <w:rtl/>
                            </w:rPr>
                          </w:pPr>
                          <w:r w:rsidRPr="00DC31A5">
                            <w:rPr>
                              <w:rFonts w:ascii="Sakkal Majalla" w:hAnsi="Sakkal Majalla"/>
                              <w:b/>
                              <w:bCs/>
                            </w:rPr>
                            <w:t>00962779222666</w:t>
                          </w:r>
                        </w:p>
                        <w:p w14:paraId="159198D3" w14:textId="77777777" w:rsidR="00244D82" w:rsidRPr="00DC31A5" w:rsidRDefault="00244D82" w:rsidP="00244D82">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362266" id="مستطيل 38" o:spid="_x0000_s2082" style="position:absolute;left:0;text-align:left;margin-left:132.2pt;margin-top:28.2pt;width:186.95pt;height:110.4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" filled="f" stroked="f" strokeweight="1pt">
              <v:textbox>
                <w:txbxContent>
                  <w:p w14:paraId="7FE7D62C" w14:textId="77777777" w:rsidR="00244D82" w:rsidRPr="00DC31A5" w:rsidRDefault="00244D82" w:rsidP="00244D82">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7C10488C" w14:textId="77777777" w:rsidR="00244D82" w:rsidRPr="00DC31A5" w:rsidRDefault="00244D82" w:rsidP="00244D82">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17BC18B9" w14:textId="77777777" w:rsidR="00244D82" w:rsidRPr="00DC31A5" w:rsidRDefault="00244D82" w:rsidP="00244D82">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260D4068" w14:textId="77777777" w:rsidR="00244D82" w:rsidRPr="00DC31A5" w:rsidRDefault="00244D82" w:rsidP="00244D82">
                    <w:pPr>
                      <w:spacing w:line="240" w:lineRule="auto"/>
                      <w:jc w:val="center"/>
                      <w:rPr>
                        <w:rFonts w:ascii="Sakkal Majalla" w:hAnsi="Sakkal Majalla"/>
                        <w:b/>
                        <w:bCs/>
                      </w:rPr>
                    </w:pPr>
                    <w:r w:rsidRPr="00DC31A5">
                      <w:rPr>
                        <w:rFonts w:ascii="Sakkal Majalla" w:hAnsi="Sakkal Majalla"/>
                        <w:b/>
                        <w:bCs/>
                      </w:rPr>
                      <w:t>Mobile &amp; whatssup:</w:t>
                    </w:r>
                  </w:p>
                  <w:p w14:paraId="656CAF65" w14:textId="77777777" w:rsidR="00244D82" w:rsidRDefault="00244D82" w:rsidP="00244D82">
                    <w:pPr>
                      <w:spacing w:line="240" w:lineRule="auto"/>
                      <w:jc w:val="center"/>
                      <w:rPr>
                        <w:rFonts w:ascii="Sakkal Majalla" w:hAnsi="Sakkal Majalla"/>
                        <w:b/>
                        <w:bCs/>
                        <w:rtl/>
                      </w:rPr>
                    </w:pPr>
                    <w:r w:rsidRPr="00DC31A5">
                      <w:rPr>
                        <w:rFonts w:ascii="Sakkal Majalla" w:hAnsi="Sakkal Majalla"/>
                        <w:b/>
                        <w:bCs/>
                      </w:rPr>
                      <w:t>00962779222666</w:t>
                    </w:r>
                  </w:p>
                  <w:p w14:paraId="159198D3" w14:textId="77777777" w:rsidR="00244D82" w:rsidRPr="00DC31A5" w:rsidRDefault="00244D82" w:rsidP="00244D82">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w10:wrap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66F1F" w14:textId="77777777" w:rsidR="00BE2C27" w:rsidRDefault="00BE2C27" w:rsidP="00F53D08">
      <w:pPr>
        <w:spacing w:line="240" w:lineRule="auto"/>
      </w:pPr>
      <w:r>
        <w:separator/>
      </w:r>
    </w:p>
  </w:footnote>
  <w:footnote w:type="continuationSeparator" w:id="0">
    <w:p w14:paraId="4069F073" w14:textId="77777777" w:rsidR="00BE2C27" w:rsidRDefault="00BE2C27"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EC553" w14:textId="77777777" w:rsidR="00B91772" w:rsidRPr="00902465" w:rsidRDefault="00B91772" w:rsidP="001E1BF1">
    <w:pPr>
      <w:pStyle w:val="a3"/>
      <w:jc w:val="left"/>
      <w:rPr>
        <w:rFonts w:ascii="Dubai" w:hAnsi="Dubai" w:cs="Dubai"/>
        <w:sz w:val="32"/>
      </w:rPr>
    </w:pPr>
    <w:r w:rsidRPr="0095038E">
      <w:rPr>
        <w:rFonts w:ascii="Dubai" w:hAnsi="Dubai" w:cs="Dubai" w:hint="cs"/>
        <w:b/>
        <w:bCs/>
        <w:noProof/>
        <w:color w:val="FFFFFF" w:themeColor="background1"/>
        <w:sz w:val="32"/>
        <w:rtl/>
        <w:lang w:val="ar-SA"/>
      </w:rPr>
      <mc:AlternateContent>
        <mc:Choice Requires="wps">
          <w:drawing>
            <wp:anchor distT="0" distB="0" distL="114300" distR="114300" simplePos="0" relativeHeight="251694080" behindDoc="1" locked="0" layoutInCell="1" allowOverlap="1" wp14:anchorId="693529FF" wp14:editId="3151E0D5">
              <wp:simplePos x="0" y="0"/>
              <wp:positionH relativeFrom="margin">
                <wp:align>center</wp:align>
              </wp:positionH>
              <wp:positionV relativeFrom="paragraph">
                <wp:posOffset>-451485</wp:posOffset>
              </wp:positionV>
              <wp:extent cx="6057900" cy="630000"/>
              <wp:effectExtent l="38100" t="38100" r="95250" b="93980"/>
              <wp:wrapNone/>
              <wp:docPr id="219" name="Rectangle: Rounded Corners 219"/>
              <wp:cNvGraphicFramePr/>
              <a:graphic xmlns:a="http://schemas.openxmlformats.org/drawingml/2006/main">
                <a:graphicData uri="http://schemas.microsoft.com/office/word/2010/wordprocessingShape">
                  <wps:wsp>
                    <wps:cNvSpPr/>
                    <wps:spPr>
                      <a:xfrm>
                        <a:off x="0" y="0"/>
                        <a:ext cx="6057900" cy="630000"/>
                      </a:xfrm>
                      <a:prstGeom prst="roundRect">
                        <a:avLst/>
                      </a:prstGeom>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A0D602" w14:textId="688A33DD" w:rsidR="00B91772" w:rsidRPr="008E7A9C" w:rsidRDefault="00A964BD" w:rsidP="00220C53">
                          <w:pPr>
                            <w:jc w:val="center"/>
                            <w:rPr>
                              <w:sz w:val="32"/>
                              <w14:shadow w14:blurRad="50800" w14:dist="38100" w14:dir="5400000" w14:sx="100000" w14:sy="100000" w14:kx="0" w14:ky="0" w14:algn="t">
                                <w14:srgbClr w14:val="000000">
                                  <w14:alpha w14:val="60000"/>
                                </w14:srgbClr>
                              </w14:shadow>
                            </w:rPr>
                          </w:pPr>
                          <w:r w:rsidRPr="00DA1B6F">
                            <w:rPr>
                              <w:rFonts w:ascii="Dubai" w:hAnsi="Dubai" w:cs="Dubai"/>
                              <w:color w:val="FFFFFF" w:themeColor="background1"/>
                              <w:sz w:val="32"/>
                              <w:szCs w:val="32"/>
                              <w:rtl/>
                            </w:rPr>
                            <w:t xml:space="preserve">تطوير القيادة الإدارية </w:t>
                          </w:r>
                          <w:r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B91772" w:rsidRPr="008E7A9C">
                            <w:rPr>
                              <w:rFonts w:ascii="Dubai" w:hAnsi="Dubai" w:cs="Dubai"/>
                              <w:color w:val="FFFFFF" w:themeColor="background1"/>
                              <w:sz w:val="32"/>
                              <w:rtl/>
                              <w14:shadow w14:blurRad="50800" w14:dist="38100" w14:dir="5400000" w14:sx="100000" w14:sy="100000" w14:kx="0" w14:ky="0" w14:algn="t">
                                <w14:srgbClr w14:val="000000">
                                  <w14:alpha w14:val="60000"/>
                                </w14:srgbClr>
                              </w14:shadow>
                            </w:rPr>
                            <w:t xml:space="preserve"> –</w:t>
                          </w:r>
                          <w:r w:rsidR="00B91772" w:rsidRPr="008E7A9C">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 xml:space="preserve"> </w:t>
                          </w:r>
                          <w:r>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دليل المدرب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3529FF" id="Rectangle: Rounded Corners 219" o:spid="_x0000_s2075" style="position:absolute;left:0;text-align:left;margin-left:0;margin-top:-35.55pt;width:477pt;height:49.6pt;z-index:-2516224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" fillcolor="#4472c4 [3204]" stroked="f" strokeweight="1pt">
              <v:stroke joinstyle="miter"/>
              <v:shadow on="t" color="black" opacity="26214f" origin="-.5,-.5" offset=".74836mm,.74836mm"/>
              <v:textbox>
                <w:txbxContent>
                  <w:p w14:paraId="1AA0D602" w14:textId="688A33DD" w:rsidR="00B91772" w:rsidRPr="008E7A9C" w:rsidRDefault="00A964BD" w:rsidP="00220C53">
                    <w:pPr>
                      <w:jc w:val="center"/>
                      <w:rPr>
                        <w:sz w:val="32"/>
                        <w14:shadow w14:blurRad="50800" w14:dist="38100" w14:dir="5400000" w14:sx="100000" w14:sy="100000" w14:kx="0" w14:ky="0" w14:algn="t">
                          <w14:srgbClr w14:val="000000">
                            <w14:alpha w14:val="60000"/>
                          </w14:srgbClr>
                        </w14:shadow>
                      </w:rPr>
                    </w:pPr>
                    <w:r w:rsidRPr="00DA1B6F">
                      <w:rPr>
                        <w:rFonts w:ascii="Dubai" w:hAnsi="Dubai" w:cs="Dubai"/>
                        <w:color w:val="FFFFFF" w:themeColor="background1"/>
                        <w:sz w:val="32"/>
                        <w:szCs w:val="32"/>
                        <w:rtl/>
                      </w:rPr>
                      <w:t xml:space="preserve">تطوير القيادة الإدارية </w:t>
                    </w:r>
                    <w:r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B91772" w:rsidRPr="008E7A9C">
                      <w:rPr>
                        <w:rFonts w:ascii="Dubai" w:hAnsi="Dubai" w:cs="Dubai"/>
                        <w:color w:val="FFFFFF" w:themeColor="background1"/>
                        <w:sz w:val="32"/>
                        <w:rtl/>
                        <w14:shadow w14:blurRad="50800" w14:dist="38100" w14:dir="5400000" w14:sx="100000" w14:sy="100000" w14:kx="0" w14:ky="0" w14:algn="t">
                          <w14:srgbClr w14:val="000000">
                            <w14:alpha w14:val="60000"/>
                          </w14:srgbClr>
                        </w14:shadow>
                      </w:rPr>
                      <w:t xml:space="preserve"> –</w:t>
                    </w:r>
                    <w:r w:rsidR="00B91772" w:rsidRPr="008E7A9C">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 xml:space="preserve"> </w:t>
                    </w:r>
                    <w:r>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دليل المدرب</w:t>
                    </w:r>
                  </w:p>
                </w:txbxContent>
              </v:textbox>
              <w10:wrap anchorx="margin"/>
            </v:roundrect>
          </w:pict>
        </mc:Fallback>
      </mc:AlternateContent>
    </w:r>
  </w:p>
  <w:p w14:paraId="2E24B647" w14:textId="77777777" w:rsidR="00B91772" w:rsidRDefault="00B91772">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6C409" w14:textId="22D3DD1B" w:rsidR="00B4310C" w:rsidRDefault="0050179E">
    <w:pPr>
      <w:pStyle w:val="a3"/>
    </w:pPr>
    <w:r>
      <w:rPr>
        <w:noProof/>
      </w:rPr>
      <mc:AlternateContent>
        <mc:Choice Requires="wps">
          <w:drawing>
            <wp:anchor distT="0" distB="0" distL="114300" distR="114300" simplePos="0" relativeHeight="251688960" behindDoc="0" locked="0" layoutInCell="1" allowOverlap="1" wp14:anchorId="15F31BAE" wp14:editId="5F783D48">
              <wp:simplePos x="0" y="0"/>
              <wp:positionH relativeFrom="column">
                <wp:posOffset>4773295</wp:posOffset>
              </wp:positionH>
              <wp:positionV relativeFrom="paragraph">
                <wp:posOffset>726440</wp:posOffset>
              </wp:positionV>
              <wp:extent cx="3064510" cy="127635"/>
              <wp:effectExtent l="0" t="0" r="0" b="0"/>
              <wp:wrapNone/>
              <wp:docPr id="15" name="Freeform: 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3064510" cy="127635"/>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872815C" id="Freeform: Shape 15" o:spid="_x0000_s1026" style="position:absolute;margin-left:375.85pt;margin-top:57.2pt;width:241.3pt;height:10.05pt;rotation:18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" path="m,l2778276,r14068,514001l576775,499912,,xe" fillcolor="#272727 [2749]" stroked="f" strokeweight="1pt">
              <v:stroke joinstyle="miter"/>
              <v:path arrowok="t" o:connecttype="custom" o:connectlocs="0,0;3049071,0;3064510,127635;632992,124136;0,0" o:connectangles="0,0,0,0,0"/>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2EC33" w14:textId="5DE766F3" w:rsidR="00B4310C" w:rsidRPr="00902465" w:rsidRDefault="0050179E" w:rsidP="00FF7632">
    <w:pPr>
      <w:pStyle w:val="a3"/>
      <w:jc w:val="left"/>
      <w:rPr>
        <w:rFonts w:ascii="Dubai" w:hAnsi="Dubai" w:cs="Dubai"/>
        <w:sz w:val="32"/>
      </w:rPr>
    </w:pPr>
    <w:r>
      <w:rPr>
        <w:noProof/>
      </w:rPr>
      <mc:AlternateContent>
        <mc:Choice Requires="wps">
          <w:drawing>
            <wp:anchor distT="0" distB="0" distL="114300" distR="114300" simplePos="0" relativeHeight="251689984" behindDoc="1" locked="0" layoutInCell="1" allowOverlap="1" wp14:anchorId="4A0A25D2" wp14:editId="082DBE3A">
              <wp:simplePos x="0" y="0"/>
              <wp:positionH relativeFrom="margin">
                <wp:align>center</wp:align>
              </wp:positionH>
              <wp:positionV relativeFrom="paragraph">
                <wp:posOffset>-462280</wp:posOffset>
              </wp:positionV>
              <wp:extent cx="6057900" cy="629920"/>
              <wp:effectExtent l="38100" t="38100" r="76200" b="74930"/>
              <wp:wrapNone/>
              <wp:docPr id="14" name="Rectangle: Rounded Corners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629920"/>
                      </a:xfrm>
                      <a:prstGeom prst="roundRect">
                        <a:avLst/>
                      </a:prstGeom>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850856" w14:textId="57D90F13" w:rsidR="00B4310C"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0550BC"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B4310C" w:rsidRPr="00DA1B6F">
                            <w:rPr>
                              <w:rFonts w:ascii="Dubai" w:hAnsi="Dubai" w:cs="Dubai"/>
                              <w:color w:val="FFFFFF" w:themeColor="background1"/>
                              <w:sz w:val="32"/>
                              <w:szCs w:val="32"/>
                              <w:rtl/>
                            </w:rPr>
                            <w:t xml:space="preserve"> – </w:t>
                          </w:r>
                          <w:r w:rsidR="00B4310C" w:rsidRPr="00DA1B6F">
                            <w:rPr>
                              <w:rFonts w:ascii="Dubai" w:hAnsi="Dubai" w:cs="Dubai" w:hint="cs"/>
                              <w:color w:val="FFFFFF" w:themeColor="background1"/>
                              <w:sz w:val="32"/>
                              <w:szCs w:val="32"/>
                              <w:rtl/>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0A25D2" id="Rectangle: Rounded Corners 14" o:spid="_x0000_s2076" style="position:absolute;left:0;text-align:left;margin-left:0;margin-top:-36.4pt;width:477pt;height:49.6pt;z-index:-2516264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" fillcolor="#4472c4 [3204]" stroked="f" strokeweight="1pt">
              <v:stroke joinstyle="miter"/>
              <v:shadow on="t" color="black" opacity="26214f" origin="-.5,-.5" offset=".74836mm,.74836mm"/>
              <v:textbox>
                <w:txbxContent>
                  <w:p w14:paraId="44850856" w14:textId="57D90F13" w:rsidR="00B4310C"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0550BC"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B4310C" w:rsidRPr="00DA1B6F">
                      <w:rPr>
                        <w:rFonts w:ascii="Dubai" w:hAnsi="Dubai" w:cs="Dubai"/>
                        <w:color w:val="FFFFFF" w:themeColor="background1"/>
                        <w:sz w:val="32"/>
                        <w:szCs w:val="32"/>
                        <w:rtl/>
                      </w:rPr>
                      <w:t xml:space="preserve"> – </w:t>
                    </w:r>
                    <w:r w:rsidR="00B4310C" w:rsidRPr="00DA1B6F">
                      <w:rPr>
                        <w:rFonts w:ascii="Dubai" w:hAnsi="Dubai" w:cs="Dubai" w:hint="cs"/>
                        <w:color w:val="FFFFFF" w:themeColor="background1"/>
                        <w:sz w:val="32"/>
                        <w:szCs w:val="32"/>
                        <w:rtl/>
                      </w:rPr>
                      <w:t>دليل المدرّب</w:t>
                    </w:r>
                  </w:p>
                </w:txbxContent>
              </v:textbox>
              <w10:wrap anchorx="margin"/>
            </v:round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AF128" w14:textId="752174D7" w:rsidR="00BA29EF" w:rsidRDefault="0050179E">
    <w:pPr>
      <w:pStyle w:val="a3"/>
    </w:pPr>
    <w:r>
      <w:rPr>
        <w:noProof/>
      </w:rPr>
      <mc:AlternateContent>
        <mc:Choice Requires="wpg">
          <w:drawing>
            <wp:anchor distT="0" distB="0" distL="114300" distR="114300" simplePos="0" relativeHeight="251664384" behindDoc="0" locked="0" layoutInCell="1" allowOverlap="1" wp14:anchorId="2A011C23" wp14:editId="13EC8E72">
              <wp:simplePos x="0" y="0"/>
              <wp:positionH relativeFrom="page">
                <wp:posOffset>13335</wp:posOffset>
              </wp:positionH>
              <wp:positionV relativeFrom="page">
                <wp:posOffset>13335</wp:posOffset>
              </wp:positionV>
              <wp:extent cx="7554595" cy="10678795"/>
              <wp:effectExtent l="0" t="0" r="0"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4595" cy="10678795"/>
                        <a:chOff x="0" y="-5546"/>
                        <a:chExt cx="7776182" cy="10678983"/>
                      </a:xfrm>
                    </wpg:grpSpPr>
                    <wps:wsp>
                      <wps:cNvPr id="102" name="Freeform 5" descr="decorative element"/>
                      <wps:cNvSpPr>
                        <a:spLocks/>
                      </wps:cNvSpPr>
                      <wps:spPr bwMode="auto">
                        <a:xfrm>
                          <a:off x="0" y="432604"/>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03" name="Freeform 6" descr="decorative element"/>
                      <wps:cNvSpPr>
                        <a:spLocks/>
                      </wps:cNvSpPr>
                      <wps:spPr bwMode="auto">
                        <a:xfrm>
                          <a:off x="3943350" y="-5546"/>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rgbClr val="246B73"/>
                        </a:solidFill>
                        <a:ln>
                          <a:noFill/>
                        </a:ln>
                      </wps:spPr>
                      <wps:bodyPr vert="horz" wrap="square" lIns="91440" tIns="45720" rIns="91440" bIns="45720" numCol="1" anchor="t" anchorCtr="0" compatLnSpc="1">
                        <a:prstTxWarp prst="textNoShape">
                          <a:avLst/>
                        </a:prstTxWarp>
                      </wps:bodyPr>
                    </wps:wsp>
                    <wps:wsp>
                      <wps:cNvPr id="105" name="Freeform: Shape 27" descr="decorative element"/>
                      <wps:cNvSpPr>
                        <a:spLocks/>
                      </wps:cNvSpPr>
                      <wps:spPr bwMode="auto">
                        <a:xfrm>
                          <a:off x="0" y="9129502"/>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rgbClr val="246B73"/>
                        </a:solidFill>
                        <a:ln>
                          <a:noFill/>
                        </a:ln>
                      </wps:spPr>
                      <wps:bodyPr vert="horz" wrap="square" lIns="91440" tIns="45720" rIns="91440" bIns="45720" numCol="1" anchor="t" anchorCtr="0" compatLnSpc="1">
                        <a:prstTxWarp prst="textNoShape">
                          <a:avLst/>
                        </a:prstTxWarp>
                        <a:noAutofit/>
                      </wps:bodyPr>
                    </wps:wsp>
                    <wps:wsp>
                      <wps:cNvPr id="106" name="Freeform: Shape 24" descr="decorative element"/>
                      <wps:cNvSpPr>
                        <a:spLocks/>
                      </wps:cNvSpPr>
                      <wps:spPr bwMode="auto">
                        <a:xfrm>
                          <a:off x="6496050" y="7792873"/>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F0"/>
                        </a:solidFill>
                        <a:ln>
                          <a:noFill/>
                        </a:ln>
                      </wps:spPr>
                      <wps:bodyPr vert="horz" wrap="square" lIns="91440" tIns="45720" rIns="91440" bIns="45720" numCol="1" anchor="t" anchorCtr="0" compatLnSpc="1">
                        <a:prstTxWarp prst="textNoShape">
                          <a:avLst/>
                        </a:prstTxWarp>
                        <a:noAutofit/>
                      </wps:bodyPr>
                    </wps:wsp>
                    <wps:wsp>
                      <wps:cNvPr id="107" name="Freeform 13" descr="decorative element"/>
                      <wps:cNvSpPr>
                        <a:spLocks/>
                      </wps:cNvSpPr>
                      <wps:spPr bwMode="auto">
                        <a:xfrm>
                          <a:off x="5308269" y="828533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rgbClr val="002060"/>
                        </a:solidFill>
                        <a:ln>
                          <a:noFill/>
                        </a:ln>
                      </wps:spPr>
                      <wps:bodyPr vert="horz" wrap="square" lIns="91440" tIns="45720" rIns="91440" bIns="45720" numCol="1" anchor="t" anchorCtr="0" compatLnSpc="1">
                        <a:prstTxWarp prst="textNoShape">
                          <a:avLst/>
                        </a:prstTxWarp>
                      </wps:bodyPr>
                    </wps:wsp>
                    <wps:wsp>
                      <wps:cNvPr id="108" name="Freeform 15" descr="decorative element"/>
                      <wps:cNvSpPr>
                        <a:spLocks/>
                      </wps:cNvSpPr>
                      <wps:spPr bwMode="auto">
                        <a:xfrm>
                          <a:off x="5807308" y="8685383"/>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09"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0</wp14:pctHeight>
              </wp14:sizeRelV>
            </wp:anchor>
          </w:drawing>
        </mc:Choice>
        <mc:Fallback>
          <w:pict>
            <v:group w14:anchorId="3A582141" id="Group 11" o:spid="_x0000_s1026" style="position:absolute;margin-left:1.05pt;margin-top:1.05pt;width:594.85pt;height:840.85pt;z-index:251664384;mso-width-percent:1000;mso-position-horizontal-relative:page;mso-position-vertical-relative:page;mso-width-percent:1000" coordorigin=",-55" coordsize="77761,106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">
              <v:shape id="Freeform 5" o:spid="_x0000_s1027" alt="decorative element" style="position:absolute;top:4326;width:43172;height:10327;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" path="m2136,l,,,690r2671,l2136,xe" fillcolor="#0070c0" stroked="f">
                <v:path arrowok="t" o:connecttype="custom" o:connectlocs="3452478,0;0,0;0,1032782;4317214,1032782;3452478,0" o:connectangles="0,0,0,0,0"/>
              </v:shape>
              <v:shape id="Freeform 6" o:spid="_x0000_s1028" alt="decorative element" style="position:absolute;left:39433;top:-55;width:38323;height:6585;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" path="m2371,l,,355,440r2016,l2371,xe" fillcolor="#246b73" stroked="f">
                <v:path arrowok="t" o:connecttype="custom" o:connectlocs="3832315,0;0,0;573797,658586;3832315,658586;3832315,0" o:connectangles="0,0,0,0,0"/>
              </v:shape>
              <v:shape id="Freeform: Shape 27" o:spid="_x0000_s1029" alt="decorative element" style="position:absolute;top:91295;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" path="m,l4583908,,6694833,1543935r-5670895,l9698,1543935r-9698,l,48783r307,l,xe" fillcolor="#246b73" stroked="f">
                <v:path arrowok="t" o:connecttype="custom" o:connectlocs="0,0;4583908,0;6694833,1543935;1023938,1543935;9698,1543935;0,1543935;0,48783;307,48783" o:connectangles="0,0,0,0,0,0,0,0"/>
              </v:shape>
              <v:shape id="Freeform: Shape 24" o:spid="_x0000_s1030" alt="decorative element" style="position:absolute;left:64960;top:77928;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" path="m1280132,r,2733130l1280131,2733130r,8981l1094394,2742111r,-7l1094254,2742111,,1944324,,926510,1280132,xe" fillcolor="#00b0f0" stroked="f">
                <v:path arrowok="t" o:connecttype="custom" o:connectlocs="1280132,0;1280132,2733130;1280131,2733130;1280131,2742111;1094394,2742111;1094394,2742104;1094254,2742111;0,1944324;0,926510" o:connectangles="0,0,0,0,0,0,0,0,0"/>
              </v:shape>
              <v:shape id="Freeform 13" o:spid="_x0000_s1031" alt="decorative element" style="position:absolute;left:53082;top:82853;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" path="m760,l,593r760,587l760,946,317,604,760,266,760,xe" fillcolor="#002060" stroked="f">
                <v:path arrowok="t" o:connecttype="custom" o:connectlocs="1228410,0;0,887594;1228410,1766207;1228410,1415959;512376,904058;1228410,398145;1228410,0" o:connectangles="0,0,0,0,0,0,0"/>
              </v:shape>
              <v:shape id="Freeform 15" o:spid="_x0000_s1032" alt="decorative element" style="position:absolute;left:58073;top:86853;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" path="m443,l,338,443,680,443,xe" fillcolor="#0070c0" stroked="f">
                <v:path arrowok="t" o:connecttype="custom" o:connectlocs="716034,0;0,505913;716034,1017814;716034,0" o:connectangles="0,0,0,0"/>
              </v:shape>
              <v:rect id="Rectangle 28" o:spid="_x0000_s1033"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" filled="f" stroked="f" strokeweight="1pt"/>
              <w10:wrap anchorx="page" anchory="pag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5FD6F" w14:textId="617B6A2A" w:rsidR="00227842" w:rsidRPr="00902465" w:rsidRDefault="0050179E" w:rsidP="00FF7632">
    <w:pPr>
      <w:pStyle w:val="a3"/>
      <w:jc w:val="left"/>
      <w:rPr>
        <w:rFonts w:ascii="Dubai" w:hAnsi="Dubai" w:cs="Dubai"/>
        <w:sz w:val="32"/>
      </w:rPr>
    </w:pPr>
    <w:r>
      <w:rPr>
        <w:noProof/>
      </w:rPr>
      <mc:AlternateContent>
        <mc:Choice Requires="wps">
          <w:drawing>
            <wp:anchor distT="0" distB="0" distL="114300" distR="114300" simplePos="0" relativeHeight="251672576" behindDoc="1" locked="0" layoutInCell="1" allowOverlap="1" wp14:anchorId="2A775350" wp14:editId="14F04B0A">
              <wp:simplePos x="0" y="0"/>
              <wp:positionH relativeFrom="margin">
                <wp:align>center</wp:align>
              </wp:positionH>
              <wp:positionV relativeFrom="paragraph">
                <wp:posOffset>-462280</wp:posOffset>
              </wp:positionV>
              <wp:extent cx="6057900" cy="629920"/>
              <wp:effectExtent l="38100" t="38100" r="76200" b="74930"/>
              <wp:wrapNone/>
              <wp:docPr id="10" name="Rectangle: Rounded Corners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629920"/>
                      </a:xfrm>
                      <a:prstGeom prst="roundRect">
                        <a:avLst/>
                      </a:prstGeom>
                      <a:solidFill>
                        <a:srgbClr val="CA965C"/>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AB0122" w14:textId="3E20ED0A" w:rsidR="00227842"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201848"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227842" w:rsidRPr="00DA1B6F">
                            <w:rPr>
                              <w:rFonts w:ascii="Dubai" w:hAnsi="Dubai" w:cs="Dubai"/>
                              <w:color w:val="FFFFFF" w:themeColor="background1"/>
                              <w:sz w:val="32"/>
                              <w:szCs w:val="32"/>
                              <w:rtl/>
                            </w:rPr>
                            <w:t xml:space="preserve"> – </w:t>
                          </w:r>
                          <w:r w:rsidR="00227842" w:rsidRPr="00DA1B6F">
                            <w:rPr>
                              <w:rFonts w:ascii="Dubai" w:hAnsi="Dubai" w:cs="Dubai" w:hint="cs"/>
                              <w:color w:val="FFFFFF" w:themeColor="background1"/>
                              <w:sz w:val="32"/>
                              <w:szCs w:val="32"/>
                              <w:rtl/>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775350" id="Rectangle: Rounded Corners 10" o:spid="_x0000_s2077" style="position:absolute;left:0;text-align:left;margin-left:0;margin-top:-36.4pt;width:477pt;height:49.6pt;z-index:-251643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" fillcolor="#ca965c" stroked="f" strokeweight="1pt">
              <v:stroke joinstyle="miter"/>
              <v:shadow on="t" color="black" opacity="26214f" origin="-.5,-.5" offset=".74836mm,.74836mm"/>
              <v:textbox>
                <w:txbxContent>
                  <w:p w14:paraId="3EAB0122" w14:textId="3E20ED0A" w:rsidR="00227842"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201848"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227842" w:rsidRPr="00DA1B6F">
                      <w:rPr>
                        <w:rFonts w:ascii="Dubai" w:hAnsi="Dubai" w:cs="Dubai"/>
                        <w:color w:val="FFFFFF" w:themeColor="background1"/>
                        <w:sz w:val="32"/>
                        <w:szCs w:val="32"/>
                        <w:rtl/>
                      </w:rPr>
                      <w:t xml:space="preserve"> – </w:t>
                    </w:r>
                    <w:r w:rsidR="00227842" w:rsidRPr="00DA1B6F">
                      <w:rPr>
                        <w:rFonts w:ascii="Dubai" w:hAnsi="Dubai" w:cs="Dubai" w:hint="cs"/>
                        <w:color w:val="FFFFFF" w:themeColor="background1"/>
                        <w:sz w:val="32"/>
                        <w:szCs w:val="32"/>
                        <w:rtl/>
                      </w:rPr>
                      <w:t>دليل المدرّب</w:t>
                    </w:r>
                  </w:p>
                </w:txbxContent>
              </v:textbox>
              <w10:wrap anchorx="margin"/>
            </v:round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61C22" w14:textId="0892D630" w:rsidR="00AA0F2A" w:rsidRPr="00902465" w:rsidRDefault="0050179E" w:rsidP="00FF7632">
    <w:pPr>
      <w:pStyle w:val="a3"/>
      <w:jc w:val="left"/>
      <w:rPr>
        <w:rFonts w:ascii="Dubai" w:hAnsi="Dubai" w:cs="Dubai"/>
        <w:sz w:val="32"/>
      </w:rPr>
    </w:pPr>
    <w:r>
      <w:rPr>
        <w:noProof/>
      </w:rPr>
      <mc:AlternateContent>
        <mc:Choice Requires="wps">
          <w:drawing>
            <wp:anchor distT="0" distB="0" distL="114300" distR="114300" simplePos="0" relativeHeight="251676672" behindDoc="1" locked="0" layoutInCell="1" allowOverlap="1" wp14:anchorId="6E01778C" wp14:editId="2A11D130">
              <wp:simplePos x="0" y="0"/>
              <wp:positionH relativeFrom="margin">
                <wp:align>center</wp:align>
              </wp:positionH>
              <wp:positionV relativeFrom="paragraph">
                <wp:posOffset>-462280</wp:posOffset>
              </wp:positionV>
              <wp:extent cx="6057900" cy="629920"/>
              <wp:effectExtent l="38100" t="38100" r="76200" b="74930"/>
              <wp:wrapNone/>
              <wp:docPr id="8" name="Rectangle: Rounded Corners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629920"/>
                      </a:xfrm>
                      <a:prstGeom prst="roundRect">
                        <a:avLst/>
                      </a:prstGeom>
                      <a:solidFill>
                        <a:srgbClr val="6AA684"/>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B4CB614" w14:textId="333FBBAC" w:rsidR="00AA0F2A"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6F4C62"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AA0F2A" w:rsidRPr="00DA1B6F">
                            <w:rPr>
                              <w:rFonts w:ascii="Dubai" w:hAnsi="Dubai" w:cs="Dubai"/>
                              <w:color w:val="FFFFFF" w:themeColor="background1"/>
                              <w:sz w:val="32"/>
                              <w:szCs w:val="32"/>
                              <w:rtl/>
                            </w:rPr>
                            <w:t xml:space="preserve"> – </w:t>
                          </w:r>
                          <w:r w:rsidR="00AA0F2A" w:rsidRPr="00DA1B6F">
                            <w:rPr>
                              <w:rFonts w:ascii="Dubai" w:hAnsi="Dubai" w:cs="Dubai" w:hint="cs"/>
                              <w:color w:val="FFFFFF" w:themeColor="background1"/>
                              <w:sz w:val="32"/>
                              <w:szCs w:val="32"/>
                              <w:rtl/>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01778C" id="Rectangle: Rounded Corners 8" o:spid="_x0000_s2078" style="position:absolute;left:0;text-align:left;margin-left:0;margin-top:-36.4pt;width:477pt;height:49.6pt;z-index:-251639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" fillcolor="#6aa684" stroked="f" strokeweight="1pt">
              <v:stroke joinstyle="miter"/>
              <v:shadow on="t" color="black" opacity="26214f" origin="-.5,-.5" offset=".74836mm,.74836mm"/>
              <v:textbox>
                <w:txbxContent>
                  <w:p w14:paraId="4B4CB614" w14:textId="333FBBAC" w:rsidR="00AA0F2A"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6F4C62"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AA0F2A" w:rsidRPr="00DA1B6F">
                      <w:rPr>
                        <w:rFonts w:ascii="Dubai" w:hAnsi="Dubai" w:cs="Dubai"/>
                        <w:color w:val="FFFFFF" w:themeColor="background1"/>
                        <w:sz w:val="32"/>
                        <w:szCs w:val="32"/>
                        <w:rtl/>
                      </w:rPr>
                      <w:t xml:space="preserve"> – </w:t>
                    </w:r>
                    <w:r w:rsidR="00AA0F2A" w:rsidRPr="00DA1B6F">
                      <w:rPr>
                        <w:rFonts w:ascii="Dubai" w:hAnsi="Dubai" w:cs="Dubai" w:hint="cs"/>
                        <w:color w:val="FFFFFF" w:themeColor="background1"/>
                        <w:sz w:val="32"/>
                        <w:szCs w:val="32"/>
                        <w:rtl/>
                      </w:rPr>
                      <w:t>دليل المدرّب</w:t>
                    </w:r>
                  </w:p>
                </w:txbxContent>
              </v:textbox>
              <w10:wrap anchorx="margin"/>
            </v:round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38E55" w14:textId="4B7BFEAE" w:rsidR="00AA0F2A" w:rsidRPr="00902465" w:rsidRDefault="0050179E" w:rsidP="00FF7632">
    <w:pPr>
      <w:pStyle w:val="a3"/>
      <w:jc w:val="left"/>
      <w:rPr>
        <w:rFonts w:ascii="Dubai" w:hAnsi="Dubai" w:cs="Dubai"/>
        <w:sz w:val="32"/>
      </w:rPr>
    </w:pPr>
    <w:r>
      <w:rPr>
        <w:noProof/>
      </w:rPr>
      <mc:AlternateContent>
        <mc:Choice Requires="wps">
          <w:drawing>
            <wp:anchor distT="0" distB="0" distL="114300" distR="114300" simplePos="0" relativeHeight="251684864" behindDoc="1" locked="0" layoutInCell="1" allowOverlap="1" wp14:anchorId="786A0248" wp14:editId="70A18889">
              <wp:simplePos x="0" y="0"/>
              <wp:positionH relativeFrom="margin">
                <wp:align>center</wp:align>
              </wp:positionH>
              <wp:positionV relativeFrom="paragraph">
                <wp:posOffset>-462280</wp:posOffset>
              </wp:positionV>
              <wp:extent cx="6057900" cy="629920"/>
              <wp:effectExtent l="38100" t="38100" r="95250" b="93980"/>
              <wp:wrapNone/>
              <wp:docPr id="4" name="Rectangle: Rounded Corners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629920"/>
                      </a:xfrm>
                      <a:prstGeom prst="roundRect">
                        <a:avLst/>
                      </a:prstGeom>
                      <a:solidFill>
                        <a:srgbClr val="6AA684"/>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8E81E5" w14:textId="61ADE289" w:rsidR="00AA0F2A"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8701FB"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AA0F2A" w:rsidRPr="00DA1B6F">
                            <w:rPr>
                              <w:rFonts w:ascii="Dubai" w:hAnsi="Dubai" w:cs="Dubai"/>
                              <w:color w:val="FFFFFF" w:themeColor="background1"/>
                              <w:sz w:val="32"/>
                              <w:szCs w:val="32"/>
                              <w:rtl/>
                            </w:rPr>
                            <w:t xml:space="preserve"> – </w:t>
                          </w:r>
                          <w:r w:rsidR="00AA0F2A" w:rsidRPr="00DA1B6F">
                            <w:rPr>
                              <w:rFonts w:ascii="Dubai" w:hAnsi="Dubai" w:cs="Dubai" w:hint="cs"/>
                              <w:color w:val="FFFFFF" w:themeColor="background1"/>
                              <w:sz w:val="32"/>
                              <w:szCs w:val="32"/>
                              <w:rtl/>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6A0248" id="Rectangle: Rounded Corners 4" o:spid="_x0000_s2079" style="position:absolute;left:0;text-align:left;margin-left:0;margin-top:-36.4pt;width:477pt;height:49.6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" fillcolor="#6aa684" stroked="f" strokeweight="1pt">
              <v:stroke joinstyle="miter"/>
              <v:shadow on="t" color="black" opacity="26214f" origin="-.5,-.5" offset=".74836mm,.74836mm"/>
              <v:textbox>
                <w:txbxContent>
                  <w:p w14:paraId="3E8E81E5" w14:textId="61ADE289" w:rsidR="00AA0F2A"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8701FB"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AA0F2A" w:rsidRPr="00DA1B6F">
                      <w:rPr>
                        <w:rFonts w:ascii="Dubai" w:hAnsi="Dubai" w:cs="Dubai"/>
                        <w:color w:val="FFFFFF" w:themeColor="background1"/>
                        <w:sz w:val="32"/>
                        <w:szCs w:val="32"/>
                        <w:rtl/>
                      </w:rPr>
                      <w:t xml:space="preserve"> – </w:t>
                    </w:r>
                    <w:r w:rsidR="00AA0F2A" w:rsidRPr="00DA1B6F">
                      <w:rPr>
                        <w:rFonts w:ascii="Dubai" w:hAnsi="Dubai" w:cs="Dubai" w:hint="cs"/>
                        <w:color w:val="FFFFFF" w:themeColor="background1"/>
                        <w:sz w:val="32"/>
                        <w:szCs w:val="32"/>
                        <w:rtl/>
                      </w:rPr>
                      <w:t>دليل المدرّب</w:t>
                    </w:r>
                  </w:p>
                </w:txbxContent>
              </v:textbox>
              <w10:wrap anchorx="margin"/>
            </v:round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399.75pt;height:373.25pt" o:bullet="t">
        <v:imagedata r:id="rId1" o:title="Picture1"/>
      </v:shape>
    </w:pict>
  </w:numPicBullet>
  <w:numPicBullet w:numPicBulletId="1">
    <w:pict>
      <v:shape id="_x0000_i1078" type="#_x0000_t75" style="width:70.25pt;height:67.4pt" o:bullet="t">
        <v:imagedata r:id="rId2" o:title="pic7"/>
      </v:shape>
    </w:pict>
  </w:numPicBullet>
  <w:numPicBullet w:numPicBulletId="2">
    <w:pict>
      <v:shape id="_x0000_i1079" type="#_x0000_t75" style="width:302.4pt;height:292.6pt" o:bullet="t">
        <v:imagedata r:id="rId3" o:title="Picture5"/>
      </v:shape>
    </w:pict>
  </w:numPicBullet>
  <w:numPicBullet w:numPicBulletId="3">
    <w:pict>
      <v:shape id="_x0000_i1080" type="#_x0000_t75" style="width:81.2pt;height:66.8pt" o:bullet="t">
        <v:imagedata r:id="rId4" o:title="Picture9"/>
      </v:shape>
    </w:pict>
  </w:numPicBullet>
  <w:numPicBullet w:numPicBulletId="4">
    <w:pict>
      <v:shape id="_x0000_i1081" type="#_x0000_t75" style="width:399.15pt;height:398pt" o:bullet="t">
        <v:imagedata r:id="rId5" o:title="لمبة"/>
      </v:shape>
    </w:pict>
  </w:numPicBullet>
  <w:abstractNum w:abstractNumId="0" w15:restartNumberingAfterBreak="0">
    <w:nsid w:val="01AB3E4B"/>
    <w:multiLevelType w:val="hybridMultilevel"/>
    <w:tmpl w:val="A364A192"/>
    <w:lvl w:ilvl="0" w:tplc="AB3C9964">
      <w:start w:val="1"/>
      <w:numFmt w:val="bullet"/>
      <w:suff w:val="space"/>
      <w:lvlText w:val=""/>
      <w:lvlPicBulletId w:val="3"/>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317758"/>
    <w:multiLevelType w:val="hybridMultilevel"/>
    <w:tmpl w:val="9ECC9C72"/>
    <w:lvl w:ilvl="0" w:tplc="45BA4D90">
      <w:start w:val="1"/>
      <w:numFmt w:val="bullet"/>
      <w:lvlText w:val=""/>
      <w:lvlJc w:val="left"/>
      <w:pPr>
        <w:ind w:left="360" w:hanging="360"/>
      </w:pPr>
      <w:rPr>
        <w:rFonts w:ascii="Wingdings" w:hAnsi="Wingdings" w:cs="Wingdings" w:hint="default"/>
        <w:color w:val="0070C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12160DA3"/>
    <w:multiLevelType w:val="multilevel"/>
    <w:tmpl w:val="AEB288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6F4DB3"/>
    <w:multiLevelType w:val="hybridMultilevel"/>
    <w:tmpl w:val="27A8CE6C"/>
    <w:lvl w:ilvl="0" w:tplc="91B8A894">
      <w:start w:val="1"/>
      <w:numFmt w:val="decimal"/>
      <w:lvlText w:val="%1."/>
      <w:lvlJc w:val="left"/>
      <w:pPr>
        <w:ind w:left="360" w:hanging="360"/>
      </w:pPr>
      <w:rPr>
        <w:rFonts w:hint="default"/>
        <w:sz w:val="3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846C2D"/>
    <w:multiLevelType w:val="hybridMultilevel"/>
    <w:tmpl w:val="75524830"/>
    <w:lvl w:ilvl="0" w:tplc="3264A10C">
      <w:start w:val="1"/>
      <w:numFmt w:val="decimal"/>
      <w:lvlText w:val="%1."/>
      <w:lvlJc w:val="left"/>
      <w:pPr>
        <w:ind w:left="360" w:hanging="360"/>
      </w:pPr>
      <w:rPr>
        <w:rFonts w:hint="default"/>
      </w:rPr>
    </w:lvl>
    <w:lvl w:ilvl="1" w:tplc="08090019" w:tentative="1">
      <w:start w:val="1"/>
      <w:numFmt w:val="lowerLetter"/>
      <w:lvlText w:val="%2."/>
      <w:lvlJc w:val="left"/>
      <w:pPr>
        <w:ind w:left="1743" w:hanging="360"/>
      </w:pPr>
    </w:lvl>
    <w:lvl w:ilvl="2" w:tplc="0809001B" w:tentative="1">
      <w:start w:val="1"/>
      <w:numFmt w:val="lowerRoman"/>
      <w:lvlText w:val="%3."/>
      <w:lvlJc w:val="right"/>
      <w:pPr>
        <w:ind w:left="2463" w:hanging="180"/>
      </w:pPr>
    </w:lvl>
    <w:lvl w:ilvl="3" w:tplc="0809000F" w:tentative="1">
      <w:start w:val="1"/>
      <w:numFmt w:val="decimal"/>
      <w:lvlText w:val="%4."/>
      <w:lvlJc w:val="left"/>
      <w:pPr>
        <w:ind w:left="3183" w:hanging="360"/>
      </w:pPr>
    </w:lvl>
    <w:lvl w:ilvl="4" w:tplc="08090019" w:tentative="1">
      <w:start w:val="1"/>
      <w:numFmt w:val="lowerLetter"/>
      <w:lvlText w:val="%5."/>
      <w:lvlJc w:val="left"/>
      <w:pPr>
        <w:ind w:left="3903" w:hanging="360"/>
      </w:pPr>
    </w:lvl>
    <w:lvl w:ilvl="5" w:tplc="0809001B" w:tentative="1">
      <w:start w:val="1"/>
      <w:numFmt w:val="lowerRoman"/>
      <w:lvlText w:val="%6."/>
      <w:lvlJc w:val="right"/>
      <w:pPr>
        <w:ind w:left="4623" w:hanging="180"/>
      </w:pPr>
    </w:lvl>
    <w:lvl w:ilvl="6" w:tplc="0809000F" w:tentative="1">
      <w:start w:val="1"/>
      <w:numFmt w:val="decimal"/>
      <w:lvlText w:val="%7."/>
      <w:lvlJc w:val="left"/>
      <w:pPr>
        <w:ind w:left="5343" w:hanging="360"/>
      </w:pPr>
    </w:lvl>
    <w:lvl w:ilvl="7" w:tplc="08090019" w:tentative="1">
      <w:start w:val="1"/>
      <w:numFmt w:val="lowerLetter"/>
      <w:lvlText w:val="%8."/>
      <w:lvlJc w:val="left"/>
      <w:pPr>
        <w:ind w:left="6063" w:hanging="360"/>
      </w:pPr>
    </w:lvl>
    <w:lvl w:ilvl="8" w:tplc="0809001B" w:tentative="1">
      <w:start w:val="1"/>
      <w:numFmt w:val="lowerRoman"/>
      <w:lvlText w:val="%9."/>
      <w:lvlJc w:val="right"/>
      <w:pPr>
        <w:ind w:left="6783" w:hanging="180"/>
      </w:pPr>
    </w:lvl>
  </w:abstractNum>
  <w:abstractNum w:abstractNumId="6" w15:restartNumberingAfterBreak="0">
    <w:nsid w:val="140C3827"/>
    <w:multiLevelType w:val="hybridMultilevel"/>
    <w:tmpl w:val="1CB464F2"/>
    <w:lvl w:ilvl="0" w:tplc="0F9C5AEE">
      <w:start w:val="1"/>
      <w:numFmt w:val="decimal"/>
      <w:lvlText w:val="%1."/>
      <w:lvlJc w:val="left"/>
      <w:pPr>
        <w:ind w:left="360" w:hanging="360"/>
      </w:pPr>
      <w:rPr>
        <w:b w:val="0"/>
        <w:bCs w:val="0"/>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373F2D"/>
    <w:multiLevelType w:val="hybridMultilevel"/>
    <w:tmpl w:val="558EBC62"/>
    <w:lvl w:ilvl="0" w:tplc="CF1639C4">
      <w:start w:val="1"/>
      <w:numFmt w:val="bullet"/>
      <w:suff w:val="space"/>
      <w:lvlText w:val=""/>
      <w:lvlPicBulletId w:val="0"/>
      <w:lvlJc w:val="left"/>
      <w:pPr>
        <w:ind w:left="720" w:hanging="360"/>
      </w:pPr>
      <w:rPr>
        <w:rFonts w:ascii="Symbol" w:hAnsi="Symbol" w:cs="Wingdings"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B16B78"/>
    <w:multiLevelType w:val="hybridMultilevel"/>
    <w:tmpl w:val="009E031C"/>
    <w:lvl w:ilvl="0" w:tplc="9684AE04">
      <w:start w:val="1"/>
      <w:numFmt w:val="bullet"/>
      <w:suff w:val="space"/>
      <w:lvlText w:val=""/>
      <w:lvlPicBulletId w:val="4"/>
      <w:lvlJc w:val="left"/>
      <w:pPr>
        <w:ind w:left="720" w:hanging="360"/>
      </w:pPr>
      <w:rPr>
        <w:rFonts w:ascii="Symbol" w:hAnsi="Symbol" w:cs="Wingdings" w:hint="default"/>
        <w:color w:val="auto"/>
        <w:sz w:val="40"/>
        <w:szCs w:val="4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8327B7A"/>
    <w:multiLevelType w:val="hybridMultilevel"/>
    <w:tmpl w:val="EFA890FE"/>
    <w:lvl w:ilvl="0" w:tplc="C1E64236">
      <w:start w:val="1"/>
      <w:numFmt w:val="decimal"/>
      <w:lvlText w:val="%1."/>
      <w:lvlJc w:val="left"/>
      <w:pPr>
        <w:ind w:left="360" w:hanging="360"/>
      </w:pPr>
      <w:rPr>
        <w:rFonts w:ascii="Adobe Arabic" w:hAnsi="Adobe Arabic" w:cs="Adobe Arabic" w:hint="default"/>
        <w:b w:val="0"/>
        <w:bCs w:val="0"/>
        <w:i w:val="0"/>
        <w:iCs w:val="0"/>
        <w:sz w:val="36"/>
        <w:szCs w:val="3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881D17"/>
    <w:multiLevelType w:val="hybridMultilevel"/>
    <w:tmpl w:val="7D6C142E"/>
    <w:lvl w:ilvl="0" w:tplc="04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64771D"/>
    <w:multiLevelType w:val="hybridMultilevel"/>
    <w:tmpl w:val="4A7AA106"/>
    <w:lvl w:ilvl="0" w:tplc="09904288">
      <w:start w:val="1"/>
      <w:numFmt w:val="bullet"/>
      <w:suff w:val="space"/>
      <w:lvlText w:val=""/>
      <w:lvlPicBulletId w:val="4"/>
      <w:lvlJc w:val="left"/>
      <w:pPr>
        <w:ind w:left="720" w:hanging="360"/>
      </w:pPr>
      <w:rPr>
        <w:rFonts w:ascii="Symbol" w:hAnsi="Symbol" w:cs="Wingdings" w:hint="default"/>
        <w:color w:val="auto"/>
        <w:sz w:val="40"/>
        <w:szCs w:val="4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412112B"/>
    <w:multiLevelType w:val="hybridMultilevel"/>
    <w:tmpl w:val="8D0C7C70"/>
    <w:lvl w:ilvl="0" w:tplc="535082D8">
      <w:start w:val="1"/>
      <w:numFmt w:val="bullet"/>
      <w:suff w:val="space"/>
      <w:lvlText w:val=""/>
      <w:lvlPicBulletId w:val="1"/>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EAD5BB9"/>
    <w:multiLevelType w:val="hybridMultilevel"/>
    <w:tmpl w:val="542A6A82"/>
    <w:lvl w:ilvl="0" w:tplc="C2F6136A">
      <w:start w:val="1"/>
      <w:numFmt w:val="bullet"/>
      <w:suff w:val="space"/>
      <w:lvlText w:val=""/>
      <w:lvlPicBulletId w:val="3"/>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32582686"/>
    <w:multiLevelType w:val="hybridMultilevel"/>
    <w:tmpl w:val="3FA60FAC"/>
    <w:lvl w:ilvl="0" w:tplc="04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624333C"/>
    <w:multiLevelType w:val="hybridMultilevel"/>
    <w:tmpl w:val="7492A44A"/>
    <w:lvl w:ilvl="0" w:tplc="0F9C5AEE">
      <w:start w:val="1"/>
      <w:numFmt w:val="decimal"/>
      <w:lvlText w:val="%1."/>
      <w:lvlJc w:val="left"/>
      <w:pPr>
        <w:ind w:left="720" w:hanging="360"/>
      </w:pPr>
      <w:rPr>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6FB066E"/>
    <w:multiLevelType w:val="hybridMultilevel"/>
    <w:tmpl w:val="E0DCE468"/>
    <w:lvl w:ilvl="0" w:tplc="61488674">
      <w:start w:val="1"/>
      <w:numFmt w:val="bullet"/>
      <w:suff w:val="space"/>
      <w:lvlText w:val=""/>
      <w:lvlPicBulletId w:val="1"/>
      <w:lvlJc w:val="left"/>
      <w:pPr>
        <w:ind w:left="360" w:hanging="360"/>
      </w:pPr>
      <w:rPr>
        <w:rFonts w:ascii="Symbol" w:hAnsi="Symbol" w:hint="default"/>
        <w:color w:val="auto"/>
        <w:sz w:val="44"/>
        <w:szCs w:val="4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39B51B05"/>
    <w:multiLevelType w:val="hybridMultilevel"/>
    <w:tmpl w:val="9A16B4D6"/>
    <w:lvl w:ilvl="0" w:tplc="45BA4D90">
      <w:start w:val="1"/>
      <w:numFmt w:val="bullet"/>
      <w:lvlText w:val=""/>
      <w:lvlJc w:val="left"/>
      <w:pPr>
        <w:ind w:left="360" w:hanging="360"/>
      </w:pPr>
      <w:rPr>
        <w:rFonts w:ascii="Wingdings" w:hAnsi="Wingdings" w:cs="Wingdings" w:hint="default"/>
        <w:color w:val="0070C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D302324"/>
    <w:multiLevelType w:val="hybridMultilevel"/>
    <w:tmpl w:val="E5FA639A"/>
    <w:lvl w:ilvl="0" w:tplc="93FA566E">
      <w:start w:val="1"/>
      <w:numFmt w:val="decimal"/>
      <w:lvlText w:val="%1."/>
      <w:lvlJc w:val="left"/>
      <w:pPr>
        <w:ind w:left="360" w:hanging="360"/>
      </w:pPr>
      <w:rPr>
        <w:rFonts w:ascii="Adobe Arabic" w:hAnsi="Adobe Arabic" w:cs="Adobe Arabic" w:hint="default"/>
        <w:i w:val="0"/>
        <w:iCs w:val="0"/>
        <w:sz w:val="36"/>
        <w:szCs w:val="36"/>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46356F6"/>
    <w:multiLevelType w:val="hybridMultilevel"/>
    <w:tmpl w:val="C1E2A428"/>
    <w:lvl w:ilvl="0" w:tplc="BD68C1F2">
      <w:start w:val="1"/>
      <w:numFmt w:val="decimal"/>
      <w:lvlText w:val="%1."/>
      <w:lvlJc w:val="left"/>
      <w:pPr>
        <w:ind w:left="440" w:hanging="44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455E5B31"/>
    <w:multiLevelType w:val="hybridMultilevel"/>
    <w:tmpl w:val="BB86BE28"/>
    <w:lvl w:ilvl="0" w:tplc="13EA4CA8">
      <w:start w:val="1"/>
      <w:numFmt w:val="bullet"/>
      <w:suff w:val="space"/>
      <w:lvlText w:val=""/>
      <w:lvlPicBulletId w:val="1"/>
      <w:lvlJc w:val="left"/>
      <w:pPr>
        <w:ind w:left="360" w:hanging="360"/>
      </w:pPr>
      <w:rPr>
        <w:rFonts w:ascii="Symbol" w:hAnsi="Symbol" w:hint="default"/>
        <w:color w:val="auto"/>
        <w:sz w:val="40"/>
        <w:szCs w:val="4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A4E6136"/>
    <w:multiLevelType w:val="hybridMultilevel"/>
    <w:tmpl w:val="2A5C5642"/>
    <w:lvl w:ilvl="0" w:tplc="04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4A7936FE"/>
    <w:multiLevelType w:val="hybridMultilevel"/>
    <w:tmpl w:val="E9F051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AA44769"/>
    <w:multiLevelType w:val="hybridMultilevel"/>
    <w:tmpl w:val="4C98BA16"/>
    <w:lvl w:ilvl="0" w:tplc="E1BA5DEA">
      <w:start w:val="1"/>
      <w:numFmt w:val="bullet"/>
      <w:suff w:val="space"/>
      <w:lvlText w:val=""/>
      <w:lvlPicBulletId w:val="2"/>
      <w:lvlJc w:val="left"/>
      <w:pPr>
        <w:ind w:left="720" w:hanging="360"/>
      </w:pPr>
      <w:rPr>
        <w:rFonts w:ascii="Symbol" w:hAnsi="Symbol" w:hint="default"/>
        <w:color w:val="auto"/>
        <w:sz w:val="40"/>
        <w:szCs w:val="4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4B221908"/>
    <w:multiLevelType w:val="hybridMultilevel"/>
    <w:tmpl w:val="8DD83E02"/>
    <w:lvl w:ilvl="0" w:tplc="930CA7FA">
      <w:start w:val="1"/>
      <w:numFmt w:val="bullet"/>
      <w:suff w:val="space"/>
      <w:lvlText w:val=""/>
      <w:lvlPicBulletId w:val="3"/>
      <w:lvlJc w:val="left"/>
      <w:pPr>
        <w:ind w:left="72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BB5158F"/>
    <w:multiLevelType w:val="hybridMultilevel"/>
    <w:tmpl w:val="A82AE168"/>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9B25479"/>
    <w:multiLevelType w:val="hybridMultilevel"/>
    <w:tmpl w:val="D0D4EE5A"/>
    <w:lvl w:ilvl="0" w:tplc="47AC1F2A">
      <w:start w:val="1"/>
      <w:numFmt w:val="bullet"/>
      <w:suff w:val="space"/>
      <w:lvlText w:val=""/>
      <w:lvlPicBulletId w:val="2"/>
      <w:lvlJc w:val="left"/>
      <w:pPr>
        <w:ind w:left="360" w:hanging="360"/>
      </w:pPr>
      <w:rPr>
        <w:rFonts w:ascii="Symbol" w:hAnsi="Symbol" w:hint="default"/>
        <w:color w:val="auto"/>
        <w:sz w:val="40"/>
        <w:szCs w:val="4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D845160"/>
    <w:multiLevelType w:val="hybridMultilevel"/>
    <w:tmpl w:val="518AA640"/>
    <w:lvl w:ilvl="0" w:tplc="04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EA35F3C"/>
    <w:multiLevelType w:val="hybridMultilevel"/>
    <w:tmpl w:val="B64AE2DE"/>
    <w:lvl w:ilvl="0" w:tplc="3264A10C">
      <w:start w:val="1"/>
      <w:numFmt w:val="decimal"/>
      <w:lvlText w:val="%1."/>
      <w:lvlJc w:val="left"/>
      <w:pPr>
        <w:ind w:left="360" w:hanging="360"/>
      </w:pPr>
      <w:rPr>
        <w:rFonts w:hint="default"/>
      </w:rPr>
    </w:lvl>
    <w:lvl w:ilvl="1" w:tplc="08090019" w:tentative="1">
      <w:start w:val="1"/>
      <w:numFmt w:val="lowerLetter"/>
      <w:lvlText w:val="%2."/>
      <w:lvlJc w:val="left"/>
      <w:pPr>
        <w:ind w:left="1743" w:hanging="360"/>
      </w:pPr>
    </w:lvl>
    <w:lvl w:ilvl="2" w:tplc="0809001B" w:tentative="1">
      <w:start w:val="1"/>
      <w:numFmt w:val="lowerRoman"/>
      <w:lvlText w:val="%3."/>
      <w:lvlJc w:val="right"/>
      <w:pPr>
        <w:ind w:left="2463" w:hanging="180"/>
      </w:pPr>
    </w:lvl>
    <w:lvl w:ilvl="3" w:tplc="0809000F" w:tentative="1">
      <w:start w:val="1"/>
      <w:numFmt w:val="decimal"/>
      <w:lvlText w:val="%4."/>
      <w:lvlJc w:val="left"/>
      <w:pPr>
        <w:ind w:left="3183" w:hanging="360"/>
      </w:pPr>
    </w:lvl>
    <w:lvl w:ilvl="4" w:tplc="08090019" w:tentative="1">
      <w:start w:val="1"/>
      <w:numFmt w:val="lowerLetter"/>
      <w:lvlText w:val="%5."/>
      <w:lvlJc w:val="left"/>
      <w:pPr>
        <w:ind w:left="3903" w:hanging="360"/>
      </w:pPr>
    </w:lvl>
    <w:lvl w:ilvl="5" w:tplc="0809001B" w:tentative="1">
      <w:start w:val="1"/>
      <w:numFmt w:val="lowerRoman"/>
      <w:lvlText w:val="%6."/>
      <w:lvlJc w:val="right"/>
      <w:pPr>
        <w:ind w:left="4623" w:hanging="180"/>
      </w:pPr>
    </w:lvl>
    <w:lvl w:ilvl="6" w:tplc="0809000F" w:tentative="1">
      <w:start w:val="1"/>
      <w:numFmt w:val="decimal"/>
      <w:lvlText w:val="%7."/>
      <w:lvlJc w:val="left"/>
      <w:pPr>
        <w:ind w:left="5343" w:hanging="360"/>
      </w:pPr>
    </w:lvl>
    <w:lvl w:ilvl="7" w:tplc="08090019" w:tentative="1">
      <w:start w:val="1"/>
      <w:numFmt w:val="lowerLetter"/>
      <w:lvlText w:val="%8."/>
      <w:lvlJc w:val="left"/>
      <w:pPr>
        <w:ind w:left="6063" w:hanging="360"/>
      </w:pPr>
    </w:lvl>
    <w:lvl w:ilvl="8" w:tplc="0809001B" w:tentative="1">
      <w:start w:val="1"/>
      <w:numFmt w:val="lowerRoman"/>
      <w:lvlText w:val="%9."/>
      <w:lvlJc w:val="right"/>
      <w:pPr>
        <w:ind w:left="6783" w:hanging="180"/>
      </w:pPr>
    </w:lvl>
  </w:abstractNum>
  <w:abstractNum w:abstractNumId="31" w15:restartNumberingAfterBreak="0">
    <w:nsid w:val="607F363B"/>
    <w:multiLevelType w:val="hybridMultilevel"/>
    <w:tmpl w:val="21A41422"/>
    <w:lvl w:ilvl="0" w:tplc="7760FA9A">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4A73860"/>
    <w:multiLevelType w:val="hybridMultilevel"/>
    <w:tmpl w:val="63E010DC"/>
    <w:lvl w:ilvl="0" w:tplc="9772666C">
      <w:start w:val="1"/>
      <w:numFmt w:val="bullet"/>
      <w:pStyle w:val="3"/>
      <w:suff w:val="space"/>
      <w:lvlText w:val=""/>
      <w:lvlPicBulletId w:val="1"/>
      <w:lvlJc w:val="left"/>
      <w:pPr>
        <w:ind w:left="720" w:hanging="360"/>
      </w:pPr>
      <w:rPr>
        <w:rFonts w:ascii="Symbol" w:hAnsi="Symbol" w:hint="default"/>
        <w:color w:val="auto"/>
        <w:sz w:val="40"/>
        <w:szCs w:val="4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56E671F"/>
    <w:multiLevelType w:val="hybridMultilevel"/>
    <w:tmpl w:val="CD4A253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69E70DE5"/>
    <w:multiLevelType w:val="hybridMultilevel"/>
    <w:tmpl w:val="6C50AB9E"/>
    <w:lvl w:ilvl="0" w:tplc="04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6A3E0B0D"/>
    <w:multiLevelType w:val="hybridMultilevel"/>
    <w:tmpl w:val="33662622"/>
    <w:lvl w:ilvl="0" w:tplc="04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75411F79"/>
    <w:multiLevelType w:val="hybridMultilevel"/>
    <w:tmpl w:val="5DCE46C0"/>
    <w:lvl w:ilvl="0" w:tplc="0F9C5AEE">
      <w:start w:val="1"/>
      <w:numFmt w:val="decimal"/>
      <w:lvlText w:val="%1."/>
      <w:lvlJc w:val="left"/>
      <w:pPr>
        <w:ind w:left="360" w:hanging="360"/>
      </w:pPr>
      <w:rPr>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5EA6FAC"/>
    <w:multiLevelType w:val="hybridMultilevel"/>
    <w:tmpl w:val="F3C6AA3E"/>
    <w:lvl w:ilvl="0" w:tplc="91B8A894">
      <w:start w:val="1"/>
      <w:numFmt w:val="decimal"/>
      <w:lvlText w:val="%1."/>
      <w:lvlJc w:val="left"/>
      <w:pPr>
        <w:ind w:left="720" w:hanging="360"/>
      </w:pPr>
      <w:rPr>
        <w:rFonts w:hint="default"/>
        <w:sz w:val="3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6D9245D"/>
    <w:multiLevelType w:val="hybridMultilevel"/>
    <w:tmpl w:val="68E6A3D8"/>
    <w:lvl w:ilvl="0" w:tplc="17929430">
      <w:start w:val="1"/>
      <w:numFmt w:val="bullet"/>
      <w:lvlText w:val=""/>
      <w:lvlJc w:val="left"/>
      <w:pPr>
        <w:ind w:left="720" w:hanging="360"/>
      </w:pPr>
      <w:rPr>
        <w:rFonts w:ascii="Wingdings" w:hAnsi="Wingdings" w:hint="default"/>
        <w:color w:val="000000" w:themeColor="text1"/>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E807D0"/>
    <w:multiLevelType w:val="hybridMultilevel"/>
    <w:tmpl w:val="BAC0ECDC"/>
    <w:lvl w:ilvl="0" w:tplc="93FA566E">
      <w:start w:val="1"/>
      <w:numFmt w:val="decimal"/>
      <w:lvlText w:val="%1."/>
      <w:lvlJc w:val="left"/>
      <w:pPr>
        <w:ind w:left="360" w:hanging="360"/>
      </w:pPr>
      <w:rPr>
        <w:rFonts w:ascii="Adobe Arabic" w:hAnsi="Adobe Arabic" w:cs="Adobe Arabic" w:hint="default"/>
        <w:i w:val="0"/>
        <w:iCs w:val="0"/>
        <w:sz w:val="36"/>
        <w:szCs w:val="3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B606854"/>
    <w:multiLevelType w:val="hybridMultilevel"/>
    <w:tmpl w:val="321497DA"/>
    <w:lvl w:ilvl="0" w:tplc="029A4E54">
      <w:start w:val="1"/>
      <w:numFmt w:val="bullet"/>
      <w:lvlText w:val=""/>
      <w:lvlJc w:val="left"/>
      <w:pPr>
        <w:ind w:left="720" w:hanging="360"/>
      </w:pPr>
      <w:rPr>
        <w:rFonts w:ascii="Symbol" w:hAnsi="Symbol" w:cs="Symbol" w:hint="default"/>
        <w:color w:val="385623" w:themeColor="accent6"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C52E5B"/>
    <w:multiLevelType w:val="hybridMultilevel"/>
    <w:tmpl w:val="997CB840"/>
    <w:lvl w:ilvl="0" w:tplc="F8A0A38A">
      <w:start w:val="1"/>
      <w:numFmt w:val="bullet"/>
      <w:lvlText w:val=""/>
      <w:lvlJc w:val="left"/>
      <w:pPr>
        <w:ind w:left="360" w:hanging="360"/>
      </w:pPr>
      <w:rPr>
        <w:rFonts w:ascii="Wingdings 3" w:hAnsi="Wingdings 3" w:hint="default"/>
        <w:sz w:val="32"/>
        <w:szCs w:val="3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62333540">
    <w:abstractNumId w:val="20"/>
  </w:num>
  <w:num w:numId="2" w16cid:durableId="1401515569">
    <w:abstractNumId w:val="38"/>
  </w:num>
  <w:num w:numId="3" w16cid:durableId="1391002945">
    <w:abstractNumId w:val="11"/>
  </w:num>
  <w:num w:numId="4" w16cid:durableId="1975868288">
    <w:abstractNumId w:val="1"/>
  </w:num>
  <w:num w:numId="5" w16cid:durableId="1099985923">
    <w:abstractNumId w:val="32"/>
  </w:num>
  <w:num w:numId="6" w16cid:durableId="504250205">
    <w:abstractNumId w:val="32"/>
    <w:lvlOverride w:ilvl="0">
      <w:startOverride w:val="1"/>
    </w:lvlOverride>
  </w:num>
  <w:num w:numId="7" w16cid:durableId="490294527">
    <w:abstractNumId w:val="6"/>
  </w:num>
  <w:num w:numId="8" w16cid:durableId="1484275747">
    <w:abstractNumId w:val="25"/>
  </w:num>
  <w:num w:numId="9" w16cid:durableId="492064204">
    <w:abstractNumId w:val="27"/>
  </w:num>
  <w:num w:numId="10" w16cid:durableId="1183056673">
    <w:abstractNumId w:val="26"/>
  </w:num>
  <w:num w:numId="11" w16cid:durableId="895359964">
    <w:abstractNumId w:val="2"/>
  </w:num>
  <w:num w:numId="12" w16cid:durableId="1770391092">
    <w:abstractNumId w:val="12"/>
  </w:num>
  <w:num w:numId="13" w16cid:durableId="1806502201">
    <w:abstractNumId w:val="36"/>
  </w:num>
  <w:num w:numId="14" w16cid:durableId="1113981621">
    <w:abstractNumId w:val="37"/>
  </w:num>
  <w:num w:numId="15" w16cid:durableId="1811820377">
    <w:abstractNumId w:val="10"/>
  </w:num>
  <w:num w:numId="16" w16cid:durableId="719552011">
    <w:abstractNumId w:val="16"/>
  </w:num>
  <w:num w:numId="17" w16cid:durableId="1088959987">
    <w:abstractNumId w:val="34"/>
  </w:num>
  <w:num w:numId="18" w16cid:durableId="1860120398">
    <w:abstractNumId w:val="4"/>
  </w:num>
  <w:num w:numId="19" w16cid:durableId="28263160">
    <w:abstractNumId w:val="30"/>
  </w:num>
  <w:num w:numId="20" w16cid:durableId="1541433517">
    <w:abstractNumId w:val="5"/>
  </w:num>
  <w:num w:numId="21" w16cid:durableId="1357198012">
    <w:abstractNumId w:val="0"/>
  </w:num>
  <w:num w:numId="22" w16cid:durableId="336881473">
    <w:abstractNumId w:val="35"/>
  </w:num>
  <w:num w:numId="23" w16cid:durableId="686712203">
    <w:abstractNumId w:val="21"/>
  </w:num>
  <w:num w:numId="24" w16cid:durableId="1697344887">
    <w:abstractNumId w:val="22"/>
  </w:num>
  <w:num w:numId="25" w16cid:durableId="1543440396">
    <w:abstractNumId w:val="29"/>
  </w:num>
  <w:num w:numId="26" w16cid:durableId="530387821">
    <w:abstractNumId w:val="41"/>
  </w:num>
  <w:num w:numId="27" w16cid:durableId="50346832">
    <w:abstractNumId w:val="18"/>
  </w:num>
  <w:num w:numId="28" w16cid:durableId="372775665">
    <w:abstractNumId w:val="24"/>
  </w:num>
  <w:num w:numId="29" w16cid:durableId="845554655">
    <w:abstractNumId w:val="28"/>
  </w:num>
  <w:num w:numId="30" w16cid:durableId="2071607872">
    <w:abstractNumId w:val="33"/>
  </w:num>
  <w:num w:numId="31" w16cid:durableId="2108652803">
    <w:abstractNumId w:val="13"/>
  </w:num>
  <w:num w:numId="32" w16cid:durableId="1938587594">
    <w:abstractNumId w:val="17"/>
  </w:num>
  <w:num w:numId="33" w16cid:durableId="964963408">
    <w:abstractNumId w:val="19"/>
  </w:num>
  <w:num w:numId="34" w16cid:durableId="1501434404">
    <w:abstractNumId w:val="15"/>
  </w:num>
  <w:num w:numId="35" w16cid:durableId="1583102372">
    <w:abstractNumId w:val="39"/>
  </w:num>
  <w:num w:numId="36" w16cid:durableId="1303658073">
    <w:abstractNumId w:val="9"/>
  </w:num>
  <w:num w:numId="37" w16cid:durableId="2001957306">
    <w:abstractNumId w:val="3"/>
  </w:num>
  <w:num w:numId="38" w16cid:durableId="204947874">
    <w:abstractNumId w:val="14"/>
  </w:num>
  <w:num w:numId="39" w16cid:durableId="566691346">
    <w:abstractNumId w:val="7"/>
  </w:num>
  <w:num w:numId="40" w16cid:durableId="756902175">
    <w:abstractNumId w:val="31"/>
  </w:num>
  <w:num w:numId="41" w16cid:durableId="1579286848">
    <w:abstractNumId w:val="8"/>
  </w:num>
  <w:num w:numId="42" w16cid:durableId="2012367681">
    <w:abstractNumId w:val="23"/>
  </w:num>
  <w:num w:numId="43" w16cid:durableId="351348844">
    <w:abstractNumId w:val="4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0C7"/>
    <w:rsid w:val="0001549D"/>
    <w:rsid w:val="00015BA6"/>
    <w:rsid w:val="000175C5"/>
    <w:rsid w:val="00017C30"/>
    <w:rsid w:val="000266AF"/>
    <w:rsid w:val="00026EBD"/>
    <w:rsid w:val="00031285"/>
    <w:rsid w:val="00040B1C"/>
    <w:rsid w:val="00052041"/>
    <w:rsid w:val="000550BC"/>
    <w:rsid w:val="00055D6D"/>
    <w:rsid w:val="00057FFB"/>
    <w:rsid w:val="0006418D"/>
    <w:rsid w:val="000724CA"/>
    <w:rsid w:val="00075B3B"/>
    <w:rsid w:val="00090487"/>
    <w:rsid w:val="000A3077"/>
    <w:rsid w:val="000B0B3F"/>
    <w:rsid w:val="000B4041"/>
    <w:rsid w:val="000B7DC0"/>
    <w:rsid w:val="000C0A18"/>
    <w:rsid w:val="000C4B58"/>
    <w:rsid w:val="000C723B"/>
    <w:rsid w:val="000D5173"/>
    <w:rsid w:val="000E7395"/>
    <w:rsid w:val="000F65A1"/>
    <w:rsid w:val="0010760E"/>
    <w:rsid w:val="001101A0"/>
    <w:rsid w:val="00116F94"/>
    <w:rsid w:val="001335A3"/>
    <w:rsid w:val="001343F0"/>
    <w:rsid w:val="00146067"/>
    <w:rsid w:val="00150A53"/>
    <w:rsid w:val="00172B15"/>
    <w:rsid w:val="001741C5"/>
    <w:rsid w:val="00176724"/>
    <w:rsid w:val="00194181"/>
    <w:rsid w:val="001944F7"/>
    <w:rsid w:val="00195C1F"/>
    <w:rsid w:val="0019617B"/>
    <w:rsid w:val="001A022A"/>
    <w:rsid w:val="001A1288"/>
    <w:rsid w:val="001A235F"/>
    <w:rsid w:val="001C11A3"/>
    <w:rsid w:val="001C7303"/>
    <w:rsid w:val="001D1A3B"/>
    <w:rsid w:val="001D350A"/>
    <w:rsid w:val="001D3A17"/>
    <w:rsid w:val="001E27C2"/>
    <w:rsid w:val="001F0B9B"/>
    <w:rsid w:val="001F1744"/>
    <w:rsid w:val="001F38C0"/>
    <w:rsid w:val="00201848"/>
    <w:rsid w:val="002021EF"/>
    <w:rsid w:val="002027DF"/>
    <w:rsid w:val="00206D6C"/>
    <w:rsid w:val="0021166C"/>
    <w:rsid w:val="0021196B"/>
    <w:rsid w:val="00214565"/>
    <w:rsid w:val="002147ED"/>
    <w:rsid w:val="0022035D"/>
    <w:rsid w:val="00227842"/>
    <w:rsid w:val="00232935"/>
    <w:rsid w:val="00235BF7"/>
    <w:rsid w:val="00244D82"/>
    <w:rsid w:val="00283647"/>
    <w:rsid w:val="0028392F"/>
    <w:rsid w:val="0028523A"/>
    <w:rsid w:val="00294397"/>
    <w:rsid w:val="002A04B9"/>
    <w:rsid w:val="002A1158"/>
    <w:rsid w:val="002B1600"/>
    <w:rsid w:val="002D301E"/>
    <w:rsid w:val="002E16FC"/>
    <w:rsid w:val="002F2DF6"/>
    <w:rsid w:val="002F58A5"/>
    <w:rsid w:val="003000E6"/>
    <w:rsid w:val="00301397"/>
    <w:rsid w:val="00302699"/>
    <w:rsid w:val="00304E3F"/>
    <w:rsid w:val="00305CD1"/>
    <w:rsid w:val="0032182E"/>
    <w:rsid w:val="00330F40"/>
    <w:rsid w:val="00351087"/>
    <w:rsid w:val="00351640"/>
    <w:rsid w:val="00351BFD"/>
    <w:rsid w:val="0035305C"/>
    <w:rsid w:val="00355D0F"/>
    <w:rsid w:val="00363F3E"/>
    <w:rsid w:val="003653D0"/>
    <w:rsid w:val="0036611D"/>
    <w:rsid w:val="00366828"/>
    <w:rsid w:val="00383BA6"/>
    <w:rsid w:val="003B53C5"/>
    <w:rsid w:val="003B59F9"/>
    <w:rsid w:val="003C2153"/>
    <w:rsid w:val="003C3033"/>
    <w:rsid w:val="003D350F"/>
    <w:rsid w:val="003D7BDE"/>
    <w:rsid w:val="003E4F85"/>
    <w:rsid w:val="003F3631"/>
    <w:rsid w:val="00401F4B"/>
    <w:rsid w:val="00402CAC"/>
    <w:rsid w:val="00403A11"/>
    <w:rsid w:val="00404549"/>
    <w:rsid w:val="00406F1C"/>
    <w:rsid w:val="00417B0E"/>
    <w:rsid w:val="00423539"/>
    <w:rsid w:val="00424E1E"/>
    <w:rsid w:val="00427779"/>
    <w:rsid w:val="00434D3A"/>
    <w:rsid w:val="004359CF"/>
    <w:rsid w:val="00440E77"/>
    <w:rsid w:val="004551E6"/>
    <w:rsid w:val="00460F9E"/>
    <w:rsid w:val="00462C4A"/>
    <w:rsid w:val="00465841"/>
    <w:rsid w:val="00471C7D"/>
    <w:rsid w:val="00477D67"/>
    <w:rsid w:val="00485850"/>
    <w:rsid w:val="00491419"/>
    <w:rsid w:val="004A37BD"/>
    <w:rsid w:val="004A3A25"/>
    <w:rsid w:val="004B7BBD"/>
    <w:rsid w:val="004C02BF"/>
    <w:rsid w:val="004C6B4F"/>
    <w:rsid w:val="004D3205"/>
    <w:rsid w:val="004F4B1B"/>
    <w:rsid w:val="0050179E"/>
    <w:rsid w:val="005061FF"/>
    <w:rsid w:val="00507580"/>
    <w:rsid w:val="005160BF"/>
    <w:rsid w:val="00516B98"/>
    <w:rsid w:val="00516F85"/>
    <w:rsid w:val="0052240B"/>
    <w:rsid w:val="00531CBB"/>
    <w:rsid w:val="00531E69"/>
    <w:rsid w:val="0054027D"/>
    <w:rsid w:val="005447C6"/>
    <w:rsid w:val="00544A93"/>
    <w:rsid w:val="00552BC9"/>
    <w:rsid w:val="00555065"/>
    <w:rsid w:val="005553F8"/>
    <w:rsid w:val="005570F6"/>
    <w:rsid w:val="005633C2"/>
    <w:rsid w:val="00567F02"/>
    <w:rsid w:val="0057074D"/>
    <w:rsid w:val="00573206"/>
    <w:rsid w:val="00592A57"/>
    <w:rsid w:val="005A14EB"/>
    <w:rsid w:val="005B0CD4"/>
    <w:rsid w:val="005B19EA"/>
    <w:rsid w:val="005B394D"/>
    <w:rsid w:val="005B6BA6"/>
    <w:rsid w:val="005E2612"/>
    <w:rsid w:val="0060565F"/>
    <w:rsid w:val="006062A0"/>
    <w:rsid w:val="00606A81"/>
    <w:rsid w:val="00610759"/>
    <w:rsid w:val="00611525"/>
    <w:rsid w:val="0061517A"/>
    <w:rsid w:val="00617E53"/>
    <w:rsid w:val="00620AB0"/>
    <w:rsid w:val="00634132"/>
    <w:rsid w:val="00635307"/>
    <w:rsid w:val="00636A52"/>
    <w:rsid w:val="006376E1"/>
    <w:rsid w:val="00643F60"/>
    <w:rsid w:val="00645631"/>
    <w:rsid w:val="006840AF"/>
    <w:rsid w:val="006854B2"/>
    <w:rsid w:val="00685B67"/>
    <w:rsid w:val="00691535"/>
    <w:rsid w:val="00696A19"/>
    <w:rsid w:val="006A6D23"/>
    <w:rsid w:val="006A7D92"/>
    <w:rsid w:val="006B6382"/>
    <w:rsid w:val="006C1562"/>
    <w:rsid w:val="006C398B"/>
    <w:rsid w:val="006C3ECB"/>
    <w:rsid w:val="006D1498"/>
    <w:rsid w:val="006E04F3"/>
    <w:rsid w:val="006F0BBB"/>
    <w:rsid w:val="006F4600"/>
    <w:rsid w:val="006F4C62"/>
    <w:rsid w:val="006F53A7"/>
    <w:rsid w:val="00700E05"/>
    <w:rsid w:val="00713AE9"/>
    <w:rsid w:val="00774F12"/>
    <w:rsid w:val="00776426"/>
    <w:rsid w:val="00776B54"/>
    <w:rsid w:val="007839B5"/>
    <w:rsid w:val="007900DD"/>
    <w:rsid w:val="007A544F"/>
    <w:rsid w:val="007B4DF8"/>
    <w:rsid w:val="007B5069"/>
    <w:rsid w:val="007C1E73"/>
    <w:rsid w:val="007D23BC"/>
    <w:rsid w:val="007D45C4"/>
    <w:rsid w:val="007E321C"/>
    <w:rsid w:val="007F2463"/>
    <w:rsid w:val="007F4B8E"/>
    <w:rsid w:val="0080070C"/>
    <w:rsid w:val="008020C7"/>
    <w:rsid w:val="00802366"/>
    <w:rsid w:val="0080410C"/>
    <w:rsid w:val="00804E71"/>
    <w:rsid w:val="00806022"/>
    <w:rsid w:val="008156CA"/>
    <w:rsid w:val="00834853"/>
    <w:rsid w:val="008452D0"/>
    <w:rsid w:val="008500D7"/>
    <w:rsid w:val="00853D96"/>
    <w:rsid w:val="00857CC6"/>
    <w:rsid w:val="0086361A"/>
    <w:rsid w:val="00867782"/>
    <w:rsid w:val="008701FB"/>
    <w:rsid w:val="0087407F"/>
    <w:rsid w:val="008741E1"/>
    <w:rsid w:val="00880428"/>
    <w:rsid w:val="00881264"/>
    <w:rsid w:val="008855B3"/>
    <w:rsid w:val="00885E2E"/>
    <w:rsid w:val="008928E3"/>
    <w:rsid w:val="008A4219"/>
    <w:rsid w:val="008A5D14"/>
    <w:rsid w:val="008D06BD"/>
    <w:rsid w:val="008D27F4"/>
    <w:rsid w:val="008D6825"/>
    <w:rsid w:val="008E2B70"/>
    <w:rsid w:val="008E382F"/>
    <w:rsid w:val="008E3919"/>
    <w:rsid w:val="008E4788"/>
    <w:rsid w:val="008E5CB0"/>
    <w:rsid w:val="008F266E"/>
    <w:rsid w:val="008F4053"/>
    <w:rsid w:val="008F5AE0"/>
    <w:rsid w:val="008F5B27"/>
    <w:rsid w:val="00900F65"/>
    <w:rsid w:val="00902465"/>
    <w:rsid w:val="009065E7"/>
    <w:rsid w:val="00917FC7"/>
    <w:rsid w:val="00924567"/>
    <w:rsid w:val="00935A95"/>
    <w:rsid w:val="009360AC"/>
    <w:rsid w:val="00956C42"/>
    <w:rsid w:val="00957AB4"/>
    <w:rsid w:val="00984B17"/>
    <w:rsid w:val="00985605"/>
    <w:rsid w:val="009A0B1B"/>
    <w:rsid w:val="009A18FD"/>
    <w:rsid w:val="009A4CC9"/>
    <w:rsid w:val="009A62A9"/>
    <w:rsid w:val="009A6AC5"/>
    <w:rsid w:val="009B2F4B"/>
    <w:rsid w:val="009B4AF8"/>
    <w:rsid w:val="009C2B6D"/>
    <w:rsid w:val="009E1A61"/>
    <w:rsid w:val="009E7CAF"/>
    <w:rsid w:val="009F6370"/>
    <w:rsid w:val="00A01020"/>
    <w:rsid w:val="00A050E3"/>
    <w:rsid w:val="00A06A1D"/>
    <w:rsid w:val="00A15CD0"/>
    <w:rsid w:val="00A248D0"/>
    <w:rsid w:val="00A249AA"/>
    <w:rsid w:val="00A25638"/>
    <w:rsid w:val="00A34A24"/>
    <w:rsid w:val="00A3528A"/>
    <w:rsid w:val="00A45F32"/>
    <w:rsid w:val="00A50F82"/>
    <w:rsid w:val="00A563D8"/>
    <w:rsid w:val="00A61F6B"/>
    <w:rsid w:val="00A651BF"/>
    <w:rsid w:val="00A65EB8"/>
    <w:rsid w:val="00A771AE"/>
    <w:rsid w:val="00A80DC9"/>
    <w:rsid w:val="00A845EB"/>
    <w:rsid w:val="00A864D0"/>
    <w:rsid w:val="00A9124F"/>
    <w:rsid w:val="00A94163"/>
    <w:rsid w:val="00A964BD"/>
    <w:rsid w:val="00A96E09"/>
    <w:rsid w:val="00AA0F2A"/>
    <w:rsid w:val="00AB5700"/>
    <w:rsid w:val="00AB65E0"/>
    <w:rsid w:val="00AB6ABD"/>
    <w:rsid w:val="00AE0F8C"/>
    <w:rsid w:val="00AE13CB"/>
    <w:rsid w:val="00AE31B2"/>
    <w:rsid w:val="00AE3BF6"/>
    <w:rsid w:val="00AF035F"/>
    <w:rsid w:val="00B02FD8"/>
    <w:rsid w:val="00B04A3D"/>
    <w:rsid w:val="00B10033"/>
    <w:rsid w:val="00B216F0"/>
    <w:rsid w:val="00B21A45"/>
    <w:rsid w:val="00B246E6"/>
    <w:rsid w:val="00B24929"/>
    <w:rsid w:val="00B27A7E"/>
    <w:rsid w:val="00B30CCA"/>
    <w:rsid w:val="00B34A9B"/>
    <w:rsid w:val="00B36E13"/>
    <w:rsid w:val="00B37BEB"/>
    <w:rsid w:val="00B42324"/>
    <w:rsid w:val="00B4310C"/>
    <w:rsid w:val="00B57307"/>
    <w:rsid w:val="00B72FA3"/>
    <w:rsid w:val="00B73F4D"/>
    <w:rsid w:val="00B75F7F"/>
    <w:rsid w:val="00B85C78"/>
    <w:rsid w:val="00B90533"/>
    <w:rsid w:val="00B9126E"/>
    <w:rsid w:val="00B91772"/>
    <w:rsid w:val="00B9763C"/>
    <w:rsid w:val="00BA29EF"/>
    <w:rsid w:val="00BB2B31"/>
    <w:rsid w:val="00BC4B17"/>
    <w:rsid w:val="00BD2126"/>
    <w:rsid w:val="00BD3F10"/>
    <w:rsid w:val="00BD5316"/>
    <w:rsid w:val="00BD5D13"/>
    <w:rsid w:val="00BD5EA4"/>
    <w:rsid w:val="00BE2C27"/>
    <w:rsid w:val="00BE3CCA"/>
    <w:rsid w:val="00C02D67"/>
    <w:rsid w:val="00C05943"/>
    <w:rsid w:val="00C13BE5"/>
    <w:rsid w:val="00C1705E"/>
    <w:rsid w:val="00C2097E"/>
    <w:rsid w:val="00C23355"/>
    <w:rsid w:val="00C47376"/>
    <w:rsid w:val="00C57122"/>
    <w:rsid w:val="00C7408A"/>
    <w:rsid w:val="00C75D46"/>
    <w:rsid w:val="00C769E5"/>
    <w:rsid w:val="00C778F1"/>
    <w:rsid w:val="00C82899"/>
    <w:rsid w:val="00C91F14"/>
    <w:rsid w:val="00C933EC"/>
    <w:rsid w:val="00C96A98"/>
    <w:rsid w:val="00CA79BC"/>
    <w:rsid w:val="00CB3248"/>
    <w:rsid w:val="00CC1FBB"/>
    <w:rsid w:val="00CD05BC"/>
    <w:rsid w:val="00CD26A8"/>
    <w:rsid w:val="00CD2DFE"/>
    <w:rsid w:val="00CD4270"/>
    <w:rsid w:val="00CD57BA"/>
    <w:rsid w:val="00CE0374"/>
    <w:rsid w:val="00CE1CEF"/>
    <w:rsid w:val="00CE3DFF"/>
    <w:rsid w:val="00CE42F5"/>
    <w:rsid w:val="00CE4EEA"/>
    <w:rsid w:val="00CF3CA4"/>
    <w:rsid w:val="00CF60F2"/>
    <w:rsid w:val="00D01BB0"/>
    <w:rsid w:val="00D152DE"/>
    <w:rsid w:val="00D20ED6"/>
    <w:rsid w:val="00D21645"/>
    <w:rsid w:val="00D222FF"/>
    <w:rsid w:val="00D26A0B"/>
    <w:rsid w:val="00D313B8"/>
    <w:rsid w:val="00D32D17"/>
    <w:rsid w:val="00D33950"/>
    <w:rsid w:val="00D339E4"/>
    <w:rsid w:val="00D56A8F"/>
    <w:rsid w:val="00D5796E"/>
    <w:rsid w:val="00D60F5F"/>
    <w:rsid w:val="00D6468C"/>
    <w:rsid w:val="00D93C30"/>
    <w:rsid w:val="00D96041"/>
    <w:rsid w:val="00DA0D9D"/>
    <w:rsid w:val="00DA1B6F"/>
    <w:rsid w:val="00DB7EB2"/>
    <w:rsid w:val="00DB7FDB"/>
    <w:rsid w:val="00DC408A"/>
    <w:rsid w:val="00DC5D13"/>
    <w:rsid w:val="00DC7595"/>
    <w:rsid w:val="00DD042E"/>
    <w:rsid w:val="00DD2F91"/>
    <w:rsid w:val="00DD7CD6"/>
    <w:rsid w:val="00DE265B"/>
    <w:rsid w:val="00DE5F6B"/>
    <w:rsid w:val="00E01E27"/>
    <w:rsid w:val="00E17203"/>
    <w:rsid w:val="00E23A33"/>
    <w:rsid w:val="00E24512"/>
    <w:rsid w:val="00E26F82"/>
    <w:rsid w:val="00E27144"/>
    <w:rsid w:val="00E3019A"/>
    <w:rsid w:val="00E335AD"/>
    <w:rsid w:val="00E437DB"/>
    <w:rsid w:val="00E465B8"/>
    <w:rsid w:val="00E47B79"/>
    <w:rsid w:val="00E51047"/>
    <w:rsid w:val="00E52299"/>
    <w:rsid w:val="00E55329"/>
    <w:rsid w:val="00E57C98"/>
    <w:rsid w:val="00E57E25"/>
    <w:rsid w:val="00E62AAD"/>
    <w:rsid w:val="00E7361B"/>
    <w:rsid w:val="00E90509"/>
    <w:rsid w:val="00EA07C6"/>
    <w:rsid w:val="00EA45AB"/>
    <w:rsid w:val="00EC0F6F"/>
    <w:rsid w:val="00EE0A2B"/>
    <w:rsid w:val="00EE5B34"/>
    <w:rsid w:val="00EF2182"/>
    <w:rsid w:val="00EF63CC"/>
    <w:rsid w:val="00F03305"/>
    <w:rsid w:val="00F058F5"/>
    <w:rsid w:val="00F10968"/>
    <w:rsid w:val="00F2280D"/>
    <w:rsid w:val="00F25898"/>
    <w:rsid w:val="00F32E40"/>
    <w:rsid w:val="00F332DB"/>
    <w:rsid w:val="00F3464D"/>
    <w:rsid w:val="00F472D2"/>
    <w:rsid w:val="00F53D08"/>
    <w:rsid w:val="00F657CC"/>
    <w:rsid w:val="00F66A05"/>
    <w:rsid w:val="00F67767"/>
    <w:rsid w:val="00F82E4B"/>
    <w:rsid w:val="00F91AE2"/>
    <w:rsid w:val="00F91B1A"/>
    <w:rsid w:val="00F91FB4"/>
    <w:rsid w:val="00FB1983"/>
    <w:rsid w:val="00FB2CC0"/>
    <w:rsid w:val="00FC76AF"/>
    <w:rsid w:val="00FD0A88"/>
    <w:rsid w:val="00FD1CE8"/>
    <w:rsid w:val="00FD32E7"/>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A5B136"/>
  <w15:docId w15:val="{6FC49F3E-AE37-426F-A009-21C7CF3CA9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7842"/>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numPr>
        <w:numId w:val="5"/>
      </w:numPr>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aliases w:val="Char Char, Char3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character" w:styleId="a9">
    <w:name w:val="Unresolved Mention"/>
    <w:basedOn w:val="a0"/>
    <w:uiPriority w:val="99"/>
    <w:semiHidden/>
    <w:unhideWhenUsed/>
    <w:rsid w:val="008E38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header" Target="header2.xml"/><Relationship Id="rId42" Type="http://schemas.openxmlformats.org/officeDocument/2006/relationships/image" Target="media/image13.jfif"/><Relationship Id="rId63" Type="http://schemas.openxmlformats.org/officeDocument/2006/relationships/hyperlink" Target="http://www.dawliatraining.com/" TargetMode="External"/><Relationship Id="rId84" Type="http://schemas.openxmlformats.org/officeDocument/2006/relationships/image" Target="media/image25.png"/><Relationship Id="rId138" Type="http://schemas.openxmlformats.org/officeDocument/2006/relationships/diagramQuickStyle" Target="diagrams/quickStyle1.xml"/><Relationship Id="rId107" Type="http://schemas.openxmlformats.org/officeDocument/2006/relationships/image" Target="media/image37.png"/><Relationship Id="rId11"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128" Type="http://schemas.openxmlformats.org/officeDocument/2006/relationships/image" Target="media/image48.png"/><Relationship Id="rId5" Type="http://schemas.openxmlformats.org/officeDocument/2006/relationships/webSettings" Target="webSettings.xml"/><Relationship Id="rId90" Type="http://schemas.openxmlformats.org/officeDocument/2006/relationships/hyperlink" Target="http://www.dawliatraining.com/" TargetMode="External"/><Relationship Id="rId95" Type="http://schemas.openxmlformats.org/officeDocument/2006/relationships/hyperlink" Target="http://www.dawliatraining.com/" TargetMode="External"/><Relationship Id="rId22" Type="http://schemas.openxmlformats.org/officeDocument/2006/relationships/header" Target="header3.xml"/><Relationship Id="rId27" Type="http://schemas.openxmlformats.org/officeDocument/2006/relationships/hyperlink" Target="http://www.dawliatraining.com/" TargetMode="External"/><Relationship Id="rId43" Type="http://schemas.openxmlformats.org/officeDocument/2006/relationships/hyperlink" Target="http://www.dawliatraining.com/" TargetMode="External"/><Relationship Id="rId48" Type="http://schemas.openxmlformats.org/officeDocument/2006/relationships/image" Target="media/image14.png"/><Relationship Id="rId64" Type="http://schemas.openxmlformats.org/officeDocument/2006/relationships/hyperlink" Target="http://www.dawliatraining.com/" TargetMode="External"/><Relationship Id="rId69" Type="http://schemas.openxmlformats.org/officeDocument/2006/relationships/header" Target="header5.xml"/><Relationship Id="rId113" Type="http://schemas.openxmlformats.org/officeDocument/2006/relationships/hyperlink" Target="http://www.dawliatraining.com/" TargetMode="External"/><Relationship Id="rId118" Type="http://schemas.openxmlformats.org/officeDocument/2006/relationships/hyperlink" Target="http://www.dawliatraining.com/" TargetMode="External"/><Relationship Id="rId134" Type="http://schemas.openxmlformats.org/officeDocument/2006/relationships/image" Target="media/image53.png"/><Relationship Id="rId139" Type="http://schemas.openxmlformats.org/officeDocument/2006/relationships/diagramColors" Target="diagrams/colors1.xml"/><Relationship Id="rId80" Type="http://schemas.openxmlformats.org/officeDocument/2006/relationships/image" Target="media/image21.png"/><Relationship Id="rId85" Type="http://schemas.openxmlformats.org/officeDocument/2006/relationships/image" Target="media/image26.png"/><Relationship Id="rId12" Type="http://schemas.openxmlformats.org/officeDocument/2006/relationships/hyperlink" Target="http://www.dawliatraining.com/" TargetMode="External"/><Relationship Id="rId17" Type="http://schemas.openxmlformats.org/officeDocument/2006/relationships/hyperlink" Target="http://www.dawliatraining.com/" TargetMode="External"/><Relationship Id="rId33" Type="http://schemas.openxmlformats.org/officeDocument/2006/relationships/image" Target="media/image12.png"/><Relationship Id="rId38" Type="http://schemas.openxmlformats.org/officeDocument/2006/relationships/hyperlink" Target="http://www.dawliatraining.com/" TargetMode="External"/><Relationship Id="rId59" Type="http://schemas.openxmlformats.org/officeDocument/2006/relationships/hyperlink" Target="http://www.dawliatraining.com/" TargetMode="External"/><Relationship Id="rId103" Type="http://schemas.openxmlformats.org/officeDocument/2006/relationships/image" Target="media/image33.png"/><Relationship Id="rId108" Type="http://schemas.openxmlformats.org/officeDocument/2006/relationships/image" Target="media/image38.png"/><Relationship Id="rId124" Type="http://schemas.openxmlformats.org/officeDocument/2006/relationships/image" Target="media/image44.png"/><Relationship Id="rId129" Type="http://schemas.openxmlformats.org/officeDocument/2006/relationships/image" Target="media/image49.png"/><Relationship Id="rId54" Type="http://schemas.openxmlformats.org/officeDocument/2006/relationships/hyperlink" Target="http://www.dawliatraining.com/" TargetMode="External"/><Relationship Id="rId70" Type="http://schemas.openxmlformats.org/officeDocument/2006/relationships/footer" Target="footer5.xml"/><Relationship Id="rId75" Type="http://schemas.openxmlformats.org/officeDocument/2006/relationships/image" Target="media/image17.png"/><Relationship Id="rId91" Type="http://schemas.openxmlformats.org/officeDocument/2006/relationships/hyperlink" Target="http://www.dawliatraining.com/" TargetMode="External"/><Relationship Id="rId96" Type="http://schemas.openxmlformats.org/officeDocument/2006/relationships/image" Target="media/image30.png"/><Relationship Id="rId140" Type="http://schemas.microsoft.com/office/2007/relationships/diagramDrawing" Target="diagrams/drawing1.xml"/><Relationship Id="rId14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2.xml"/><Relationship Id="rId28" Type="http://schemas.openxmlformats.org/officeDocument/2006/relationships/hyperlink" Target="http://www.dawliatraining.com/" TargetMode="External"/><Relationship Id="rId49" Type="http://schemas.openxmlformats.org/officeDocument/2006/relationships/hyperlink" Target="http://www.dawliatraining.com/" TargetMode="External"/><Relationship Id="rId114" Type="http://schemas.openxmlformats.org/officeDocument/2006/relationships/hyperlink" Target="http://www.dawliatraining.com/" TargetMode="External"/><Relationship Id="rId119" Type="http://schemas.openxmlformats.org/officeDocument/2006/relationships/hyperlink" Target="http://www.dawliatraining.com/" TargetMode="External"/><Relationship Id="rId44" Type="http://schemas.openxmlformats.org/officeDocument/2006/relationships/hyperlink" Target="http://www.dawliatraining.com/" TargetMode="External"/><Relationship Id="rId60"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81" Type="http://schemas.openxmlformats.org/officeDocument/2006/relationships/image" Target="media/image22.png"/><Relationship Id="rId86" Type="http://schemas.openxmlformats.org/officeDocument/2006/relationships/image" Target="media/image27.png"/><Relationship Id="rId130" Type="http://schemas.openxmlformats.org/officeDocument/2006/relationships/image" Target="media/image50.png"/><Relationship Id="rId135" Type="http://schemas.openxmlformats.org/officeDocument/2006/relationships/hyperlink" Target="http://www.dawliatraining.com/" TargetMode="External"/><Relationship Id="rId13" Type="http://schemas.openxmlformats.org/officeDocument/2006/relationships/hyperlink" Target="http://www.dawliatraining.com/" TargetMode="External"/><Relationship Id="rId18" Type="http://schemas.openxmlformats.org/officeDocument/2006/relationships/image" Target="media/image7.png"/><Relationship Id="rId39" Type="http://schemas.openxmlformats.org/officeDocument/2006/relationships/hyperlink" Target="http://www.dawliatraining.com/" TargetMode="External"/><Relationship Id="rId109" Type="http://schemas.openxmlformats.org/officeDocument/2006/relationships/image" Target="media/image39.png"/><Relationship Id="rId34" Type="http://schemas.openxmlformats.org/officeDocument/2006/relationships/hyperlink" Target="http://www.dawliatraining.com/" TargetMode="External"/><Relationship Id="rId50" Type="http://schemas.openxmlformats.org/officeDocument/2006/relationships/hyperlink" Target="http://www.dawliatraining.com/" TargetMode="External"/><Relationship Id="rId55" Type="http://schemas.openxmlformats.org/officeDocument/2006/relationships/image" Target="media/image15.png"/><Relationship Id="rId76" Type="http://schemas.openxmlformats.org/officeDocument/2006/relationships/hyperlink" Target="http://www.dawliatraining.com/" TargetMode="External"/><Relationship Id="rId97" Type="http://schemas.openxmlformats.org/officeDocument/2006/relationships/hyperlink" Target="http://www.dawliatraining.com/" TargetMode="External"/><Relationship Id="rId104" Type="http://schemas.openxmlformats.org/officeDocument/2006/relationships/image" Target="media/image34.png"/><Relationship Id="rId120" Type="http://schemas.openxmlformats.org/officeDocument/2006/relationships/image" Target="media/image42.png"/><Relationship Id="rId125" Type="http://schemas.openxmlformats.org/officeDocument/2006/relationships/image" Target="media/image45.png"/><Relationship Id="rId141" Type="http://schemas.openxmlformats.org/officeDocument/2006/relationships/hyperlink" Target="http://www.dawliatraining.com/" TargetMode="External"/><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footer" Target="footer3.xml"/><Relationship Id="rId40" Type="http://schemas.openxmlformats.org/officeDocument/2006/relationships/hyperlink" Target="http://www.dawliatraining.com/" TargetMode="External"/><Relationship Id="rId45" Type="http://schemas.openxmlformats.org/officeDocument/2006/relationships/header" Target="header4.xml"/><Relationship Id="rId66" Type="http://schemas.openxmlformats.org/officeDocument/2006/relationships/hyperlink" Target="http://www.dawliatraining.com/" TargetMode="External"/><Relationship Id="rId87" Type="http://schemas.openxmlformats.org/officeDocument/2006/relationships/image" Target="media/image28.png"/><Relationship Id="rId110" Type="http://schemas.openxmlformats.org/officeDocument/2006/relationships/image" Target="media/image40.png"/><Relationship Id="rId115" Type="http://schemas.openxmlformats.org/officeDocument/2006/relationships/header" Target="header6.xml"/><Relationship Id="rId131" Type="http://schemas.openxmlformats.org/officeDocument/2006/relationships/image" Target="media/image51.png"/><Relationship Id="rId136" Type="http://schemas.openxmlformats.org/officeDocument/2006/relationships/diagramData" Target="diagrams/data1.xml"/><Relationship Id="rId61" Type="http://schemas.openxmlformats.org/officeDocument/2006/relationships/hyperlink" Target="http://www.dawliatraining.com/" TargetMode="External"/><Relationship Id="rId82" Type="http://schemas.openxmlformats.org/officeDocument/2006/relationships/image" Target="media/image23.png"/><Relationship Id="rId19" Type="http://schemas.openxmlformats.org/officeDocument/2006/relationships/hyperlink" Target="http://www.dawliatraining.com/" TargetMode="External"/><Relationship Id="rId14" Type="http://schemas.openxmlformats.org/officeDocument/2006/relationships/hyperlink" Target="http://www.dawliatraining.com/" TargetMode="External"/><Relationship Id="rId30" Type="http://schemas.openxmlformats.org/officeDocument/2006/relationships/image" Target="media/image11.png"/><Relationship Id="rId35" Type="http://schemas.openxmlformats.org/officeDocument/2006/relationships/hyperlink" Target="http://www.dawliatraining.com/" TargetMode="External"/><Relationship Id="rId56" Type="http://schemas.openxmlformats.org/officeDocument/2006/relationships/hyperlink" Target="https://www.youtube.com/watch?v=bdS7SEXZdKU" TargetMode="External"/><Relationship Id="rId77" Type="http://schemas.openxmlformats.org/officeDocument/2006/relationships/image" Target="media/image18.png"/><Relationship Id="rId100" Type="http://schemas.openxmlformats.org/officeDocument/2006/relationships/image" Target="media/image31.png"/><Relationship Id="rId105" Type="http://schemas.openxmlformats.org/officeDocument/2006/relationships/image" Target="media/image35.png"/><Relationship Id="rId126" Type="http://schemas.openxmlformats.org/officeDocument/2006/relationships/image" Target="media/image46.png"/><Relationship Id="rId147" Type="http://schemas.openxmlformats.org/officeDocument/2006/relationships/theme" Target="theme/theme1.xml"/><Relationship Id="rId8" Type="http://schemas.openxmlformats.org/officeDocument/2006/relationships/image" Target="media/image6.png"/><Relationship Id="rId51" Type="http://schemas.openxmlformats.org/officeDocument/2006/relationships/hyperlink" Target="http://www.dawliatraining.com/" TargetMode="External"/><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98" Type="http://schemas.openxmlformats.org/officeDocument/2006/relationships/hyperlink" Target="http://www.dawliatraining.com/" TargetMode="External"/><Relationship Id="rId121" Type="http://schemas.openxmlformats.org/officeDocument/2006/relationships/hyperlink" Target="https://www.youtube.com/watch?v=HeURFt6CW1U" TargetMode="External"/><Relationship Id="rId142" Type="http://schemas.openxmlformats.org/officeDocument/2006/relationships/hyperlink" Target="http://www.dawliatraining.com/" TargetMode="External"/><Relationship Id="rId3" Type="http://schemas.openxmlformats.org/officeDocument/2006/relationships/styles" Target="styles.xml"/><Relationship Id="rId25" Type="http://schemas.openxmlformats.org/officeDocument/2006/relationships/hyperlink" Target="http://www.dawliatraining.com/" TargetMode="External"/><Relationship Id="rId46" Type="http://schemas.openxmlformats.org/officeDocument/2006/relationships/footer" Target="footer4.xml"/><Relationship Id="rId67" Type="http://schemas.openxmlformats.org/officeDocument/2006/relationships/hyperlink" Target="http://www.dawliatraining.com/" TargetMode="External"/><Relationship Id="rId116" Type="http://schemas.openxmlformats.org/officeDocument/2006/relationships/footer" Target="footer6.xml"/><Relationship Id="rId137" Type="http://schemas.openxmlformats.org/officeDocument/2006/relationships/diagramLayout" Target="diagrams/layout1.xml"/><Relationship Id="rId20" Type="http://schemas.openxmlformats.org/officeDocument/2006/relationships/image" Target="media/image8.png"/><Relationship Id="rId41" Type="http://schemas.openxmlformats.org/officeDocument/2006/relationships/hyperlink" Target="http://www.dawliatraining.com/" TargetMode="External"/><Relationship Id="rId62" Type="http://schemas.openxmlformats.org/officeDocument/2006/relationships/image" Target="media/image16.png"/><Relationship Id="rId83" Type="http://schemas.openxmlformats.org/officeDocument/2006/relationships/image" Target="media/image24.png"/><Relationship Id="rId88" Type="http://schemas.openxmlformats.org/officeDocument/2006/relationships/image" Target="media/image29.png"/><Relationship Id="rId111" Type="http://schemas.openxmlformats.org/officeDocument/2006/relationships/image" Target="media/image41.png"/><Relationship Id="rId132" Type="http://schemas.openxmlformats.org/officeDocument/2006/relationships/image" Target="media/image52.png"/><Relationship Id="rId15" Type="http://schemas.openxmlformats.org/officeDocument/2006/relationships/hyperlink" Target="http://www.dawliatraining.com/" TargetMode="External"/><Relationship Id="rId36"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106" Type="http://schemas.openxmlformats.org/officeDocument/2006/relationships/image" Target="media/image36.png"/><Relationship Id="rId127" Type="http://schemas.openxmlformats.org/officeDocument/2006/relationships/image" Target="media/image47.png"/><Relationship Id="rId10" Type="http://schemas.openxmlformats.org/officeDocument/2006/relationships/footer" Target="footer1.xml"/><Relationship Id="rId31" Type="http://schemas.openxmlformats.org/officeDocument/2006/relationships/hyperlink" Target="http://www.dawliatraining.com/" TargetMode="External"/><Relationship Id="rId52"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image" Target="media/image19.png"/><Relationship Id="rId94" Type="http://schemas.openxmlformats.org/officeDocument/2006/relationships/hyperlink" Target="http://www.dawliatraining.com/" TargetMode="External"/><Relationship Id="rId99" Type="http://schemas.openxmlformats.org/officeDocument/2006/relationships/hyperlink" Target="http://www.dawliatraining.com/" TargetMode="External"/><Relationship Id="rId101" Type="http://schemas.openxmlformats.org/officeDocument/2006/relationships/hyperlink" Target="http://www.dawliatraining.com/" TargetMode="External"/><Relationship Id="rId122" Type="http://schemas.openxmlformats.org/officeDocument/2006/relationships/hyperlink" Target="http://www.dawliatraining.com/" TargetMode="External"/><Relationship Id="rId143" Type="http://schemas.openxmlformats.org/officeDocument/2006/relationships/image" Target="media/image54.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9.png"/><Relationship Id="rId47" Type="http://schemas.openxmlformats.org/officeDocument/2006/relationships/hyperlink" Target="http://www.dawliatraining.com/" TargetMode="External"/><Relationship Id="rId68" Type="http://schemas.openxmlformats.org/officeDocument/2006/relationships/hyperlink" Target="https://www.youtube.com/watch?v=M6UBxHRwkEY&amp;t=79s" TargetMode="External"/><Relationship Id="rId89" Type="http://schemas.openxmlformats.org/officeDocument/2006/relationships/hyperlink" Target="http://www.dawliatraining.com/" TargetMode="External"/><Relationship Id="rId112" Type="http://schemas.openxmlformats.org/officeDocument/2006/relationships/hyperlink" Target="http://www.dawliatraining.com/" TargetMode="External"/><Relationship Id="rId133" Type="http://schemas.openxmlformats.org/officeDocument/2006/relationships/hyperlink" Target="http://www.dawliatraining.com/" TargetMode="External"/><Relationship Id="rId16" Type="http://schemas.openxmlformats.org/officeDocument/2006/relationships/hyperlink" Target="http://www.dawliatraining.com/" TargetMode="External"/><Relationship Id="rId37"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79" Type="http://schemas.openxmlformats.org/officeDocument/2006/relationships/image" Target="media/image20.png"/><Relationship Id="rId102" Type="http://schemas.openxmlformats.org/officeDocument/2006/relationships/image" Target="media/image32.png"/><Relationship Id="rId123" Type="http://schemas.openxmlformats.org/officeDocument/2006/relationships/image" Target="media/image43.png"/><Relationship Id="rId144" Type="http://schemas.openxmlformats.org/officeDocument/2006/relationships/header" Target="header7.xml"/></Relationships>
</file>

<file path=word/_rels/footer7.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h208\OneDrive\Documents\Custom%20Office%20Templates\&#1606;&#1605;&#1608;&#1584;&#1580;%20&#1605;&#1583;&#1585;&#1576;.dotx" TargetMode="Externa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F67232D-D945-414C-9DBD-8B879F6363D4}" type="doc">
      <dgm:prSet loTypeId="urn:microsoft.com/office/officeart/2011/layout/CircleProcess" loCatId="process" qsTypeId="urn:microsoft.com/office/officeart/2005/8/quickstyle/simple1" qsCatId="simple" csTypeId="urn:microsoft.com/office/officeart/2005/8/colors/colorful4" csCatId="colorful" phldr="1"/>
      <dgm:spPr/>
      <dgm:t>
        <a:bodyPr/>
        <a:lstStyle/>
        <a:p>
          <a:endParaRPr lang="en-GB"/>
        </a:p>
      </dgm:t>
    </dgm:pt>
    <dgm:pt modelId="{ECD2B4CF-24B0-42A0-AC81-06043A426D86}">
      <dgm:prSet phldrT="[Text]"/>
      <dgm:spPr/>
      <dgm:t>
        <a:bodyPr/>
        <a:lstStyle/>
        <a:p>
          <a:r>
            <a:rPr lang="ar-SY"/>
            <a:t>نظرية</a:t>
          </a:r>
          <a:endParaRPr lang="en-GB"/>
        </a:p>
      </dgm:t>
    </dgm:pt>
    <dgm:pt modelId="{B28BC122-C8DB-4C56-AE1B-DD88F0EF3196}" type="parTrans" cxnId="{BB41BA50-516F-4FD1-B19E-30CE01A7A4D4}">
      <dgm:prSet/>
      <dgm:spPr/>
      <dgm:t>
        <a:bodyPr/>
        <a:lstStyle/>
        <a:p>
          <a:endParaRPr lang="en-GB"/>
        </a:p>
      </dgm:t>
    </dgm:pt>
    <dgm:pt modelId="{F7D7BB89-1AB2-4514-AD43-67150789AA50}" type="sibTrans" cxnId="{BB41BA50-516F-4FD1-B19E-30CE01A7A4D4}">
      <dgm:prSet/>
      <dgm:spPr/>
      <dgm:t>
        <a:bodyPr/>
        <a:lstStyle/>
        <a:p>
          <a:endParaRPr lang="en-GB"/>
        </a:p>
      </dgm:t>
    </dgm:pt>
    <dgm:pt modelId="{5C6F0267-A4A4-420F-9947-6BF7D8842BD5}">
      <dgm:prSet phldrT="[Text]"/>
      <dgm:spPr/>
      <dgm:t>
        <a:bodyPr/>
        <a:lstStyle/>
        <a:p>
          <a:r>
            <a:rPr lang="ar-SY"/>
            <a:t>التعاقب</a:t>
          </a:r>
          <a:endParaRPr lang="en-GB"/>
        </a:p>
      </dgm:t>
    </dgm:pt>
    <dgm:pt modelId="{474E8FAD-31FF-48FE-9349-B38FBAE6DF58}" type="parTrans" cxnId="{B06FCC19-2C7B-4252-B626-B408DB8FD25D}">
      <dgm:prSet/>
      <dgm:spPr/>
      <dgm:t>
        <a:bodyPr/>
        <a:lstStyle/>
        <a:p>
          <a:endParaRPr lang="en-GB"/>
        </a:p>
      </dgm:t>
    </dgm:pt>
    <dgm:pt modelId="{272BA32D-D8B9-4903-AC8E-7D9B8A762119}" type="sibTrans" cxnId="{B06FCC19-2C7B-4252-B626-B408DB8FD25D}">
      <dgm:prSet/>
      <dgm:spPr/>
      <dgm:t>
        <a:bodyPr/>
        <a:lstStyle/>
        <a:p>
          <a:endParaRPr lang="en-GB"/>
        </a:p>
      </dgm:t>
    </dgm:pt>
    <dgm:pt modelId="{35928745-4C8E-4F43-ACA0-3A2BF4438425}">
      <dgm:prSet phldrT="[Text]"/>
      <dgm:spPr/>
      <dgm:t>
        <a:bodyPr/>
        <a:lstStyle/>
        <a:p>
          <a:r>
            <a:rPr lang="ar-SY"/>
            <a:t>الإداري</a:t>
          </a:r>
          <a:endParaRPr lang="en-GB"/>
        </a:p>
      </dgm:t>
    </dgm:pt>
    <dgm:pt modelId="{4AF7F765-1643-4AE4-9942-D2EBC21D4792}" type="parTrans" cxnId="{CA9828A1-7DF4-4534-89B6-7C44DC1E778A}">
      <dgm:prSet/>
      <dgm:spPr/>
      <dgm:t>
        <a:bodyPr/>
        <a:lstStyle/>
        <a:p>
          <a:endParaRPr lang="en-GB"/>
        </a:p>
      </dgm:t>
    </dgm:pt>
    <dgm:pt modelId="{C753E88A-9040-496F-A11B-06129A2F05CD}" type="sibTrans" cxnId="{CA9828A1-7DF4-4534-89B6-7C44DC1E778A}">
      <dgm:prSet/>
      <dgm:spPr/>
      <dgm:t>
        <a:bodyPr/>
        <a:lstStyle/>
        <a:p>
          <a:endParaRPr lang="en-GB"/>
        </a:p>
      </dgm:t>
    </dgm:pt>
    <dgm:pt modelId="{87E681A6-9EC0-4207-8A57-27F05D4A96AD}" type="pres">
      <dgm:prSet presAssocID="{DF67232D-D945-414C-9DBD-8B879F6363D4}" presName="Name0" presStyleCnt="0">
        <dgm:presLayoutVars>
          <dgm:chMax val="11"/>
          <dgm:chPref val="11"/>
          <dgm:dir val="rev"/>
          <dgm:resizeHandles/>
        </dgm:presLayoutVars>
      </dgm:prSet>
      <dgm:spPr/>
    </dgm:pt>
    <dgm:pt modelId="{CAFFCD4F-6166-4F02-B035-798E50E55D7E}" type="pres">
      <dgm:prSet presAssocID="{35928745-4C8E-4F43-ACA0-3A2BF4438425}" presName="Accent3" presStyleCnt="0"/>
      <dgm:spPr/>
    </dgm:pt>
    <dgm:pt modelId="{7678BE9B-2C57-4F1C-9862-36F3D120EF92}" type="pres">
      <dgm:prSet presAssocID="{35928745-4C8E-4F43-ACA0-3A2BF4438425}" presName="Accent" presStyleLbl="node1" presStyleIdx="0" presStyleCnt="3"/>
      <dgm:spPr/>
    </dgm:pt>
    <dgm:pt modelId="{FB5F4483-9257-4C69-8785-DE3FEF8D0A94}" type="pres">
      <dgm:prSet presAssocID="{35928745-4C8E-4F43-ACA0-3A2BF4438425}" presName="ParentBackground3" presStyleCnt="0"/>
      <dgm:spPr/>
    </dgm:pt>
    <dgm:pt modelId="{C99165B0-6875-4C0F-BCB6-23A88AE6991D}" type="pres">
      <dgm:prSet presAssocID="{35928745-4C8E-4F43-ACA0-3A2BF4438425}" presName="ParentBackground" presStyleLbl="fgAcc1" presStyleIdx="0" presStyleCnt="3"/>
      <dgm:spPr/>
    </dgm:pt>
    <dgm:pt modelId="{8867D00D-2F23-4E4A-B7E1-15A2FA936122}" type="pres">
      <dgm:prSet presAssocID="{35928745-4C8E-4F43-ACA0-3A2BF4438425}" presName="Parent3" presStyleLbl="revTx" presStyleIdx="0" presStyleCnt="0">
        <dgm:presLayoutVars>
          <dgm:chMax val="1"/>
          <dgm:chPref val="1"/>
          <dgm:bulletEnabled val="1"/>
        </dgm:presLayoutVars>
      </dgm:prSet>
      <dgm:spPr/>
    </dgm:pt>
    <dgm:pt modelId="{83D7A6D8-1D01-42ED-B7E6-E280E4D8203E}" type="pres">
      <dgm:prSet presAssocID="{5C6F0267-A4A4-420F-9947-6BF7D8842BD5}" presName="Accent2" presStyleCnt="0"/>
      <dgm:spPr/>
    </dgm:pt>
    <dgm:pt modelId="{C99B7B2A-09DE-4B7E-9E09-28C363A68E88}" type="pres">
      <dgm:prSet presAssocID="{5C6F0267-A4A4-420F-9947-6BF7D8842BD5}" presName="Accent" presStyleLbl="node1" presStyleIdx="1" presStyleCnt="3"/>
      <dgm:spPr/>
    </dgm:pt>
    <dgm:pt modelId="{3F96F981-B3D4-454B-ADBC-7821AD1AED70}" type="pres">
      <dgm:prSet presAssocID="{5C6F0267-A4A4-420F-9947-6BF7D8842BD5}" presName="ParentBackground2" presStyleCnt="0"/>
      <dgm:spPr/>
    </dgm:pt>
    <dgm:pt modelId="{04107FF6-A292-40A8-8878-A05143308217}" type="pres">
      <dgm:prSet presAssocID="{5C6F0267-A4A4-420F-9947-6BF7D8842BD5}" presName="ParentBackground" presStyleLbl="fgAcc1" presStyleIdx="1" presStyleCnt="3"/>
      <dgm:spPr/>
    </dgm:pt>
    <dgm:pt modelId="{073003A9-BB20-4F37-90DC-80094B0B4326}" type="pres">
      <dgm:prSet presAssocID="{5C6F0267-A4A4-420F-9947-6BF7D8842BD5}" presName="Parent2" presStyleLbl="revTx" presStyleIdx="0" presStyleCnt="0">
        <dgm:presLayoutVars>
          <dgm:chMax val="1"/>
          <dgm:chPref val="1"/>
          <dgm:bulletEnabled val="1"/>
        </dgm:presLayoutVars>
      </dgm:prSet>
      <dgm:spPr/>
    </dgm:pt>
    <dgm:pt modelId="{739DEA34-2B0E-477F-BCF7-431EF952E907}" type="pres">
      <dgm:prSet presAssocID="{ECD2B4CF-24B0-42A0-AC81-06043A426D86}" presName="Accent1" presStyleCnt="0"/>
      <dgm:spPr/>
    </dgm:pt>
    <dgm:pt modelId="{D20DC40C-6893-4CDE-9306-3EBD635A60EB}" type="pres">
      <dgm:prSet presAssocID="{ECD2B4CF-24B0-42A0-AC81-06043A426D86}" presName="Accent" presStyleLbl="node1" presStyleIdx="2" presStyleCnt="3"/>
      <dgm:spPr/>
    </dgm:pt>
    <dgm:pt modelId="{A85840B8-15B6-4398-B931-D7132128FFA4}" type="pres">
      <dgm:prSet presAssocID="{ECD2B4CF-24B0-42A0-AC81-06043A426D86}" presName="ParentBackground1" presStyleCnt="0"/>
      <dgm:spPr/>
    </dgm:pt>
    <dgm:pt modelId="{E36D603F-9FC7-4F08-BB41-088E8B6C1FF3}" type="pres">
      <dgm:prSet presAssocID="{ECD2B4CF-24B0-42A0-AC81-06043A426D86}" presName="ParentBackground" presStyleLbl="fgAcc1" presStyleIdx="2" presStyleCnt="3"/>
      <dgm:spPr/>
    </dgm:pt>
    <dgm:pt modelId="{CC606870-E44C-4E6F-8DBD-7E2D578403CD}" type="pres">
      <dgm:prSet presAssocID="{ECD2B4CF-24B0-42A0-AC81-06043A426D86}" presName="Parent1" presStyleLbl="revTx" presStyleIdx="0" presStyleCnt="0">
        <dgm:presLayoutVars>
          <dgm:chMax val="1"/>
          <dgm:chPref val="1"/>
          <dgm:bulletEnabled val="1"/>
        </dgm:presLayoutVars>
      </dgm:prSet>
      <dgm:spPr/>
    </dgm:pt>
  </dgm:ptLst>
  <dgm:cxnLst>
    <dgm:cxn modelId="{9E880803-AE92-4ABD-A33B-360F4DDBC0BA}" type="presOf" srcId="{DF67232D-D945-414C-9DBD-8B879F6363D4}" destId="{87E681A6-9EC0-4207-8A57-27F05D4A96AD}" srcOrd="0" destOrd="0" presId="urn:microsoft.com/office/officeart/2011/layout/CircleProcess"/>
    <dgm:cxn modelId="{B06FCC19-2C7B-4252-B626-B408DB8FD25D}" srcId="{DF67232D-D945-414C-9DBD-8B879F6363D4}" destId="{5C6F0267-A4A4-420F-9947-6BF7D8842BD5}" srcOrd="1" destOrd="0" parTransId="{474E8FAD-31FF-48FE-9349-B38FBAE6DF58}" sibTransId="{272BA32D-D8B9-4903-AC8E-7D9B8A762119}"/>
    <dgm:cxn modelId="{D5A51F1B-ABDD-4E62-B413-097848187782}" type="presOf" srcId="{35928745-4C8E-4F43-ACA0-3A2BF4438425}" destId="{8867D00D-2F23-4E4A-B7E1-15A2FA936122}" srcOrd="1" destOrd="0" presId="urn:microsoft.com/office/officeart/2011/layout/CircleProcess"/>
    <dgm:cxn modelId="{9499BE2C-0495-433E-8AFB-F37ED75B4BA3}" type="presOf" srcId="{5C6F0267-A4A4-420F-9947-6BF7D8842BD5}" destId="{04107FF6-A292-40A8-8878-A05143308217}" srcOrd="0" destOrd="0" presId="urn:microsoft.com/office/officeart/2011/layout/CircleProcess"/>
    <dgm:cxn modelId="{BCD92D34-036C-4536-8192-1F1C2BE60B8A}" type="presOf" srcId="{ECD2B4CF-24B0-42A0-AC81-06043A426D86}" destId="{E36D603F-9FC7-4F08-BB41-088E8B6C1FF3}" srcOrd="0" destOrd="0" presId="urn:microsoft.com/office/officeart/2011/layout/CircleProcess"/>
    <dgm:cxn modelId="{81795436-692E-4068-8340-670B0A861D27}" type="presOf" srcId="{35928745-4C8E-4F43-ACA0-3A2BF4438425}" destId="{C99165B0-6875-4C0F-BCB6-23A88AE6991D}" srcOrd="0" destOrd="0" presId="urn:microsoft.com/office/officeart/2011/layout/CircleProcess"/>
    <dgm:cxn modelId="{BB41BA50-516F-4FD1-B19E-30CE01A7A4D4}" srcId="{DF67232D-D945-414C-9DBD-8B879F6363D4}" destId="{ECD2B4CF-24B0-42A0-AC81-06043A426D86}" srcOrd="0" destOrd="0" parTransId="{B28BC122-C8DB-4C56-AE1B-DD88F0EF3196}" sibTransId="{F7D7BB89-1AB2-4514-AD43-67150789AA50}"/>
    <dgm:cxn modelId="{CA9828A1-7DF4-4534-89B6-7C44DC1E778A}" srcId="{DF67232D-D945-414C-9DBD-8B879F6363D4}" destId="{35928745-4C8E-4F43-ACA0-3A2BF4438425}" srcOrd="2" destOrd="0" parTransId="{4AF7F765-1643-4AE4-9942-D2EBC21D4792}" sibTransId="{C753E88A-9040-496F-A11B-06129A2F05CD}"/>
    <dgm:cxn modelId="{9F2E9DB0-663A-405A-993F-0E99CD55E1A1}" type="presOf" srcId="{5C6F0267-A4A4-420F-9947-6BF7D8842BD5}" destId="{073003A9-BB20-4F37-90DC-80094B0B4326}" srcOrd="1" destOrd="0" presId="urn:microsoft.com/office/officeart/2011/layout/CircleProcess"/>
    <dgm:cxn modelId="{95BA36D6-222F-4177-8F46-04866B352288}" type="presOf" srcId="{ECD2B4CF-24B0-42A0-AC81-06043A426D86}" destId="{CC606870-E44C-4E6F-8DBD-7E2D578403CD}" srcOrd="1" destOrd="0" presId="urn:microsoft.com/office/officeart/2011/layout/CircleProcess"/>
    <dgm:cxn modelId="{01EA2B7A-1B8B-44CA-903A-47548EFF34D6}" type="presParOf" srcId="{87E681A6-9EC0-4207-8A57-27F05D4A96AD}" destId="{CAFFCD4F-6166-4F02-B035-798E50E55D7E}" srcOrd="0" destOrd="0" presId="urn:microsoft.com/office/officeart/2011/layout/CircleProcess"/>
    <dgm:cxn modelId="{C51845A5-5800-4544-B70C-EF10756A2C87}" type="presParOf" srcId="{CAFFCD4F-6166-4F02-B035-798E50E55D7E}" destId="{7678BE9B-2C57-4F1C-9862-36F3D120EF92}" srcOrd="0" destOrd="0" presId="urn:microsoft.com/office/officeart/2011/layout/CircleProcess"/>
    <dgm:cxn modelId="{E7C790F6-23FA-4562-97C4-0C966F3229CB}" type="presParOf" srcId="{87E681A6-9EC0-4207-8A57-27F05D4A96AD}" destId="{FB5F4483-9257-4C69-8785-DE3FEF8D0A94}" srcOrd="1" destOrd="0" presId="urn:microsoft.com/office/officeart/2011/layout/CircleProcess"/>
    <dgm:cxn modelId="{5F228D6C-AE2A-4A96-A072-369905982D3F}" type="presParOf" srcId="{FB5F4483-9257-4C69-8785-DE3FEF8D0A94}" destId="{C99165B0-6875-4C0F-BCB6-23A88AE6991D}" srcOrd="0" destOrd="0" presId="urn:microsoft.com/office/officeart/2011/layout/CircleProcess"/>
    <dgm:cxn modelId="{05D741B5-15F6-4B35-A58B-B6F1D278B4B5}" type="presParOf" srcId="{87E681A6-9EC0-4207-8A57-27F05D4A96AD}" destId="{8867D00D-2F23-4E4A-B7E1-15A2FA936122}" srcOrd="2" destOrd="0" presId="urn:microsoft.com/office/officeart/2011/layout/CircleProcess"/>
    <dgm:cxn modelId="{C73E67C4-7F2C-4C00-8A90-EB381222A8A0}" type="presParOf" srcId="{87E681A6-9EC0-4207-8A57-27F05D4A96AD}" destId="{83D7A6D8-1D01-42ED-B7E6-E280E4D8203E}" srcOrd="3" destOrd="0" presId="urn:microsoft.com/office/officeart/2011/layout/CircleProcess"/>
    <dgm:cxn modelId="{D59EC2C7-4F79-41E1-A274-E58FBE427427}" type="presParOf" srcId="{83D7A6D8-1D01-42ED-B7E6-E280E4D8203E}" destId="{C99B7B2A-09DE-4B7E-9E09-28C363A68E88}" srcOrd="0" destOrd="0" presId="urn:microsoft.com/office/officeart/2011/layout/CircleProcess"/>
    <dgm:cxn modelId="{8EF1E35F-77E4-4550-8073-81EC4D5A1763}" type="presParOf" srcId="{87E681A6-9EC0-4207-8A57-27F05D4A96AD}" destId="{3F96F981-B3D4-454B-ADBC-7821AD1AED70}" srcOrd="4" destOrd="0" presId="urn:microsoft.com/office/officeart/2011/layout/CircleProcess"/>
    <dgm:cxn modelId="{784D08E8-82B6-48C2-B077-1F6798E75D15}" type="presParOf" srcId="{3F96F981-B3D4-454B-ADBC-7821AD1AED70}" destId="{04107FF6-A292-40A8-8878-A05143308217}" srcOrd="0" destOrd="0" presId="urn:microsoft.com/office/officeart/2011/layout/CircleProcess"/>
    <dgm:cxn modelId="{827603C7-18B5-4EEE-88F0-47E5D2F71C0A}" type="presParOf" srcId="{87E681A6-9EC0-4207-8A57-27F05D4A96AD}" destId="{073003A9-BB20-4F37-90DC-80094B0B4326}" srcOrd="5" destOrd="0" presId="urn:microsoft.com/office/officeart/2011/layout/CircleProcess"/>
    <dgm:cxn modelId="{19DB24B9-85D4-40B8-B811-720139ADDF95}" type="presParOf" srcId="{87E681A6-9EC0-4207-8A57-27F05D4A96AD}" destId="{739DEA34-2B0E-477F-BCF7-431EF952E907}" srcOrd="6" destOrd="0" presId="urn:microsoft.com/office/officeart/2011/layout/CircleProcess"/>
    <dgm:cxn modelId="{E8D9072B-EA69-4381-9873-0D2AC5E22EF0}" type="presParOf" srcId="{739DEA34-2B0E-477F-BCF7-431EF952E907}" destId="{D20DC40C-6893-4CDE-9306-3EBD635A60EB}" srcOrd="0" destOrd="0" presId="urn:microsoft.com/office/officeart/2011/layout/CircleProcess"/>
    <dgm:cxn modelId="{AF034EC2-4871-47C8-80D1-F2BC19AE7EE8}" type="presParOf" srcId="{87E681A6-9EC0-4207-8A57-27F05D4A96AD}" destId="{A85840B8-15B6-4398-B931-D7132128FFA4}" srcOrd="7" destOrd="0" presId="urn:microsoft.com/office/officeart/2011/layout/CircleProcess"/>
    <dgm:cxn modelId="{90BF0FB1-8B52-4007-9AFF-AF78C5DAA980}" type="presParOf" srcId="{A85840B8-15B6-4398-B931-D7132128FFA4}" destId="{E36D603F-9FC7-4F08-BB41-088E8B6C1FF3}" srcOrd="0" destOrd="0" presId="urn:microsoft.com/office/officeart/2011/layout/CircleProcess"/>
    <dgm:cxn modelId="{79C87B41-7238-4A70-8598-0F884EBC6500}" type="presParOf" srcId="{87E681A6-9EC0-4207-8A57-27F05D4A96AD}" destId="{CC606870-E44C-4E6F-8DBD-7E2D578403CD}" srcOrd="8" destOrd="0" presId="urn:microsoft.com/office/officeart/2011/layout/CircleProcess"/>
  </dgm:cxnLst>
  <dgm:bg/>
  <dgm:whole/>
  <dgm:extLst>
    <a:ext uri="http://schemas.microsoft.com/office/drawing/2008/diagram">
      <dsp:dataModelExt xmlns:dsp="http://schemas.microsoft.com/office/drawing/2008/diagram" relId="rId1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678BE9B-2C57-4F1C-9862-36F3D120EF92}">
      <dsp:nvSpPr>
        <dsp:cNvPr id="0" name=""/>
        <dsp:cNvSpPr/>
      </dsp:nvSpPr>
      <dsp:spPr>
        <a:xfrm>
          <a:off x="0" y="585048"/>
          <a:ext cx="1287340" cy="1287578"/>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99165B0-6875-4C0F-BCB6-23A88AE6991D}">
      <dsp:nvSpPr>
        <dsp:cNvPr id="0" name=""/>
        <dsp:cNvSpPr/>
      </dsp:nvSpPr>
      <dsp:spPr>
        <a:xfrm>
          <a:off x="42743" y="627975"/>
          <a:ext cx="1201852" cy="1201724"/>
        </a:xfrm>
        <a:prstGeom prst="ellipse">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r>
            <a:rPr lang="ar-SY" sz="2500" kern="1200"/>
            <a:t>الإداري</a:t>
          </a:r>
          <a:endParaRPr lang="en-GB" sz="2500" kern="1200"/>
        </a:p>
      </dsp:txBody>
      <dsp:txXfrm>
        <a:off x="214556" y="799682"/>
        <a:ext cx="858226" cy="858310"/>
      </dsp:txXfrm>
    </dsp:sp>
    <dsp:sp modelId="{C99B7B2A-09DE-4B7E-9E09-28C363A68E88}">
      <dsp:nvSpPr>
        <dsp:cNvPr id="0" name=""/>
        <dsp:cNvSpPr/>
      </dsp:nvSpPr>
      <dsp:spPr>
        <a:xfrm rot="13500000">
          <a:off x="1332053" y="586605"/>
          <a:ext cx="1284239" cy="1284239"/>
        </a:xfrm>
        <a:prstGeom prst="teardrop">
          <a:avLst>
            <a:gd name="adj" fmla="val 100000"/>
          </a:avLst>
        </a:prstGeom>
        <a:solidFill>
          <a:schemeClr val="accent4">
            <a:hueOff val="4900445"/>
            <a:satOff val="-20388"/>
            <a:lumOff val="480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4107FF6-A292-40A8-8878-A05143308217}">
      <dsp:nvSpPr>
        <dsp:cNvPr id="0" name=""/>
        <dsp:cNvSpPr/>
      </dsp:nvSpPr>
      <dsp:spPr>
        <a:xfrm>
          <a:off x="1373246" y="627975"/>
          <a:ext cx="1201852" cy="1201724"/>
        </a:xfrm>
        <a:prstGeom prst="ellipse">
          <a:avLst/>
        </a:prstGeom>
        <a:solidFill>
          <a:schemeClr val="lt1">
            <a:alpha val="90000"/>
            <a:hueOff val="0"/>
            <a:satOff val="0"/>
            <a:lumOff val="0"/>
            <a:alphaOff val="0"/>
          </a:schemeClr>
        </a:solidFill>
        <a:ln w="12700" cap="flat" cmpd="sng" algn="ctr">
          <a:solidFill>
            <a:schemeClr val="accent4">
              <a:hueOff val="4900445"/>
              <a:satOff val="-20388"/>
              <a:lumOff val="480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r>
            <a:rPr lang="ar-SY" sz="2500" kern="1200"/>
            <a:t>التعاقب</a:t>
          </a:r>
          <a:endParaRPr lang="en-GB" sz="2500" kern="1200"/>
        </a:p>
      </dsp:txBody>
      <dsp:txXfrm>
        <a:off x="1545059" y="799682"/>
        <a:ext cx="858226" cy="858310"/>
      </dsp:txXfrm>
    </dsp:sp>
    <dsp:sp modelId="{D20DC40C-6893-4CDE-9306-3EBD635A60EB}">
      <dsp:nvSpPr>
        <dsp:cNvPr id="0" name=""/>
        <dsp:cNvSpPr/>
      </dsp:nvSpPr>
      <dsp:spPr>
        <a:xfrm rot="13500000">
          <a:off x="2662556" y="586605"/>
          <a:ext cx="1284239" cy="1284239"/>
        </a:xfrm>
        <a:prstGeom prst="teardrop">
          <a:avLst>
            <a:gd name="adj" fmla="val 100000"/>
          </a:avLst>
        </a:prstGeom>
        <a:solidFill>
          <a:schemeClr val="accent4">
            <a:hueOff val="9800891"/>
            <a:satOff val="-40777"/>
            <a:lumOff val="960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36D603F-9FC7-4F08-BB41-088E8B6C1FF3}">
      <dsp:nvSpPr>
        <dsp:cNvPr id="0" name=""/>
        <dsp:cNvSpPr/>
      </dsp:nvSpPr>
      <dsp:spPr>
        <a:xfrm>
          <a:off x="2703749" y="627975"/>
          <a:ext cx="1201852" cy="1201724"/>
        </a:xfrm>
        <a:prstGeom prst="ellipse">
          <a:avLst/>
        </a:prstGeom>
        <a:solidFill>
          <a:schemeClr val="lt1">
            <a:alpha val="90000"/>
            <a:hueOff val="0"/>
            <a:satOff val="0"/>
            <a:lumOff val="0"/>
            <a:alphaOff val="0"/>
          </a:schemeClr>
        </a:solidFill>
        <a:ln w="12700" cap="flat" cmpd="sng" algn="ctr">
          <a:solidFill>
            <a:schemeClr val="accent4">
              <a:hueOff val="9800891"/>
              <a:satOff val="-40777"/>
              <a:lumOff val="960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r>
            <a:rPr lang="ar-SY" sz="2500" kern="1200"/>
            <a:t>نظرية</a:t>
          </a:r>
          <a:endParaRPr lang="en-GB" sz="2500" kern="1200"/>
        </a:p>
      </dsp:txBody>
      <dsp:txXfrm>
        <a:off x="2875562" y="799682"/>
        <a:ext cx="858226" cy="858310"/>
      </dsp:txXfrm>
    </dsp:sp>
  </dsp:spTree>
</dsp:drawing>
</file>

<file path=word/diagrams/layout1.xml><?xml version="1.0" encoding="utf-8"?>
<dgm:layoutDef xmlns:dgm="http://schemas.openxmlformats.org/drawingml/2006/diagram" xmlns:a="http://schemas.openxmlformats.org/drawingml/2006/main" uniqueId="urn:microsoft.com/office/officeart/2011/layout/CircleProcess">
  <dgm:title val="Circle Process"/>
  <dgm:desc val="Use to show sequential steps in a process. Limited to eleven Level 1 shapes with an unlimited number of Level 2 shapes. Works best with small amounts of text. Unused text does not appear, but remains available if you switch layouts."/>
  <dgm:catLst>
    <dgm:cat type="process" pri="8500"/>
    <dgm:cat type="officeonline" pri="85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11"/>
      <dgm:chPref val="11"/>
      <dgm:dir/>
      <dgm:resizeHandles/>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5"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Parent2" refType="w" fact="0.6249"/>
              <dgm:constr type="t" for="ch" forName="Parent2" refType="h" fact="0.2022"/>
              <dgm:constr type="w" for="ch" forName="Parent2" refType="w" fact="0.3001"/>
              <dgm:constr type="h" for="ch" forName="Parent2" refType="h" fact="0.3799"/>
              <dgm:constr type="l" for="ch" forName="Parent1" refType="w" fact="0.1597"/>
              <dgm:constr type="t" for="ch" forName="Parent1" refType="h" fact="0.2022"/>
              <dgm:constr type="w" for="ch" forName="Parent1" refType="w" fact="0.3001"/>
              <dgm:constr type="h" for="ch" forName="Parent1" refType="h" fact="0.3799"/>
              <dgm:constr type="l" for="ch" forName="Accent2" refType="w" fact="0.5498"/>
              <dgm:constr type="t" for="ch" forName="Accent2" refType="h" fact="0.1072"/>
              <dgm:constr type="w" for="ch" forName="Accent2" refType="w" fact="0.4502"/>
              <dgm:constr type="h" for="ch" forName="Accent2" refType="h" fact="0.5699"/>
              <dgm:constr type="l" for="ch" forName="ParentBackground2" refType="w" fact="0.5648"/>
              <dgm:constr type="t" for="ch" forName="ParentBackground2" refType="h" fact="0.1262"/>
              <dgm:constr type="w" for="ch" forName="ParentBackground2" refType="w" fact="0.4201"/>
              <dgm:constr type="h" for="ch" forName="ParentBackground2" refType="h" fact="0.5319"/>
              <dgm:constr type="l" for="ch" forName="Child2" refType="w" fact="0.5648"/>
              <dgm:constr type="t" for="ch" forName="Child2" refType="h" fact="0.6876"/>
              <dgm:constr type="w" for="ch" forName="Child2" refType="w" fact="0.4201"/>
              <dgm:constr type="h" for="ch" forName="Child2" refType="h" fact="0.3124"/>
              <dgm:constr type="l" for="ch" forName="Accent1" refType="w" fact="-0.0086"/>
              <dgm:constr type="t" for="ch" forName="Accent1" refType="h" fact="-0.0109"/>
              <dgm:constr type="w" for="ch" forName="Accent1" refType="w" fact="0.6367"/>
              <dgm:constr type="h" for="ch" forName="Accent1" refType="h" fact="0.806"/>
              <dgm:constr type="l" for="ch" forName="ParentBackground1" refType="w" fact="0.0997"/>
              <dgm:constr type="t" for="ch" forName="ParentBackground1" refType="h" fact="0.1262"/>
              <dgm:constr type="w" for="ch" forName="ParentBackground1" refType="w" fact="0.4201"/>
              <dgm:constr type="h" for="ch" forName="ParentBackground1" refType="h" fact="0.5319"/>
              <dgm:constr type="l" for="ch" forName="Child1" refType="w" fact="0.0997"/>
              <dgm:constr type="t" for="ch" forName="Child1" refType="h" fact="0.6876"/>
              <dgm:constr type="w" for="ch" forName="Child1" refType="w" fact="0.4201"/>
              <dgm:constr type="h" for="ch" forName="Child1" refType="h" fact="0.3124"/>
            </dgm:constrLst>
          </dgm:if>
          <dgm:if name="Name6"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Parent3" refType="w" fact="0.744"/>
              <dgm:constr type="t" for="ch" forName="Parent3" refType="h" fact="0.2022"/>
              <dgm:constr type="w" for="ch" forName="Parent3" refType="w" fact="0.2048"/>
              <dgm:constr type="h" for="ch" forName="Parent3" refType="h" fact="0.3799"/>
              <dgm:constr type="l" for="ch" forName="Parent2" refType="w" fact="0.4265"/>
              <dgm:constr type="t" for="ch" forName="Parent2" refType="h" fact="0.2022"/>
              <dgm:constr type="w" for="ch" forName="Parent2" refType="w" fact="0.2048"/>
              <dgm:constr type="h" for="ch" forName="Parent2" refType="h" fact="0.3799"/>
              <dgm:constr type="l" for="ch" forName="Parent1" refType="w" fact="0.109"/>
              <dgm:constr type="t" for="ch" forName="Parent1" refType="h" fact="0.2022"/>
              <dgm:constr type="w" for="ch" forName="Parent1" refType="w" fact="0.2048"/>
              <dgm:constr type="h" for="ch" forName="Parent1" refType="h" fact="0.3799"/>
              <dgm:constr type="l" for="ch" forName="Accent3" refType="w" fact="0.6928"/>
              <dgm:constr type="t" for="ch" forName="Accent3" refType="h" fact="0.1072"/>
              <dgm:constr type="w" for="ch" forName="Accent3" refType="w" fact="0.3072"/>
              <dgm:constr type="h" for="ch" forName="Accent3" refType="h" fact="0.5699"/>
              <dgm:constr type="l" for="ch" forName="ParentBackground3" refType="w" fact="0.703"/>
              <dgm:constr type="t" for="ch" forName="ParentBackground3" refType="h" fact="0.1262"/>
              <dgm:constr type="w" for="ch" forName="ParentBackground3" refType="w" fact="0.2868"/>
              <dgm:constr type="h" for="ch" forName="ParentBackground3" refType="h" fact="0.5319"/>
              <dgm:constr type="l" for="ch" forName="Child3" refType="w" fact="0.703"/>
              <dgm:constr type="t" for="ch" forName="Child3" refType="h" fact="0.6876"/>
              <dgm:constr type="w" for="ch" forName="Child3" refType="w" fact="0.2868"/>
              <dgm:constr type="h" for="ch" forName="Child3" refType="h" fact="0.3124"/>
              <dgm:constr type="l" for="ch" forName="Accent2" refType="w" fact="0.3122"/>
              <dgm:constr type="t" for="ch" forName="Accent2" refType="h" fact="-0.0109"/>
              <dgm:constr type="w" for="ch" forName="Accent2" refType="w" fact="0.4334"/>
              <dgm:constr type="h" for="ch" forName="Accent2" refType="h" fact="0.806"/>
              <dgm:constr type="l" for="ch" forName="ParentBackground2" refType="w" fact="0.3855"/>
              <dgm:constr type="t" for="ch" forName="ParentBackground2" refType="h" fact="0.1262"/>
              <dgm:constr type="w" for="ch" forName="ParentBackground2" refType="w" fact="0.2868"/>
              <dgm:constr type="h" for="ch" forName="ParentBackground2" refType="h" fact="0.5319"/>
              <dgm:constr type="l" for="ch" forName="Child2" refType="w" fact="0.3855"/>
              <dgm:constr type="t" for="ch" forName="Child2" refType="h" fact="0.6876"/>
              <dgm:constr type="w" for="ch" forName="Child2" refType="w" fact="0.2868"/>
              <dgm:constr type="h" for="ch" forName="Child2" refType="h" fact="0.3124"/>
              <dgm:constr type="l" for="ch" forName="Accent1" refType="w" fact="-0.0053"/>
              <dgm:constr type="t" for="ch" forName="Accent1" refType="h" fact="-0.0109"/>
              <dgm:constr type="w" for="ch" forName="Accent1" refType="w" fact="0.4334"/>
              <dgm:constr type="h" for="ch" forName="Accent1" refType="h" fact="0.806"/>
              <dgm:constr type="l" for="ch" forName="ParentBackground1" refType="w" fact="0.068"/>
              <dgm:constr type="t" for="ch" forName="ParentBackground1" refType="h" fact="0.1262"/>
              <dgm:constr type="w" for="ch" forName="ParentBackground1" refType="w" fact="0.2868"/>
              <dgm:constr type="h" for="ch" forName="ParentBackground1" refType="h" fact="0.5319"/>
              <dgm:constr type="l" for="ch" forName="Child1" refType="w" fact="0.068"/>
              <dgm:constr type="t" for="ch" forName="Child1" refType="h" fact="0.6876"/>
              <dgm:constr type="w" for="ch" forName="Child1" refType="w" fact="0.2868"/>
              <dgm:constr type="h" for="ch" forName="Child1" refType="h" fact="0.3124"/>
            </dgm:constrLst>
          </dgm:if>
          <dgm:if name="Name7"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Parent4" refType="w" fact="0.8057"/>
              <dgm:constr type="t" for="ch" forName="Parent4" refType="h" fact="0.2022"/>
              <dgm:constr type="w" for="ch" forName="Parent4" refType="w" fact="0.1555"/>
              <dgm:constr type="h" for="ch" forName="Parent4" refType="h" fact="0.3799"/>
              <dgm:constr type="l" for="ch" forName="Parent3" refType="w" fact="0.5647"/>
              <dgm:constr type="t" for="ch" forName="Parent3" refType="h" fact="0.2022"/>
              <dgm:constr type="w" for="ch" forName="Parent3" refType="w" fact="0.1555"/>
              <dgm:constr type="h" for="ch" forName="Parent3" refType="h" fact="0.3799"/>
              <dgm:constr type="l" for="ch" forName="Parent2" refType="w" fact="0.3237"/>
              <dgm:constr type="t" for="ch" forName="Parent2" refType="h" fact="0.2022"/>
              <dgm:constr type="w" for="ch" forName="Parent2" refType="w" fact="0.1555"/>
              <dgm:constr type="h" for="ch" forName="Parent2" refType="h" fact="0.3799"/>
              <dgm:constr type="l" for="ch" forName="Parent1" refType="w" fact="0.0827"/>
              <dgm:constr type="t" for="ch" forName="Parent1" refType="h" fact="0.2022"/>
              <dgm:constr type="w" for="ch" forName="Parent1" refType="w" fact="0.1555"/>
              <dgm:constr type="h" for="ch" forName="Parent1" refType="h" fact="0.3799"/>
              <dgm:constr type="l" for="ch" forName="Accent4" refType="w" fact="0.7668"/>
              <dgm:constr type="t" for="ch" forName="Accent4" refType="h" fact="0.1072"/>
              <dgm:constr type="w" for="ch" forName="Accent4" refType="w" fact="0.2332"/>
              <dgm:constr type="h" for="ch" forName="Accent4" refType="h" fact="0.5699"/>
              <dgm:constr type="l" for="ch" forName="ParentBackground4" refType="w" fact="0.7746"/>
              <dgm:constr type="t" for="ch" forName="ParentBackground4" refType="h" fact="0.1262"/>
              <dgm:constr type="w" for="ch" forName="ParentBackground4" refType="w" fact="0.2177"/>
              <dgm:constr type="h" for="ch" forName="ParentBackground4" refType="h" fact="0.5319"/>
              <dgm:constr type="l" for="ch" forName="Child4" refType="w" fact="0.7746"/>
              <dgm:constr type="t" for="ch" forName="Child4" refType="h" fact="0.6876"/>
              <dgm:constr type="w" for="ch" forName="Child4" refType="w" fact="0.2177"/>
              <dgm:constr type="h" for="ch" forName="Child4" refType="h" fact="0.3124"/>
              <dgm:constr type="l" for="ch" forName="Accent3" refType="w" fact="0.4765"/>
              <dgm:constr type="t" for="ch" forName="Accent3" refType="h" fact="-0.0109"/>
              <dgm:constr type="w" for="ch" forName="Accent3" refType="w" fact="0.3298"/>
              <dgm:constr type="h" for="ch" forName="Accent3" refType="h" fact="0.806"/>
              <dgm:constr type="l" for="ch" forName="ParentBackground3" refType="w" fact="0.5336"/>
              <dgm:constr type="t" for="ch" forName="ParentBackground3" refType="h" fact="0.1262"/>
              <dgm:constr type="w" for="ch" forName="ParentBackground3" refType="w" fact="0.2177"/>
              <dgm:constr type="h" for="ch" forName="ParentBackground3" refType="h" fact="0.5319"/>
              <dgm:constr type="l" for="ch" forName="Child3" refType="w" fact="0.5336"/>
              <dgm:constr type="t" for="ch" forName="Child3" refType="h" fact="0.6876"/>
              <dgm:constr type="w" for="ch" forName="Child3" refType="w" fact="0.2177"/>
              <dgm:constr type="h" for="ch" forName="Child3" refType="h" fact="0.3124"/>
              <dgm:constr type="l" for="ch" forName="Accent2" refType="w" fact="0.2365"/>
              <dgm:constr type="t" for="ch" forName="Accent2" refType="h" fact="-0.0109"/>
              <dgm:constr type="w" for="ch" forName="Accent2" refType="w" fact="0.3298"/>
              <dgm:constr type="h" for="ch" forName="Accent2" refType="h" fact="0.806"/>
              <dgm:constr type="l" for="ch" forName="ParentBackground2" refType="w" fact="0.2926"/>
              <dgm:constr type="t" for="ch" forName="ParentBackground2" refType="h" fact="0.1262"/>
              <dgm:constr type="w" for="ch" forName="ParentBackground2" refType="w" fact="0.2177"/>
              <dgm:constr type="h" for="ch" forName="ParentBackground2" refType="h" fact="0.5319"/>
              <dgm:constr type="l" for="ch" forName="Child2" refType="w" fact="0.2926"/>
              <dgm:constr type="t" for="ch" forName="Child2" refType="h" fact="0.6876"/>
              <dgm:constr type="w" for="ch" forName="Child2" refType="w" fact="0.2177"/>
              <dgm:constr type="h" for="ch" forName="Child2" refType="h" fact="0.3124"/>
              <dgm:constr type="l" for="ch" forName="Accent1" refType="w" fact="-0.0045"/>
              <dgm:constr type="t" for="ch" forName="Accent1" refType="h" fact="-0.0109"/>
              <dgm:constr type="w" for="ch" forName="Accent1" refType="w" fact="0.3298"/>
              <dgm:constr type="h" for="ch" forName="Accent1" refType="h" fact="0.806"/>
              <dgm:constr type="l" for="ch" forName="ParentBackground1" refType="w" fact="0.0516"/>
              <dgm:constr type="t" for="ch" forName="ParentBackground1" refType="h" fact="0.1262"/>
              <dgm:constr type="w" for="ch" forName="ParentBackground1" refType="w" fact="0.2177"/>
              <dgm:constr type="h" for="ch" forName="ParentBackground1" refType="h" fact="0.5319"/>
              <dgm:constr type="l" for="ch" forName="Child1" refType="w" fact="0.0516"/>
              <dgm:constr type="t" for="ch" forName="Child1" refType="h" fact="0.6876"/>
              <dgm:constr type="w" for="ch" forName="Child1" refType="w" fact="0.2177"/>
              <dgm:constr type="h" for="ch" forName="Child1" refType="h" fact="0.3124"/>
            </dgm:constrLst>
          </dgm:if>
          <dgm:if name="Name8"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Parent5" refType="w" fact="0.8434"/>
              <dgm:constr type="t" for="ch" forName="Parent5" refType="h" fact="0.2022"/>
              <dgm:constr type="w" for="ch" forName="Parent5" refType="w" fact="0.1253"/>
              <dgm:constr type="h" for="ch" forName="Parent5" refType="h" fact="0.3799"/>
              <dgm:constr type="l" for="ch" forName="Parent4" refType="w" fact="0.6492"/>
              <dgm:constr type="t" for="ch" forName="Parent4" refType="h" fact="0.2022"/>
              <dgm:constr type="w" for="ch" forName="Parent4" refType="w" fact="0.1253"/>
              <dgm:constr type="h" for="ch" forName="Parent4" refType="h" fact="0.3799"/>
              <dgm:constr type="l" for="ch" forName="Parent3" refType="w" fact="0.455"/>
              <dgm:constr type="t" for="ch" forName="Parent3" refType="h" fact="0.2022"/>
              <dgm:constr type="w" for="ch" forName="Parent3" refType="w" fact="0.1253"/>
              <dgm:constr type="h" for="ch" forName="Parent3" refType="h" fact="0.3799"/>
              <dgm:constr type="l" for="ch" forName="Parent2" refType="w" fact="0.2609"/>
              <dgm:constr type="t" for="ch" forName="Parent2" refType="h" fact="0.2022"/>
              <dgm:constr type="w" for="ch" forName="Parent2" refType="w" fact="0.1253"/>
              <dgm:constr type="h" for="ch" forName="Parent2" refType="h" fact="0.3799"/>
              <dgm:constr type="l" for="ch" forName="Parent1" refType="w" fact="0.0667"/>
              <dgm:constr type="t" for="ch" forName="Parent1" refType="h" fact="0.2022"/>
              <dgm:constr type="w" for="ch" forName="Parent1" refType="w" fact="0.1253"/>
              <dgm:constr type="h" for="ch" forName="Parent1" refType="h" fact="0.3799"/>
              <dgm:constr type="l" for="ch" forName="Accent5" refType="w" fact="0.8121"/>
              <dgm:constr type="t" for="ch" forName="Accent5" refType="h" fact="0.1072"/>
              <dgm:constr type="w" for="ch" forName="Accent5" refType="w" fact="0.1879"/>
              <dgm:constr type="h" for="ch" forName="Accent5" refType="h" fact="0.5699"/>
              <dgm:constr type="l" for="ch" forName="ParentBackground5" refType="w" fact="0.8183"/>
              <dgm:constr type="t" for="ch" forName="ParentBackground5" refType="h" fact="0.1262"/>
              <dgm:constr type="w" for="ch" forName="ParentBackground5" refType="w" fact="0.1754"/>
              <dgm:constr type="h" for="ch" forName="ParentBackground5" refType="h" fact="0.5319"/>
              <dgm:constr type="l" for="ch" forName="Child5" refType="w" fact="0.8183"/>
              <dgm:constr type="t" for="ch" forName="Child5" refType="h" fact="0.6876"/>
              <dgm:constr type="w" for="ch" forName="Child5" refType="w" fact="0.1754"/>
              <dgm:constr type="h" for="ch" forName="Child5" refType="h" fact="0.3124"/>
              <dgm:constr type="l" for="ch" forName="Accent4" refType="w" fact="0.5789"/>
              <dgm:constr type="t" for="ch" forName="Accent4" refType="h" fact="-0.0109"/>
              <dgm:constr type="w" for="ch" forName="Accent4" refType="w" fact="0.2657"/>
              <dgm:constr type="h" for="ch" forName="Accent4" refType="h" fact="0.806"/>
              <dgm:constr type="l" for="ch" forName="ParentBackground4" refType="w" fact="0.6242"/>
              <dgm:constr type="t" for="ch" forName="ParentBackground4" refType="h" fact="0.1262"/>
              <dgm:constr type="w" for="ch" forName="ParentBackground4" refType="w" fact="0.1754"/>
              <dgm:constr type="h" for="ch" forName="ParentBackground4" refType="h" fact="0.5319"/>
              <dgm:constr type="l" for="ch" forName="Child4" refType="w" fact="0.6242"/>
              <dgm:constr type="t" for="ch" forName="Child4" refType="h" fact="0.6876"/>
              <dgm:constr type="w" for="ch" forName="Child4" refType="w" fact="0.1754"/>
              <dgm:constr type="h" for="ch" forName="Child4" refType="h" fact="0.3124"/>
              <dgm:constr type="l" for="ch" forName="Accent3" refType="w" fact="0.3848"/>
              <dgm:constr type="t" for="ch" forName="Accent3" refType="h" fact="-0.0109"/>
              <dgm:constr type="w" for="ch" forName="Accent3" refType="w" fact="0.2657"/>
              <dgm:constr type="h" for="ch" forName="Accent3" refType="h" fact="0.806"/>
              <dgm:constr type="l" for="ch" forName="ParentBackground3" refType="w" fact="0.43"/>
              <dgm:constr type="t" for="ch" forName="ParentBackground3" refType="h" fact="0.1262"/>
              <dgm:constr type="w" for="ch" forName="ParentBackground3" refType="w" fact="0.1754"/>
              <dgm:constr type="h" for="ch" forName="ParentBackground3" refType="h" fact="0.5319"/>
              <dgm:constr type="l" for="ch" forName="Child3" refType="w" fact="0.43"/>
              <dgm:constr type="t" for="ch" forName="Child3" refType="h" fact="0.6876"/>
              <dgm:constr type="w" for="ch" forName="Child3" refType="w" fact="0.1754"/>
              <dgm:constr type="h" for="ch" forName="Child3" refType="h" fact="0.3124"/>
              <dgm:constr type="l" for="ch" forName="Accent2" refType="w" fact="0.1906"/>
              <dgm:constr type="t" for="ch" forName="Accent2" refType="h" fact="-0.0109"/>
              <dgm:constr type="w" for="ch" forName="Accent2" refType="w" fact="0.2657"/>
              <dgm:constr type="h" for="ch" forName="Accent2" refType="h" fact="0.806"/>
              <dgm:constr type="l" for="ch" forName="ParentBackground2" refType="w" fact="0.2358"/>
              <dgm:constr type="t" for="ch" forName="ParentBackground2" refType="h" fact="0.1262"/>
              <dgm:constr type="w" for="ch" forName="ParentBackground2" refType="w" fact="0.1754"/>
              <dgm:constr type="h" for="ch" forName="ParentBackground2" refType="h" fact="0.5319"/>
              <dgm:constr type="l" for="ch" forName="Child2" refType="w" fact="0.2358"/>
              <dgm:constr type="t" for="ch" forName="Child2" refType="h" fact="0.6876"/>
              <dgm:constr type="w" for="ch" forName="Child2" refType="w" fact="0.1754"/>
              <dgm:constr type="h" for="ch" forName="Child2" refType="h" fact="0.3124"/>
              <dgm:constr type="l" for="ch" forName="Accent1" refType="w" fact="-0.0036"/>
              <dgm:constr type="t" for="ch" forName="Accent1" refType="h" fact="-0.0109"/>
              <dgm:constr type="w" for="ch" forName="Accent1" refType="w" fact="0.2657"/>
              <dgm:constr type="h" for="ch" forName="Accent1" refType="h" fact="0.806"/>
              <dgm:constr type="l" for="ch" forName="ParentBackground1" refType="w" fact="0.0416"/>
              <dgm:constr type="t" for="ch" forName="ParentBackground1" refType="h" fact="0.1262"/>
              <dgm:constr type="w" for="ch" forName="ParentBackground1" refType="w" fact="0.1754"/>
              <dgm:constr type="h" for="ch" forName="ParentBackground1" refType="h" fact="0.5319"/>
              <dgm:constr type="l" for="ch" forName="Child1" refType="w" fact="0.0416"/>
              <dgm:constr type="t" for="ch" forName="Child1" refType="h" fact="0.6876"/>
              <dgm:constr type="w" for="ch" forName="Child1" refType="w" fact="0.1754"/>
              <dgm:constr type="h" for="ch" forName="Child1" refType="h" fact="0.3124"/>
            </dgm:constrLst>
          </dgm:if>
          <dgm:if name="Name9"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Parent6" refType="w" fact="0.8689"/>
              <dgm:constr type="t" for="ch" forName="Parent6" refType="h" fact="0.2022"/>
              <dgm:constr type="w" for="ch" forName="Parent6" refType="w" fact="0.1049"/>
              <dgm:constr type="h" for="ch" forName="Parent6" refType="h" fact="0.3799"/>
              <dgm:constr type="l" for="ch" forName="Parent5" refType="w" fact="0.7063"/>
              <dgm:constr type="t" for="ch" forName="Parent5" refType="h" fact="0.2022"/>
              <dgm:constr type="w" for="ch" forName="Parent5" refType="w" fact="0.1049"/>
              <dgm:constr type="h" for="ch" forName="Parent5" refType="h" fact="0.3799"/>
              <dgm:constr type="l" for="ch" forName="Parent4" refType="w" fact="0.5437"/>
              <dgm:constr type="t" for="ch" forName="Parent4" refType="h" fact="0.2022"/>
              <dgm:constr type="w" for="ch" forName="Parent4" refType="w" fact="0.1049"/>
              <dgm:constr type="h" for="ch" forName="Parent4" refType="h" fact="0.3799"/>
              <dgm:constr type="l" for="ch" forName="Parent3" refType="w" fact="0.381"/>
              <dgm:constr type="t" for="ch" forName="Parent3" refType="h" fact="0.2022"/>
              <dgm:constr type="w" for="ch" forName="Parent3" refType="w" fact="0.1049"/>
              <dgm:constr type="h" for="ch" forName="Parent3" refType="h" fact="0.3799"/>
              <dgm:constr type="l" for="ch" forName="Parent2" refType="w" fact="0.2184"/>
              <dgm:constr type="t" for="ch" forName="Parent2" refType="h" fact="0.2022"/>
              <dgm:constr type="w" for="ch" forName="Parent2" refType="w" fact="0.1049"/>
              <dgm:constr type="h" for="ch" forName="Parent2" refType="h" fact="0.3799"/>
              <dgm:constr type="l" for="ch" forName="Parent1" refType="w" fact="0.0558"/>
              <dgm:constr type="t" for="ch" forName="Parent1" refType="h" fact="0.2022"/>
              <dgm:constr type="w" for="ch" forName="Parent1" refType="w" fact="0.1049"/>
              <dgm:constr type="h" for="ch" forName="Parent1" refType="h" fact="0.3799"/>
              <dgm:constr type="l" for="ch" forName="Accent6" refType="w" fact="0.8426"/>
              <dgm:constr type="t" for="ch" forName="Accent6" refType="h" fact="0.1072"/>
              <dgm:constr type="w" for="ch" forName="Accent6" refType="w" fact="0.1574"/>
              <dgm:constr type="h" for="ch" forName="Accent6" refType="h" fact="0.5699"/>
              <dgm:constr type="l" for="ch" forName="ParentBackground6" refType="w" fact="0.8479"/>
              <dgm:constr type="t" for="ch" forName="ParentBackground6" refType="h" fact="0.1262"/>
              <dgm:constr type="w" for="ch" forName="ParentBackground6" refType="w" fact="0.1469"/>
              <dgm:constr type="h" for="ch" forName="ParentBackground6" refType="h" fact="0.5319"/>
              <dgm:constr type="l" for="ch" forName="Child6" refType="w" fact="0.8479"/>
              <dgm:constr type="t" for="ch" forName="Child6" refType="h" fact="0.6876"/>
              <dgm:constr type="w" for="ch" forName="Child6" refType="w" fact="0.1469"/>
              <dgm:constr type="h" for="ch" forName="Child6" refType="h" fact="0.3124"/>
              <dgm:constr type="l" for="ch" forName="Accent5" refType="w" fact="0.6474"/>
              <dgm:constr type="t" for="ch" forName="Accent5" refType="h" fact="-0.0109"/>
              <dgm:constr type="w" for="ch" forName="Accent5" refType="w" fact="0.2226"/>
              <dgm:constr type="h" for="ch" forName="Accent5" refType="h" fact="0.806"/>
              <dgm:constr type="l" for="ch" forName="ParentBackground5" refType="w" fact="0.6853"/>
              <dgm:constr type="t" for="ch" forName="ParentBackground5" refType="h" fact="0.1262"/>
              <dgm:constr type="w" for="ch" forName="ParentBackground5" refType="w" fact="0.1469"/>
              <dgm:constr type="h" for="ch" forName="ParentBackground5" refType="h" fact="0.5319"/>
              <dgm:constr type="l" for="ch" forName="Child5" refType="w" fact="0.6853"/>
              <dgm:constr type="t" for="ch" forName="Child5" refType="h" fact="0.6876"/>
              <dgm:constr type="w" for="ch" forName="Child5" refType="w" fact="0.1469"/>
              <dgm:constr type="h" for="ch" forName="Child5" refType="h" fact="0.3124"/>
              <dgm:constr type="l" for="ch" forName="Accent4" refType="w" fact="0.4848"/>
              <dgm:constr type="t" for="ch" forName="Accent4" refType="h" fact="-0.0109"/>
              <dgm:constr type="w" for="ch" forName="Accent4" refType="w" fact="0.2226"/>
              <dgm:constr type="h" for="ch" forName="Accent4" refType="h" fact="0.806"/>
              <dgm:constr type="l" for="ch" forName="ParentBackground4" refType="w" fact="0.5227"/>
              <dgm:constr type="t" for="ch" forName="ParentBackground4" refType="h" fact="0.1262"/>
              <dgm:constr type="w" for="ch" forName="ParentBackground4" refType="w" fact="0.1469"/>
              <dgm:constr type="h" for="ch" forName="ParentBackground4" refType="h" fact="0.5319"/>
              <dgm:constr type="l" for="ch" forName="Child4" refType="w" fact="0.5227"/>
              <dgm:constr type="t" for="ch" forName="Child4" refType="h" fact="0.6876"/>
              <dgm:constr type="w" for="ch" forName="Child4" refType="w" fact="0.1469"/>
              <dgm:constr type="h" for="ch" forName="Child4" refType="h" fact="0.3124"/>
              <dgm:constr type="l" for="ch" forName="Accent3" refType="w" fact="0.3222"/>
              <dgm:constr type="t" for="ch" forName="Accent3" refType="h" fact="-0.0109"/>
              <dgm:constr type="w" for="ch" forName="Accent3" refType="w" fact="0.2226"/>
              <dgm:constr type="h" for="ch" forName="Accent3" refType="h" fact="0.806"/>
              <dgm:constr type="l" for="ch" forName="ParentBackground3" refType="w" fact="0.3601"/>
              <dgm:constr type="t" for="ch" forName="ParentBackground3" refType="h" fact="0.1262"/>
              <dgm:constr type="w" for="ch" forName="ParentBackground3" refType="w" fact="0.1469"/>
              <dgm:constr type="h" for="ch" forName="ParentBackground3" refType="h" fact="0.5319"/>
              <dgm:constr type="l" for="ch" forName="Child3" refType="w" fact="0.3601"/>
              <dgm:constr type="t" for="ch" forName="Child3" refType="h" fact="0.6876"/>
              <dgm:constr type="w" for="ch" forName="Child3" refType="w" fact="0.1469"/>
              <dgm:constr type="h" for="ch" forName="Child3" refType="h" fact="0.3124"/>
              <dgm:constr type="l" for="ch" forName="Accent2" refType="w" fact="0.1596"/>
              <dgm:constr type="t" for="ch" forName="Accent2" refType="h" fact="-0.0109"/>
              <dgm:constr type="w" for="ch" forName="Accent2" refType="w" fact="0.2226"/>
              <dgm:constr type="h" for="ch" forName="Accent2" refType="h" fact="0.806"/>
              <dgm:constr type="l" for="ch" forName="ParentBackground2" refType="w" fact="0.1975"/>
              <dgm:constr type="t" for="ch" forName="ParentBackground2" refType="h" fact="0.1262"/>
              <dgm:constr type="w" for="ch" forName="ParentBackground2" refType="w" fact="0.1469"/>
              <dgm:constr type="h" for="ch" forName="ParentBackground2" refType="h" fact="0.5319"/>
              <dgm:constr type="l" for="ch" forName="Child2" refType="w" fact="0.1975"/>
              <dgm:constr type="t" for="ch" forName="Child2" refType="h" fact="0.6876"/>
              <dgm:constr type="w" for="ch" forName="Child2" refType="w" fact="0.1469"/>
              <dgm:constr type="h" for="ch" forName="Child2" refType="h" fact="0.3124"/>
              <dgm:constr type="l" for="ch" forName="Accent1" refType="w" fact="-0.003"/>
              <dgm:constr type="t" for="ch" forName="Accent1" refType="h" fact="-0.0109"/>
              <dgm:constr type="w" for="ch" forName="Accent1" refType="w" fact="0.2226"/>
              <dgm:constr type="h" for="ch" forName="Accent1" refType="h" fact="0.806"/>
              <dgm:constr type="l" for="ch" forName="ParentBackground1" refType="w" fact="0.0348"/>
              <dgm:constr type="t" for="ch" forName="ParentBackground1" refType="h" fact="0.1262"/>
              <dgm:constr type="w" for="ch" forName="ParentBackground1" refType="w" fact="0.1469"/>
              <dgm:constr type="h" for="ch" forName="ParentBackground1" refType="h" fact="0.5319"/>
              <dgm:constr type="l" for="ch" forName="Child1" refType="w" fact="0.0348"/>
              <dgm:constr type="t" for="ch" forName="Child1" refType="h" fact="0.6876"/>
              <dgm:constr type="w" for="ch" forName="Child1" refType="w" fact="0.1469"/>
              <dgm:constr type="h" for="ch" forName="Child1" refType="h" fact="0.3124"/>
            </dgm:constrLst>
          </dgm:if>
          <dgm:if name="Name10"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Parent7" refType="w" fact="0.8872"/>
              <dgm:constr type="t" for="ch" forName="Parent7" refType="h" fact="0.2022"/>
              <dgm:constr type="w" for="ch" forName="Parent7" refType="w" fact="0.0902"/>
              <dgm:constr type="h" for="ch" forName="Parent7" refType="h" fact="0.3799"/>
              <dgm:constr type="l" for="ch" forName="Parent6" refType="w" fact="0.7473"/>
              <dgm:constr type="t" for="ch" forName="Parent6" refType="h" fact="0.2022"/>
              <dgm:constr type="w" for="ch" forName="Parent6" refType="w" fact="0.0902"/>
              <dgm:constr type="h" for="ch" forName="Parent6" refType="h" fact="0.3799"/>
              <dgm:constr type="l" for="ch" forName="Parent5" refType="w" fact="0.6075"/>
              <dgm:constr type="t" for="ch" forName="Parent5" refType="h" fact="0.2022"/>
              <dgm:constr type="w" for="ch" forName="Parent5" refType="w" fact="0.0902"/>
              <dgm:constr type="h" for="ch" forName="Parent5" refType="h" fact="0.3799"/>
              <dgm:constr type="l" for="ch" forName="Parent4" refType="w" fact="0.4676"/>
              <dgm:constr type="t" for="ch" forName="Parent4" refType="h" fact="0.2022"/>
              <dgm:constr type="w" for="ch" forName="Parent4" refType="w" fact="0.0902"/>
              <dgm:constr type="h" for="ch" forName="Parent4" refType="h" fact="0.3799"/>
              <dgm:constr type="l" for="ch" forName="Parent3" refType="w" fact="0.3277"/>
              <dgm:constr type="t" for="ch" forName="Parent3" refType="h" fact="0.2022"/>
              <dgm:constr type="w" for="ch" forName="Parent3" refType="w" fact="0.0902"/>
              <dgm:constr type="h" for="ch" forName="Parent3" refType="h" fact="0.3799"/>
              <dgm:constr type="l" for="ch" forName="Parent2" refType="w" fact="0.1879"/>
              <dgm:constr type="t" for="ch" forName="Parent2" refType="h" fact="0.2022"/>
              <dgm:constr type="w" for="ch" forName="Parent2" refType="w" fact="0.0902"/>
              <dgm:constr type="h" for="ch" forName="Parent2" refType="h" fact="0.3799"/>
              <dgm:constr type="l" for="ch" forName="Parent1" refType="w" fact="0.048"/>
              <dgm:constr type="t" for="ch" forName="Parent1" refType="h" fact="0.2022"/>
              <dgm:constr type="w" for="ch" forName="Parent1" refType="w" fact="0.0902"/>
              <dgm:constr type="h" for="ch" forName="Parent1" refType="h" fact="0.3799"/>
              <dgm:constr type="l" for="ch" forName="Accent7" refType="w" fact="0.8646"/>
              <dgm:constr type="t" for="ch" forName="Accent7" refType="h" fact="0.1072"/>
              <dgm:constr type="w" for="ch" forName="Accent7" refType="w" fact="0.1354"/>
              <dgm:constr type="h" for="ch" forName="Accent7" refType="h" fact="0.5699"/>
              <dgm:constr type="l" for="ch" forName="ParentBackground7" refType="w" fact="0.8692"/>
              <dgm:constr type="t" for="ch" forName="ParentBackground7" refType="h" fact="0.1262"/>
              <dgm:constr type="w" for="ch" forName="ParentBackground7" refType="w" fact="0.1263"/>
              <dgm:constr type="h" for="ch" forName="ParentBackground7" refType="h" fact="0.5319"/>
              <dgm:constr type="l" for="ch" forName="Child7" refType="w" fact="0.8692"/>
              <dgm:constr type="t" for="ch" forName="Child7" refType="h" fact="0.6876"/>
              <dgm:constr type="w" for="ch" forName="Child7" refType="w" fact="0.1263"/>
              <dgm:constr type="h" for="ch" forName="Child7" refType="h" fact="0.3124"/>
              <dgm:constr type="l" for="ch" forName="Accent6" refType="w" fact="0.6967"/>
              <dgm:constr type="t" for="ch" forName="Accent6" refType="h" fact="-0.0109"/>
              <dgm:constr type="w" for="ch" forName="Accent6" refType="w" fact="0.1915"/>
              <dgm:constr type="h" for="ch" forName="Accent6" refType="h" fact="0.806"/>
              <dgm:constr type="l" for="ch" forName="ParentBackground6" refType="w" fact="0.7293"/>
              <dgm:constr type="t" for="ch" forName="ParentBackground6" refType="h" fact="0.1262"/>
              <dgm:constr type="w" for="ch" forName="ParentBackground6" refType="w" fact="0.1263"/>
              <dgm:constr type="h" for="ch" forName="ParentBackground6" refType="h" fact="0.5319"/>
              <dgm:constr type="l" for="ch" forName="Child6" refType="w" fact="0.7293"/>
              <dgm:constr type="t" for="ch" forName="Child6" refType="h" fact="0.6876"/>
              <dgm:constr type="w" for="ch" forName="Child6" refType="w" fact="0.1263"/>
              <dgm:constr type="h" for="ch" forName="Child6" refType="h" fact="0.3124"/>
              <dgm:constr type="l" for="ch" forName="Accent5" refType="w" fact="0.5569"/>
              <dgm:constr type="t" for="ch" forName="Accent5" refType="h" fact="-0.0109"/>
              <dgm:constr type="w" for="ch" forName="Accent5" refType="w" fact="0.1915"/>
              <dgm:constr type="h" for="ch" forName="Accent5" refType="h" fact="0.806"/>
              <dgm:constr type="l" for="ch" forName="ParentBackground5" refType="w" fact="0.5894"/>
              <dgm:constr type="t" for="ch" forName="ParentBackground5" refType="h" fact="0.1262"/>
              <dgm:constr type="w" for="ch" forName="ParentBackground5" refType="w" fact="0.1263"/>
              <dgm:constr type="h" for="ch" forName="ParentBackground5" refType="h" fact="0.5319"/>
              <dgm:constr type="l" for="ch" forName="Child5" refType="w" fact="0.5894"/>
              <dgm:constr type="t" for="ch" forName="Child5" refType="h" fact="0.6876"/>
              <dgm:constr type="w" for="ch" forName="Child5" refType="w" fact="0.1263"/>
              <dgm:constr type="h" for="ch" forName="Child5" refType="h" fact="0.3124"/>
              <dgm:constr type="l" for="ch" forName="Accent4" refType="w" fact="0.417"/>
              <dgm:constr type="t" for="ch" forName="Accent4" refType="h" fact="-0.0109"/>
              <dgm:constr type="w" for="ch" forName="Accent4" refType="w" fact="0.1915"/>
              <dgm:constr type="h" for="ch" forName="Accent4" refType="h" fact="0.806"/>
              <dgm:constr type="l" for="ch" forName="ParentBackground4" refType="w" fact="0.4496"/>
              <dgm:constr type="t" for="ch" forName="ParentBackground4" refType="h" fact="0.1262"/>
              <dgm:constr type="w" for="ch" forName="ParentBackground4" refType="w" fact="0.1263"/>
              <dgm:constr type="h" for="ch" forName="ParentBackground4" refType="h" fact="0.5319"/>
              <dgm:constr type="l" for="ch" forName="Child4" refType="w" fact="0.4496"/>
              <dgm:constr type="t" for="ch" forName="Child4" refType="h" fact="0.6876"/>
              <dgm:constr type="w" for="ch" forName="Child4" refType="w" fact="0.1263"/>
              <dgm:constr type="h" for="ch" forName="Child4" refType="h" fact="0.3124"/>
              <dgm:constr type="l" for="ch" forName="Accent3" refType="w" fact="0.2771"/>
              <dgm:constr type="t" for="ch" forName="Accent3" refType="h" fact="-0.0109"/>
              <dgm:constr type="w" for="ch" forName="Accent3" refType="w" fact="0.1915"/>
              <dgm:constr type="h" for="ch" forName="Accent3" refType="h" fact="0.806"/>
              <dgm:constr type="l" for="ch" forName="ParentBackground3" refType="w" fact="0.3097"/>
              <dgm:constr type="t" for="ch" forName="ParentBackground3" refType="h" fact="0.1262"/>
              <dgm:constr type="w" for="ch" forName="ParentBackground3" refType="w" fact="0.1263"/>
              <dgm:constr type="h" for="ch" forName="ParentBackground3" refType="h" fact="0.5319"/>
              <dgm:constr type="l" for="ch" forName="Child3" refType="w" fact="0.3097"/>
              <dgm:constr type="t" for="ch" forName="Child3" refType="h" fact="0.6876"/>
              <dgm:constr type="w" for="ch" forName="Child3" refType="w" fact="0.1263"/>
              <dgm:constr type="h" for="ch" forName="Child3" refType="h" fact="0.3124"/>
              <dgm:constr type="l" for="ch" forName="Accent2" refType="w" fact="0.1373"/>
              <dgm:constr type="t" for="ch" forName="Accent2" refType="h" fact="-0.0109"/>
              <dgm:constr type="w" for="ch" forName="Accent2" refType="w" fact="0.1915"/>
              <dgm:constr type="h" for="ch" forName="Accent2" refType="h" fact="0.806"/>
              <dgm:constr type="l" for="ch" forName="ParentBackground2" refType="w" fact="0.1698"/>
              <dgm:constr type="t" for="ch" forName="ParentBackground2" refType="h" fact="0.1262"/>
              <dgm:constr type="w" for="ch" forName="ParentBackground2" refType="w" fact="0.1263"/>
              <dgm:constr type="h" for="ch" forName="ParentBackground2" refType="h" fact="0.5319"/>
              <dgm:constr type="l" for="ch" forName="Child2" refType="w" fact="0.1698"/>
              <dgm:constr type="t" for="ch" forName="Child2" refType="h" fact="0.6876"/>
              <dgm:constr type="w" for="ch" forName="Child2" refType="w" fact="0.1263"/>
              <dgm:constr type="h" for="ch" forName="Child2" refType="h" fact="0.3124"/>
              <dgm:constr type="l" for="ch" forName="Accent1" refType="w" fact="-0.0026"/>
              <dgm:constr type="t" for="ch" forName="Accent1" refType="h" fact="-0.0109"/>
              <dgm:constr type="w" for="ch" forName="Accent1" refType="w" fact="0.1915"/>
              <dgm:constr type="h" for="ch" forName="Accent1" refType="h" fact="0.806"/>
              <dgm:constr type="l" for="ch" forName="ParentBackground1" refType="w" fact="0.03"/>
              <dgm:constr type="t" for="ch" forName="ParentBackground1" refType="h" fact="0.1262"/>
              <dgm:constr type="w" for="ch" forName="ParentBackground1" refType="w" fact="0.1263"/>
              <dgm:constr type="h" for="ch" forName="ParentBackground1" refType="h" fact="0.5319"/>
              <dgm:constr type="l" for="ch" forName="Child1" refType="w" fact="0.03"/>
              <dgm:constr type="t" for="ch" forName="Child1" refType="h" fact="0.6876"/>
              <dgm:constr type="w" for="ch" forName="Child1" refType="w" fact="0.1263"/>
              <dgm:constr type="h" for="ch" forName="Child1" refType="h" fact="0.3124"/>
            </dgm:constrLst>
          </dgm:if>
          <dgm:if name="Name11"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l" for="ch" forName="Parent8" refType="w" fact="0.901"/>
              <dgm:constr type="t" for="ch" forName="Parent8" refType="h" fact="0.2022"/>
              <dgm:constr type="w" for="ch" forName="Parent8" refType="w" fact="0.0792"/>
              <dgm:constr type="h" for="ch" forName="Parent8" refType="h" fact="0.3799"/>
              <dgm:constr type="l" for="ch" forName="Parent7" refType="w" fact="0.7783"/>
              <dgm:constr type="t" for="ch" forName="Parent7" refType="h" fact="0.2022"/>
              <dgm:constr type="w" for="ch" forName="Parent7" refType="w" fact="0.0792"/>
              <dgm:constr type="h" for="ch" forName="Parent7" refType="h" fact="0.3799"/>
              <dgm:constr type="l" for="ch" forName="Parent6" refType="w" fact="0.6556"/>
              <dgm:constr type="t" for="ch" forName="Parent6" refType="h" fact="0.2022"/>
              <dgm:constr type="w" for="ch" forName="Parent6" refType="w" fact="0.0792"/>
              <dgm:constr type="h" for="ch" forName="Parent6" refType="h" fact="0.3799"/>
              <dgm:constr type="l" for="ch" forName="Parent5" refType="w" fact="0.5329"/>
              <dgm:constr type="t" for="ch" forName="Parent5" refType="h" fact="0.2022"/>
              <dgm:constr type="w" for="ch" forName="Parent5" refType="w" fact="0.0792"/>
              <dgm:constr type="h" for="ch" forName="Parent5" refType="h" fact="0.3799"/>
              <dgm:constr type="l" for="ch" forName="Parent4" refType="w" fact="0.4102"/>
              <dgm:constr type="t" for="ch" forName="Parent4" refType="h" fact="0.2022"/>
              <dgm:constr type="w" for="ch" forName="Parent4" refType="w" fact="0.0792"/>
              <dgm:constr type="h" for="ch" forName="Parent4" refType="h" fact="0.3799"/>
              <dgm:constr type="l" for="ch" forName="Parent3" refType="w" fact="0.2875"/>
              <dgm:constr type="t" for="ch" forName="Parent3" refType="h" fact="0.2022"/>
              <dgm:constr type="w" for="ch" forName="Parent3" refType="w" fact="0.0792"/>
              <dgm:constr type="h" for="ch" forName="Parent3" refType="h" fact="0.3799"/>
              <dgm:constr type="l" for="ch" forName="Parent2" refType="w" fact="0.1648"/>
              <dgm:constr type="t" for="ch" forName="Parent2" refType="h" fact="0.2022"/>
              <dgm:constr type="w" for="ch" forName="Parent2" refType="w" fact="0.0792"/>
              <dgm:constr type="h" for="ch" forName="Parent2" refType="h" fact="0.3799"/>
              <dgm:constr type="l" for="ch" forName="Parent1" refType="w" fact="0.0421"/>
              <dgm:constr type="t" for="ch" forName="Parent1" refType="h" fact="0.2022"/>
              <dgm:constr type="w" for="ch" forName="Parent1" refType="w" fact="0.0792"/>
              <dgm:constr type="h" for="ch" forName="Parent1" refType="h" fact="0.3799"/>
              <dgm:constr type="l" for="ch" forName="Accent8" refType="w" fact="0.8813"/>
              <dgm:constr type="t" for="ch" forName="Accent8" refType="h" fact="0.1072"/>
              <dgm:constr type="w" for="ch" forName="Accent8" refType="w" fact="0.1187"/>
              <dgm:constr type="h" for="ch" forName="Accent8" refType="h" fact="0.5699"/>
              <dgm:constr type="l" for="ch" forName="ParentBackground8" refType="w" fact="0.8852"/>
              <dgm:constr type="t" for="ch" forName="ParentBackground8" refType="h" fact="0.1262"/>
              <dgm:constr type="w" for="ch" forName="ParentBackground8" refType="w" fact="0.1108"/>
              <dgm:constr type="h" for="ch" forName="ParentBackground8" refType="h" fact="0.5319"/>
              <dgm:constr type="l" for="ch" forName="Child8" refType="w" fact="0.8852"/>
              <dgm:constr type="t" for="ch" forName="Child8" refType="h" fact="0.6876"/>
              <dgm:constr type="w" for="ch" forName="Child8" refType="w" fact="0.1108"/>
              <dgm:constr type="h" for="ch" forName="Child8" refType="h" fact="0.3124"/>
              <dgm:constr type="l" for="ch" forName="Accent7" refType="w" fact="0.7339"/>
              <dgm:constr type="t" for="ch" forName="Accent7" refType="h" fact="-0.0109"/>
              <dgm:constr type="w" for="ch" forName="Accent7" refType="w" fact="0.1679"/>
              <dgm:constr type="h" for="ch" forName="Accent7" refType="h" fact="0.806"/>
              <dgm:constr type="l" for="ch" forName="ParentBackground7" refType="w" fact="0.7625"/>
              <dgm:constr type="t" for="ch" forName="ParentBackground7" refType="h" fact="0.1262"/>
              <dgm:constr type="w" for="ch" forName="ParentBackground7" refType="w" fact="0.1108"/>
              <dgm:constr type="h" for="ch" forName="ParentBackground7" refType="h" fact="0.5319"/>
              <dgm:constr type="l" for="ch" forName="Child7" refType="w" fact="0.7625"/>
              <dgm:constr type="t" for="ch" forName="Child7" refType="h" fact="0.6876"/>
              <dgm:constr type="w" for="ch" forName="Child7" refType="w" fact="0.1108"/>
              <dgm:constr type="h" for="ch" forName="Child7" refType="h" fact="0.3124"/>
              <dgm:constr type="l" for="ch" forName="Accent6" refType="w" fact="0.6112"/>
              <dgm:constr type="t" for="ch" forName="Accent6" refType="h" fact="-0.0109"/>
              <dgm:constr type="w" for="ch" forName="Accent6" refType="w" fact="0.1679"/>
              <dgm:constr type="h" for="ch" forName="Accent6" refType="h" fact="0.806"/>
              <dgm:constr type="l" for="ch" forName="ParentBackground6" refType="w" fact="0.6398"/>
              <dgm:constr type="t" for="ch" forName="ParentBackground6" refType="h" fact="0.1262"/>
              <dgm:constr type="w" for="ch" forName="ParentBackground6" refType="w" fact="0.1108"/>
              <dgm:constr type="h" for="ch" forName="ParentBackground6" refType="h" fact="0.5319"/>
              <dgm:constr type="l" for="ch" forName="Child6" refType="w" fact="0.6398"/>
              <dgm:constr type="t" for="ch" forName="Child6" refType="h" fact="0.6876"/>
              <dgm:constr type="w" for="ch" forName="Child6" refType="w" fact="0.1108"/>
              <dgm:constr type="h" for="ch" forName="Child6" refType="h" fact="0.3124"/>
              <dgm:constr type="l" for="ch" forName="Accent5" refType="w" fact="0.4885"/>
              <dgm:constr type="t" for="ch" forName="Accent5" refType="h" fact="-0.0109"/>
              <dgm:constr type="w" for="ch" forName="Accent5" refType="w" fact="0.1679"/>
              <dgm:constr type="h" for="ch" forName="Accent5" refType="h" fact="0.806"/>
              <dgm:constr type="l" for="ch" forName="ParentBackground5" refType="w" fact="0.5171"/>
              <dgm:constr type="t" for="ch" forName="ParentBackground5" refType="h" fact="0.1262"/>
              <dgm:constr type="w" for="ch" forName="ParentBackground5" refType="w" fact="0.1108"/>
              <dgm:constr type="h" for="ch" forName="ParentBackground5" refType="h" fact="0.5319"/>
              <dgm:constr type="l" for="ch" forName="Child5" refType="w" fact="0.5171"/>
              <dgm:constr type="t" for="ch" forName="Child5" refType="h" fact="0.6876"/>
              <dgm:constr type="w" for="ch" forName="Child5" refType="w" fact="0.1108"/>
              <dgm:constr type="h" for="ch" forName="Child5" refType="h" fact="0.3124"/>
              <dgm:constr type="l" for="ch" forName="Accent4" refType="w" fact="0.3658"/>
              <dgm:constr type="t" for="ch" forName="Accent4" refType="h" fact="-0.0109"/>
              <dgm:constr type="w" for="ch" forName="Accent4" refType="w" fact="0.1679"/>
              <dgm:constr type="h" for="ch" forName="Accent4" refType="h" fact="0.806"/>
              <dgm:constr type="l" for="ch" forName="ParentBackground4" refType="w" fact="0.3944"/>
              <dgm:constr type="t" for="ch" forName="ParentBackground4" refType="h" fact="0.1262"/>
              <dgm:constr type="w" for="ch" forName="ParentBackground4" refType="w" fact="0.1108"/>
              <dgm:constr type="h" for="ch" forName="ParentBackground4" refType="h" fact="0.5319"/>
              <dgm:constr type="l" for="ch" forName="Child4" refType="w" fact="0.3944"/>
              <dgm:constr type="t" for="ch" forName="Child4" refType="h" fact="0.6876"/>
              <dgm:constr type="w" for="ch" forName="Child4" refType="w" fact="0.1108"/>
              <dgm:constr type="h" for="ch" forName="Child4" refType="h" fact="0.3124"/>
              <dgm:constr type="l" for="ch" forName="Accent3" refType="w" fact="0.2431"/>
              <dgm:constr type="t" for="ch" forName="Accent3" refType="h" fact="-0.0109"/>
              <dgm:constr type="w" for="ch" forName="Accent3" refType="w" fact="0.1679"/>
              <dgm:constr type="h" for="ch" forName="Accent3" refType="h" fact="0.806"/>
              <dgm:constr type="l" for="ch" forName="ParentBackground3" refType="w" fact="0.2717"/>
              <dgm:constr type="t" for="ch" forName="ParentBackground3" refType="h" fact="0.1262"/>
              <dgm:constr type="w" for="ch" forName="ParentBackground3" refType="w" fact="0.1108"/>
              <dgm:constr type="h" for="ch" forName="ParentBackground3" refType="h" fact="0.5319"/>
              <dgm:constr type="l" for="ch" forName="Child3" refType="w" fact="0.2717"/>
              <dgm:constr type="t" for="ch" forName="Child3" refType="h" fact="0.6876"/>
              <dgm:constr type="w" for="ch" forName="Child3" refType="w" fact="0.1108"/>
              <dgm:constr type="h" for="ch" forName="Child3" refType="h" fact="0.3124"/>
              <dgm:constr type="l" for="ch" forName="Accent2" refType="w" fact="0.1204"/>
              <dgm:constr type="t" for="ch" forName="Accent2" refType="h" fact="-0.0109"/>
              <dgm:constr type="w" for="ch" forName="Accent2" refType="w" fact="0.1679"/>
              <dgm:constr type="h" for="ch" forName="Accent2" refType="h" fact="0.806"/>
              <dgm:constr type="l" for="ch" forName="ParentBackground2" refType="w" fact="0.149"/>
              <dgm:constr type="t" for="ch" forName="ParentBackground2" refType="h" fact="0.1262"/>
              <dgm:constr type="w" for="ch" forName="ParentBackground2" refType="w" fact="0.1108"/>
              <dgm:constr type="h" for="ch" forName="ParentBackground2" refType="h" fact="0.5319"/>
              <dgm:constr type="l" for="ch" forName="Child2" refType="w" fact="0.149"/>
              <dgm:constr type="t" for="ch" forName="Child2" refType="h" fact="0.6876"/>
              <dgm:constr type="w" for="ch" forName="Child2" refType="w" fact="0.1108"/>
              <dgm:constr type="h" for="ch" forName="Child2" refType="h" fact="0.3124"/>
              <dgm:constr type="l" for="ch" forName="Accent1" refType="w" fact="-0.0023"/>
              <dgm:constr type="t" for="ch" forName="Accent1" refType="h" fact="-0.0109"/>
              <dgm:constr type="w" for="ch" forName="Accent1" refType="w" fact="0.1679"/>
              <dgm:constr type="h" for="ch" forName="Accent1" refType="h" fact="0.806"/>
              <dgm:constr type="l" for="ch" forName="ParentBackground1" refType="w" fact="0.0263"/>
              <dgm:constr type="t" for="ch" forName="ParentBackground1" refType="h" fact="0.1262"/>
              <dgm:constr type="w" for="ch" forName="ParentBackground1" refType="w" fact="0.1108"/>
              <dgm:constr type="h" for="ch" forName="ParentBackground1" refType="h" fact="0.5319"/>
              <dgm:constr type="l" for="ch" forName="Child1" refType="w" fact="0.0263"/>
              <dgm:constr type="t" for="ch" forName="Child1" refType="h" fact="0.6876"/>
              <dgm:constr type="w" for="ch" forName="Child1" refType="w" fact="0.1108"/>
              <dgm:constr type="h" for="ch" forName="Child1" refType="h" fact="0.3124"/>
            </dgm:constrLst>
          </dgm:if>
          <dgm:if name="Name12"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l" for="ch" forName="Parent9" refType="w" fact="0.9119"/>
              <dgm:constr type="t" for="ch" forName="Parent9" refType="h" fact="0.2022"/>
              <dgm:constr type="w" for="ch" forName="Parent9" refType="w" fact="0.0705"/>
              <dgm:constr type="h" for="ch" forName="Parent9" refType="h" fact="0.3799"/>
              <dgm:constr type="l" for="ch" forName="Parent8" refType="w" fact="0.8026"/>
              <dgm:constr type="t" for="ch" forName="Parent8" refType="h" fact="0.2022"/>
              <dgm:constr type="w" for="ch" forName="Parent8" refType="w" fact="0.0705"/>
              <dgm:constr type="h" for="ch" forName="Parent8" refType="h" fact="0.3799"/>
              <dgm:constr type="l" for="ch" forName="Parent7" refType="w" fact="0.6933"/>
              <dgm:constr type="t" for="ch" forName="Parent7" refType="h" fact="0.2022"/>
              <dgm:constr type="w" for="ch" forName="Parent7" refType="w" fact="0.0705"/>
              <dgm:constr type="h" for="ch" forName="Parent7" refType="h" fact="0.3799"/>
              <dgm:constr type="l" for="ch" forName="Parent6" refType="w" fact="0.584"/>
              <dgm:constr type="t" for="ch" forName="Parent6" refType="h" fact="0.2022"/>
              <dgm:constr type="w" for="ch" forName="Parent6" refType="w" fact="0.0705"/>
              <dgm:constr type="h" for="ch" forName="Parent6" refType="h" fact="0.3799"/>
              <dgm:constr type="l" for="ch" forName="Parent5" refType="w" fact="0.4747"/>
              <dgm:constr type="t" for="ch" forName="Parent5" refType="h" fact="0.2022"/>
              <dgm:constr type="w" for="ch" forName="Parent5" refType="w" fact="0.0705"/>
              <dgm:constr type="h" for="ch" forName="Parent5" refType="h" fact="0.3799"/>
              <dgm:constr type="l" for="ch" forName="Parent4" refType="w" fact="0.3654"/>
              <dgm:constr type="t" for="ch" forName="Parent4" refType="h" fact="0.2022"/>
              <dgm:constr type="w" for="ch" forName="Parent4" refType="w" fact="0.0705"/>
              <dgm:constr type="h" for="ch" forName="Parent4" refType="h" fact="0.3799"/>
              <dgm:constr type="l" for="ch" forName="Parent3" refType="w" fact="0.2561"/>
              <dgm:constr type="t" for="ch" forName="Parent3" refType="h" fact="0.2022"/>
              <dgm:constr type="w" for="ch" forName="Parent3" refType="w" fact="0.0705"/>
              <dgm:constr type="h" for="ch" forName="Parent3" refType="h" fact="0.3799"/>
              <dgm:constr type="l" for="ch" forName="Parent2" refType="w" fact="0.1468"/>
              <dgm:constr type="t" for="ch" forName="Parent2" refType="h" fact="0.2022"/>
              <dgm:constr type="w" for="ch" forName="Parent2" refType="w" fact="0.0705"/>
              <dgm:constr type="h" for="ch" forName="Parent2" refType="h" fact="0.3799"/>
              <dgm:constr type="l" for="ch" forName="Parent1" refType="w" fact="0.0375"/>
              <dgm:constr type="t" for="ch" forName="Parent1" refType="h" fact="0.2022"/>
              <dgm:constr type="w" for="ch" forName="Parent1" refType="w" fact="0.0705"/>
              <dgm:constr type="h" for="ch" forName="Parent1" refType="h" fact="0.3799"/>
              <dgm:constr type="l" for="ch" forName="Accent9" refType="w" fact="0.8942"/>
              <dgm:constr type="t" for="ch" forName="Accent9" refType="h" fact="0.1072"/>
              <dgm:constr type="w" for="ch" forName="Accent9" refType="w" fact="0.1058"/>
              <dgm:constr type="h" for="ch" forName="Accent9" refType="h" fact="0.5699"/>
              <dgm:constr type="l" for="ch" forName="ParentBackground9" refType="w" fact="0.8978"/>
              <dgm:constr type="t" for="ch" forName="ParentBackground9" refType="h" fact="0.1262"/>
              <dgm:constr type="w" for="ch" forName="ParentBackground9" refType="w" fact="0.0987"/>
              <dgm:constr type="h" for="ch" forName="ParentBackground9" refType="h" fact="0.5319"/>
              <dgm:constr type="l" for="ch" forName="Child9" refType="w" fact="0.8978"/>
              <dgm:constr type="t" for="ch" forName="Child9" refType="h" fact="0.6876"/>
              <dgm:constr type="w" for="ch" forName="Child9" refType="w" fact="0.0987"/>
              <dgm:constr type="h" for="ch" forName="Child9" refType="h" fact="0.3124"/>
              <dgm:constr type="l" for="ch" forName="Accent8" refType="w" fact="0.763"/>
              <dgm:constr type="t" for="ch" forName="Accent8" refType="h" fact="-0.0109"/>
              <dgm:constr type="w" for="ch" forName="Accent8" refType="w" fact="0.1496"/>
              <dgm:constr type="h" for="ch" forName="Accent8" refType="h" fact="0.806"/>
              <dgm:constr type="l" for="ch" forName="ParentBackground8" refType="w" fact="0.7885"/>
              <dgm:constr type="t" for="ch" forName="ParentBackground8" refType="h" fact="0.1262"/>
              <dgm:constr type="w" for="ch" forName="ParentBackground8" refType="w" fact="0.0987"/>
              <dgm:constr type="h" for="ch" forName="ParentBackground8" refType="h" fact="0.5319"/>
              <dgm:constr type="l" for="ch" forName="Child8" refType="w" fact="0.7885"/>
              <dgm:constr type="t" for="ch" forName="Child8" refType="h" fact="0.6876"/>
              <dgm:constr type="w" for="ch" forName="Child8" refType="w" fact="0.0987"/>
              <dgm:constr type="h" for="ch" forName="Child8" refType="h" fact="0.3124"/>
              <dgm:constr type="l" for="ch" forName="Accent7" refType="w" fact="0.6538"/>
              <dgm:constr type="t" for="ch" forName="Accent7" refType="h" fact="-0.0109"/>
              <dgm:constr type="w" for="ch" forName="Accent7" refType="w" fact="0.1496"/>
              <dgm:constr type="h" for="ch" forName="Accent7" refType="h" fact="0.806"/>
              <dgm:constr type="l" for="ch" forName="ParentBackground7" refType="w" fact="0.6792"/>
              <dgm:constr type="t" for="ch" forName="ParentBackground7" refType="h" fact="0.1262"/>
              <dgm:constr type="w" for="ch" forName="ParentBackground7" refType="w" fact="0.0987"/>
              <dgm:constr type="h" for="ch" forName="ParentBackground7" refType="h" fact="0.5319"/>
              <dgm:constr type="l" for="ch" forName="Child7" refType="w" fact="0.6792"/>
              <dgm:constr type="t" for="ch" forName="Child7" refType="h" fact="0.6876"/>
              <dgm:constr type="w" for="ch" forName="Child7" refType="w" fact="0.0987"/>
              <dgm:constr type="h" for="ch" forName="Child7" refType="h" fact="0.3124"/>
              <dgm:constr type="l" for="ch" forName="Accent6" refType="w" fact="0.5445"/>
              <dgm:constr type="t" for="ch" forName="Accent6" refType="h" fact="-0.0109"/>
              <dgm:constr type="w" for="ch" forName="Accent6" refType="w" fact="0.1496"/>
              <dgm:constr type="h" for="ch" forName="Accent6" refType="h" fact="0.806"/>
              <dgm:constr type="l" for="ch" forName="ParentBackground6" refType="w" fact="0.5699"/>
              <dgm:constr type="t" for="ch" forName="ParentBackground6" refType="h" fact="0.1262"/>
              <dgm:constr type="w" for="ch" forName="ParentBackground6" refType="w" fact="0.0987"/>
              <dgm:constr type="h" for="ch" forName="ParentBackground6" refType="h" fact="0.5319"/>
              <dgm:constr type="l" for="ch" forName="Child6" refType="w" fact="0.5699"/>
              <dgm:constr type="t" for="ch" forName="Child6" refType="h" fact="0.6876"/>
              <dgm:constr type="w" for="ch" forName="Child6" refType="w" fact="0.0987"/>
              <dgm:constr type="h" for="ch" forName="Child6" refType="h" fact="0.3124"/>
              <dgm:constr type="l" for="ch" forName="Accent5" refType="w" fact="0.4352"/>
              <dgm:constr type="t" for="ch" forName="Accent5" refType="h" fact="-0.0109"/>
              <dgm:constr type="w" for="ch" forName="Accent5" refType="w" fact="0.1496"/>
              <dgm:constr type="h" for="ch" forName="Accent5" refType="h" fact="0.806"/>
              <dgm:constr type="l" for="ch" forName="ParentBackground5" refType="w" fact="0.4606"/>
              <dgm:constr type="t" for="ch" forName="ParentBackground5" refType="h" fact="0.1262"/>
              <dgm:constr type="w" for="ch" forName="ParentBackground5" refType="w" fact="0.0987"/>
              <dgm:constr type="h" for="ch" forName="ParentBackground5" refType="h" fact="0.5319"/>
              <dgm:constr type="l" for="ch" forName="Child5" refType="w" fact="0.4606"/>
              <dgm:constr type="t" for="ch" forName="Child5" refType="h" fact="0.6876"/>
              <dgm:constr type="w" for="ch" forName="Child5" refType="w" fact="0.0987"/>
              <dgm:constr type="h" for="ch" forName="Child5" refType="h" fact="0.3124"/>
              <dgm:constr type="l" for="ch" forName="Accent4" refType="w" fact="0.3259"/>
              <dgm:constr type="t" for="ch" forName="Accent4" refType="h" fact="-0.0109"/>
              <dgm:constr type="w" for="ch" forName="Accent4" refType="w" fact="0.1496"/>
              <dgm:constr type="h" for="ch" forName="Accent4" refType="h" fact="0.806"/>
              <dgm:constr type="l" for="ch" forName="ParentBackground4" refType="w" fact="0.3513"/>
              <dgm:constr type="t" for="ch" forName="ParentBackground4" refType="h" fact="0.1262"/>
              <dgm:constr type="w" for="ch" forName="ParentBackground4" refType="w" fact="0.0987"/>
              <dgm:constr type="h" for="ch" forName="ParentBackground4" refType="h" fact="0.5319"/>
              <dgm:constr type="l" for="ch" forName="Child4" refType="w" fact="0.3513"/>
              <dgm:constr type="t" for="ch" forName="Child4" refType="h" fact="0.6876"/>
              <dgm:constr type="w" for="ch" forName="Child4" refType="w" fact="0.0987"/>
              <dgm:constr type="h" for="ch" forName="Child4" refType="h" fact="0.3124"/>
              <dgm:constr type="l" for="ch" forName="Accent3" refType="w" fact="0.2166"/>
              <dgm:constr type="t" for="ch" forName="Accent3" refType="h" fact="-0.0109"/>
              <dgm:constr type="w" for="ch" forName="Accent3" refType="w" fact="0.1496"/>
              <dgm:constr type="h" for="ch" forName="Accent3" refType="h" fact="0.806"/>
              <dgm:constr type="l" for="ch" forName="ParentBackground3" refType="w" fact="0.242"/>
              <dgm:constr type="t" for="ch" forName="ParentBackground3" refType="h" fact="0.1262"/>
              <dgm:constr type="w" for="ch" forName="ParentBackground3" refType="w" fact="0.0987"/>
              <dgm:constr type="h" for="ch" forName="ParentBackground3" refType="h" fact="0.5319"/>
              <dgm:constr type="l" for="ch" forName="Child3" refType="w" fact="0.242"/>
              <dgm:constr type="t" for="ch" forName="Child3" refType="h" fact="0.6876"/>
              <dgm:constr type="w" for="ch" forName="Child3" refType="w" fact="0.0987"/>
              <dgm:constr type="h" for="ch" forName="Child3" refType="h" fact="0.3124"/>
              <dgm:constr type="l" for="ch" forName="Accent2" refType="w" fact="0.1073"/>
              <dgm:constr type="t" for="ch" forName="Accent2" refType="h" fact="-0.0109"/>
              <dgm:constr type="w" for="ch" forName="Accent2" refType="w" fact="0.1496"/>
              <dgm:constr type="h" for="ch" forName="Accent2" refType="h" fact="0.806"/>
              <dgm:constr type="l" for="ch" forName="ParentBackground2" refType="w" fact="0.1327"/>
              <dgm:constr type="t" for="ch" forName="ParentBackground2" refType="h" fact="0.1262"/>
              <dgm:constr type="w" for="ch" forName="ParentBackground2" refType="w" fact="0.0987"/>
              <dgm:constr type="h" for="ch" forName="ParentBackground2" refType="h" fact="0.5319"/>
              <dgm:constr type="l" for="ch" forName="Child2" refType="w" fact="0.1327"/>
              <dgm:constr type="t" for="ch" forName="Child2" refType="h" fact="0.6876"/>
              <dgm:constr type="w" for="ch" forName="Child2" refType="w" fact="0.0987"/>
              <dgm:constr type="h" for="ch" forName="Child2" refType="h" fact="0.3124"/>
              <dgm:constr type="l" for="ch" forName="Accent1" refType="w" fact="-0.002"/>
              <dgm:constr type="t" for="ch" forName="Accent1" refType="h" fact="-0.0109"/>
              <dgm:constr type="w" for="ch" forName="Accent1" refType="w" fact="0.1496"/>
              <dgm:constr type="h" for="ch" forName="Accent1" refType="h" fact="0.806"/>
              <dgm:constr type="l" for="ch" forName="ParentBackground1" refType="w" fact="0.0234"/>
              <dgm:constr type="t" for="ch" forName="ParentBackground1" refType="h" fact="0.1262"/>
              <dgm:constr type="w" for="ch" forName="ParentBackground1" refType="w" fact="0.0987"/>
              <dgm:constr type="h" for="ch" forName="ParentBackground1" refType="h" fact="0.5319"/>
              <dgm:constr type="l" for="ch" forName="Child1" refType="w" fact="0.0234"/>
              <dgm:constr type="t" for="ch" forName="Child1" refType="h" fact="0.6876"/>
              <dgm:constr type="w" for="ch" forName="Child1" refType="w" fact="0.0987"/>
              <dgm:constr type="h" for="ch" forName="Child1" refType="h" fact="0.3124"/>
            </dgm:constrLst>
          </dgm:if>
          <dgm:if name="Name13"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l" for="ch" forName="Parent10" refType="w" fact="0.9205"/>
              <dgm:constr type="t" for="ch" forName="Parent10" refType="h" fact="0.2022"/>
              <dgm:constr type="w" for="ch" forName="Parent10" refType="w" fact="0.0636"/>
              <dgm:constr type="h" for="ch" forName="Parent10" refType="h" fact="0.3799"/>
              <dgm:constr type="l" for="ch" forName="Parent9" refType="w" fact="0.822"/>
              <dgm:constr type="t" for="ch" forName="Parent9" refType="h" fact="0.2022"/>
              <dgm:constr type="w" for="ch" forName="Parent9" refType="w" fact="0.0636"/>
              <dgm:constr type="h" for="ch" forName="Parent9" refType="h" fact="0.3799"/>
              <dgm:constr type="l" for="ch" forName="Parent8" refType="w" fact="0.7235"/>
              <dgm:constr type="t" for="ch" forName="Parent8" refType="h" fact="0.2022"/>
              <dgm:constr type="w" for="ch" forName="Parent8" refType="w" fact="0.0636"/>
              <dgm:constr type="h" for="ch" forName="Parent8" refType="h" fact="0.3799"/>
              <dgm:constr type="l" for="ch" forName="Parent7" refType="w" fact="0.625"/>
              <dgm:constr type="t" for="ch" forName="Parent7" refType="h" fact="0.2022"/>
              <dgm:constr type="w" for="ch" forName="Parent7" refType="w" fact="0.0636"/>
              <dgm:constr type="h" for="ch" forName="Parent7" refType="h" fact="0.3799"/>
              <dgm:constr type="l" for="ch" forName="Parent6" refType="w" fact="0.5264"/>
              <dgm:constr type="t" for="ch" forName="Parent6" refType="h" fact="0.2022"/>
              <dgm:constr type="w" for="ch" forName="Parent6" refType="w" fact="0.0636"/>
              <dgm:constr type="h" for="ch" forName="Parent6" refType="h" fact="0.3799"/>
              <dgm:constr type="l" for="ch" forName="Parent5" refType="w" fact="0.4279"/>
              <dgm:constr type="t" for="ch" forName="Parent5" refType="h" fact="0.2022"/>
              <dgm:constr type="w" for="ch" forName="Parent5" refType="w" fact="0.0636"/>
              <dgm:constr type="h" for="ch" forName="Parent5" refType="h" fact="0.3799"/>
              <dgm:constr type="l" for="ch" forName="Parent4" refType="w" fact="0.3294"/>
              <dgm:constr type="t" for="ch" forName="Parent4" refType="h" fact="0.2022"/>
              <dgm:constr type="w" for="ch" forName="Parent4" refType="w" fact="0.0636"/>
              <dgm:constr type="h" for="ch" forName="Parent4" refType="h" fact="0.3799"/>
              <dgm:constr type="l" for="ch" forName="Parent3" refType="w" fact="0.2309"/>
              <dgm:constr type="t" for="ch" forName="Parent3" refType="h" fact="0.2022"/>
              <dgm:constr type="w" for="ch" forName="Parent3" refType="w" fact="0.0636"/>
              <dgm:constr type="h" for="ch" forName="Parent3" refType="h" fact="0.3799"/>
              <dgm:constr type="l" for="ch" forName="Parent2" refType="w" fact="0.1324"/>
              <dgm:constr type="t" for="ch" forName="Parent2" refType="h" fact="0.2022"/>
              <dgm:constr type="w" for="ch" forName="Parent2" refType="w" fact="0.0636"/>
              <dgm:constr type="h" for="ch" forName="Parent2" refType="h" fact="0.3799"/>
              <dgm:constr type="l" for="ch" forName="Parent1" refType="w" fact="0.0338"/>
              <dgm:constr type="t" for="ch" forName="Parent1" refType="h" fact="0.2022"/>
              <dgm:constr type="w" for="ch" forName="Parent1" refType="w" fact="0.0636"/>
              <dgm:constr type="h" for="ch" forName="Parent1" refType="h" fact="0.3799"/>
              <dgm:constr type="l" for="ch" forName="Accent10" refType="w" fact="0.9047"/>
              <dgm:constr type="t" for="ch" forName="Accent10" refType="h" fact="0.1072"/>
              <dgm:constr type="w" for="ch" forName="Accent10" refType="w" fact="0.0953"/>
              <dgm:constr type="h" for="ch" forName="Accent10" refType="h" fact="0.5699"/>
              <dgm:constr type="l" for="ch" forName="ParentBackground10" refType="w" fact="0.9078"/>
              <dgm:constr type="t" for="ch" forName="ParentBackground10" refType="h" fact="0.1262"/>
              <dgm:constr type="w" for="ch" forName="ParentBackground10" refType="w" fact="0.089"/>
              <dgm:constr type="h" for="ch" forName="ParentBackground10" refType="h" fact="0.5319"/>
              <dgm:constr type="l" for="ch" forName="Child10" refType="w" fact="0.9078"/>
              <dgm:constr type="t" for="ch" forName="Child10" refType="h" fact="0.6876"/>
              <dgm:constr type="w" for="ch" forName="Child10" refType="w" fact="0.089"/>
              <dgm:constr type="h" for="ch" forName="Child10" refType="h" fact="0.3124"/>
              <dgm:constr type="l" for="ch" forName="Accent9" refType="w" fact="0.7864"/>
              <dgm:constr type="t" for="ch" forName="Accent9" refType="h" fact="-0.0109"/>
              <dgm:constr type="w" for="ch" forName="Accent9" refType="w" fact="0.1348"/>
              <dgm:constr type="h" for="ch" forName="Accent9" refType="h" fact="0.806"/>
              <dgm:constr type="l" for="ch" forName="ParentBackground9" refType="w" fact="0.8093"/>
              <dgm:constr type="t" for="ch" forName="ParentBackground9" refType="h" fact="0.1262"/>
              <dgm:constr type="w" for="ch" forName="ParentBackground9" refType="w" fact="0.089"/>
              <dgm:constr type="h" for="ch" forName="ParentBackground9" refType="h" fact="0.5319"/>
              <dgm:constr type="l" for="ch" forName="Child9" refType="w" fact="0.8093"/>
              <dgm:constr type="t" for="ch" forName="Child9" refType="h" fact="0.6876"/>
              <dgm:constr type="w" for="ch" forName="Child9" refType="w" fact="0.089"/>
              <dgm:constr type="h" for="ch" forName="Child9" refType="h" fact="0.3124"/>
              <dgm:constr type="l" for="ch" forName="Accent8" refType="w" fact="0.6879"/>
              <dgm:constr type="t" for="ch" forName="Accent8" refType="h" fact="-0.0109"/>
              <dgm:constr type="w" for="ch" forName="Accent8" refType="w" fact="0.1348"/>
              <dgm:constr type="h" for="ch" forName="Accent8" refType="h" fact="0.806"/>
              <dgm:constr type="l" for="ch" forName="ParentBackground8" refType="w" fact="0.7108"/>
              <dgm:constr type="t" for="ch" forName="ParentBackground8" refType="h" fact="0.1262"/>
              <dgm:constr type="w" for="ch" forName="ParentBackground8" refType="w" fact="0.089"/>
              <dgm:constr type="h" for="ch" forName="ParentBackground8" refType="h" fact="0.5319"/>
              <dgm:constr type="l" for="ch" forName="Child8" refType="w" fact="0.7108"/>
              <dgm:constr type="t" for="ch" forName="Child8" refType="h" fact="0.6876"/>
              <dgm:constr type="w" for="ch" forName="Child8" refType="w" fact="0.089"/>
              <dgm:constr type="h" for="ch" forName="Child8" refType="h" fact="0.3124"/>
              <dgm:constr type="l" for="ch" forName="Accent7" refType="w" fact="0.5893"/>
              <dgm:constr type="t" for="ch" forName="Accent7" refType="h" fact="-0.0109"/>
              <dgm:constr type="w" for="ch" forName="Accent7" refType="w" fact="0.1348"/>
              <dgm:constr type="h" for="ch" forName="Accent7" refType="h" fact="0.806"/>
              <dgm:constr type="l" for="ch" forName="ParentBackground7" refType="w" fact="0.6123"/>
              <dgm:constr type="t" for="ch" forName="ParentBackground7" refType="h" fact="0.1262"/>
              <dgm:constr type="w" for="ch" forName="ParentBackground7" refType="w" fact="0.089"/>
              <dgm:constr type="h" for="ch" forName="ParentBackground7" refType="h" fact="0.5319"/>
              <dgm:constr type="l" for="ch" forName="Child7" refType="w" fact="0.6123"/>
              <dgm:constr type="t" for="ch" forName="Child7" refType="h" fact="0.6876"/>
              <dgm:constr type="w" for="ch" forName="Child7" refType="w" fact="0.089"/>
              <dgm:constr type="h" for="ch" forName="Child7" refType="h" fact="0.3124"/>
              <dgm:constr type="l" for="ch" forName="Accent6" refType="w" fact="0.4908"/>
              <dgm:constr type="t" for="ch" forName="Accent6" refType="h" fact="-0.0109"/>
              <dgm:constr type="w" for="ch" forName="Accent6" refType="w" fact="0.1348"/>
              <dgm:constr type="h" for="ch" forName="Accent6" refType="h" fact="0.806"/>
              <dgm:constr type="l" for="ch" forName="ParentBackground6" refType="w" fact="0.5137"/>
              <dgm:constr type="t" for="ch" forName="ParentBackground6" refType="h" fact="0.1262"/>
              <dgm:constr type="w" for="ch" forName="ParentBackground6" refType="w" fact="0.089"/>
              <dgm:constr type="h" for="ch" forName="ParentBackground6" refType="h" fact="0.5319"/>
              <dgm:constr type="l" for="ch" forName="Child6" refType="w" fact="0.5137"/>
              <dgm:constr type="t" for="ch" forName="Child6" refType="h" fact="0.6876"/>
              <dgm:constr type="w" for="ch" forName="Child6" refType="w" fact="0.089"/>
              <dgm:constr type="h" for="ch" forName="Child6" refType="h" fact="0.3124"/>
              <dgm:constr type="l" for="ch" forName="Accent5" refType="w" fact="0.3923"/>
              <dgm:constr type="t" for="ch" forName="Accent5" refType="h" fact="-0.0109"/>
              <dgm:constr type="w" for="ch" forName="Accent5" refType="w" fact="0.1348"/>
              <dgm:constr type="h" for="ch" forName="Accent5" refType="h" fact="0.806"/>
              <dgm:constr type="l" for="ch" forName="ParentBackground5" refType="w" fact="0.4152"/>
              <dgm:constr type="t" for="ch" forName="ParentBackground5" refType="h" fact="0.1262"/>
              <dgm:constr type="w" for="ch" forName="ParentBackground5" refType="w" fact="0.089"/>
              <dgm:constr type="h" for="ch" forName="ParentBackground5" refType="h" fact="0.5319"/>
              <dgm:constr type="l" for="ch" forName="Child5" refType="w" fact="0.4152"/>
              <dgm:constr type="t" for="ch" forName="Child5" refType="h" fact="0.6876"/>
              <dgm:constr type="w" for="ch" forName="Child5" refType="w" fact="0.089"/>
              <dgm:constr type="h" for="ch" forName="Child5" refType="h" fact="0.3124"/>
              <dgm:constr type="l" for="ch" forName="Accent4" refType="w" fact="0.2938"/>
              <dgm:constr type="t" for="ch" forName="Accent4" refType="h" fact="-0.0109"/>
              <dgm:constr type="w" for="ch" forName="Accent4" refType="w" fact="0.1348"/>
              <dgm:constr type="h" for="ch" forName="Accent4" refType="h" fact="0.806"/>
              <dgm:constr type="l" for="ch" forName="ParentBackground4" refType="w" fact="0.3167"/>
              <dgm:constr type="t" for="ch" forName="ParentBackground4" refType="h" fact="0.1262"/>
              <dgm:constr type="w" for="ch" forName="ParentBackground4" refType="w" fact="0.089"/>
              <dgm:constr type="h" for="ch" forName="ParentBackground4" refType="h" fact="0.5319"/>
              <dgm:constr type="l" for="ch" forName="Child4" refType="w" fact="0.3167"/>
              <dgm:constr type="t" for="ch" forName="Child4" refType="h" fact="0.6876"/>
              <dgm:constr type="w" for="ch" forName="Child4" refType="w" fact="0.089"/>
              <dgm:constr type="h" for="ch" forName="Child4" refType="h" fact="0.3124"/>
              <dgm:constr type="l" for="ch" forName="Accent3" refType="w" fact="0.1952"/>
              <dgm:constr type="t" for="ch" forName="Accent3" refType="h" fact="-0.0109"/>
              <dgm:constr type="w" for="ch" forName="Accent3" refType="w" fact="0.1348"/>
              <dgm:constr type="h" for="ch" forName="Accent3" refType="h" fact="0.806"/>
              <dgm:constr type="l" for="ch" forName="ParentBackground3" refType="w" fact="0.2182"/>
              <dgm:constr type="t" for="ch" forName="ParentBackground3" refType="h" fact="0.1262"/>
              <dgm:constr type="w" for="ch" forName="ParentBackground3" refType="w" fact="0.089"/>
              <dgm:constr type="h" for="ch" forName="ParentBackground3" refType="h" fact="0.5319"/>
              <dgm:constr type="l" for="ch" forName="Child3" refType="w" fact="0.2182"/>
              <dgm:constr type="t" for="ch" forName="Child3" refType="h" fact="0.6876"/>
              <dgm:constr type="w" for="ch" forName="Child3" refType="w" fact="0.089"/>
              <dgm:constr type="h" for="ch" forName="Child3" refType="h" fact="0.3124"/>
              <dgm:constr type="l" for="ch" forName="Accent2" refType="w" fact="0.0967"/>
              <dgm:constr type="t" for="ch" forName="Accent2" refType="h" fact="-0.0109"/>
              <dgm:constr type="w" for="ch" forName="Accent2" refType="w" fact="0.1348"/>
              <dgm:constr type="h" for="ch" forName="Accent2" refType="h" fact="0.806"/>
              <dgm:constr type="l" for="ch" forName="ParentBackground2" refType="w" fact="0.1196"/>
              <dgm:constr type="t" for="ch" forName="ParentBackground2" refType="h" fact="0.1262"/>
              <dgm:constr type="w" for="ch" forName="ParentBackground2" refType="w" fact="0.089"/>
              <dgm:constr type="h" for="ch" forName="ParentBackground2" refType="h" fact="0.5319"/>
              <dgm:constr type="l" for="ch" forName="Child2" refType="w" fact="0.1196"/>
              <dgm:constr type="t" for="ch" forName="Child2" refType="h" fact="0.6876"/>
              <dgm:constr type="w" for="ch" forName="Child2" refType="w" fact="0.089"/>
              <dgm:constr type="h" for="ch" forName="Child2" refType="h" fact="0.3124"/>
              <dgm:constr type="l" for="ch" forName="Accent1" refType="w" fact="-0.0018"/>
              <dgm:constr type="t" for="ch" forName="Accent1" refType="h" fact="-0.0109"/>
              <dgm:constr type="w" for="ch" forName="Accent1" refType="w" fact="0.1348"/>
              <dgm:constr type="h" for="ch" forName="Accent1" refType="h" fact="0.806"/>
              <dgm:constr type="l" for="ch" forName="ParentBackground1" refType="w" fact="0.0211"/>
              <dgm:constr type="t" for="ch" forName="ParentBackground1" refType="h" fact="0.1262"/>
              <dgm:constr type="w" for="ch" forName="ParentBackground1" refType="w" fact="0.089"/>
              <dgm:constr type="h" for="ch" forName="ParentBackground1" refType="h" fact="0.5319"/>
              <dgm:constr type="l" for="ch" forName="Child1" refType="w" fact="0.0211"/>
              <dgm:constr type="t" for="ch" forName="Child1" refType="h" fact="0.6876"/>
              <dgm:constr type="w" for="ch" forName="Child1" refType="w" fact="0.089"/>
              <dgm:constr type="h" for="ch" forName="Child1" refType="h" fact="0.3124"/>
            </dgm:constrLst>
          </dgm:if>
          <dgm:else name="Name14">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l" for="ch" forName="Parent11" refType="w" fact="0.9277"/>
              <dgm:constr type="t" for="ch" forName="Parent11" refType="h" fact="0.2022"/>
              <dgm:constr type="w" for="ch" forName="Parent11" refType="w" fact="0.0579"/>
              <dgm:constr type="h" for="ch" forName="Parent11" refType="h" fact="0.3799"/>
              <dgm:constr type="l" for="ch" forName="Parent10" refType="w" fact="0.838"/>
              <dgm:constr type="t" for="ch" forName="Parent10" refType="h" fact="0.2022"/>
              <dgm:constr type="w" for="ch" forName="Parent10" refType="w" fact="0.0579"/>
              <dgm:constr type="h" for="ch" forName="Parent10" refType="h" fact="0.3799"/>
              <dgm:constr type="l" for="ch" forName="Parent9" refType="w" fact="0.7483"/>
              <dgm:constr type="t" for="ch" forName="Parent9" refType="h" fact="0.2022"/>
              <dgm:constr type="w" for="ch" forName="Parent9" refType="w" fact="0.0579"/>
              <dgm:constr type="h" for="ch" forName="Parent9" refType="h" fact="0.3799"/>
              <dgm:constr type="l" for="ch" forName="Parent8" refType="w" fact="0.6586"/>
              <dgm:constr type="t" for="ch" forName="Parent8" refType="h" fact="0.2022"/>
              <dgm:constr type="w" for="ch" forName="Parent8" refType="w" fact="0.0579"/>
              <dgm:constr type="h" for="ch" forName="Parent8" refType="h" fact="0.3799"/>
              <dgm:constr type="l" for="ch" forName="Parent7" refType="w" fact="0.5689"/>
              <dgm:constr type="t" for="ch" forName="Parent7" refType="h" fact="0.2022"/>
              <dgm:constr type="w" for="ch" forName="Parent7" refType="w" fact="0.0579"/>
              <dgm:constr type="h" for="ch" forName="Parent7" refType="h" fact="0.3799"/>
              <dgm:constr type="l" for="ch" forName="Parent6" refType="w" fact="0.4792"/>
              <dgm:constr type="t" for="ch" forName="Parent6" refType="h" fact="0.2022"/>
              <dgm:constr type="w" for="ch" forName="Parent6" refType="w" fact="0.0579"/>
              <dgm:constr type="h" for="ch" forName="Parent6" refType="h" fact="0.3799"/>
              <dgm:constr type="l" for="ch" forName="Parent5" refType="w" fact="0.3895"/>
              <dgm:constr type="t" for="ch" forName="Parent5" refType="h" fact="0.2022"/>
              <dgm:constr type="w" for="ch" forName="Parent5" refType="w" fact="0.0579"/>
              <dgm:constr type="h" for="ch" forName="Parent5" refType="h" fact="0.3799"/>
              <dgm:constr type="l" for="ch" forName="Parent4" refType="w" fact="0.2999"/>
              <dgm:constr type="t" for="ch" forName="Parent4" refType="h" fact="0.2022"/>
              <dgm:constr type="w" for="ch" forName="Parent4" refType="w" fact="0.0579"/>
              <dgm:constr type="h" for="ch" forName="Parent4" refType="h" fact="0.3799"/>
              <dgm:constr type="l" for="ch" forName="Parent3" refType="w" fact="0.2102"/>
              <dgm:constr type="t" for="ch" forName="Parent3" refType="h" fact="0.2022"/>
              <dgm:constr type="w" for="ch" forName="Parent3" refType="w" fact="0.0579"/>
              <dgm:constr type="h" for="ch" forName="Parent3" refType="h" fact="0.3799"/>
              <dgm:constr type="l" for="ch" forName="Parent2" refType="w" fact="0.1205"/>
              <dgm:constr type="t" for="ch" forName="Parent2" refType="h" fact="0.2022"/>
              <dgm:constr type="w" for="ch" forName="Parent2" refType="w" fact="0.0579"/>
              <dgm:constr type="h" for="ch" forName="Parent2" refType="h" fact="0.3799"/>
              <dgm:constr type="l" for="ch" forName="Parent1" refType="w" fact="0.0308"/>
              <dgm:constr type="t" for="ch" forName="Parent1" refType="h" fact="0.2022"/>
              <dgm:constr type="w" for="ch" forName="Parent1" refType="w" fact="0.0579"/>
              <dgm:constr type="h" for="ch" forName="Parent1" refType="h" fact="0.3799"/>
              <dgm:constr type="l" for="ch" forName="Accent11" refType="w" fact="0.9132"/>
              <dgm:constr type="t" for="ch" forName="Accent11" refType="h" fact="0.1072"/>
              <dgm:constr type="w" for="ch" forName="Accent11" refType="w" fact="0.0868"/>
              <dgm:constr type="h" for="ch" forName="Accent11" refType="h" fact="0.5699"/>
              <dgm:constr type="l" for="ch" forName="ParentBackground11" refType="w" fact="0.9161"/>
              <dgm:constr type="t" for="ch" forName="ParentBackground11" refType="h" fact="0.1262"/>
              <dgm:constr type="w" for="ch" forName="ParentBackground11" refType="w" fact="0.081"/>
              <dgm:constr type="h" for="ch" forName="ParentBackground11" refType="h" fact="0.5319"/>
              <dgm:constr type="l" for="ch" forName="Child11" refType="w" fact="0.9161"/>
              <dgm:constr type="t" for="ch" forName="Child11" refType="h" fact="0.6876"/>
              <dgm:constr type="w" for="ch" forName="Child11" refType="w" fact="0.081"/>
              <dgm:constr type="h" for="ch" forName="Child11" refType="h" fact="0.3124"/>
              <dgm:constr type="l" for="ch" forName="Accent10" refType="w" fact="0.8055"/>
              <dgm:constr type="t" for="ch" forName="Accent10" refType="h" fact="-0.0109"/>
              <dgm:constr type="w" for="ch" forName="Accent10" refType="w" fact="0.1228"/>
              <dgm:constr type="h" for="ch" forName="Accent10" refType="h" fact="0.806"/>
              <dgm:constr type="l" for="ch" forName="ParentBackground10" refType="w" fact="0.8264"/>
              <dgm:constr type="t" for="ch" forName="ParentBackground10" refType="h" fact="0.1262"/>
              <dgm:constr type="w" for="ch" forName="ParentBackground10" refType="w" fact="0.081"/>
              <dgm:constr type="h" for="ch" forName="ParentBackground10" refType="h" fact="0.5319"/>
              <dgm:constr type="l" for="ch" forName="Child10" refType="w" fact="0.8264"/>
              <dgm:constr type="t" for="ch" forName="Child10" refType="h" fact="0.6876"/>
              <dgm:constr type="w" for="ch" forName="Child10" refType="w" fact="0.081"/>
              <dgm:constr type="h" for="ch" forName="Child10" refType="h" fact="0.3124"/>
              <dgm:constr type="l" for="ch" forName="Accent9" refType="w" fact="0.7158"/>
              <dgm:constr type="t" for="ch" forName="Accent9" refType="h" fact="-0.0109"/>
              <dgm:constr type="w" for="ch" forName="Accent9" refType="w" fact="0.1228"/>
              <dgm:constr type="h" for="ch" forName="Accent9" refType="h" fact="0.806"/>
              <dgm:constr type="l" for="ch" forName="ParentBackground9" refType="w" fact="0.7367"/>
              <dgm:constr type="t" for="ch" forName="ParentBackground9" refType="h" fact="0.1262"/>
              <dgm:constr type="w" for="ch" forName="ParentBackground9" refType="w" fact="0.081"/>
              <dgm:constr type="h" for="ch" forName="ParentBackground9" refType="h" fact="0.5319"/>
              <dgm:constr type="l" for="ch" forName="Child9" refType="w" fact="0.7367"/>
              <dgm:constr type="t" for="ch" forName="Child9" refType="h" fact="0.6876"/>
              <dgm:constr type="w" for="ch" forName="Child9" refType="w" fact="0.081"/>
              <dgm:constr type="h" for="ch" forName="Child9" refType="h" fact="0.3124"/>
              <dgm:constr type="l" for="ch" forName="Accent8" refType="w" fact="0.6261"/>
              <dgm:constr type="t" for="ch" forName="Accent8" refType="h" fact="-0.0109"/>
              <dgm:constr type="w" for="ch" forName="Accent8" refType="w" fact="0.1228"/>
              <dgm:constr type="h" for="ch" forName="Accent8" refType="h" fact="0.806"/>
              <dgm:constr type="l" for="ch" forName="ParentBackground8" refType="w" fact="0.647"/>
              <dgm:constr type="t" for="ch" forName="ParentBackground8" refType="h" fact="0.1262"/>
              <dgm:constr type="w" for="ch" forName="ParentBackground8" refType="w" fact="0.081"/>
              <dgm:constr type="h" for="ch" forName="ParentBackground8" refType="h" fact="0.5319"/>
              <dgm:constr type="l" for="ch" forName="Child8" refType="w" fact="0.647"/>
              <dgm:constr type="t" for="ch" forName="Child8" refType="h" fact="0.6876"/>
              <dgm:constr type="w" for="ch" forName="Child8" refType="w" fact="0.081"/>
              <dgm:constr type="h" for="ch" forName="Child8" refType="h" fact="0.3124"/>
              <dgm:constr type="l" for="ch" forName="Accent7" refType="w" fact="0.5364"/>
              <dgm:constr type="t" for="ch" forName="Accent7" refType="h" fact="-0.0109"/>
              <dgm:constr type="w" for="ch" forName="Accent7" refType="w" fact="0.1228"/>
              <dgm:constr type="h" for="ch" forName="Accent7" refType="h" fact="0.806"/>
              <dgm:constr type="l" for="ch" forName="ParentBackground7" refType="w" fact="0.5573"/>
              <dgm:constr type="t" for="ch" forName="ParentBackground7" refType="h" fact="0.1262"/>
              <dgm:constr type="w" for="ch" forName="ParentBackground7" refType="w" fact="0.081"/>
              <dgm:constr type="h" for="ch" forName="ParentBackground7" refType="h" fact="0.5319"/>
              <dgm:constr type="l" for="ch" forName="Child7" refType="w" fact="0.5573"/>
              <dgm:constr type="t" for="ch" forName="Child7" refType="h" fact="0.6876"/>
              <dgm:constr type="w" for="ch" forName="Child7" refType="w" fact="0.081"/>
              <dgm:constr type="h" for="ch" forName="Child7" refType="h" fact="0.3124"/>
              <dgm:constr type="l" for="ch" forName="Accent6" refType="w" fact="0.4467"/>
              <dgm:constr type="t" for="ch" forName="Accent6" refType="h" fact="-0.0109"/>
              <dgm:constr type="w" for="ch" forName="Accent6" refType="w" fact="0.1228"/>
              <dgm:constr type="h" for="ch" forName="Accent6" refType="h" fact="0.806"/>
              <dgm:constr type="l" for="ch" forName="ParentBackground6" refType="w" fact="0.4677"/>
              <dgm:constr type="t" for="ch" forName="ParentBackground6" refType="h" fact="0.1262"/>
              <dgm:constr type="w" for="ch" forName="ParentBackground6" refType="w" fact="0.081"/>
              <dgm:constr type="h" for="ch" forName="ParentBackground6" refType="h" fact="0.5319"/>
              <dgm:constr type="l" for="ch" forName="Child6" refType="w" fact="0.4677"/>
              <dgm:constr type="t" for="ch" forName="Child6" refType="h" fact="0.6876"/>
              <dgm:constr type="w" for="ch" forName="Child6" refType="w" fact="0.081"/>
              <dgm:constr type="h" for="ch" forName="Child6" refType="h" fact="0.3124"/>
              <dgm:constr type="l" for="ch" forName="Accent5" refType="w" fact="0.3571"/>
              <dgm:constr type="t" for="ch" forName="Accent5" refType="h" fact="-0.0109"/>
              <dgm:constr type="w" for="ch" forName="Accent5" refType="w" fact="0.1228"/>
              <dgm:constr type="h" for="ch" forName="Accent5" refType="h" fact="0.806"/>
              <dgm:constr type="l" for="ch" forName="ParentBackground5" refType="w" fact="0.378"/>
              <dgm:constr type="t" for="ch" forName="ParentBackground5" refType="h" fact="0.1262"/>
              <dgm:constr type="w" for="ch" forName="ParentBackground5" refType="w" fact="0.081"/>
              <dgm:constr type="h" for="ch" forName="ParentBackground5" refType="h" fact="0.5319"/>
              <dgm:constr type="l" for="ch" forName="Child5" refType="w" fact="0.378"/>
              <dgm:constr type="t" for="ch" forName="Child5" refType="h" fact="0.6876"/>
              <dgm:constr type="w" for="ch" forName="Child5" refType="w" fact="0.081"/>
              <dgm:constr type="h" for="ch" forName="Child5" refType="h" fact="0.3124"/>
              <dgm:constr type="l" for="ch" forName="Accent4" refType="w" fact="0.2674"/>
              <dgm:constr type="t" for="ch" forName="Accent4" refType="h" fact="-0.0109"/>
              <dgm:constr type="w" for="ch" forName="Accent4" refType="w" fact="0.1228"/>
              <dgm:constr type="h" for="ch" forName="Accent4" refType="h" fact="0.806"/>
              <dgm:constr type="l" for="ch" forName="ParentBackground4" refType="w" fact="0.2883"/>
              <dgm:constr type="t" for="ch" forName="ParentBackground4" refType="h" fact="0.1262"/>
              <dgm:constr type="w" for="ch" forName="ParentBackground4" refType="w" fact="0.081"/>
              <dgm:constr type="h" for="ch" forName="ParentBackground4" refType="h" fact="0.5319"/>
              <dgm:constr type="l" for="ch" forName="Child4" refType="w" fact="0.2883"/>
              <dgm:constr type="t" for="ch" forName="Child4" refType="h" fact="0.6876"/>
              <dgm:constr type="w" for="ch" forName="Child4" refType="w" fact="0.081"/>
              <dgm:constr type="h" for="ch" forName="Child4" refType="h" fact="0.3124"/>
              <dgm:constr type="l" for="ch" forName="Accent3" refType="w" fact="0.1777"/>
              <dgm:constr type="t" for="ch" forName="Accent3" refType="h" fact="-0.0109"/>
              <dgm:constr type="w" for="ch" forName="Accent3" refType="w" fact="0.1228"/>
              <dgm:constr type="h" for="ch" forName="Accent3" refType="h" fact="0.806"/>
              <dgm:constr type="l" for="ch" forName="ParentBackground3" refType="w" fact="0.1986"/>
              <dgm:constr type="t" for="ch" forName="ParentBackground3" refType="h" fact="0.1262"/>
              <dgm:constr type="w" for="ch" forName="ParentBackground3" refType="w" fact="0.081"/>
              <dgm:constr type="h" for="ch" forName="ParentBackground3" refType="h" fact="0.5319"/>
              <dgm:constr type="l" for="ch" forName="Child3" refType="w" fact="0.1986"/>
              <dgm:constr type="t" for="ch" forName="Child3" refType="h" fact="0.6876"/>
              <dgm:constr type="w" for="ch" forName="Child3" refType="w" fact="0.081"/>
              <dgm:constr type="h" for="ch" forName="Child3" refType="h" fact="0.3124"/>
              <dgm:constr type="l" for="ch" forName="Accent2" refType="w" fact="0.088"/>
              <dgm:constr type="t" for="ch" forName="Accent2" refType="h" fact="-0.0109"/>
              <dgm:constr type="w" for="ch" forName="Accent2" refType="w" fact="0.1228"/>
              <dgm:constr type="h" for="ch" forName="Accent2" refType="h" fact="0.806"/>
              <dgm:constr type="l" for="ch" forName="ParentBackground2" refType="w" fact="0.1089"/>
              <dgm:constr type="t" for="ch" forName="ParentBackground2" refType="h" fact="0.1262"/>
              <dgm:constr type="w" for="ch" forName="ParentBackground2" refType="w" fact="0.081"/>
              <dgm:constr type="h" for="ch" forName="ParentBackground2" refType="h" fact="0.5319"/>
              <dgm:constr type="l" for="ch" forName="Child2" refType="w" fact="0.1089"/>
              <dgm:constr type="t" for="ch" forName="Child2" refType="h" fact="0.6876"/>
              <dgm:constr type="w" for="ch" forName="Child2" refType="w" fact="0.081"/>
              <dgm:constr type="h" for="ch" forName="Child2" refType="h" fact="0.3124"/>
              <dgm:constr type="l" for="ch" forName="Accent1" refType="w" fact="-0.0017"/>
              <dgm:constr type="t" for="ch" forName="Accent1" refType="h" fact="-0.0109"/>
              <dgm:constr type="w" for="ch" forName="Accent1" refType="w" fact="0.1228"/>
              <dgm:constr type="h" for="ch" forName="Accent1" refType="h" fact="0.806"/>
              <dgm:constr type="l" for="ch" forName="ParentBackground1" refType="w" fact="0.0192"/>
              <dgm:constr type="t" for="ch" forName="ParentBackground1" refType="h" fact="0.1262"/>
              <dgm:constr type="w" for="ch" forName="ParentBackground1" refType="w" fact="0.081"/>
              <dgm:constr type="h" for="ch" forName="ParentBackground1" refType="h" fact="0.5319"/>
              <dgm:constr type="l" for="ch" forName="Child1" refType="w" fact="0.0192"/>
              <dgm:constr type="t" for="ch" forName="Child1" refType="h" fact="0.6876"/>
              <dgm:constr type="w" for="ch" forName="Child1" refType="w" fact="0.081"/>
              <dgm:constr type="h" for="ch" forName="Child1" refType="h" fact="0.3124"/>
            </dgm:constrLst>
          </dgm:else>
        </dgm:choose>
      </dgm:if>
      <dgm:else name="Name15">
        <dgm:choose name="Name16">
          <dgm:if name="Name17"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18"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r" for="ch" forName="Parent2" refType="w" fact="0.3751"/>
              <dgm:constr type="t" for="ch" forName="Parent2" refType="h" fact="0.2022"/>
              <dgm:constr type="w" for="ch" forName="Parent2" refType="w" fact="0.3001"/>
              <dgm:constr type="h" for="ch" forName="Parent2" refType="h" fact="0.3799"/>
              <dgm:constr type="r" for="ch" forName="Parent1" refType="w" fact="0.8403"/>
              <dgm:constr type="t" for="ch" forName="Parent1" refType="h" fact="0.2022"/>
              <dgm:constr type="w" for="ch" forName="Parent1" refType="w" fact="0.3001"/>
              <dgm:constr type="h" for="ch" forName="Parent1" refType="h" fact="0.3799"/>
              <dgm:constr type="r" for="ch" forName="Accent2" refType="w" fact="0.4502"/>
              <dgm:constr type="t" for="ch" forName="Accent2" refType="h" fact="0.1072"/>
              <dgm:constr type="w" for="ch" forName="Accent2" refType="w" fact="0.4502"/>
              <dgm:constr type="h" for="ch" forName="Accent2" refType="h" fact="0.5699"/>
              <dgm:constr type="r" for="ch" forName="ParentBackground2" refType="w" fact="0.4352"/>
              <dgm:constr type="t" for="ch" forName="ParentBackground2" refType="h" fact="0.1262"/>
              <dgm:constr type="w" for="ch" forName="ParentBackground2" refType="w" fact="0.4201"/>
              <dgm:constr type="h" for="ch" forName="ParentBackground2" refType="h" fact="0.5319"/>
              <dgm:constr type="r" for="ch" forName="Child2" refType="w" fact="0.4352"/>
              <dgm:constr type="t" for="ch" forName="Child2" refType="h" fact="0.6876"/>
              <dgm:constr type="w" for="ch" forName="Child2" refType="w" fact="0.4201"/>
              <dgm:constr type="h" for="ch" forName="Child2" refType="h" fact="0.3124"/>
              <dgm:constr type="r" for="ch" forName="Accent1" refType="w" fact="1.0086"/>
              <dgm:constr type="t" for="ch" forName="Accent1" refType="h" fact="-0.0109"/>
              <dgm:constr type="w" for="ch" forName="Accent1" refType="w" fact="0.6367"/>
              <dgm:constr type="h" for="ch" forName="Accent1" refType="h" fact="0.806"/>
              <dgm:constr type="r" for="ch" forName="ParentBackground1" refType="w" fact="0.9003"/>
              <dgm:constr type="t" for="ch" forName="ParentBackground1" refType="h" fact="0.1262"/>
              <dgm:constr type="w" for="ch" forName="ParentBackground1" refType="w" fact="0.4201"/>
              <dgm:constr type="h" for="ch" forName="ParentBackground1" refType="h" fact="0.5319"/>
              <dgm:constr type="r" for="ch" forName="Child1" refType="w" fact="0.9003"/>
              <dgm:constr type="t" for="ch" forName="Child1" refType="h" fact="0.6876"/>
              <dgm:constr type="w" for="ch" forName="Child1" refType="w" fact="0.4201"/>
              <dgm:constr type="h" for="ch" forName="Child1" refType="h" fact="0.3124"/>
            </dgm:constrLst>
          </dgm:if>
          <dgm:if name="Name19"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r" for="ch" forName="Parent3" refType="w" fact="0.256"/>
              <dgm:constr type="t" for="ch" forName="Parent3" refType="h" fact="0.2022"/>
              <dgm:constr type="w" for="ch" forName="Parent3" refType="w" fact="0.2048"/>
              <dgm:constr type="h" for="ch" forName="Parent3" refType="h" fact="0.3799"/>
              <dgm:constr type="r" for="ch" forName="Parent2" refType="w" fact="0.5735"/>
              <dgm:constr type="t" for="ch" forName="Parent2" refType="h" fact="0.2022"/>
              <dgm:constr type="w" for="ch" forName="Parent2" refType="w" fact="0.2048"/>
              <dgm:constr type="h" for="ch" forName="Parent2" refType="h" fact="0.3799"/>
              <dgm:constr type="r" for="ch" forName="Parent1" refType="w" fact="0.891"/>
              <dgm:constr type="t" for="ch" forName="Parent1" refType="h" fact="0.2022"/>
              <dgm:constr type="w" for="ch" forName="Parent1" refType="w" fact="0.2048"/>
              <dgm:constr type="h" for="ch" forName="Parent1" refType="h" fact="0.3799"/>
              <dgm:constr type="r" for="ch" forName="Accent3" refType="w" fact="0.3072"/>
              <dgm:constr type="t" for="ch" forName="Accent3" refType="h" fact="0.1072"/>
              <dgm:constr type="w" for="ch" forName="Accent3" refType="w" fact="0.3072"/>
              <dgm:constr type="h" for="ch" forName="Accent3" refType="h" fact="0.5699"/>
              <dgm:constr type="r" for="ch" forName="ParentBackground3" refType="w" fact="0.297"/>
              <dgm:constr type="t" for="ch" forName="ParentBackground3" refType="h" fact="0.1262"/>
              <dgm:constr type="w" for="ch" forName="ParentBackground3" refType="w" fact="0.2868"/>
              <dgm:constr type="h" for="ch" forName="ParentBackground3" refType="h" fact="0.5319"/>
              <dgm:constr type="r" for="ch" forName="Child3" refType="w" fact="0.297"/>
              <dgm:constr type="t" for="ch" forName="Child3" refType="h" fact="0.6876"/>
              <dgm:constr type="w" for="ch" forName="Child3" refType="w" fact="0.2868"/>
              <dgm:constr type="h" for="ch" forName="Child3" refType="h" fact="0.3124"/>
              <dgm:constr type="r" for="ch" forName="Accent2" refType="w" fact="0.6878"/>
              <dgm:constr type="t" for="ch" forName="Accent2" refType="h" fact="-0.0109"/>
              <dgm:constr type="w" for="ch" forName="Accent2" refType="w" fact="0.4334"/>
              <dgm:constr type="h" for="ch" forName="Accent2" refType="h" fact="0.806"/>
              <dgm:constr type="r" for="ch" forName="ParentBackground2" refType="w" fact="0.6145"/>
              <dgm:constr type="t" for="ch" forName="ParentBackground2" refType="h" fact="0.1262"/>
              <dgm:constr type="w" for="ch" forName="ParentBackground2" refType="w" fact="0.2868"/>
              <dgm:constr type="h" for="ch" forName="ParentBackground2" refType="h" fact="0.5319"/>
              <dgm:constr type="r" for="ch" forName="Child2" refType="w" fact="0.6145"/>
              <dgm:constr type="t" for="ch" forName="Child2" refType="h" fact="0.6876"/>
              <dgm:constr type="w" for="ch" forName="Child2" refType="w" fact="0.2868"/>
              <dgm:constr type="h" for="ch" forName="Child2" refType="h" fact="0.3124"/>
              <dgm:constr type="r" for="ch" forName="Accent1" refType="w" fact="1.0053"/>
              <dgm:constr type="t" for="ch" forName="Accent1" refType="h" fact="-0.0109"/>
              <dgm:constr type="w" for="ch" forName="Accent1" refType="w" fact="0.4334"/>
              <dgm:constr type="h" for="ch" forName="Accent1" refType="h" fact="0.806"/>
              <dgm:constr type="r" for="ch" forName="ParentBackground1" refType="w" fact="0.932"/>
              <dgm:constr type="t" for="ch" forName="ParentBackground1" refType="h" fact="0.1262"/>
              <dgm:constr type="w" for="ch" forName="ParentBackground1" refType="w" fact="0.2868"/>
              <dgm:constr type="h" for="ch" forName="ParentBackground1" refType="h" fact="0.5319"/>
              <dgm:constr type="r" for="ch" forName="Child1" refType="w" fact="0.932"/>
              <dgm:constr type="t" for="ch" forName="Child1" refType="h" fact="0.6876"/>
              <dgm:constr type="w" for="ch" forName="Child1" refType="w" fact="0.2868"/>
              <dgm:constr type="h" for="ch" forName="Child1" refType="h" fact="0.3124"/>
            </dgm:constrLst>
          </dgm:if>
          <dgm:if name="Name20"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Parent4" refType="w" fact="0.1943"/>
              <dgm:constr type="t" for="ch" forName="Parent4" refType="h" fact="0.2022"/>
              <dgm:constr type="w" for="ch" forName="Parent4" refType="w" fact="0.1555"/>
              <dgm:constr type="h" for="ch" forName="Parent4" refType="h" fact="0.3799"/>
              <dgm:constr type="r" for="ch" forName="Parent3" refType="w" fact="0.4353"/>
              <dgm:constr type="t" for="ch" forName="Parent3" refType="h" fact="0.2022"/>
              <dgm:constr type="w" for="ch" forName="Parent3" refType="w" fact="0.1555"/>
              <dgm:constr type="h" for="ch" forName="Parent3" refType="h" fact="0.3799"/>
              <dgm:constr type="r" for="ch" forName="Parent2" refType="w" fact="0.6763"/>
              <dgm:constr type="t" for="ch" forName="Parent2" refType="h" fact="0.2022"/>
              <dgm:constr type="w" for="ch" forName="Parent2" refType="w" fact="0.1555"/>
              <dgm:constr type="h" for="ch" forName="Parent2" refType="h" fact="0.3799"/>
              <dgm:constr type="r" for="ch" forName="Parent1" refType="w" fact="0.9173"/>
              <dgm:constr type="t" for="ch" forName="Parent1" refType="h" fact="0.2022"/>
              <dgm:constr type="w" for="ch" forName="Parent1" refType="w" fact="0.1555"/>
              <dgm:constr type="h" for="ch" forName="Parent1" refType="h" fact="0.3799"/>
              <dgm:constr type="r" for="ch" forName="Accent4" refType="w" fact="0.2332"/>
              <dgm:constr type="t" for="ch" forName="Accent4" refType="h" fact="0.1072"/>
              <dgm:constr type="w" for="ch" forName="Accent4" refType="w" fact="0.2332"/>
              <dgm:constr type="h" for="ch" forName="Accent4" refType="h" fact="0.5699"/>
              <dgm:constr type="r" for="ch" forName="ParentBackground4" refType="w" fact="0.2254"/>
              <dgm:constr type="t" for="ch" forName="ParentBackground4" refType="h" fact="0.1262"/>
              <dgm:constr type="w" for="ch" forName="ParentBackground4" refType="w" fact="0.2177"/>
              <dgm:constr type="h" for="ch" forName="ParentBackground4" refType="h" fact="0.5319"/>
              <dgm:constr type="r" for="ch" forName="Child4" refType="w" fact="0.2254"/>
              <dgm:constr type="t" for="ch" forName="Child4" refType="h" fact="0.6876"/>
              <dgm:constr type="w" for="ch" forName="Child4" refType="w" fact="0.2177"/>
              <dgm:constr type="h" for="ch" forName="Child4" refType="h" fact="0.3124"/>
              <dgm:constr type="r" for="ch" forName="Accent3" refType="w" fact="0.5235"/>
              <dgm:constr type="t" for="ch" forName="Accent3" refType="h" fact="-0.0109"/>
              <dgm:constr type="w" for="ch" forName="Accent3" refType="w" fact="0.3298"/>
              <dgm:constr type="h" for="ch" forName="Accent3" refType="h" fact="0.806"/>
              <dgm:constr type="r" for="ch" forName="ParentBackground3" refType="w" fact="0.4664"/>
              <dgm:constr type="t" for="ch" forName="ParentBackground3" refType="h" fact="0.1262"/>
              <dgm:constr type="w" for="ch" forName="ParentBackground3" refType="w" fact="0.2177"/>
              <dgm:constr type="h" for="ch" forName="ParentBackground3" refType="h" fact="0.5319"/>
              <dgm:constr type="r" for="ch" forName="Child3" refType="w" fact="0.4664"/>
              <dgm:constr type="t" for="ch" forName="Child3" refType="h" fact="0.6876"/>
              <dgm:constr type="w" for="ch" forName="Child3" refType="w" fact="0.2177"/>
              <dgm:constr type="h" for="ch" forName="Child3" refType="h" fact="0.3124"/>
              <dgm:constr type="r" for="ch" forName="Accent2" refType="w" fact="0.7635"/>
              <dgm:constr type="t" for="ch" forName="Accent2" refType="h" fact="-0.0109"/>
              <dgm:constr type="w" for="ch" forName="Accent2" refType="w" fact="0.3298"/>
              <dgm:constr type="h" for="ch" forName="Accent2" refType="h" fact="0.806"/>
              <dgm:constr type="r" for="ch" forName="ParentBackground2" refType="w" fact="0.7074"/>
              <dgm:constr type="t" for="ch" forName="ParentBackground2" refType="h" fact="0.1262"/>
              <dgm:constr type="w" for="ch" forName="ParentBackground2" refType="w" fact="0.2177"/>
              <dgm:constr type="h" for="ch" forName="ParentBackground2" refType="h" fact="0.5319"/>
              <dgm:constr type="r" for="ch" forName="Child2" refType="w" fact="0.7074"/>
              <dgm:constr type="t" for="ch" forName="Child2" refType="h" fact="0.6876"/>
              <dgm:constr type="w" for="ch" forName="Child2" refType="w" fact="0.2177"/>
              <dgm:constr type="h" for="ch" forName="Child2" refType="h" fact="0.3124"/>
              <dgm:constr type="r" for="ch" forName="Accent1" refType="w" fact="1.0045"/>
              <dgm:constr type="t" for="ch" forName="Accent1" refType="h" fact="-0.0109"/>
              <dgm:constr type="w" for="ch" forName="Accent1" refType="w" fact="0.3298"/>
              <dgm:constr type="h" for="ch" forName="Accent1" refType="h" fact="0.806"/>
              <dgm:constr type="r" for="ch" forName="ParentBackground1" refType="w" fact="0.9484"/>
              <dgm:constr type="t" for="ch" forName="ParentBackground1" refType="h" fact="0.1262"/>
              <dgm:constr type="w" for="ch" forName="ParentBackground1" refType="w" fact="0.2177"/>
              <dgm:constr type="h" for="ch" forName="ParentBackground1" refType="h" fact="0.5319"/>
              <dgm:constr type="r" for="ch" forName="Child1" refType="w" fact="0.9484"/>
              <dgm:constr type="t" for="ch" forName="Child1" refType="h" fact="0.6876"/>
              <dgm:constr type="w" for="ch" forName="Child1" refType="w" fact="0.2177"/>
              <dgm:constr type="h" for="ch" forName="Child1" refType="h" fact="0.3124"/>
            </dgm:constrLst>
          </dgm:if>
          <dgm:if name="Name21"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Parent5" refType="w" fact="0.1566"/>
              <dgm:constr type="t" for="ch" forName="Parent5" refType="h" fact="0.2022"/>
              <dgm:constr type="w" for="ch" forName="Parent5" refType="w" fact="0.1253"/>
              <dgm:constr type="h" for="ch" forName="Parent5" refType="h" fact="0.3799"/>
              <dgm:constr type="r" for="ch" forName="Parent4" refType="w" fact="0.3508"/>
              <dgm:constr type="t" for="ch" forName="Parent4" refType="h" fact="0.2022"/>
              <dgm:constr type="w" for="ch" forName="Parent4" refType="w" fact="0.1253"/>
              <dgm:constr type="h" for="ch" forName="Parent4" refType="h" fact="0.3799"/>
              <dgm:constr type="r" for="ch" forName="Parent3" refType="w" fact="0.545"/>
              <dgm:constr type="t" for="ch" forName="Parent3" refType="h" fact="0.2022"/>
              <dgm:constr type="w" for="ch" forName="Parent3" refType="w" fact="0.1253"/>
              <dgm:constr type="h" for="ch" forName="Parent3" refType="h" fact="0.3799"/>
              <dgm:constr type="r" for="ch" forName="Parent2" refType="w" fact="0.7391"/>
              <dgm:constr type="t" for="ch" forName="Parent2" refType="h" fact="0.2022"/>
              <dgm:constr type="w" for="ch" forName="Parent2" refType="w" fact="0.1253"/>
              <dgm:constr type="h" for="ch" forName="Parent2" refType="h" fact="0.3799"/>
              <dgm:constr type="r" for="ch" forName="Parent1" refType="w" fact="0.9333"/>
              <dgm:constr type="t" for="ch" forName="Parent1" refType="h" fact="0.2022"/>
              <dgm:constr type="w" for="ch" forName="Parent1" refType="w" fact="0.1253"/>
              <dgm:constr type="h" for="ch" forName="Parent1" refType="h" fact="0.3799"/>
              <dgm:constr type="r" for="ch" forName="Accent5" refType="w" fact="0.1879"/>
              <dgm:constr type="t" for="ch" forName="Accent5" refType="h" fact="0.1072"/>
              <dgm:constr type="w" for="ch" forName="Accent5" refType="w" fact="0.1879"/>
              <dgm:constr type="h" for="ch" forName="Accent5" refType="h" fact="0.5699"/>
              <dgm:constr type="r" for="ch" forName="ParentBackground5" refType="w" fact="0.1817"/>
              <dgm:constr type="t" for="ch" forName="ParentBackground5" refType="h" fact="0.1262"/>
              <dgm:constr type="w" for="ch" forName="ParentBackground5" refType="w" fact="0.1754"/>
              <dgm:constr type="h" for="ch" forName="ParentBackground5" refType="h" fact="0.5319"/>
              <dgm:constr type="r" for="ch" forName="Child5" refType="w" fact="0.1817"/>
              <dgm:constr type="t" for="ch" forName="Child5" refType="h" fact="0.6876"/>
              <dgm:constr type="w" for="ch" forName="Child5" refType="w" fact="0.1754"/>
              <dgm:constr type="h" for="ch" forName="Child5" refType="h" fact="0.3124"/>
              <dgm:constr type="r" for="ch" forName="Accent4" refType="w" fact="0.4211"/>
              <dgm:constr type="t" for="ch" forName="Accent4" refType="h" fact="-0.0109"/>
              <dgm:constr type="w" for="ch" forName="Accent4" refType="w" fact="0.2657"/>
              <dgm:constr type="h" for="ch" forName="Accent4" refType="h" fact="0.806"/>
              <dgm:constr type="r" for="ch" forName="ParentBackground4" refType="w" fact="0.3758"/>
              <dgm:constr type="t" for="ch" forName="ParentBackground4" refType="h" fact="0.1262"/>
              <dgm:constr type="w" for="ch" forName="ParentBackground4" refType="w" fact="0.1754"/>
              <dgm:constr type="h" for="ch" forName="ParentBackground4" refType="h" fact="0.5319"/>
              <dgm:constr type="r" for="ch" forName="Child4" refType="w" fact="0.3758"/>
              <dgm:constr type="t" for="ch" forName="Child4" refType="h" fact="0.6876"/>
              <dgm:constr type="w" for="ch" forName="Child4" refType="w" fact="0.1754"/>
              <dgm:constr type="h" for="ch" forName="Child4" refType="h" fact="0.3124"/>
              <dgm:constr type="r" for="ch" forName="Accent3" refType="w" fact="0.6152"/>
              <dgm:constr type="t" for="ch" forName="Accent3" refType="h" fact="-0.0109"/>
              <dgm:constr type="w" for="ch" forName="Accent3" refType="w" fact="0.2657"/>
              <dgm:constr type="h" for="ch" forName="Accent3" refType="h" fact="0.806"/>
              <dgm:constr type="r" for="ch" forName="ParentBackground3" refType="w" fact="0.57"/>
              <dgm:constr type="t" for="ch" forName="ParentBackground3" refType="h" fact="0.1262"/>
              <dgm:constr type="w" for="ch" forName="ParentBackground3" refType="w" fact="0.1754"/>
              <dgm:constr type="h" for="ch" forName="ParentBackground3" refType="h" fact="0.5319"/>
              <dgm:constr type="r" for="ch" forName="Child3" refType="w" fact="0.57"/>
              <dgm:constr type="t" for="ch" forName="Child3" refType="h" fact="0.6876"/>
              <dgm:constr type="w" for="ch" forName="Child3" refType="w" fact="0.1754"/>
              <dgm:constr type="h" for="ch" forName="Child3" refType="h" fact="0.3124"/>
              <dgm:constr type="r" for="ch" forName="Accent2" refType="w" fact="0.8094"/>
              <dgm:constr type="t" for="ch" forName="Accent2" refType="h" fact="-0.0109"/>
              <dgm:constr type="w" for="ch" forName="Accent2" refType="w" fact="0.2657"/>
              <dgm:constr type="h" for="ch" forName="Accent2" refType="h" fact="0.806"/>
              <dgm:constr type="r" for="ch" forName="ParentBackground2" refType="w" fact="0.7642"/>
              <dgm:constr type="t" for="ch" forName="ParentBackground2" refType="h" fact="0.1262"/>
              <dgm:constr type="w" for="ch" forName="ParentBackground2" refType="w" fact="0.1754"/>
              <dgm:constr type="h" for="ch" forName="ParentBackground2" refType="h" fact="0.5319"/>
              <dgm:constr type="r" for="ch" forName="Child2" refType="w" fact="0.7642"/>
              <dgm:constr type="t" for="ch" forName="Child2" refType="h" fact="0.6876"/>
              <dgm:constr type="w" for="ch" forName="Child2" refType="w" fact="0.1754"/>
              <dgm:constr type="h" for="ch" forName="Child2" refType="h" fact="0.3124"/>
              <dgm:constr type="r" for="ch" forName="Accent1" refType="w" fact="1.0036"/>
              <dgm:constr type="t" for="ch" forName="Accent1" refType="h" fact="-0.0109"/>
              <dgm:constr type="w" for="ch" forName="Accent1" refType="w" fact="0.2657"/>
              <dgm:constr type="h" for="ch" forName="Accent1" refType="h" fact="0.806"/>
              <dgm:constr type="r" for="ch" forName="ParentBackground1" refType="w" fact="0.9584"/>
              <dgm:constr type="t" for="ch" forName="ParentBackground1" refType="h" fact="0.1262"/>
              <dgm:constr type="w" for="ch" forName="ParentBackground1" refType="w" fact="0.1754"/>
              <dgm:constr type="h" for="ch" forName="ParentBackground1" refType="h" fact="0.5319"/>
              <dgm:constr type="r" for="ch" forName="Child1" refType="w" fact="0.9584"/>
              <dgm:constr type="t" for="ch" forName="Child1" refType="h" fact="0.6876"/>
              <dgm:constr type="w" for="ch" forName="Child1" refType="w" fact="0.1754"/>
              <dgm:constr type="h" for="ch" forName="Child1" refType="h" fact="0.3124"/>
            </dgm:constrLst>
          </dgm:if>
          <dgm:if name="Name22"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r" for="ch" forName="Parent6" refType="w" fact="0.1311"/>
              <dgm:constr type="t" for="ch" forName="Parent6" refType="h" fact="0.2022"/>
              <dgm:constr type="w" for="ch" forName="Parent6" refType="w" fact="0.1049"/>
              <dgm:constr type="h" for="ch" forName="Parent6" refType="h" fact="0.3799"/>
              <dgm:constr type="r" for="ch" forName="Parent5" refType="w" fact="0.2937"/>
              <dgm:constr type="t" for="ch" forName="Parent5" refType="h" fact="0.2022"/>
              <dgm:constr type="w" for="ch" forName="Parent5" refType="w" fact="0.1049"/>
              <dgm:constr type="h" for="ch" forName="Parent5" refType="h" fact="0.3799"/>
              <dgm:constr type="r" for="ch" forName="Parent4" refType="w" fact="0.4563"/>
              <dgm:constr type="t" for="ch" forName="Parent4" refType="h" fact="0.2022"/>
              <dgm:constr type="w" for="ch" forName="Parent4" refType="w" fact="0.1049"/>
              <dgm:constr type="h" for="ch" forName="Parent4" refType="h" fact="0.3799"/>
              <dgm:constr type="r" for="ch" forName="Parent3" refType="w" fact="0.619"/>
              <dgm:constr type="t" for="ch" forName="Parent3" refType="h" fact="0.2022"/>
              <dgm:constr type="w" for="ch" forName="Parent3" refType="w" fact="0.1049"/>
              <dgm:constr type="h" for="ch" forName="Parent3" refType="h" fact="0.3799"/>
              <dgm:constr type="r" for="ch" forName="Parent2" refType="w" fact="0.7816"/>
              <dgm:constr type="t" for="ch" forName="Parent2" refType="h" fact="0.2022"/>
              <dgm:constr type="w" for="ch" forName="Parent2" refType="w" fact="0.1049"/>
              <dgm:constr type="h" for="ch" forName="Parent2" refType="h" fact="0.3799"/>
              <dgm:constr type="r" for="ch" forName="Parent1" refType="w" fact="0.9442"/>
              <dgm:constr type="t" for="ch" forName="Parent1" refType="h" fact="0.2022"/>
              <dgm:constr type="w" for="ch" forName="Parent1" refType="w" fact="0.1049"/>
              <dgm:constr type="h" for="ch" forName="Parent1" refType="h" fact="0.3799"/>
              <dgm:constr type="r" for="ch" forName="Accent6" refType="w" fact="0.1574"/>
              <dgm:constr type="t" for="ch" forName="Accent6" refType="h" fact="0.1072"/>
              <dgm:constr type="w" for="ch" forName="Accent6" refType="w" fact="0.1574"/>
              <dgm:constr type="h" for="ch" forName="Accent6" refType="h" fact="0.5699"/>
              <dgm:constr type="r" for="ch" forName="ParentBackground6" refType="w" fact="0.1521"/>
              <dgm:constr type="t" for="ch" forName="ParentBackground6" refType="h" fact="0.1262"/>
              <dgm:constr type="w" for="ch" forName="ParentBackground6" refType="w" fact="0.1469"/>
              <dgm:constr type="h" for="ch" forName="ParentBackground6" refType="h" fact="0.5319"/>
              <dgm:constr type="r" for="ch" forName="Child6" refType="w" fact="0.1521"/>
              <dgm:constr type="t" for="ch" forName="Child6" refType="h" fact="0.6876"/>
              <dgm:constr type="w" for="ch" forName="Child6" refType="w" fact="0.1469"/>
              <dgm:constr type="h" for="ch" forName="Child6" refType="h" fact="0.3124"/>
              <dgm:constr type="r" for="ch" forName="Accent5" refType="w" fact="0.3526"/>
              <dgm:constr type="t" for="ch" forName="Accent5" refType="h" fact="-0.0109"/>
              <dgm:constr type="w" for="ch" forName="Accent5" refType="w" fact="0.2226"/>
              <dgm:constr type="h" for="ch" forName="Accent5" refType="h" fact="0.806"/>
              <dgm:constr type="r" for="ch" forName="ParentBackground5" refType="w" fact="0.3147"/>
              <dgm:constr type="t" for="ch" forName="ParentBackground5" refType="h" fact="0.1262"/>
              <dgm:constr type="w" for="ch" forName="ParentBackground5" refType="w" fact="0.1469"/>
              <dgm:constr type="h" for="ch" forName="ParentBackground5" refType="h" fact="0.5319"/>
              <dgm:constr type="r" for="ch" forName="Child5" refType="w" fact="0.3147"/>
              <dgm:constr type="t" for="ch" forName="Child5" refType="h" fact="0.6876"/>
              <dgm:constr type="w" for="ch" forName="Child5" refType="w" fact="0.1469"/>
              <dgm:constr type="h" for="ch" forName="Child5" refType="h" fact="0.3124"/>
              <dgm:constr type="r" for="ch" forName="Accent4" refType="w" fact="0.5152"/>
              <dgm:constr type="t" for="ch" forName="Accent4" refType="h" fact="-0.0109"/>
              <dgm:constr type="w" for="ch" forName="Accent4" refType="w" fact="0.2226"/>
              <dgm:constr type="h" for="ch" forName="Accent4" refType="h" fact="0.806"/>
              <dgm:constr type="r" for="ch" forName="ParentBackground4" refType="w" fact="0.4773"/>
              <dgm:constr type="t" for="ch" forName="ParentBackground4" refType="h" fact="0.1262"/>
              <dgm:constr type="w" for="ch" forName="ParentBackground4" refType="w" fact="0.1469"/>
              <dgm:constr type="h" for="ch" forName="ParentBackground4" refType="h" fact="0.5319"/>
              <dgm:constr type="r" for="ch" forName="Child4" refType="w" fact="0.4773"/>
              <dgm:constr type="t" for="ch" forName="Child4" refType="h" fact="0.6876"/>
              <dgm:constr type="w" for="ch" forName="Child4" refType="w" fact="0.1469"/>
              <dgm:constr type="h" for="ch" forName="Child4" refType="h" fact="0.3124"/>
              <dgm:constr type="r" for="ch" forName="Accent3" refType="w" fact="0.6778"/>
              <dgm:constr type="t" for="ch" forName="Accent3" refType="h" fact="-0.0109"/>
              <dgm:constr type="w" for="ch" forName="Accent3" refType="w" fact="0.2226"/>
              <dgm:constr type="h" for="ch" forName="Accent3" refType="h" fact="0.806"/>
              <dgm:constr type="r" for="ch" forName="ParentBackground3" refType="w" fact="0.6399"/>
              <dgm:constr type="t" for="ch" forName="ParentBackground3" refType="h" fact="0.1262"/>
              <dgm:constr type="w" for="ch" forName="ParentBackground3" refType="w" fact="0.1469"/>
              <dgm:constr type="h" for="ch" forName="ParentBackground3" refType="h" fact="0.5319"/>
              <dgm:constr type="r" for="ch" forName="Child3" refType="w" fact="0.6399"/>
              <dgm:constr type="t" for="ch" forName="Child3" refType="h" fact="0.6876"/>
              <dgm:constr type="w" for="ch" forName="Child3" refType="w" fact="0.1469"/>
              <dgm:constr type="h" for="ch" forName="Child3" refType="h" fact="0.3124"/>
              <dgm:constr type="r" for="ch" forName="Accent2" refType="w" fact="0.8404"/>
              <dgm:constr type="t" for="ch" forName="Accent2" refType="h" fact="-0.0109"/>
              <dgm:constr type="w" for="ch" forName="Accent2" refType="w" fact="0.2226"/>
              <dgm:constr type="h" for="ch" forName="Accent2" refType="h" fact="0.806"/>
              <dgm:constr type="r" for="ch" forName="ParentBackground2" refType="w" fact="0.8025"/>
              <dgm:constr type="t" for="ch" forName="ParentBackground2" refType="h" fact="0.1262"/>
              <dgm:constr type="w" for="ch" forName="ParentBackground2" refType="w" fact="0.1469"/>
              <dgm:constr type="h" for="ch" forName="ParentBackground2" refType="h" fact="0.5319"/>
              <dgm:constr type="r" for="ch" forName="Child2" refType="w" fact="0.8025"/>
              <dgm:constr type="t" for="ch" forName="Child2" refType="h" fact="0.6876"/>
              <dgm:constr type="w" for="ch" forName="Child2" refType="w" fact="0.1469"/>
              <dgm:constr type="h" for="ch" forName="Child2" refType="h" fact="0.3124"/>
              <dgm:constr type="r" for="ch" forName="Accent1" refType="w" fact="1.003"/>
              <dgm:constr type="t" for="ch" forName="Accent1" refType="h" fact="-0.0109"/>
              <dgm:constr type="w" for="ch" forName="Accent1" refType="w" fact="0.2226"/>
              <dgm:constr type="h" for="ch" forName="Accent1" refType="h" fact="0.806"/>
              <dgm:constr type="r" for="ch" forName="ParentBackground1" refType="w" fact="0.9652"/>
              <dgm:constr type="t" for="ch" forName="ParentBackground1" refType="h" fact="0.1262"/>
              <dgm:constr type="w" for="ch" forName="ParentBackground1" refType="w" fact="0.1469"/>
              <dgm:constr type="h" for="ch" forName="ParentBackground1" refType="h" fact="0.5319"/>
              <dgm:constr type="r" for="ch" forName="Child1" refType="w" fact="0.9652"/>
              <dgm:constr type="t" for="ch" forName="Child1" refType="h" fact="0.6876"/>
              <dgm:constr type="w" for="ch" forName="Child1" refType="w" fact="0.1469"/>
              <dgm:constr type="h" for="ch" forName="Child1" refType="h" fact="0.3124"/>
            </dgm:constrLst>
          </dgm:if>
          <dgm:if name="Name23"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r" for="ch" forName="Parent7" refType="w" fact="0.1128"/>
              <dgm:constr type="t" for="ch" forName="Parent7" refType="h" fact="0.2022"/>
              <dgm:constr type="w" for="ch" forName="Parent7" refType="w" fact="0.0902"/>
              <dgm:constr type="h" for="ch" forName="Parent7" refType="h" fact="0.3799"/>
              <dgm:constr type="r" for="ch" forName="Parent6" refType="w" fact="0.2527"/>
              <dgm:constr type="t" for="ch" forName="Parent6" refType="h" fact="0.2022"/>
              <dgm:constr type="w" for="ch" forName="Parent6" refType="w" fact="0.0902"/>
              <dgm:constr type="h" for="ch" forName="Parent6" refType="h" fact="0.3799"/>
              <dgm:constr type="r" for="ch" forName="Parent5" refType="w" fact="0.3925"/>
              <dgm:constr type="t" for="ch" forName="Parent5" refType="h" fact="0.2022"/>
              <dgm:constr type="w" for="ch" forName="Parent5" refType="w" fact="0.0902"/>
              <dgm:constr type="h" for="ch" forName="Parent5" refType="h" fact="0.3799"/>
              <dgm:constr type="r" for="ch" forName="Parent4" refType="w" fact="0.5324"/>
              <dgm:constr type="t" for="ch" forName="Parent4" refType="h" fact="0.2022"/>
              <dgm:constr type="w" for="ch" forName="Parent4" refType="w" fact="0.0902"/>
              <dgm:constr type="h" for="ch" forName="Parent4" refType="h" fact="0.3799"/>
              <dgm:constr type="r" for="ch" forName="Parent3" refType="w" fact="0.6723"/>
              <dgm:constr type="t" for="ch" forName="Parent3" refType="h" fact="0.2022"/>
              <dgm:constr type="w" for="ch" forName="Parent3" refType="w" fact="0.0902"/>
              <dgm:constr type="h" for="ch" forName="Parent3" refType="h" fact="0.3799"/>
              <dgm:constr type="r" for="ch" forName="Parent2" refType="w" fact="0.8121"/>
              <dgm:constr type="t" for="ch" forName="Parent2" refType="h" fact="0.2022"/>
              <dgm:constr type="w" for="ch" forName="Parent2" refType="w" fact="0.0902"/>
              <dgm:constr type="h" for="ch" forName="Parent2" refType="h" fact="0.3799"/>
              <dgm:constr type="r" for="ch" forName="Parent1" refType="w" fact="0.952"/>
              <dgm:constr type="t" for="ch" forName="Parent1" refType="h" fact="0.2022"/>
              <dgm:constr type="w" for="ch" forName="Parent1" refType="w" fact="0.0902"/>
              <dgm:constr type="h" for="ch" forName="Parent1" refType="h" fact="0.3799"/>
              <dgm:constr type="r" for="ch" forName="Accent7" refType="w" fact="0.1354"/>
              <dgm:constr type="t" for="ch" forName="Accent7" refType="h" fact="0.1072"/>
              <dgm:constr type="w" for="ch" forName="Accent7" refType="w" fact="0.1354"/>
              <dgm:constr type="h" for="ch" forName="Accent7" refType="h" fact="0.5699"/>
              <dgm:constr type="r" for="ch" forName="ParentBackground7" refType="w" fact="0.1308"/>
              <dgm:constr type="t" for="ch" forName="ParentBackground7" refType="h" fact="0.1262"/>
              <dgm:constr type="w" for="ch" forName="ParentBackground7" refType="w" fact="0.1263"/>
              <dgm:constr type="h" for="ch" forName="ParentBackground7" refType="h" fact="0.5319"/>
              <dgm:constr type="r" for="ch" forName="Child7" refType="w" fact="0.1308"/>
              <dgm:constr type="t" for="ch" forName="Child7" refType="h" fact="0.6876"/>
              <dgm:constr type="w" for="ch" forName="Child7" refType="w" fact="0.1263"/>
              <dgm:constr type="h" for="ch" forName="Child7" refType="h" fact="0.3124"/>
              <dgm:constr type="r" for="ch" forName="Accent6" refType="w" fact="0.3033"/>
              <dgm:constr type="t" for="ch" forName="Accent6" refType="h" fact="-0.0109"/>
              <dgm:constr type="w" for="ch" forName="Accent6" refType="w" fact="0.1915"/>
              <dgm:constr type="h" for="ch" forName="Accent6" refType="h" fact="0.806"/>
              <dgm:constr type="r" for="ch" forName="ParentBackground6" refType="w" fact="0.2707"/>
              <dgm:constr type="t" for="ch" forName="ParentBackground6" refType="h" fact="0.1262"/>
              <dgm:constr type="w" for="ch" forName="ParentBackground6" refType="w" fact="0.1263"/>
              <dgm:constr type="h" for="ch" forName="ParentBackground6" refType="h" fact="0.5319"/>
              <dgm:constr type="r" for="ch" forName="Child6" refType="w" fact="0.2707"/>
              <dgm:constr type="t" for="ch" forName="Child6" refType="h" fact="0.6876"/>
              <dgm:constr type="w" for="ch" forName="Child6" refType="w" fact="0.1263"/>
              <dgm:constr type="h" for="ch" forName="Child6" refType="h" fact="0.3124"/>
              <dgm:constr type="r" for="ch" forName="Accent5" refType="w" fact="0.4431"/>
              <dgm:constr type="t" for="ch" forName="Accent5" refType="h" fact="-0.0109"/>
              <dgm:constr type="w" for="ch" forName="Accent5" refType="w" fact="0.1915"/>
              <dgm:constr type="h" for="ch" forName="Accent5" refType="h" fact="0.806"/>
              <dgm:constr type="r" for="ch" forName="ParentBackground5" refType="w" fact="0.4106"/>
              <dgm:constr type="t" for="ch" forName="ParentBackground5" refType="h" fact="0.1262"/>
              <dgm:constr type="w" for="ch" forName="ParentBackground5" refType="w" fact="0.1263"/>
              <dgm:constr type="h" for="ch" forName="ParentBackground5" refType="h" fact="0.5319"/>
              <dgm:constr type="r" for="ch" forName="Child5" refType="w" fact="0.4106"/>
              <dgm:constr type="t" for="ch" forName="Child5" refType="h" fact="0.6876"/>
              <dgm:constr type="w" for="ch" forName="Child5" refType="w" fact="0.1263"/>
              <dgm:constr type="h" for="ch" forName="Child5" refType="h" fact="0.3124"/>
              <dgm:constr type="r" for="ch" forName="Accent4" refType="w" fact="0.583"/>
              <dgm:constr type="t" for="ch" forName="Accent4" refType="h" fact="-0.0109"/>
              <dgm:constr type="w" for="ch" forName="Accent4" refType="w" fact="0.1915"/>
              <dgm:constr type="h" for="ch" forName="Accent4" refType="h" fact="0.806"/>
              <dgm:constr type="r" for="ch" forName="ParentBackground4" refType="w" fact="0.5504"/>
              <dgm:constr type="t" for="ch" forName="ParentBackground4" refType="h" fact="0.1262"/>
              <dgm:constr type="w" for="ch" forName="ParentBackground4" refType="w" fact="0.1263"/>
              <dgm:constr type="h" for="ch" forName="ParentBackground4" refType="h" fact="0.5319"/>
              <dgm:constr type="r" for="ch" forName="Child4" refType="w" fact="0.5504"/>
              <dgm:constr type="t" for="ch" forName="Child4" refType="h" fact="0.6876"/>
              <dgm:constr type="w" for="ch" forName="Child4" refType="w" fact="0.1263"/>
              <dgm:constr type="h" for="ch" forName="Child4" refType="h" fact="0.3124"/>
              <dgm:constr type="r" for="ch" forName="Accent3" refType="w" fact="0.7229"/>
              <dgm:constr type="t" for="ch" forName="Accent3" refType="h" fact="-0.0109"/>
              <dgm:constr type="w" for="ch" forName="Accent3" refType="w" fact="0.1915"/>
              <dgm:constr type="h" for="ch" forName="Accent3" refType="h" fact="0.806"/>
              <dgm:constr type="r" for="ch" forName="ParentBackground3" refType="w" fact="0.6903"/>
              <dgm:constr type="t" for="ch" forName="ParentBackground3" refType="h" fact="0.1262"/>
              <dgm:constr type="w" for="ch" forName="ParentBackground3" refType="w" fact="0.1263"/>
              <dgm:constr type="h" for="ch" forName="ParentBackground3" refType="h" fact="0.5319"/>
              <dgm:constr type="r" for="ch" forName="Child3" refType="w" fact="0.6903"/>
              <dgm:constr type="t" for="ch" forName="Child3" refType="h" fact="0.6876"/>
              <dgm:constr type="w" for="ch" forName="Child3" refType="w" fact="0.1263"/>
              <dgm:constr type="h" for="ch" forName="Child3" refType="h" fact="0.3124"/>
              <dgm:constr type="r" for="ch" forName="Accent2" refType="w" fact="0.8627"/>
              <dgm:constr type="t" for="ch" forName="Accent2" refType="h" fact="-0.0109"/>
              <dgm:constr type="w" for="ch" forName="Accent2" refType="w" fact="0.1915"/>
              <dgm:constr type="h" for="ch" forName="Accent2" refType="h" fact="0.806"/>
              <dgm:constr type="r" for="ch" forName="ParentBackground2" refType="w" fact="0.8302"/>
              <dgm:constr type="t" for="ch" forName="ParentBackground2" refType="h" fact="0.1262"/>
              <dgm:constr type="w" for="ch" forName="ParentBackground2" refType="w" fact="0.1263"/>
              <dgm:constr type="h" for="ch" forName="ParentBackground2" refType="h" fact="0.5319"/>
              <dgm:constr type="r" for="ch" forName="Child2" refType="w" fact="0.8302"/>
              <dgm:constr type="t" for="ch" forName="Child2" refType="h" fact="0.6876"/>
              <dgm:constr type="w" for="ch" forName="Child2" refType="w" fact="0.1263"/>
              <dgm:constr type="h" for="ch" forName="Child2" refType="h" fact="0.3124"/>
              <dgm:constr type="r" for="ch" forName="Accent1" refType="w" fact="1.0026"/>
              <dgm:constr type="t" for="ch" forName="Accent1" refType="h" fact="-0.0109"/>
              <dgm:constr type="w" for="ch" forName="Accent1" refType="w" fact="0.1915"/>
              <dgm:constr type="h" for="ch" forName="Accent1" refType="h" fact="0.806"/>
              <dgm:constr type="r" for="ch" forName="ParentBackground1" refType="w" fact="0.97"/>
              <dgm:constr type="t" for="ch" forName="ParentBackground1" refType="h" fact="0.1262"/>
              <dgm:constr type="w" for="ch" forName="ParentBackground1" refType="w" fact="0.1263"/>
              <dgm:constr type="h" for="ch" forName="ParentBackground1" refType="h" fact="0.5319"/>
              <dgm:constr type="r" for="ch" forName="Child1" refType="w" fact="0.97"/>
              <dgm:constr type="t" for="ch" forName="Child1" refType="h" fact="0.6876"/>
              <dgm:constr type="w" for="ch" forName="Child1" refType="w" fact="0.1263"/>
              <dgm:constr type="h" for="ch" forName="Child1" refType="h" fact="0.3124"/>
            </dgm:constrLst>
          </dgm:if>
          <dgm:if name="Name24"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r" for="ch" forName="Parent8" refType="w" fact="0.099"/>
              <dgm:constr type="t" for="ch" forName="Parent8" refType="h" fact="0.2022"/>
              <dgm:constr type="w" for="ch" forName="Parent8" refType="w" fact="0.0792"/>
              <dgm:constr type="h" for="ch" forName="Parent8" refType="h" fact="0.3799"/>
              <dgm:constr type="r" for="ch" forName="Parent7" refType="w" fact="0.2217"/>
              <dgm:constr type="t" for="ch" forName="Parent7" refType="h" fact="0.2022"/>
              <dgm:constr type="w" for="ch" forName="Parent7" refType="w" fact="0.0792"/>
              <dgm:constr type="h" for="ch" forName="Parent7" refType="h" fact="0.3799"/>
              <dgm:constr type="r" for="ch" forName="Parent6" refType="w" fact="0.3444"/>
              <dgm:constr type="t" for="ch" forName="Parent6" refType="h" fact="0.2022"/>
              <dgm:constr type="w" for="ch" forName="Parent6" refType="w" fact="0.0792"/>
              <dgm:constr type="h" for="ch" forName="Parent6" refType="h" fact="0.3799"/>
              <dgm:constr type="r" for="ch" forName="Parent5" refType="w" fact="0.4671"/>
              <dgm:constr type="t" for="ch" forName="Parent5" refType="h" fact="0.2022"/>
              <dgm:constr type="w" for="ch" forName="Parent5" refType="w" fact="0.0792"/>
              <dgm:constr type="h" for="ch" forName="Parent5" refType="h" fact="0.3799"/>
              <dgm:constr type="r" for="ch" forName="Parent4" refType="w" fact="0.5898"/>
              <dgm:constr type="t" for="ch" forName="Parent4" refType="h" fact="0.2022"/>
              <dgm:constr type="w" for="ch" forName="Parent4" refType="w" fact="0.0792"/>
              <dgm:constr type="h" for="ch" forName="Parent4" refType="h" fact="0.3799"/>
              <dgm:constr type="r" for="ch" forName="Parent3" refType="w" fact="0.7125"/>
              <dgm:constr type="t" for="ch" forName="Parent3" refType="h" fact="0.2022"/>
              <dgm:constr type="w" for="ch" forName="Parent3" refType="w" fact="0.0792"/>
              <dgm:constr type="h" for="ch" forName="Parent3" refType="h" fact="0.3799"/>
              <dgm:constr type="r" for="ch" forName="Parent2" refType="w" fact="0.8352"/>
              <dgm:constr type="t" for="ch" forName="Parent2" refType="h" fact="0.2022"/>
              <dgm:constr type="w" for="ch" forName="Parent2" refType="w" fact="0.0792"/>
              <dgm:constr type="h" for="ch" forName="Parent2" refType="h" fact="0.3799"/>
              <dgm:constr type="r" for="ch" forName="Parent1" refType="w" fact="0.9579"/>
              <dgm:constr type="t" for="ch" forName="Parent1" refType="h" fact="0.2022"/>
              <dgm:constr type="w" for="ch" forName="Parent1" refType="w" fact="0.0792"/>
              <dgm:constr type="h" for="ch" forName="Parent1" refType="h" fact="0.3799"/>
              <dgm:constr type="r" for="ch" forName="Accent8" refType="w" fact="0.1187"/>
              <dgm:constr type="t" for="ch" forName="Accent8" refType="h" fact="0.1072"/>
              <dgm:constr type="w" for="ch" forName="Accent8" refType="w" fact="0.1187"/>
              <dgm:constr type="h" for="ch" forName="Accent8" refType="h" fact="0.5699"/>
              <dgm:constr type="r" for="ch" forName="ParentBackground8" refType="w" fact="0.1148"/>
              <dgm:constr type="t" for="ch" forName="ParentBackground8" refType="h" fact="0.1262"/>
              <dgm:constr type="w" for="ch" forName="ParentBackground8" refType="w" fact="0.1108"/>
              <dgm:constr type="h" for="ch" forName="ParentBackground8" refType="h" fact="0.5319"/>
              <dgm:constr type="r" for="ch" forName="Child8" refType="w" fact="0.1148"/>
              <dgm:constr type="t" for="ch" forName="Child8" refType="h" fact="0.6876"/>
              <dgm:constr type="w" for="ch" forName="Child8" refType="w" fact="0.1108"/>
              <dgm:constr type="h" for="ch" forName="Child8" refType="h" fact="0.3124"/>
              <dgm:constr type="r" for="ch" forName="Accent7" refType="w" fact="0.2661"/>
              <dgm:constr type="t" for="ch" forName="Accent7" refType="h" fact="-0.0109"/>
              <dgm:constr type="w" for="ch" forName="Accent7" refType="w" fact="0.1679"/>
              <dgm:constr type="h" for="ch" forName="Accent7" refType="h" fact="0.806"/>
              <dgm:constr type="r" for="ch" forName="ParentBackground7" refType="w" fact="0.2375"/>
              <dgm:constr type="t" for="ch" forName="ParentBackground7" refType="h" fact="0.1262"/>
              <dgm:constr type="w" for="ch" forName="ParentBackground7" refType="w" fact="0.1108"/>
              <dgm:constr type="h" for="ch" forName="ParentBackground7" refType="h" fact="0.5319"/>
              <dgm:constr type="r" for="ch" forName="Child7" refType="w" fact="0.2375"/>
              <dgm:constr type="t" for="ch" forName="Child7" refType="h" fact="0.6876"/>
              <dgm:constr type="w" for="ch" forName="Child7" refType="w" fact="0.1108"/>
              <dgm:constr type="h" for="ch" forName="Child7" refType="h" fact="0.3124"/>
              <dgm:constr type="r" for="ch" forName="Accent6" refType="w" fact="0.3888"/>
              <dgm:constr type="t" for="ch" forName="Accent6" refType="h" fact="-0.0109"/>
              <dgm:constr type="w" for="ch" forName="Accent6" refType="w" fact="0.1679"/>
              <dgm:constr type="h" for="ch" forName="Accent6" refType="h" fact="0.806"/>
              <dgm:constr type="r" for="ch" forName="ParentBackground6" refType="w" fact="0.3602"/>
              <dgm:constr type="t" for="ch" forName="ParentBackground6" refType="h" fact="0.1262"/>
              <dgm:constr type="w" for="ch" forName="ParentBackground6" refType="w" fact="0.1108"/>
              <dgm:constr type="h" for="ch" forName="ParentBackground6" refType="h" fact="0.5319"/>
              <dgm:constr type="r" for="ch" forName="Child6" refType="w" fact="0.3602"/>
              <dgm:constr type="t" for="ch" forName="Child6" refType="h" fact="0.6876"/>
              <dgm:constr type="w" for="ch" forName="Child6" refType="w" fact="0.1108"/>
              <dgm:constr type="h" for="ch" forName="Child6" refType="h" fact="0.3124"/>
              <dgm:constr type="r" for="ch" forName="Accent5" refType="w" fact="0.5115"/>
              <dgm:constr type="t" for="ch" forName="Accent5" refType="h" fact="-0.0109"/>
              <dgm:constr type="w" for="ch" forName="Accent5" refType="w" fact="0.1679"/>
              <dgm:constr type="h" for="ch" forName="Accent5" refType="h" fact="0.806"/>
              <dgm:constr type="r" for="ch" forName="ParentBackground5" refType="w" fact="0.4829"/>
              <dgm:constr type="t" for="ch" forName="ParentBackground5" refType="h" fact="0.1262"/>
              <dgm:constr type="w" for="ch" forName="ParentBackground5" refType="w" fact="0.1108"/>
              <dgm:constr type="h" for="ch" forName="ParentBackground5" refType="h" fact="0.5319"/>
              <dgm:constr type="r" for="ch" forName="Child5" refType="w" fact="0.4829"/>
              <dgm:constr type="t" for="ch" forName="Child5" refType="h" fact="0.6876"/>
              <dgm:constr type="w" for="ch" forName="Child5" refType="w" fact="0.1108"/>
              <dgm:constr type="h" for="ch" forName="Child5" refType="h" fact="0.3124"/>
              <dgm:constr type="r" for="ch" forName="Accent4" refType="w" fact="0.6342"/>
              <dgm:constr type="t" for="ch" forName="Accent4" refType="h" fact="-0.0109"/>
              <dgm:constr type="w" for="ch" forName="Accent4" refType="w" fact="0.1679"/>
              <dgm:constr type="h" for="ch" forName="Accent4" refType="h" fact="0.806"/>
              <dgm:constr type="r" for="ch" forName="ParentBackground4" refType="w" fact="0.6056"/>
              <dgm:constr type="t" for="ch" forName="ParentBackground4" refType="h" fact="0.1262"/>
              <dgm:constr type="w" for="ch" forName="ParentBackground4" refType="w" fact="0.1108"/>
              <dgm:constr type="h" for="ch" forName="ParentBackground4" refType="h" fact="0.5319"/>
              <dgm:constr type="r" for="ch" forName="Child4" refType="w" fact="0.6056"/>
              <dgm:constr type="t" for="ch" forName="Child4" refType="h" fact="0.6876"/>
              <dgm:constr type="w" for="ch" forName="Child4" refType="w" fact="0.1108"/>
              <dgm:constr type="h" for="ch" forName="Child4" refType="h" fact="0.3124"/>
              <dgm:constr type="r" for="ch" forName="Accent3" refType="w" fact="0.7569"/>
              <dgm:constr type="t" for="ch" forName="Accent3" refType="h" fact="-0.0109"/>
              <dgm:constr type="w" for="ch" forName="Accent3" refType="w" fact="0.1679"/>
              <dgm:constr type="h" for="ch" forName="Accent3" refType="h" fact="0.806"/>
              <dgm:constr type="r" for="ch" forName="ParentBackground3" refType="w" fact="0.7283"/>
              <dgm:constr type="t" for="ch" forName="ParentBackground3" refType="h" fact="0.1262"/>
              <dgm:constr type="w" for="ch" forName="ParentBackground3" refType="w" fact="0.1108"/>
              <dgm:constr type="h" for="ch" forName="ParentBackground3" refType="h" fact="0.5319"/>
              <dgm:constr type="r" for="ch" forName="Child3" refType="w" fact="0.7283"/>
              <dgm:constr type="t" for="ch" forName="Child3" refType="h" fact="0.6876"/>
              <dgm:constr type="w" for="ch" forName="Child3" refType="w" fact="0.1108"/>
              <dgm:constr type="h" for="ch" forName="Child3" refType="h" fact="0.3124"/>
              <dgm:constr type="r" for="ch" forName="Accent2" refType="w" fact="0.8796"/>
              <dgm:constr type="t" for="ch" forName="Accent2" refType="h" fact="-0.0109"/>
              <dgm:constr type="w" for="ch" forName="Accent2" refType="w" fact="0.1679"/>
              <dgm:constr type="h" for="ch" forName="Accent2" refType="h" fact="0.806"/>
              <dgm:constr type="r" for="ch" forName="ParentBackground2" refType="w" fact="0.851"/>
              <dgm:constr type="t" for="ch" forName="ParentBackground2" refType="h" fact="0.1262"/>
              <dgm:constr type="w" for="ch" forName="ParentBackground2" refType="w" fact="0.1108"/>
              <dgm:constr type="h" for="ch" forName="ParentBackground2" refType="h" fact="0.5319"/>
              <dgm:constr type="r" for="ch" forName="Child2" refType="w" fact="0.851"/>
              <dgm:constr type="t" for="ch" forName="Child2" refType="h" fact="0.6876"/>
              <dgm:constr type="w" for="ch" forName="Child2" refType="w" fact="0.1108"/>
              <dgm:constr type="h" for="ch" forName="Child2" refType="h" fact="0.3124"/>
              <dgm:constr type="r" for="ch" forName="Accent1" refType="w" fact="1.0023"/>
              <dgm:constr type="t" for="ch" forName="Accent1" refType="h" fact="-0.0109"/>
              <dgm:constr type="w" for="ch" forName="Accent1" refType="w" fact="0.1679"/>
              <dgm:constr type="h" for="ch" forName="Accent1" refType="h" fact="0.806"/>
              <dgm:constr type="r" for="ch" forName="ParentBackground1" refType="w" fact="0.9737"/>
              <dgm:constr type="t" for="ch" forName="ParentBackground1" refType="h" fact="0.1262"/>
              <dgm:constr type="w" for="ch" forName="ParentBackground1" refType="w" fact="0.1108"/>
              <dgm:constr type="h" for="ch" forName="ParentBackground1" refType="h" fact="0.5319"/>
              <dgm:constr type="r" for="ch" forName="Child1" refType="w" fact="0.9737"/>
              <dgm:constr type="t" for="ch" forName="Child1" refType="h" fact="0.6876"/>
              <dgm:constr type="w" for="ch" forName="Child1" refType="w" fact="0.1108"/>
              <dgm:constr type="h" for="ch" forName="Child1" refType="h" fact="0.3124"/>
            </dgm:constrLst>
          </dgm:if>
          <dgm:if name="Name25"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r" for="ch" forName="Parent9" refType="w" fact="0.0881"/>
              <dgm:constr type="t" for="ch" forName="Parent9" refType="h" fact="0.2022"/>
              <dgm:constr type="w" for="ch" forName="Parent9" refType="w" fact="0.0705"/>
              <dgm:constr type="h" for="ch" forName="Parent9" refType="h" fact="0.3799"/>
              <dgm:constr type="r" for="ch" forName="Parent8" refType="w" fact="0.1974"/>
              <dgm:constr type="t" for="ch" forName="Parent8" refType="h" fact="0.2022"/>
              <dgm:constr type="w" for="ch" forName="Parent8" refType="w" fact="0.0705"/>
              <dgm:constr type="h" for="ch" forName="Parent8" refType="h" fact="0.3799"/>
              <dgm:constr type="r" for="ch" forName="Parent7" refType="w" fact="0.3067"/>
              <dgm:constr type="t" for="ch" forName="Parent7" refType="h" fact="0.2022"/>
              <dgm:constr type="w" for="ch" forName="Parent7" refType="w" fact="0.0705"/>
              <dgm:constr type="h" for="ch" forName="Parent7" refType="h" fact="0.3799"/>
              <dgm:constr type="r" for="ch" forName="Parent6" refType="w" fact="0.416"/>
              <dgm:constr type="t" for="ch" forName="Parent6" refType="h" fact="0.2022"/>
              <dgm:constr type="w" for="ch" forName="Parent6" refType="w" fact="0.0705"/>
              <dgm:constr type="h" for="ch" forName="Parent6" refType="h" fact="0.3799"/>
              <dgm:constr type="r" for="ch" forName="Parent5" refType="w" fact="0.5253"/>
              <dgm:constr type="t" for="ch" forName="Parent5" refType="h" fact="0.2022"/>
              <dgm:constr type="w" for="ch" forName="Parent5" refType="w" fact="0.0705"/>
              <dgm:constr type="h" for="ch" forName="Parent5" refType="h" fact="0.3799"/>
              <dgm:constr type="r" for="ch" forName="Parent4" refType="w" fact="0.6346"/>
              <dgm:constr type="t" for="ch" forName="Parent4" refType="h" fact="0.2022"/>
              <dgm:constr type="w" for="ch" forName="Parent4" refType="w" fact="0.0705"/>
              <dgm:constr type="h" for="ch" forName="Parent4" refType="h" fact="0.3799"/>
              <dgm:constr type="r" for="ch" forName="Parent3" refType="w" fact="0.7439"/>
              <dgm:constr type="t" for="ch" forName="Parent3" refType="h" fact="0.2022"/>
              <dgm:constr type="w" for="ch" forName="Parent3" refType="w" fact="0.0705"/>
              <dgm:constr type="h" for="ch" forName="Parent3" refType="h" fact="0.3799"/>
              <dgm:constr type="r" for="ch" forName="Parent2" refType="w" fact="0.8532"/>
              <dgm:constr type="t" for="ch" forName="Parent2" refType="h" fact="0.2022"/>
              <dgm:constr type="w" for="ch" forName="Parent2" refType="w" fact="0.0705"/>
              <dgm:constr type="h" for="ch" forName="Parent2" refType="h" fact="0.3799"/>
              <dgm:constr type="r" for="ch" forName="Parent1" refType="w" fact="0.9625"/>
              <dgm:constr type="t" for="ch" forName="Parent1" refType="h" fact="0.2022"/>
              <dgm:constr type="w" for="ch" forName="Parent1" refType="w" fact="0.0705"/>
              <dgm:constr type="h" for="ch" forName="Parent1" refType="h" fact="0.3799"/>
              <dgm:constr type="r" for="ch" forName="Accent9" refType="w" fact="0.1058"/>
              <dgm:constr type="t" for="ch" forName="Accent9" refType="h" fact="0.1072"/>
              <dgm:constr type="w" for="ch" forName="Accent9" refType="w" fact="0.1058"/>
              <dgm:constr type="h" for="ch" forName="Accent9" refType="h" fact="0.5699"/>
              <dgm:constr type="r" for="ch" forName="ParentBackground9" refType="w" fact="0.1022"/>
              <dgm:constr type="t" for="ch" forName="ParentBackground9" refType="h" fact="0.1262"/>
              <dgm:constr type="w" for="ch" forName="ParentBackground9" refType="w" fact="0.0987"/>
              <dgm:constr type="h" for="ch" forName="ParentBackground9" refType="h" fact="0.5319"/>
              <dgm:constr type="r" for="ch" forName="Child9" refType="w" fact="0.1022"/>
              <dgm:constr type="t" for="ch" forName="Child9" refType="h" fact="0.6876"/>
              <dgm:constr type="w" for="ch" forName="Child9" refType="w" fact="0.0987"/>
              <dgm:constr type="h" for="ch" forName="Child9" refType="h" fact="0.3124"/>
              <dgm:constr type="r" for="ch" forName="Accent8" refType="w" fact="0.237"/>
              <dgm:constr type="t" for="ch" forName="Accent8" refType="h" fact="-0.0109"/>
              <dgm:constr type="w" for="ch" forName="Accent8" refType="w" fact="0.1496"/>
              <dgm:constr type="h" for="ch" forName="Accent8" refType="h" fact="0.806"/>
              <dgm:constr type="r" for="ch" forName="ParentBackground8" refType="w" fact="0.2115"/>
              <dgm:constr type="t" for="ch" forName="ParentBackground8" refType="h" fact="0.1262"/>
              <dgm:constr type="w" for="ch" forName="ParentBackground8" refType="w" fact="0.0987"/>
              <dgm:constr type="h" for="ch" forName="ParentBackground8" refType="h" fact="0.5319"/>
              <dgm:constr type="r" for="ch" forName="Child8" refType="w" fact="0.2115"/>
              <dgm:constr type="t" for="ch" forName="Child8" refType="h" fact="0.6876"/>
              <dgm:constr type="w" for="ch" forName="Child8" refType="w" fact="0.0987"/>
              <dgm:constr type="h" for="ch" forName="Child8" refType="h" fact="0.3124"/>
              <dgm:constr type="r" for="ch" forName="Accent7" refType="w" fact="0.3462"/>
              <dgm:constr type="t" for="ch" forName="Accent7" refType="h" fact="-0.0109"/>
              <dgm:constr type="w" for="ch" forName="Accent7" refType="w" fact="0.1496"/>
              <dgm:constr type="h" for="ch" forName="Accent7" refType="h" fact="0.806"/>
              <dgm:constr type="r" for="ch" forName="ParentBackground7" refType="w" fact="0.3208"/>
              <dgm:constr type="t" for="ch" forName="ParentBackground7" refType="h" fact="0.1262"/>
              <dgm:constr type="w" for="ch" forName="ParentBackground7" refType="w" fact="0.0987"/>
              <dgm:constr type="h" for="ch" forName="ParentBackground7" refType="h" fact="0.5319"/>
              <dgm:constr type="r" for="ch" forName="Child7" refType="w" fact="0.3208"/>
              <dgm:constr type="t" for="ch" forName="Child7" refType="h" fact="0.6876"/>
              <dgm:constr type="w" for="ch" forName="Child7" refType="w" fact="0.0987"/>
              <dgm:constr type="h" for="ch" forName="Child7" refType="h" fact="0.3124"/>
              <dgm:constr type="r" for="ch" forName="Accent6" refType="w" fact="0.4555"/>
              <dgm:constr type="t" for="ch" forName="Accent6" refType="h" fact="-0.0109"/>
              <dgm:constr type="w" for="ch" forName="Accent6" refType="w" fact="0.1496"/>
              <dgm:constr type="h" for="ch" forName="Accent6" refType="h" fact="0.806"/>
              <dgm:constr type="r" for="ch" forName="ParentBackground6" refType="w" fact="0.4301"/>
              <dgm:constr type="t" for="ch" forName="ParentBackground6" refType="h" fact="0.1262"/>
              <dgm:constr type="w" for="ch" forName="ParentBackground6" refType="w" fact="0.0987"/>
              <dgm:constr type="h" for="ch" forName="ParentBackground6" refType="h" fact="0.5319"/>
              <dgm:constr type="r" for="ch" forName="Child6" refType="w" fact="0.4301"/>
              <dgm:constr type="t" for="ch" forName="Child6" refType="h" fact="0.6876"/>
              <dgm:constr type="w" for="ch" forName="Child6" refType="w" fact="0.0987"/>
              <dgm:constr type="h" for="ch" forName="Child6" refType="h" fact="0.3124"/>
              <dgm:constr type="r" for="ch" forName="Accent5" refType="w" fact="0.5648"/>
              <dgm:constr type="t" for="ch" forName="Accent5" refType="h" fact="-0.0109"/>
              <dgm:constr type="w" for="ch" forName="Accent5" refType="w" fact="0.1496"/>
              <dgm:constr type="h" for="ch" forName="Accent5" refType="h" fact="0.806"/>
              <dgm:constr type="r" for="ch" forName="ParentBackground5" refType="w" fact="0.5394"/>
              <dgm:constr type="t" for="ch" forName="ParentBackground5" refType="h" fact="0.1262"/>
              <dgm:constr type="w" for="ch" forName="ParentBackground5" refType="w" fact="0.0987"/>
              <dgm:constr type="h" for="ch" forName="ParentBackground5" refType="h" fact="0.5319"/>
              <dgm:constr type="r" for="ch" forName="Child5" refType="w" fact="0.5394"/>
              <dgm:constr type="t" for="ch" forName="Child5" refType="h" fact="0.6876"/>
              <dgm:constr type="w" for="ch" forName="Child5" refType="w" fact="0.0987"/>
              <dgm:constr type="h" for="ch" forName="Child5" refType="h" fact="0.3124"/>
              <dgm:constr type="r" for="ch" forName="Accent4" refType="w" fact="0.6741"/>
              <dgm:constr type="t" for="ch" forName="Accent4" refType="h" fact="-0.0109"/>
              <dgm:constr type="w" for="ch" forName="Accent4" refType="w" fact="0.1496"/>
              <dgm:constr type="h" for="ch" forName="Accent4" refType="h" fact="0.806"/>
              <dgm:constr type="r" for="ch" forName="ParentBackground4" refType="w" fact="0.6487"/>
              <dgm:constr type="t" for="ch" forName="ParentBackground4" refType="h" fact="0.1262"/>
              <dgm:constr type="w" for="ch" forName="ParentBackground4" refType="w" fact="0.0987"/>
              <dgm:constr type="h" for="ch" forName="ParentBackground4" refType="h" fact="0.5319"/>
              <dgm:constr type="r" for="ch" forName="Child4" refType="w" fact="0.6487"/>
              <dgm:constr type="t" for="ch" forName="Child4" refType="h" fact="0.6876"/>
              <dgm:constr type="w" for="ch" forName="Child4" refType="w" fact="0.0987"/>
              <dgm:constr type="h" for="ch" forName="Child4" refType="h" fact="0.3124"/>
              <dgm:constr type="r" for="ch" forName="Accent3" refType="w" fact="0.7834"/>
              <dgm:constr type="t" for="ch" forName="Accent3" refType="h" fact="-0.0109"/>
              <dgm:constr type="w" for="ch" forName="Accent3" refType="w" fact="0.1496"/>
              <dgm:constr type="h" for="ch" forName="Accent3" refType="h" fact="0.806"/>
              <dgm:constr type="r" for="ch" forName="ParentBackground3" refType="w" fact="0.758"/>
              <dgm:constr type="t" for="ch" forName="ParentBackground3" refType="h" fact="0.1262"/>
              <dgm:constr type="w" for="ch" forName="ParentBackground3" refType="w" fact="0.0987"/>
              <dgm:constr type="h" for="ch" forName="ParentBackground3" refType="h" fact="0.5319"/>
              <dgm:constr type="r" for="ch" forName="Child3" refType="w" fact="0.758"/>
              <dgm:constr type="t" for="ch" forName="Child3" refType="h" fact="0.6876"/>
              <dgm:constr type="w" for="ch" forName="Child3" refType="w" fact="0.0987"/>
              <dgm:constr type="h" for="ch" forName="Child3" refType="h" fact="0.3124"/>
              <dgm:constr type="r" for="ch" forName="Accent2" refType="w" fact="0.8927"/>
              <dgm:constr type="t" for="ch" forName="Accent2" refType="h" fact="-0.0109"/>
              <dgm:constr type="w" for="ch" forName="Accent2" refType="w" fact="0.1496"/>
              <dgm:constr type="h" for="ch" forName="Accent2" refType="h" fact="0.806"/>
              <dgm:constr type="r" for="ch" forName="ParentBackground2" refType="w" fact="0.8673"/>
              <dgm:constr type="t" for="ch" forName="ParentBackground2" refType="h" fact="0.1262"/>
              <dgm:constr type="w" for="ch" forName="ParentBackground2" refType="w" fact="0.0987"/>
              <dgm:constr type="h" for="ch" forName="ParentBackground2" refType="h" fact="0.5319"/>
              <dgm:constr type="r" for="ch" forName="Child2" refType="w" fact="0.8673"/>
              <dgm:constr type="t" for="ch" forName="Child2" refType="h" fact="0.6876"/>
              <dgm:constr type="w" for="ch" forName="Child2" refType="w" fact="0.0987"/>
              <dgm:constr type="h" for="ch" forName="Child2" refType="h" fact="0.3124"/>
              <dgm:constr type="r" for="ch" forName="Accent1" refType="w" fact="1.002"/>
              <dgm:constr type="t" for="ch" forName="Accent1" refType="h" fact="-0.0109"/>
              <dgm:constr type="w" for="ch" forName="Accent1" refType="w" fact="0.1496"/>
              <dgm:constr type="h" for="ch" forName="Accent1" refType="h" fact="0.806"/>
              <dgm:constr type="r" for="ch" forName="ParentBackground1" refType="w" fact="0.9765"/>
              <dgm:constr type="t" for="ch" forName="ParentBackground1" refType="h" fact="0.1262"/>
              <dgm:constr type="w" for="ch" forName="ParentBackground1" refType="w" fact="0.0987"/>
              <dgm:constr type="h" for="ch" forName="ParentBackground1" refType="h" fact="0.5319"/>
              <dgm:constr type="r" for="ch" forName="Child1" refType="w" fact="0.9765"/>
              <dgm:constr type="t" for="ch" forName="Child1" refType="h" fact="0.6876"/>
              <dgm:constr type="w" for="ch" forName="Child1" refType="w" fact="0.0987"/>
              <dgm:constr type="h" for="ch" forName="Child1" refType="h" fact="0.3124"/>
            </dgm:constrLst>
          </dgm:if>
          <dgm:if name="Name26"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r" for="ch" forName="Parent10" refType="w" fact="0.0795"/>
              <dgm:constr type="t" for="ch" forName="Parent10" refType="h" fact="0.2022"/>
              <dgm:constr type="w" for="ch" forName="Parent10" refType="w" fact="0.0636"/>
              <dgm:constr type="h" for="ch" forName="Parent10" refType="h" fact="0.3799"/>
              <dgm:constr type="r" for="ch" forName="Parent9" refType="w" fact="0.178"/>
              <dgm:constr type="t" for="ch" forName="Parent9" refType="h" fact="0.2022"/>
              <dgm:constr type="w" for="ch" forName="Parent9" refType="w" fact="0.0636"/>
              <dgm:constr type="h" for="ch" forName="Parent9" refType="h" fact="0.3799"/>
              <dgm:constr type="r" for="ch" forName="Parent8" refType="w" fact="0.2765"/>
              <dgm:constr type="t" for="ch" forName="Parent8" refType="h" fact="0.2022"/>
              <dgm:constr type="w" for="ch" forName="Parent8" refType="w" fact="0.0636"/>
              <dgm:constr type="h" for="ch" forName="Parent8" refType="h" fact="0.3799"/>
              <dgm:constr type="r" for="ch" forName="Parent7" refType="w" fact="0.375"/>
              <dgm:constr type="t" for="ch" forName="Parent7" refType="h" fact="0.2022"/>
              <dgm:constr type="w" for="ch" forName="Parent7" refType="w" fact="0.0636"/>
              <dgm:constr type="h" for="ch" forName="Parent7" refType="h" fact="0.3799"/>
              <dgm:constr type="r" for="ch" forName="Parent6" refType="w" fact="0.4736"/>
              <dgm:constr type="t" for="ch" forName="Parent6" refType="h" fact="0.2022"/>
              <dgm:constr type="w" for="ch" forName="Parent6" refType="w" fact="0.0636"/>
              <dgm:constr type="h" for="ch" forName="Parent6" refType="h" fact="0.3799"/>
              <dgm:constr type="r" for="ch" forName="Parent5" refType="w" fact="0.5721"/>
              <dgm:constr type="t" for="ch" forName="Parent5" refType="h" fact="0.2022"/>
              <dgm:constr type="w" for="ch" forName="Parent5" refType="w" fact="0.0636"/>
              <dgm:constr type="h" for="ch" forName="Parent5" refType="h" fact="0.3799"/>
              <dgm:constr type="r" for="ch" forName="Parent4" refType="w" fact="0.6706"/>
              <dgm:constr type="t" for="ch" forName="Parent4" refType="h" fact="0.2022"/>
              <dgm:constr type="w" for="ch" forName="Parent4" refType="w" fact="0.0636"/>
              <dgm:constr type="h" for="ch" forName="Parent4" refType="h" fact="0.3799"/>
              <dgm:constr type="r" for="ch" forName="Parent3" refType="w" fact="0.7691"/>
              <dgm:constr type="t" for="ch" forName="Parent3" refType="h" fact="0.2022"/>
              <dgm:constr type="w" for="ch" forName="Parent3" refType="w" fact="0.0636"/>
              <dgm:constr type="h" for="ch" forName="Parent3" refType="h" fact="0.3799"/>
              <dgm:constr type="r" for="ch" forName="Parent2" refType="w" fact="0.8676"/>
              <dgm:constr type="t" for="ch" forName="Parent2" refType="h" fact="0.2022"/>
              <dgm:constr type="w" for="ch" forName="Parent2" refType="w" fact="0.0636"/>
              <dgm:constr type="h" for="ch" forName="Parent2" refType="h" fact="0.3799"/>
              <dgm:constr type="r" for="ch" forName="Parent1" refType="w" fact="0.9662"/>
              <dgm:constr type="t" for="ch" forName="Parent1" refType="h" fact="0.2022"/>
              <dgm:constr type="w" for="ch" forName="Parent1" refType="w" fact="0.0636"/>
              <dgm:constr type="h" for="ch" forName="Parent1" refType="h" fact="0.3799"/>
              <dgm:constr type="r" for="ch" forName="Accent10" refType="w" fact="0.0953"/>
              <dgm:constr type="t" for="ch" forName="Accent10" refType="h" fact="0.1072"/>
              <dgm:constr type="w" for="ch" forName="Accent10" refType="w" fact="0.0953"/>
              <dgm:constr type="h" for="ch" forName="Accent10" refType="h" fact="0.5699"/>
              <dgm:constr type="r" for="ch" forName="ParentBackground10" refType="w" fact="0.0922"/>
              <dgm:constr type="t" for="ch" forName="ParentBackground10" refType="h" fact="0.1262"/>
              <dgm:constr type="w" for="ch" forName="ParentBackground10" refType="w" fact="0.089"/>
              <dgm:constr type="h" for="ch" forName="ParentBackground10" refType="h" fact="0.5319"/>
              <dgm:constr type="r" for="ch" forName="Child10" refType="w" fact="0.0922"/>
              <dgm:constr type="t" for="ch" forName="Child10" refType="h" fact="0.6876"/>
              <dgm:constr type="w" for="ch" forName="Child10" refType="w" fact="0.089"/>
              <dgm:constr type="h" for="ch" forName="Child10" refType="h" fact="0.3124"/>
              <dgm:constr type="r" for="ch" forName="Accent9" refType="w" fact="0.2136"/>
              <dgm:constr type="t" for="ch" forName="Accent9" refType="h" fact="-0.0109"/>
              <dgm:constr type="w" for="ch" forName="Accent9" refType="w" fact="0.1348"/>
              <dgm:constr type="h" for="ch" forName="Accent9" refType="h" fact="0.806"/>
              <dgm:constr type="r" for="ch" forName="ParentBackground9" refType="w" fact="0.1907"/>
              <dgm:constr type="t" for="ch" forName="ParentBackground9" refType="h" fact="0.1262"/>
              <dgm:constr type="w" for="ch" forName="ParentBackground9" refType="w" fact="0.089"/>
              <dgm:constr type="h" for="ch" forName="ParentBackground9" refType="h" fact="0.5319"/>
              <dgm:constr type="r" for="ch" forName="Child9" refType="w" fact="0.1907"/>
              <dgm:constr type="t" for="ch" forName="Child9" refType="h" fact="0.6876"/>
              <dgm:constr type="w" for="ch" forName="Child9" refType="w" fact="0.089"/>
              <dgm:constr type="h" for="ch" forName="Child9" refType="h" fact="0.3124"/>
              <dgm:constr type="r" for="ch" forName="Accent8" refType="w" fact="0.3121"/>
              <dgm:constr type="t" for="ch" forName="Accent8" refType="h" fact="-0.0109"/>
              <dgm:constr type="w" for="ch" forName="Accent8" refType="w" fact="0.1348"/>
              <dgm:constr type="h" for="ch" forName="Accent8" refType="h" fact="0.806"/>
              <dgm:constr type="r" for="ch" forName="ParentBackground8" refType="w" fact="0.2892"/>
              <dgm:constr type="t" for="ch" forName="ParentBackground8" refType="h" fact="0.1262"/>
              <dgm:constr type="w" for="ch" forName="ParentBackground8" refType="w" fact="0.089"/>
              <dgm:constr type="h" for="ch" forName="ParentBackground8" refType="h" fact="0.5319"/>
              <dgm:constr type="r" for="ch" forName="Child8" refType="w" fact="0.2892"/>
              <dgm:constr type="t" for="ch" forName="Child8" refType="h" fact="0.6876"/>
              <dgm:constr type="w" for="ch" forName="Child8" refType="w" fact="0.089"/>
              <dgm:constr type="h" for="ch" forName="Child8" refType="h" fact="0.3124"/>
              <dgm:constr type="r" for="ch" forName="Accent7" refType="w" fact="0.4107"/>
              <dgm:constr type="t" for="ch" forName="Accent7" refType="h" fact="-0.0109"/>
              <dgm:constr type="w" for="ch" forName="Accent7" refType="w" fact="0.1348"/>
              <dgm:constr type="h" for="ch" forName="Accent7" refType="h" fact="0.806"/>
              <dgm:constr type="r" for="ch" forName="ParentBackground7" refType="w" fact="0.3877"/>
              <dgm:constr type="t" for="ch" forName="ParentBackground7" refType="h" fact="0.1262"/>
              <dgm:constr type="w" for="ch" forName="ParentBackground7" refType="w" fact="0.089"/>
              <dgm:constr type="h" for="ch" forName="ParentBackground7" refType="h" fact="0.5319"/>
              <dgm:constr type="r" for="ch" forName="Child7" refType="w" fact="0.3877"/>
              <dgm:constr type="t" for="ch" forName="Child7" refType="h" fact="0.6876"/>
              <dgm:constr type="w" for="ch" forName="Child7" refType="w" fact="0.089"/>
              <dgm:constr type="h" for="ch" forName="Child7" refType="h" fact="0.3124"/>
              <dgm:constr type="r" for="ch" forName="Accent6" refType="w" fact="0.5092"/>
              <dgm:constr type="t" for="ch" forName="Accent6" refType="h" fact="-0.0109"/>
              <dgm:constr type="w" for="ch" forName="Accent6" refType="w" fact="0.1348"/>
              <dgm:constr type="h" for="ch" forName="Accent6" refType="h" fact="0.806"/>
              <dgm:constr type="r" for="ch" forName="ParentBackground6" refType="w" fact="0.4863"/>
              <dgm:constr type="t" for="ch" forName="ParentBackground6" refType="h" fact="0.1262"/>
              <dgm:constr type="w" for="ch" forName="ParentBackground6" refType="w" fact="0.089"/>
              <dgm:constr type="h" for="ch" forName="ParentBackground6" refType="h" fact="0.5319"/>
              <dgm:constr type="r" for="ch" forName="Child6" refType="w" fact="0.4863"/>
              <dgm:constr type="t" for="ch" forName="Child6" refType="h" fact="0.6876"/>
              <dgm:constr type="w" for="ch" forName="Child6" refType="w" fact="0.089"/>
              <dgm:constr type="h" for="ch" forName="Child6" refType="h" fact="0.3124"/>
              <dgm:constr type="r" for="ch" forName="Accent5" refType="w" fact="0.6077"/>
              <dgm:constr type="t" for="ch" forName="Accent5" refType="h" fact="-0.0109"/>
              <dgm:constr type="w" for="ch" forName="Accent5" refType="w" fact="0.1348"/>
              <dgm:constr type="h" for="ch" forName="Accent5" refType="h" fact="0.806"/>
              <dgm:constr type="r" for="ch" forName="ParentBackground5" refType="w" fact="0.5848"/>
              <dgm:constr type="t" for="ch" forName="ParentBackground5" refType="h" fact="0.1262"/>
              <dgm:constr type="w" for="ch" forName="ParentBackground5" refType="w" fact="0.089"/>
              <dgm:constr type="h" for="ch" forName="ParentBackground5" refType="h" fact="0.5319"/>
              <dgm:constr type="r" for="ch" forName="Child5" refType="w" fact="0.5848"/>
              <dgm:constr type="t" for="ch" forName="Child5" refType="h" fact="0.6876"/>
              <dgm:constr type="w" for="ch" forName="Child5" refType="w" fact="0.089"/>
              <dgm:constr type="h" for="ch" forName="Child5" refType="h" fact="0.3124"/>
              <dgm:constr type="r" for="ch" forName="Accent4" refType="w" fact="0.7062"/>
              <dgm:constr type="t" for="ch" forName="Accent4" refType="h" fact="-0.0109"/>
              <dgm:constr type="w" for="ch" forName="Accent4" refType="w" fact="0.1348"/>
              <dgm:constr type="h" for="ch" forName="Accent4" refType="h" fact="0.806"/>
              <dgm:constr type="r" for="ch" forName="ParentBackground4" refType="w" fact="0.6833"/>
              <dgm:constr type="t" for="ch" forName="ParentBackground4" refType="h" fact="0.1262"/>
              <dgm:constr type="w" for="ch" forName="ParentBackground4" refType="w" fact="0.089"/>
              <dgm:constr type="h" for="ch" forName="ParentBackground4" refType="h" fact="0.5319"/>
              <dgm:constr type="r" for="ch" forName="Child4" refType="w" fact="0.6833"/>
              <dgm:constr type="t" for="ch" forName="Child4" refType="h" fact="0.6876"/>
              <dgm:constr type="w" for="ch" forName="Child4" refType="w" fact="0.089"/>
              <dgm:constr type="h" for="ch" forName="Child4" refType="h" fact="0.3124"/>
              <dgm:constr type="r" for="ch" forName="Accent3" refType="w" fact="0.8048"/>
              <dgm:constr type="t" for="ch" forName="Accent3" refType="h" fact="-0.0109"/>
              <dgm:constr type="w" for="ch" forName="Accent3" refType="w" fact="0.1348"/>
              <dgm:constr type="h" for="ch" forName="Accent3" refType="h" fact="0.806"/>
              <dgm:constr type="r" for="ch" forName="ParentBackground3" refType="w" fact="0.7818"/>
              <dgm:constr type="t" for="ch" forName="ParentBackground3" refType="h" fact="0.1262"/>
              <dgm:constr type="w" for="ch" forName="ParentBackground3" refType="w" fact="0.089"/>
              <dgm:constr type="h" for="ch" forName="ParentBackground3" refType="h" fact="0.5319"/>
              <dgm:constr type="r" for="ch" forName="Child3" refType="w" fact="0.7818"/>
              <dgm:constr type="t" for="ch" forName="Child3" refType="h" fact="0.6876"/>
              <dgm:constr type="w" for="ch" forName="Child3" refType="w" fact="0.089"/>
              <dgm:constr type="h" for="ch" forName="Child3" refType="h" fact="0.3124"/>
              <dgm:constr type="r" for="ch" forName="Accent2" refType="w" fact="0.9033"/>
              <dgm:constr type="t" for="ch" forName="Accent2" refType="h" fact="-0.0109"/>
              <dgm:constr type="w" for="ch" forName="Accent2" refType="w" fact="0.1348"/>
              <dgm:constr type="h" for="ch" forName="Accent2" refType="h" fact="0.806"/>
              <dgm:constr type="r" for="ch" forName="ParentBackground2" refType="w" fact="0.8804"/>
              <dgm:constr type="t" for="ch" forName="ParentBackground2" refType="h" fact="0.1262"/>
              <dgm:constr type="w" for="ch" forName="ParentBackground2" refType="w" fact="0.089"/>
              <dgm:constr type="h" for="ch" forName="ParentBackground2" refType="h" fact="0.5319"/>
              <dgm:constr type="r" for="ch" forName="Child2" refType="w" fact="0.8804"/>
              <dgm:constr type="t" for="ch" forName="Child2" refType="h" fact="0.6876"/>
              <dgm:constr type="w" for="ch" forName="Child2" refType="w" fact="0.089"/>
              <dgm:constr type="h" for="ch" forName="Child2" refType="h" fact="0.3124"/>
              <dgm:constr type="r" for="ch" forName="Accent1" refType="w" fact="1.0018"/>
              <dgm:constr type="t" for="ch" forName="Accent1" refType="h" fact="-0.0109"/>
              <dgm:constr type="w" for="ch" forName="Accent1" refType="w" fact="0.1348"/>
              <dgm:constr type="h" for="ch" forName="Accent1" refType="h" fact="0.806"/>
              <dgm:constr type="r" for="ch" forName="ParentBackground1" refType="w" fact="0.9789"/>
              <dgm:constr type="t" for="ch" forName="ParentBackground1" refType="h" fact="0.1262"/>
              <dgm:constr type="w" for="ch" forName="ParentBackground1" refType="w" fact="0.089"/>
              <dgm:constr type="h" for="ch" forName="ParentBackground1" refType="h" fact="0.5319"/>
              <dgm:constr type="r" for="ch" forName="Child1" refType="w" fact="0.9789"/>
              <dgm:constr type="t" for="ch" forName="Child1" refType="h" fact="0.6876"/>
              <dgm:constr type="w" for="ch" forName="Child1" refType="w" fact="0.089"/>
              <dgm:constr type="h" for="ch" forName="Child1" refType="h" fact="0.3124"/>
            </dgm:constrLst>
          </dgm:if>
          <dgm:else name="Name27">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r" for="ch" forName="Parent11" refType="w" fact="0.0723"/>
              <dgm:constr type="t" for="ch" forName="Parent11" refType="h" fact="0.2022"/>
              <dgm:constr type="w" for="ch" forName="Parent11" refType="w" fact="0.0579"/>
              <dgm:constr type="h" for="ch" forName="Parent11" refType="h" fact="0.3799"/>
              <dgm:constr type="r" for="ch" forName="Parent10" refType="w" fact="0.162"/>
              <dgm:constr type="t" for="ch" forName="Parent10" refType="h" fact="0.2022"/>
              <dgm:constr type="w" for="ch" forName="Parent10" refType="w" fact="0.0579"/>
              <dgm:constr type="h" for="ch" forName="Parent10" refType="h" fact="0.3799"/>
              <dgm:constr type="r" for="ch" forName="Parent9" refType="w" fact="0.2517"/>
              <dgm:constr type="t" for="ch" forName="Parent9" refType="h" fact="0.2022"/>
              <dgm:constr type="w" for="ch" forName="Parent9" refType="w" fact="0.0579"/>
              <dgm:constr type="h" for="ch" forName="Parent9" refType="h" fact="0.3799"/>
              <dgm:constr type="r" for="ch" forName="Parent8" refType="w" fact="0.3414"/>
              <dgm:constr type="t" for="ch" forName="Parent8" refType="h" fact="0.2022"/>
              <dgm:constr type="w" for="ch" forName="Parent8" refType="w" fact="0.0579"/>
              <dgm:constr type="h" for="ch" forName="Parent8" refType="h" fact="0.3799"/>
              <dgm:constr type="r" for="ch" forName="Parent7" refType="w" fact="0.4311"/>
              <dgm:constr type="t" for="ch" forName="Parent7" refType="h" fact="0.2022"/>
              <dgm:constr type="w" for="ch" forName="Parent7" refType="w" fact="0.0579"/>
              <dgm:constr type="h" for="ch" forName="Parent7" refType="h" fact="0.3799"/>
              <dgm:constr type="r" for="ch" forName="Parent6" refType="w" fact="0.5208"/>
              <dgm:constr type="t" for="ch" forName="Parent6" refType="h" fact="0.2022"/>
              <dgm:constr type="w" for="ch" forName="Parent6" refType="w" fact="0.0579"/>
              <dgm:constr type="h" for="ch" forName="Parent6" refType="h" fact="0.3799"/>
              <dgm:constr type="r" for="ch" forName="Parent5" refType="w" fact="0.6105"/>
              <dgm:constr type="t" for="ch" forName="Parent5" refType="h" fact="0.2022"/>
              <dgm:constr type="w" for="ch" forName="Parent5" refType="w" fact="0.0579"/>
              <dgm:constr type="h" for="ch" forName="Parent5" refType="h" fact="0.3799"/>
              <dgm:constr type="r" for="ch" forName="Parent4" refType="w" fact="0.7001"/>
              <dgm:constr type="t" for="ch" forName="Parent4" refType="h" fact="0.2022"/>
              <dgm:constr type="w" for="ch" forName="Parent4" refType="w" fact="0.0579"/>
              <dgm:constr type="h" for="ch" forName="Parent4" refType="h" fact="0.3799"/>
              <dgm:constr type="r" for="ch" forName="Parent3" refType="w" fact="0.7898"/>
              <dgm:constr type="t" for="ch" forName="Parent3" refType="h" fact="0.2022"/>
              <dgm:constr type="w" for="ch" forName="Parent3" refType="w" fact="0.0579"/>
              <dgm:constr type="h" for="ch" forName="Parent3" refType="h" fact="0.3799"/>
              <dgm:constr type="r" for="ch" forName="Parent2" refType="w" fact="0.8795"/>
              <dgm:constr type="t" for="ch" forName="Parent2" refType="h" fact="0.2022"/>
              <dgm:constr type="w" for="ch" forName="Parent2" refType="w" fact="0.0579"/>
              <dgm:constr type="h" for="ch" forName="Parent2" refType="h" fact="0.3799"/>
              <dgm:constr type="r" for="ch" forName="Parent1" refType="w" fact="0.9692"/>
              <dgm:constr type="t" for="ch" forName="Parent1" refType="h" fact="0.2022"/>
              <dgm:constr type="w" for="ch" forName="Parent1" refType="w" fact="0.0579"/>
              <dgm:constr type="h" for="ch" forName="Parent1" refType="h" fact="0.3799"/>
              <dgm:constr type="r" for="ch" forName="Accent11" refType="w" fact="0.0868"/>
              <dgm:constr type="t" for="ch" forName="Accent11" refType="h" fact="0.1072"/>
              <dgm:constr type="w" for="ch" forName="Accent11" refType="w" fact="0.0868"/>
              <dgm:constr type="h" for="ch" forName="Accent11" refType="h" fact="0.5699"/>
              <dgm:constr type="r" for="ch" forName="ParentBackground11" refType="w" fact="0.0839"/>
              <dgm:constr type="t" for="ch" forName="ParentBackground11" refType="h" fact="0.1262"/>
              <dgm:constr type="w" for="ch" forName="ParentBackground11" refType="w" fact="0.081"/>
              <dgm:constr type="h" for="ch" forName="ParentBackground11" refType="h" fact="0.5319"/>
              <dgm:constr type="r" for="ch" forName="Child11" refType="w" fact="0.0839"/>
              <dgm:constr type="t" for="ch" forName="Child11" refType="h" fact="0.6876"/>
              <dgm:constr type="w" for="ch" forName="Child11" refType="w" fact="0.081"/>
              <dgm:constr type="h" for="ch" forName="Child11" refType="h" fact="0.3124"/>
              <dgm:constr type="r" for="ch" forName="Accent10" refType="w" fact="0.1945"/>
              <dgm:constr type="t" for="ch" forName="Accent10" refType="h" fact="-0.0109"/>
              <dgm:constr type="w" for="ch" forName="Accent10" refType="w" fact="0.1228"/>
              <dgm:constr type="h" for="ch" forName="Accent10" refType="h" fact="0.806"/>
              <dgm:constr type="r" for="ch" forName="ParentBackground10" refType="w" fact="0.1736"/>
              <dgm:constr type="t" for="ch" forName="ParentBackground10" refType="h" fact="0.1262"/>
              <dgm:constr type="w" for="ch" forName="ParentBackground10" refType="w" fact="0.081"/>
              <dgm:constr type="h" for="ch" forName="ParentBackground10" refType="h" fact="0.5319"/>
              <dgm:constr type="r" for="ch" forName="Child10" refType="w" fact="0.1736"/>
              <dgm:constr type="t" for="ch" forName="Child10" refType="h" fact="0.6876"/>
              <dgm:constr type="w" for="ch" forName="Child10" refType="w" fact="0.081"/>
              <dgm:constr type="h" for="ch" forName="Child10" refType="h" fact="0.3124"/>
              <dgm:constr type="r" for="ch" forName="Accent9" refType="w" fact="0.2842"/>
              <dgm:constr type="t" for="ch" forName="Accent9" refType="h" fact="-0.0109"/>
              <dgm:constr type="w" for="ch" forName="Accent9" refType="w" fact="0.1228"/>
              <dgm:constr type="h" for="ch" forName="Accent9" refType="h" fact="0.806"/>
              <dgm:constr type="r" for="ch" forName="ParentBackground9" refType="w" fact="0.2633"/>
              <dgm:constr type="t" for="ch" forName="ParentBackground9" refType="h" fact="0.1262"/>
              <dgm:constr type="w" for="ch" forName="ParentBackground9" refType="w" fact="0.081"/>
              <dgm:constr type="h" for="ch" forName="ParentBackground9" refType="h" fact="0.5319"/>
              <dgm:constr type="r" for="ch" forName="Child9" refType="w" fact="0.2633"/>
              <dgm:constr type="t" for="ch" forName="Child9" refType="h" fact="0.6876"/>
              <dgm:constr type="w" for="ch" forName="Child9" refType="w" fact="0.081"/>
              <dgm:constr type="h" for="ch" forName="Child9" refType="h" fact="0.3124"/>
              <dgm:constr type="r" for="ch" forName="Accent8" refType="w" fact="0.3739"/>
              <dgm:constr type="t" for="ch" forName="Accent8" refType="h" fact="-0.0109"/>
              <dgm:constr type="w" for="ch" forName="Accent8" refType="w" fact="0.1228"/>
              <dgm:constr type="h" for="ch" forName="Accent8" refType="h" fact="0.806"/>
              <dgm:constr type="r" for="ch" forName="ParentBackground8" refType="w" fact="0.353"/>
              <dgm:constr type="t" for="ch" forName="ParentBackground8" refType="h" fact="0.1262"/>
              <dgm:constr type="w" for="ch" forName="ParentBackground8" refType="w" fact="0.081"/>
              <dgm:constr type="h" for="ch" forName="ParentBackground8" refType="h" fact="0.5319"/>
              <dgm:constr type="r" for="ch" forName="Child8" refType="w" fact="0.353"/>
              <dgm:constr type="t" for="ch" forName="Child8" refType="h" fact="0.6876"/>
              <dgm:constr type="w" for="ch" forName="Child8" refType="w" fact="0.081"/>
              <dgm:constr type="h" for="ch" forName="Child8" refType="h" fact="0.3124"/>
              <dgm:constr type="r" for="ch" forName="Accent7" refType="w" fact="0.4636"/>
              <dgm:constr type="t" for="ch" forName="Accent7" refType="h" fact="-0.0109"/>
              <dgm:constr type="w" for="ch" forName="Accent7" refType="w" fact="0.1228"/>
              <dgm:constr type="h" for="ch" forName="Accent7" refType="h" fact="0.806"/>
              <dgm:constr type="r" for="ch" forName="ParentBackground7" refType="w" fact="0.4427"/>
              <dgm:constr type="t" for="ch" forName="ParentBackground7" refType="h" fact="0.1262"/>
              <dgm:constr type="w" for="ch" forName="ParentBackground7" refType="w" fact="0.081"/>
              <dgm:constr type="h" for="ch" forName="ParentBackground7" refType="h" fact="0.5319"/>
              <dgm:constr type="r" for="ch" forName="Child7" refType="w" fact="0.4427"/>
              <dgm:constr type="t" for="ch" forName="Child7" refType="h" fact="0.6876"/>
              <dgm:constr type="w" for="ch" forName="Child7" refType="w" fact="0.081"/>
              <dgm:constr type="h" for="ch" forName="Child7" refType="h" fact="0.3124"/>
              <dgm:constr type="r" for="ch" forName="Accent6" refType="w" fact="0.5533"/>
              <dgm:constr type="t" for="ch" forName="Accent6" refType="h" fact="-0.0109"/>
              <dgm:constr type="w" for="ch" forName="Accent6" refType="w" fact="0.1228"/>
              <dgm:constr type="h" for="ch" forName="Accent6" refType="h" fact="0.806"/>
              <dgm:constr type="r" for="ch" forName="ParentBackground6" refType="w" fact="0.5323"/>
              <dgm:constr type="t" for="ch" forName="ParentBackground6" refType="h" fact="0.1262"/>
              <dgm:constr type="w" for="ch" forName="ParentBackground6" refType="w" fact="0.081"/>
              <dgm:constr type="h" for="ch" forName="ParentBackground6" refType="h" fact="0.5319"/>
              <dgm:constr type="r" for="ch" forName="Child6" refType="w" fact="0.5323"/>
              <dgm:constr type="t" for="ch" forName="Child6" refType="h" fact="0.6876"/>
              <dgm:constr type="w" for="ch" forName="Child6" refType="w" fact="0.081"/>
              <dgm:constr type="h" for="ch" forName="Child6" refType="h" fact="0.3124"/>
              <dgm:constr type="r" for="ch" forName="Accent5" refType="w" fact="0.6429"/>
              <dgm:constr type="t" for="ch" forName="Accent5" refType="h" fact="-0.0109"/>
              <dgm:constr type="w" for="ch" forName="Accent5" refType="w" fact="0.1228"/>
              <dgm:constr type="h" for="ch" forName="Accent5" refType="h" fact="0.806"/>
              <dgm:constr type="r" for="ch" forName="ParentBackground5" refType="w" fact="0.622"/>
              <dgm:constr type="t" for="ch" forName="ParentBackground5" refType="h" fact="0.1262"/>
              <dgm:constr type="w" for="ch" forName="ParentBackground5" refType="w" fact="0.081"/>
              <dgm:constr type="h" for="ch" forName="ParentBackground5" refType="h" fact="0.5319"/>
              <dgm:constr type="r" for="ch" forName="Child5" refType="w" fact="0.622"/>
              <dgm:constr type="t" for="ch" forName="Child5" refType="h" fact="0.6876"/>
              <dgm:constr type="w" for="ch" forName="Child5" refType="w" fact="0.081"/>
              <dgm:constr type="h" for="ch" forName="Child5" refType="h" fact="0.3124"/>
              <dgm:constr type="r" for="ch" forName="Accent4" refType="w" fact="0.7326"/>
              <dgm:constr type="t" for="ch" forName="Accent4" refType="h" fact="-0.0109"/>
              <dgm:constr type="w" for="ch" forName="Accent4" refType="w" fact="0.1228"/>
              <dgm:constr type="h" for="ch" forName="Accent4" refType="h" fact="0.806"/>
              <dgm:constr type="r" for="ch" forName="ParentBackground4" refType="w" fact="0.7117"/>
              <dgm:constr type="t" for="ch" forName="ParentBackground4" refType="h" fact="0.1262"/>
              <dgm:constr type="w" for="ch" forName="ParentBackground4" refType="w" fact="0.081"/>
              <dgm:constr type="h" for="ch" forName="ParentBackground4" refType="h" fact="0.5319"/>
              <dgm:constr type="r" for="ch" forName="Child4" refType="w" fact="0.7117"/>
              <dgm:constr type="t" for="ch" forName="Child4" refType="h" fact="0.6876"/>
              <dgm:constr type="w" for="ch" forName="Child4" refType="w" fact="0.081"/>
              <dgm:constr type="h" for="ch" forName="Child4" refType="h" fact="0.3124"/>
              <dgm:constr type="r" for="ch" forName="Accent3" refType="w" fact="0.8223"/>
              <dgm:constr type="t" for="ch" forName="Accent3" refType="h" fact="-0.0109"/>
              <dgm:constr type="w" for="ch" forName="Accent3" refType="w" fact="0.1228"/>
              <dgm:constr type="h" for="ch" forName="Accent3" refType="h" fact="0.806"/>
              <dgm:constr type="r" for="ch" forName="ParentBackground3" refType="w" fact="0.8014"/>
              <dgm:constr type="t" for="ch" forName="ParentBackground3" refType="h" fact="0.1262"/>
              <dgm:constr type="w" for="ch" forName="ParentBackground3" refType="w" fact="0.081"/>
              <dgm:constr type="h" for="ch" forName="ParentBackground3" refType="h" fact="0.5319"/>
              <dgm:constr type="r" for="ch" forName="Child3" refType="w" fact="0.8014"/>
              <dgm:constr type="t" for="ch" forName="Child3" refType="h" fact="0.6876"/>
              <dgm:constr type="w" for="ch" forName="Child3" refType="w" fact="0.081"/>
              <dgm:constr type="h" for="ch" forName="Child3" refType="h" fact="0.3124"/>
              <dgm:constr type="r" for="ch" forName="Accent2" refType="w" fact="0.912"/>
              <dgm:constr type="t" for="ch" forName="Accent2" refType="h" fact="-0.0109"/>
              <dgm:constr type="w" for="ch" forName="Accent2" refType="w" fact="0.1228"/>
              <dgm:constr type="h" for="ch" forName="Accent2" refType="h" fact="0.806"/>
              <dgm:constr type="r" for="ch" forName="ParentBackground2" refType="w" fact="0.8911"/>
              <dgm:constr type="t" for="ch" forName="ParentBackground2" refType="h" fact="0.1262"/>
              <dgm:constr type="w" for="ch" forName="ParentBackground2" refType="w" fact="0.081"/>
              <dgm:constr type="h" for="ch" forName="ParentBackground2" refType="h" fact="0.5319"/>
              <dgm:constr type="r" for="ch" forName="Child2" refType="w" fact="0.8911"/>
              <dgm:constr type="t" for="ch" forName="Child2" refType="h" fact="0.6876"/>
              <dgm:constr type="w" for="ch" forName="Child2" refType="w" fact="0.081"/>
              <dgm:constr type="h" for="ch" forName="Child2" refType="h" fact="0.3124"/>
              <dgm:constr type="r" for="ch" forName="Accent1" refType="w" fact="1.0017"/>
              <dgm:constr type="t" for="ch" forName="Accent1" refType="h" fact="-0.0109"/>
              <dgm:constr type="w" for="ch" forName="Accent1" refType="w" fact="0.1228"/>
              <dgm:constr type="h" for="ch" forName="Accent1" refType="h" fact="0.806"/>
              <dgm:constr type="r" for="ch" forName="ParentBackground1" refType="w" fact="0.9808"/>
              <dgm:constr type="t" for="ch" forName="ParentBackground1" refType="h" fact="0.1262"/>
              <dgm:constr type="w" for="ch" forName="ParentBackground1" refType="w" fact="0.081"/>
              <dgm:constr type="h" for="ch" forName="ParentBackground1" refType="h" fact="0.5319"/>
              <dgm:constr type="r" for="ch" forName="Child1" refType="w" fact="0.9808"/>
              <dgm:constr type="t" for="ch" forName="Child1" refType="h" fact="0.6876"/>
              <dgm:constr type="w" for="ch" forName="Child1" refType="w" fact="0.081"/>
              <dgm:constr type="h" for="ch" forName="Child1" refType="h" fact="0.3124"/>
            </dgm:constrLst>
          </dgm:else>
        </dgm:choose>
      </dgm:else>
    </dgm:choose>
    <dgm:forEach name="wrapper" axis="self" ptType="parTrans">
      <dgm:forEach name="accentRepeat" axis="self">
        <dgm:layoutNode name="Accent" styleLbl="node1">
          <dgm:alg type="sp"/>
          <dgm:choose name="Name28">
            <dgm:if name="Name29" axis="followSib" ptType="node" func="cnt" op="equ" val="0">
              <dgm:shape xmlns:r="http://schemas.openxmlformats.org/officeDocument/2006/relationships" type="ellipse" r:blip="">
                <dgm:adjLst/>
              </dgm:shape>
            </dgm:if>
            <dgm:else name="Name30">
              <dgm:choose name="Name31">
                <dgm:if name="Name32" axis="precedSib" ptType="node" func="cnt" op="equ" val="10">
                  <dgm:shape xmlns:r="http://schemas.openxmlformats.org/officeDocument/2006/relationships" type="ellipse" r:blip="">
                    <dgm:adjLst/>
                  </dgm:shape>
                </dgm:if>
                <dgm:else name="Name33">
                  <dgm:choose name="Name34">
                    <dgm:if name="Name35" func="var" arg="dir" op="equ" val="norm">
                      <dgm:shape xmlns:r="http://schemas.openxmlformats.org/officeDocument/2006/relationships" rot="45" type="teardrop" r:blip="">
                        <dgm:adjLst>
                          <dgm:adj idx="1" val="1"/>
                        </dgm:adjLst>
                      </dgm:shape>
                    </dgm:if>
                    <dgm:else name="Name36">
                      <dgm:shape xmlns:r="http://schemas.openxmlformats.org/officeDocument/2006/relationships" rot="225" type="teardrop" r:blip="">
                        <dgm:adjLst>
                          <dgm:adj idx="1" val="1"/>
                        </dgm:adjLst>
                      </dgm:shape>
                    </dgm:else>
                  </dgm:choose>
                </dgm:else>
              </dgm:choose>
            </dgm:else>
          </dgm:choose>
          <dgm:presOf/>
        </dgm:layoutNode>
      </dgm:forEach>
      <dgm:forEach name="parentBackgroundRepeat" axis="self">
        <dgm:layoutNode name="ParentBackground" styleLbl="fgAcc1">
          <dgm:alg type="sp"/>
          <dgm:shape xmlns:r="http://schemas.openxmlformats.org/officeDocument/2006/relationships" type="ellipse" r:blip="">
            <dgm:adjLst/>
          </dgm:shape>
          <dgm:presOf axis="self" ptType="node"/>
        </dgm:layoutNode>
      </dgm:forEach>
    </dgm:forEach>
    <dgm:forEach name="Name37" axis="ch" ptType="node" st="11" cnt="1">
      <dgm:layoutNode name="Accent11">
        <dgm:alg type="sp"/>
        <dgm:shape xmlns:r="http://schemas.openxmlformats.org/officeDocument/2006/relationships" r:blip="">
          <dgm:adjLst/>
        </dgm:shape>
        <dgm:presOf/>
        <dgm:constrLst/>
        <dgm:forEach name="Name38" ref="accentRepeat"/>
      </dgm:layoutNode>
      <dgm:layoutNode name="ParentBackground11">
        <dgm:alg type="sp"/>
        <dgm:shape xmlns:r="http://schemas.openxmlformats.org/officeDocument/2006/relationships" r:blip="">
          <dgm:adjLst/>
        </dgm:shape>
        <dgm:presOf/>
        <dgm:forEach name="Name39" ref="parentBackgroundRepeat"/>
      </dgm:layoutNode>
      <dgm:choose name="Name40">
        <dgm:if name="Name41" axis="ch" ptType="node" func="cnt" op="gte" val="1">
          <dgm:layoutNode name="Child1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2"/>
      </dgm:choose>
      <dgm:layoutNode name="Parent1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3" axis="ch" ptType="node" st="10" cnt="1">
      <dgm:layoutNode name="Accent10">
        <dgm:alg type="sp"/>
        <dgm:shape xmlns:r="http://schemas.openxmlformats.org/officeDocument/2006/relationships" r:blip="">
          <dgm:adjLst/>
        </dgm:shape>
        <dgm:presOf/>
        <dgm:constrLst/>
        <dgm:forEach name="Name44" ref="accentRepeat"/>
      </dgm:layoutNode>
      <dgm:layoutNode name="ParentBackground10">
        <dgm:alg type="sp"/>
        <dgm:shape xmlns:r="http://schemas.openxmlformats.org/officeDocument/2006/relationships" r:blip="">
          <dgm:adjLst/>
        </dgm:shape>
        <dgm:presOf/>
        <dgm:forEach name="Name45" ref="parentBackgroundRepeat"/>
      </dgm:layoutNode>
      <dgm:choose name="Name46">
        <dgm:if name="Name47" axis="ch" ptType="node" func="cnt" op="gte" val="1">
          <dgm:layoutNode name="Child10"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8"/>
      </dgm:choose>
      <dgm:layoutNode name="Parent10"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9" axis="ch" ptType="node" st="9" cnt="1">
      <dgm:layoutNode name="Accent9">
        <dgm:alg type="sp"/>
        <dgm:shape xmlns:r="http://schemas.openxmlformats.org/officeDocument/2006/relationships" r:blip="">
          <dgm:adjLst/>
        </dgm:shape>
        <dgm:presOf/>
        <dgm:constrLst/>
        <dgm:forEach name="Name50" ref="accentRepeat"/>
      </dgm:layoutNode>
      <dgm:layoutNode name="ParentBackground9">
        <dgm:alg type="sp"/>
        <dgm:shape xmlns:r="http://schemas.openxmlformats.org/officeDocument/2006/relationships" r:blip="">
          <dgm:adjLst/>
        </dgm:shape>
        <dgm:presOf/>
        <dgm:forEach name="Name51" ref="parentBackgroundRepeat"/>
      </dgm:layoutNode>
      <dgm:choose name="Name52">
        <dgm:if name="Name53" axis="ch" ptType="node" func="cnt" op="gte" val="1">
          <dgm:layoutNode name="Child9"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4"/>
      </dgm:choose>
      <dgm:layoutNode name="Parent9"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55" axis="ch" ptType="node" st="8" cnt="1">
      <dgm:layoutNode name="Accent8">
        <dgm:alg type="sp"/>
        <dgm:shape xmlns:r="http://schemas.openxmlformats.org/officeDocument/2006/relationships" r:blip="">
          <dgm:adjLst/>
        </dgm:shape>
        <dgm:presOf/>
        <dgm:constrLst/>
        <dgm:forEach name="Name56" ref="accentRepeat"/>
      </dgm:layoutNode>
      <dgm:layoutNode name="ParentBackground8">
        <dgm:alg type="sp"/>
        <dgm:shape xmlns:r="http://schemas.openxmlformats.org/officeDocument/2006/relationships" r:blip="">
          <dgm:adjLst/>
        </dgm:shape>
        <dgm:presOf/>
        <dgm:forEach name="Name57" ref="parentBackgroundRepeat"/>
      </dgm:layoutNode>
      <dgm:choose name="Name58">
        <dgm:if name="Name59" axis="ch" ptType="node" func="cnt" op="gte" val="1">
          <dgm:layoutNode name="Child8"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0"/>
      </dgm:choose>
      <dgm:layoutNode name="Parent8"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1" axis="ch" ptType="node" st="7" cnt="1">
      <dgm:layoutNode name="Accent7">
        <dgm:alg type="sp"/>
        <dgm:shape xmlns:r="http://schemas.openxmlformats.org/officeDocument/2006/relationships" r:blip="">
          <dgm:adjLst/>
        </dgm:shape>
        <dgm:presOf/>
        <dgm:constrLst/>
        <dgm:forEach name="Name62" ref="accentRepeat"/>
      </dgm:layoutNode>
      <dgm:layoutNode name="ParentBackground7">
        <dgm:alg type="sp"/>
        <dgm:shape xmlns:r="http://schemas.openxmlformats.org/officeDocument/2006/relationships" r:blip="">
          <dgm:adjLst/>
        </dgm:shape>
        <dgm:presOf/>
        <dgm:forEach name="Name63" ref="parentBackgroundRepeat"/>
      </dgm:layoutNode>
      <dgm:choose name="Name64">
        <dgm:if name="Name65" axis="ch" ptType="node" func="cnt" op="gte" val="1">
          <dgm:layoutNode name="Child7"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6"/>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node" st="6" cnt="1">
      <dgm:layoutNode name="Accent6">
        <dgm:alg type="sp"/>
        <dgm:shape xmlns:r="http://schemas.openxmlformats.org/officeDocument/2006/relationships" r:blip="">
          <dgm:adjLst/>
        </dgm:shape>
        <dgm:presOf/>
        <dgm:constrLst/>
        <dgm:forEach name="Name68" ref="accentRepeat"/>
      </dgm:layoutNode>
      <dgm:layoutNode name="ParentBackground6">
        <dgm:alg type="sp"/>
        <dgm:shape xmlns:r="http://schemas.openxmlformats.org/officeDocument/2006/relationships" r:blip="">
          <dgm:adjLst/>
        </dgm:shape>
        <dgm:presOf/>
        <dgm:forEach name="Name69" ref="parentBackgroundRepeat"/>
      </dgm:layoutNode>
      <dgm:choose name="Name70">
        <dgm:if name="Name71" axis="ch" ptType="node" func="cnt" op="gte" val="1">
          <dgm:layoutNode name="Child6"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3" axis="ch" ptType="node" st="5" cnt="1">
      <dgm:layoutNode name="Accent5">
        <dgm:alg type="sp"/>
        <dgm:shape xmlns:r="http://schemas.openxmlformats.org/officeDocument/2006/relationships" r:blip="">
          <dgm:adjLst/>
        </dgm:shape>
        <dgm:presOf/>
        <dgm:constrLst/>
        <dgm:forEach name="Name74" ref="accentRepeat"/>
      </dgm:layoutNode>
      <dgm:layoutNode name="ParentBackground5">
        <dgm:alg type="sp"/>
        <dgm:shape xmlns:r="http://schemas.openxmlformats.org/officeDocument/2006/relationships" r:blip="">
          <dgm:adjLst/>
        </dgm:shape>
        <dgm:presOf/>
        <dgm:forEach name="Name75" ref="parentBackgroundRepeat"/>
      </dgm:layoutNode>
      <dgm:choose name="Name76">
        <dgm:if name="Name77" axis="ch" ptType="node" func="cnt" op="gte" val="1">
          <dgm:layoutNode name="Child5"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8"/>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9" axis="ch" ptType="node" st="4" cnt="1">
      <dgm:layoutNode name="Accent4">
        <dgm:alg type="sp"/>
        <dgm:shape xmlns:r="http://schemas.openxmlformats.org/officeDocument/2006/relationships" r:blip="">
          <dgm:adjLst/>
        </dgm:shape>
        <dgm:presOf/>
        <dgm:constrLst/>
        <dgm:forEach name="Name80" ref="accentRepeat"/>
      </dgm:layoutNode>
      <dgm:layoutNode name="ParentBackground4">
        <dgm:alg type="sp"/>
        <dgm:shape xmlns:r="http://schemas.openxmlformats.org/officeDocument/2006/relationships" r:blip="">
          <dgm:adjLst/>
        </dgm:shape>
        <dgm:presOf/>
        <dgm:forEach name="Name81" ref="parentBackgroundRepeat"/>
      </dgm:layoutNode>
      <dgm:choose name="Name82">
        <dgm:if name="Name83" axis="ch" ptType="node" func="cnt" op="gte" val="1">
          <dgm:layoutNode name="Child4"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layoutNode name="ParentBackground3">
        <dgm:alg type="sp"/>
        <dgm:shape xmlns:r="http://schemas.openxmlformats.org/officeDocument/2006/relationships" r:blip="">
          <dgm:adjLst/>
        </dgm:shape>
        <dgm:presOf/>
        <dgm:forEach name="Name87" ref="parentBackgroundRepeat"/>
      </dgm:layoutNode>
      <dgm:choose name="Name88">
        <dgm:if name="Name89" axis="ch" ptType="node" func="cnt" op="gte" val="1">
          <dgm:layoutNode name="Child3"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1" axis="ch" ptType="node" st="2" cnt="1">
      <dgm:layoutNode name="Accent2">
        <dgm:alg type="sp"/>
        <dgm:shape xmlns:r="http://schemas.openxmlformats.org/officeDocument/2006/relationships" r:blip="">
          <dgm:adjLst/>
        </dgm:shape>
        <dgm:presOf/>
        <dgm:constrLst/>
        <dgm:forEach name="Name92" ref="accentRepeat"/>
      </dgm:layoutNode>
      <dgm:layoutNode name="ParentBackground2" styleLbl="fgAcc1">
        <dgm:alg type="sp"/>
        <dgm:shape xmlns:r="http://schemas.openxmlformats.org/officeDocument/2006/relationships" r:blip="">
          <dgm:adjLst/>
        </dgm:shape>
        <dgm:presOf/>
        <dgm:forEach name="Name93" ref="parentBackgroundRepeat"/>
      </dgm:layoutNode>
      <dgm:choose name="Name94">
        <dgm:if name="Name95" axis="ch" ptType="node" func="cnt" op="gte" val="1">
          <dgm:layoutNode name="Child2"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6"/>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7" axis="ch" ptType="node" cnt="1">
      <dgm:layoutNode name="Accent1">
        <dgm:alg type="sp"/>
        <dgm:shape xmlns:r="http://schemas.openxmlformats.org/officeDocument/2006/relationships" r:blip="">
          <dgm:adjLst/>
        </dgm:shape>
        <dgm:presOf/>
        <dgm:constrLst/>
        <dgm:forEach name="Name98" ref="accentRepeat"/>
      </dgm:layoutNode>
      <dgm:layoutNode name="ParentBackground1">
        <dgm:alg type="sp"/>
        <dgm:shape xmlns:r="http://schemas.openxmlformats.org/officeDocument/2006/relationships" r:blip="">
          <dgm:adjLst/>
        </dgm:shape>
        <dgm:presOf/>
        <dgm:forEach name="Name99" ref="parentBackgroundRepeat"/>
      </dgm:layoutNode>
      <dgm:choose name="Name100">
        <dgm:if name="Name101" axis="ch" ptType="node" func="cnt" op="gte" val="1">
          <dgm:layoutNode name="Child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2"/>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F330EA6-8C41-4BFE-B502-BDAEFDA74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Template>
  <TotalTime>628</TotalTime>
  <Pages>1</Pages>
  <Words>9193</Words>
  <Characters>52406</Characters>
  <Application>Microsoft Office Word</Application>
  <DocSecurity>0</DocSecurity>
  <Lines>436</Lines>
  <Paragraphs>122</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Eng.Ahmad Akra</dc:creator>
  <cp:keywords/>
  <dc:description/>
  <cp:lastModifiedBy>Dawlia Training</cp:lastModifiedBy>
  <cp:revision>20</cp:revision>
  <cp:lastPrinted>2022-11-19T19:52:00Z</cp:lastPrinted>
  <dcterms:created xsi:type="dcterms:W3CDTF">2022-11-17T19:47:00Z</dcterms:created>
  <dcterms:modified xsi:type="dcterms:W3CDTF">2026-06-14T08:34:00Z</dcterms:modified>
</cp:coreProperties>
</file>